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ECAB" w14:textId="77777777" w:rsidR="00EA63FA" w:rsidRDefault="00EA63FA" w:rsidP="14A11469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40C7E4E8" wp14:editId="4FA55D5D">
            <wp:extent cx="4693920" cy="1684997"/>
            <wp:effectExtent l="0" t="0" r="0" b="0"/>
            <wp:docPr id="1" name="Picture 1" descr="A picture containing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am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" b="61923"/>
                    <a:stretch/>
                  </pic:blipFill>
                  <pic:spPr bwMode="auto">
                    <a:xfrm>
                      <a:off x="0" y="0"/>
                      <a:ext cx="4721819" cy="1695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E5906" w14:textId="77777777" w:rsidR="00EA63FA" w:rsidRDefault="00EA63FA" w:rsidP="14A11469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4CA3398" w14:textId="7B8BD59C" w:rsidR="00EA63FA" w:rsidRPr="00D559CE" w:rsidRDefault="00EA63FA" w:rsidP="14A11469">
      <w:pPr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</w:rPr>
      </w:pPr>
      <w:r w:rsidRPr="14A11469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af"/>
        </w:rPr>
        <w:t xml:space="preserve">Les 1 </w:t>
      </w:r>
      <w:r w:rsidR="00964F30" w:rsidRPr="14A11469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af"/>
        </w:rPr>
        <w:t>–</w:t>
      </w:r>
      <w:r w:rsidRPr="14A11469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af"/>
        </w:rPr>
        <w:t xml:space="preserve"> Werkkaart</w:t>
      </w:r>
      <w:r w:rsidR="00964F30" w:rsidRPr="14A11469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  <w:lang w:val="af"/>
        </w:rPr>
        <w:t xml:space="preserve"> MEMO</w:t>
      </w:r>
      <w:r>
        <w:br/>
      </w:r>
    </w:p>
    <w:p w14:paraId="5C29FDCC" w14:textId="32E801A5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u w:val="single"/>
          <w:lang w:val="af"/>
        </w:rPr>
        <w:t>Aktiwiteit 1</w:t>
      </w:r>
      <w:r w:rsidRPr="14A1146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af"/>
        </w:rPr>
        <w:t>:</w:t>
      </w:r>
      <w:r w:rsidRPr="14A1146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val="af"/>
        </w:rPr>
        <w:t xml:space="preserve"> </w:t>
      </w:r>
      <w:r>
        <w:rPr>
          <w:noProof/>
          <w:lang w:val="af"/>
        </w:rPr>
        <w:drawing>
          <wp:anchor distT="0" distB="0" distL="114300" distR="114300" simplePos="0" relativeHeight="251659264" behindDoc="0" locked="0" layoutInCell="1" hidden="0" allowOverlap="1" wp14:anchorId="15FBA4C2" wp14:editId="71EC767F">
            <wp:simplePos x="0" y="0"/>
            <wp:positionH relativeFrom="column">
              <wp:posOffset>3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046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4.png" descr="Shape, arrow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FA620F" w14:textId="77777777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7BB91F01" w14:textId="06DF99B6" w:rsidR="00EA63FA" w:rsidRPr="004A5C21" w:rsidRDefault="00EA63FA" w:rsidP="14A11469">
      <w:pPr>
        <w:widowControl w:val="0"/>
        <w:numPr>
          <w:ilvl w:val="0"/>
          <w:numId w:val="2"/>
        </w:numPr>
        <w:spacing w:line="360" w:lineRule="auto"/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Wat is psigosomatiese siektes?</w:t>
      </w:r>
    </w:p>
    <w:p w14:paraId="2CCC45DD" w14:textId="70D2916F" w:rsidR="00EA63FA" w:rsidRPr="004A5C21" w:rsidRDefault="00EA63FA" w:rsidP="14A11469">
      <w:pPr>
        <w:widowControl w:val="0"/>
        <w:numPr>
          <w:ilvl w:val="0"/>
          <w:numId w:val="2"/>
        </w:numPr>
        <w:spacing w:line="360" w:lineRule="auto"/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Hoe kan godsdiensfaktore tot 'n ongewenste swangerskap lei?  </w:t>
      </w:r>
    </w:p>
    <w:p w14:paraId="53D0AFD3" w14:textId="70425354" w:rsidR="00EA63FA" w:rsidRPr="004A5C21" w:rsidRDefault="00EA63FA" w:rsidP="14A11469">
      <w:pPr>
        <w:widowControl w:val="0"/>
        <w:numPr>
          <w:ilvl w:val="0"/>
          <w:numId w:val="2"/>
        </w:numPr>
        <w:spacing w:line="360" w:lineRule="auto"/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Hoe kan die kulturele praktyk van vroue-erfenis die swak gesondheid (fisies en emosioneel) van 'n vrou veroorsaak?</w:t>
      </w:r>
    </w:p>
    <w:p w14:paraId="07F6032E" w14:textId="77777777" w:rsidR="00EA63FA" w:rsidRPr="004A5C21" w:rsidRDefault="00EA63FA" w:rsidP="14A11469">
      <w:pPr>
        <w:widowControl w:val="0"/>
        <w:numPr>
          <w:ilvl w:val="0"/>
          <w:numId w:val="2"/>
        </w:numPr>
        <w:spacing w:line="360" w:lineRule="auto"/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Verduidelik die rol wat sosiale faktore in misdaad en geweld speel. </w:t>
      </w:r>
    </w:p>
    <w:p w14:paraId="7BD7D996" w14:textId="77777777" w:rsidR="00EE2CF9" w:rsidRDefault="00EE2CF9" w:rsidP="14A11469">
      <w:pPr>
        <w:pStyle w:val="ListParagraph"/>
        <w:rPr>
          <w:rFonts w:asciiTheme="minorHAnsi" w:eastAsiaTheme="minorEastAsia" w:hAnsiTheme="minorHAnsi" w:cstheme="minorBidi"/>
          <w:sz w:val="24"/>
          <w:szCs w:val="24"/>
        </w:rPr>
      </w:pPr>
    </w:p>
    <w:p w14:paraId="2A9B5ADF" w14:textId="605F9BFD" w:rsidR="00EE2CF9" w:rsidRDefault="00EE2CF9" w:rsidP="14A11469">
      <w:pPr>
        <w:pStyle w:val="ListParagraph"/>
        <w:ind w:left="0"/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</w:rPr>
      </w:pPr>
      <w:proofErr w:type="spellStart"/>
      <w:r w:rsidRPr="14A11469"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</w:rPr>
        <w:t>Nasienriglyne</w:t>
      </w:r>
      <w:proofErr w:type="spellEnd"/>
    </w:p>
    <w:p w14:paraId="7FCDA6B6" w14:textId="77777777" w:rsidR="00D76FB4" w:rsidRDefault="00D76FB4" w:rsidP="14A11469">
      <w:pPr>
        <w:pStyle w:val="ListParagraph"/>
        <w:ind w:left="0"/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</w:rPr>
      </w:pPr>
    </w:p>
    <w:p w14:paraId="04413CA0" w14:textId="1F372BA2" w:rsidR="00D76FB4" w:rsidRPr="00D76FB4" w:rsidRDefault="00A40B3A" w:rsidP="14A11469">
      <w:pPr>
        <w:widowControl w:val="0"/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‘n 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Psigosomatiese siekte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is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'n siekte wat beide die verstand en die liggaam behels. Hierdie siekte kan begin met emosionele stres, maar kan fisies word -</w:t>
      </w:r>
      <w:r w:rsidR="00957D52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-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&gt;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kan 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'n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maagseer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of 'n beroerte</w:t>
      </w:r>
      <w:r w:rsidR="002A7019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,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spysverterings- of maagprobleme, spierpyn, moegheid en hoofpyn</w:t>
      </w:r>
      <w:r w:rsidR="002A7019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veroorsaak</w:t>
      </w:r>
      <w:r w:rsidR="00D76FB4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.</w:t>
      </w:r>
    </w:p>
    <w:p w14:paraId="55BF7ACC" w14:textId="635CD75C" w:rsidR="00D76FB4" w:rsidRPr="00D76FB4" w:rsidRDefault="00D76FB4" w:rsidP="14A11469">
      <w:pPr>
        <w:widowControl w:val="0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Kondom</w:t>
      </w:r>
      <w:r w:rsidR="002A7019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e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kan teen godsdienstige praktyk wees, wat daartoe lei dat 'n vrou swanger raak, aangesien sy nie voorbehoeding </w:t>
      </w:r>
      <w:r w:rsidR="002A7019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mag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gebruik nie. </w:t>
      </w:r>
    </w:p>
    <w:p w14:paraId="2DD6D88D" w14:textId="3C27EFAF" w:rsidR="00D76FB4" w:rsidRPr="00D76FB4" w:rsidRDefault="00D76FB4" w:rsidP="14A11469">
      <w:pPr>
        <w:widowControl w:val="0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'</w:t>
      </w:r>
      <w:r w:rsidR="002A7019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n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Weduwee wat gedwing word om met haar oorlede man se broer te trou teen haar wense, kan lei tot gedwonge seks en SO</w:t>
      </w:r>
      <w:r w:rsidR="0038198B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I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'</w:t>
      </w:r>
      <w:r w:rsidR="0038198B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s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. Dit sal haar emosioneel en fisies benadeel. </w:t>
      </w:r>
    </w:p>
    <w:p w14:paraId="63C072BD" w14:textId="187E38A1" w:rsidR="004A5C21" w:rsidRPr="00AC1EB6" w:rsidRDefault="00D76FB4" w:rsidP="14A11469">
      <w:pPr>
        <w:widowControl w:val="0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Mense kan werkloos wees en nie hul gewenste lewenstandaard </w:t>
      </w:r>
      <w:r w:rsidR="00A8487B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b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ekostig </w:t>
      </w:r>
      <w:r w:rsidR="00A8487B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nie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wat tot frustrasie lei, en </w:t>
      </w:r>
      <w:r w:rsidR="00A8487B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sodoende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tot geweld en misdaad</w:t>
      </w:r>
      <w:r w:rsidR="00A8487B"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kan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lei. </w:t>
      </w:r>
    </w:p>
    <w:p w14:paraId="03E4A0CE" w14:textId="77777777" w:rsidR="00EA63FA" w:rsidRDefault="00EA63FA" w:rsidP="14A11469">
      <w:pPr>
        <w:widowControl w:val="0"/>
        <w:spacing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4CEDA04C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u w:val="single"/>
          <w:lang w:val="af"/>
        </w:rPr>
        <w:t>Aktiwiteit 2</w:t>
      </w:r>
      <w:r w:rsidRPr="14A1146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af"/>
        </w:rPr>
        <w:t>:</w:t>
      </w:r>
      <w:r w:rsidRPr="14A1146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val="af"/>
        </w:rPr>
        <w:t xml:space="preserve"> GROEPWERK</w:t>
      </w:r>
      <w:r w:rsidRPr="14A11469">
        <w:rPr>
          <w:rFonts w:asciiTheme="minorHAnsi" w:eastAsiaTheme="minorEastAsia" w:hAnsiTheme="minorHAnsi" w:cstheme="minorBidi"/>
          <w:noProof/>
          <w:lang w:val="af"/>
        </w:rPr>
        <w:t xml:space="preserve"> </w:t>
      </w:r>
      <w:r>
        <w:rPr>
          <w:noProof/>
          <w:lang w:val="af"/>
        </w:rPr>
        <w:drawing>
          <wp:anchor distT="0" distB="0" distL="114300" distR="114300" simplePos="0" relativeHeight="251660288" behindDoc="0" locked="0" layoutInCell="1" hidden="0" allowOverlap="1" wp14:anchorId="178AE60B" wp14:editId="46A7E9DF">
            <wp:simplePos x="0" y="0"/>
            <wp:positionH relativeFrom="column">
              <wp:posOffset>114300</wp:posOffset>
            </wp:positionH>
            <wp:positionV relativeFrom="paragraph">
              <wp:posOffset>254</wp:posOffset>
            </wp:positionV>
            <wp:extent cx="448310" cy="449580"/>
            <wp:effectExtent l="0" t="0" r="0" b="0"/>
            <wp:wrapSquare wrapText="bothSides" distT="0" distB="0" distL="114300" distR="114300"/>
            <wp:docPr id="1045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4.png" descr="Shape, arrow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2B567B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</w:p>
    <w:p w14:paraId="40A1827A" w14:textId="77777777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F175B57" w14:textId="64DE1122" w:rsidR="00EA63FA" w:rsidRDefault="00EA63FA" w:rsidP="14A11469">
      <w:pPr>
        <w:spacing w:line="360" w:lineRule="auto"/>
        <w:rPr>
          <w:rFonts w:asciiTheme="minorHAnsi" w:eastAsiaTheme="minorEastAsia" w:hAnsiTheme="minorHAnsi" w:cstheme="minorBidi"/>
          <w:sz w:val="24"/>
          <w:szCs w:val="24"/>
          <w:highlight w:val="white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highlight w:val="white"/>
          <w:lang w:val="af"/>
        </w:rPr>
        <w:t xml:space="preserve">Voltooi die tabel hieronder, met behulp van die artikels wat verskaf word: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689"/>
        <w:gridCol w:w="1431"/>
        <w:gridCol w:w="1560"/>
      </w:tblGrid>
      <w:tr w:rsidR="00EA63FA" w14:paraId="381F0128" w14:textId="77777777" w:rsidTr="14A11469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C3FE" w14:textId="77777777" w:rsidR="00EA63FA" w:rsidRDefault="00EA63FA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A145" w14:textId="77777777" w:rsidR="00EA63FA" w:rsidRDefault="00EA63FA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ARTIKEL 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9E2C" w14:textId="77777777" w:rsidR="00EA63FA" w:rsidRDefault="00EA63FA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ARTIKEL B</w:t>
            </w:r>
          </w:p>
        </w:tc>
        <w:tc>
          <w:tcPr>
            <w:tcW w:w="1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CA1E" w14:textId="77777777" w:rsidR="00EA63FA" w:rsidRDefault="00EA63FA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ARTIKEL C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82FD" w14:textId="77777777" w:rsidR="00EA63FA" w:rsidRDefault="00EA63FA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ARTIKEL 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168D" w14:textId="77777777" w:rsidR="00EA63FA" w:rsidRDefault="00EA63FA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ARTIKEL E</w:t>
            </w:r>
          </w:p>
        </w:tc>
      </w:tr>
      <w:tr w:rsidR="00795E9F" w14:paraId="17D01EBA" w14:textId="77777777" w:rsidTr="14A11469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1E85" w14:textId="77777777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NAAM VAN  BEKENDE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F09C" w14:textId="0208CE28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lang w:val="af"/>
              </w:rPr>
              <w:t>Masechaba Molete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82B6" w14:textId="26D97893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Michael Douglas</w:t>
            </w:r>
          </w:p>
        </w:tc>
        <w:tc>
          <w:tcPr>
            <w:tcW w:w="1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6B7D" w14:textId="7FF3610A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Tamryn Groen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7F7D" w14:textId="36DEB1F9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Robert Maraw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B986" w14:textId="185E6252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Zombo</w:t>
            </w:r>
          </w:p>
        </w:tc>
      </w:tr>
      <w:tr w:rsidR="00795E9F" w14:paraId="0FDADAFF" w14:textId="77777777" w:rsidTr="14A11469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7F44" w14:textId="77777777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LEEFSTYL SIEKTE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947D" w14:textId="77777777" w:rsidR="00795E9F" w:rsidRDefault="00795E9F" w:rsidP="14A11469">
            <w:pPr>
              <w:widowControl w:val="0"/>
              <w:ind w:hanging="2"/>
              <w:rPr>
                <w:rFonts w:asciiTheme="minorHAnsi" w:eastAsiaTheme="minorEastAsia" w:hAnsiTheme="minorHAnsi" w:cstheme="minorBidi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Hipertensie</w:t>
            </w:r>
          </w:p>
          <w:p w14:paraId="12F7C920" w14:textId="77777777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8659" w14:textId="16C3822A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Longkanker</w:t>
            </w:r>
          </w:p>
        </w:tc>
        <w:tc>
          <w:tcPr>
            <w:tcW w:w="1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E73D" w14:textId="65653762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TB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CE002" w14:textId="770A984B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Hartaanval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8631" w14:textId="6C817273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highlight w:val="white"/>
                <w:lang w:val="af"/>
              </w:rPr>
              <w:t>MIV</w:t>
            </w:r>
          </w:p>
        </w:tc>
      </w:tr>
      <w:tr w:rsidR="00795E9F" w14:paraId="631EECE3" w14:textId="77777777" w:rsidTr="14A11469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3044" w14:textId="77777777" w:rsidR="00795E9F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highlight w:val="white"/>
                <w:lang w:val="af"/>
              </w:rPr>
              <w:t>OORSAKE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40A1" w14:textId="27307E9B" w:rsidR="00795E9F" w:rsidRPr="005708CD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Molete het swak leefstyl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keuses</w:t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 ge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maak</w:t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. Sy het swak eetgewoontes  gehad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, was dus oorgewig</w:t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 en 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het gerook.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2319" w14:textId="5D19CB25" w:rsidR="00795E9F" w:rsidRPr="005708CD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Swak leefstyl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keuses</w:t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 - gekies om te rook. </w:t>
            </w:r>
            <w:r>
              <w:br/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Stres is deel van die lewe, maar moet behoorlik bestuur word sodat dit nie ons gesondheid beïnvloed nie. </w:t>
            </w:r>
          </w:p>
        </w:tc>
        <w:tc>
          <w:tcPr>
            <w:tcW w:w="1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76248" w14:textId="349C207F" w:rsidR="00795E9F" w:rsidRPr="005708CD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Stres as 'n student wat haar immuunstelsel verlaag het. Stres moet behoorlik en verantwoordelik bestuur word.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22B9" w14:textId="74D6C3CE" w:rsidR="00795E9F" w:rsidRPr="005708CD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Eet ongesond, druk homself te hard en kry nie genoeg slaap en stilstand nie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E062" w14:textId="5A853E72" w:rsidR="00795E9F" w:rsidRPr="005708CD" w:rsidRDefault="00795E9F" w:rsidP="14A11469">
            <w:pPr>
              <w:widowControl w:val="0"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highlight w:val="white"/>
              </w:rPr>
            </w:pP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Onbeskermde seks / baie seksuele </w:t>
            </w:r>
            <w:r w:rsidR="005708CD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maats</w:t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. Dit was ook 'n swak leefstyl</w:t>
            </w:r>
            <w:r w:rsidR="00514C56"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>keuse</w:t>
            </w:r>
            <w:r w:rsidRPr="14A11469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  <w:lang w:val="af"/>
              </w:rPr>
              <w:t xml:space="preserve"> van Zombo. </w:t>
            </w:r>
          </w:p>
        </w:tc>
      </w:tr>
    </w:tbl>
    <w:p w14:paraId="34729FC6" w14:textId="77777777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  <w:highlight w:val="white"/>
        </w:rPr>
      </w:pPr>
    </w:p>
    <w:p w14:paraId="76A4FCF5" w14:textId="77777777" w:rsidR="00EA63FA" w:rsidRDefault="00EA63FA" w:rsidP="14A11469">
      <w:pPr>
        <w:rPr>
          <w:rFonts w:asciiTheme="minorHAnsi" w:eastAsiaTheme="minorEastAsia" w:hAnsiTheme="minorHAnsi" w:cstheme="minorBidi"/>
          <w:color w:val="231F20"/>
          <w:sz w:val="24"/>
          <w:szCs w:val="24"/>
          <w:highlight w:val="white"/>
        </w:rPr>
      </w:pPr>
      <w:bookmarkStart w:id="0" w:name="_heading=h.huxr3033yo41"/>
      <w:bookmarkEnd w:id="0"/>
    </w:p>
    <w:p w14:paraId="3289368B" w14:textId="77777777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4FE4FEE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u w:val="single"/>
          <w:lang w:val="af"/>
        </w:rPr>
        <w:t>Aktiwiteit 3</w:t>
      </w:r>
      <w:r w:rsidRPr="14A1146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af"/>
        </w:rPr>
        <w:t>:</w:t>
      </w:r>
      <w:bookmarkStart w:id="1" w:name="_Hlk77172318"/>
      <w:r w:rsidRPr="14A1146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val="af"/>
        </w:rPr>
        <w:t xml:space="preserve"> INFORMELE ASSESSERING</w:t>
      </w:r>
      <w:bookmarkEnd w:id="1"/>
      <w:r>
        <w:rPr>
          <w:noProof/>
          <w:lang w:val="af"/>
        </w:rPr>
        <w:drawing>
          <wp:anchor distT="0" distB="0" distL="114300" distR="114300" simplePos="0" relativeHeight="251666432" behindDoc="0" locked="0" layoutInCell="1" hidden="0" allowOverlap="1" wp14:anchorId="5F9046E1" wp14:editId="3CFC2006">
            <wp:simplePos x="0" y="0"/>
            <wp:positionH relativeFrom="column">
              <wp:posOffset>114300</wp:posOffset>
            </wp:positionH>
            <wp:positionV relativeFrom="paragraph">
              <wp:posOffset>2673</wp:posOffset>
            </wp:positionV>
            <wp:extent cx="448310" cy="449580"/>
            <wp:effectExtent l="0" t="0" r="0" b="0"/>
            <wp:wrapSquare wrapText="bothSides" distT="0" distB="0" distL="114300" distR="114300"/>
            <wp:docPr id="1037" name="image4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4.png" descr="Shape, arrow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4D4AB5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</w:p>
    <w:p w14:paraId="1F37D527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BF8F303" w14:textId="77777777" w:rsidR="00EA63FA" w:rsidRPr="00952CA7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Beantwoord die volgende vrae in jou werkboek om jou begrip van die les vandag te evalueer:</w:t>
      </w:r>
    </w:p>
    <w:p w14:paraId="588F9C9F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18785422" w14:textId="77777777" w:rsidR="00EA63FA" w:rsidRPr="007A6BD9" w:rsidRDefault="00EA63FA" w:rsidP="14A11469">
      <w:pPr>
        <w:numPr>
          <w:ilvl w:val="0"/>
          <w:numId w:val="1"/>
        </w:numPr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Definieer die term </w:t>
      </w:r>
      <w:r w:rsidRPr="14A11469">
        <w:rPr>
          <w:rFonts w:asciiTheme="minorHAnsi" w:eastAsiaTheme="minorEastAsia" w:hAnsiTheme="minorHAnsi" w:cstheme="minorBidi"/>
          <w:i/>
          <w:iCs/>
          <w:sz w:val="24"/>
          <w:szCs w:val="24"/>
          <w:lang w:val="af"/>
        </w:rPr>
        <w:t>ramp.</w:t>
      </w:r>
      <w:r w:rsidRPr="14A11469">
        <w:rPr>
          <w:rFonts w:asciiTheme="minorHAnsi" w:eastAsiaTheme="minorEastAsia" w:hAnsiTheme="minorHAnsi" w:cstheme="minorBidi"/>
          <w:lang w:val="af"/>
        </w:rPr>
        <w:t xml:space="preserve"> </w:t>
      </w:r>
      <w:bookmarkStart w:id="2" w:name="_Hlk77172688"/>
      <w:r w:rsidRPr="14A11469">
        <w:rPr>
          <w:rFonts w:asciiTheme="minorHAnsi" w:eastAsiaTheme="minorEastAsia" w:hAnsiTheme="minorHAnsi" w:cstheme="minorBidi"/>
          <w:i/>
          <w:iCs/>
          <w:sz w:val="24"/>
          <w:szCs w:val="24"/>
          <w:lang w:val="a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(2)</w:t>
      </w:r>
      <w:bookmarkEnd w:id="2"/>
    </w:p>
    <w:p w14:paraId="3960182B" w14:textId="77777777" w:rsidR="007A6BD9" w:rsidRPr="007A6BD9" w:rsidRDefault="007A6BD9" w:rsidP="14A11469">
      <w:pPr>
        <w:ind w:left="426"/>
        <w:rPr>
          <w:rFonts w:asciiTheme="minorHAnsi" w:eastAsiaTheme="minorEastAsia" w:hAnsiTheme="minorHAnsi" w:cstheme="minorBidi"/>
          <w:sz w:val="24"/>
          <w:szCs w:val="24"/>
        </w:rPr>
      </w:pPr>
    </w:p>
    <w:p w14:paraId="418EB3AC" w14:textId="55D2D7A7" w:rsidR="007A6BD9" w:rsidRPr="007A6BD9" w:rsidRDefault="007A6BD9" w:rsidP="14A11469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'n</w:t>
      </w:r>
      <w:r w:rsidRPr="14A1146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val="af"/>
        </w:rPr>
        <w:t xml:space="preserve"> Ramp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is 'n groot tragedie of verwoesting. Dit kan deur die natuur of mense veroorsaak word.</w:t>
      </w:r>
      <w:r w:rsidR="009F7BF3" w:rsidRPr="009F7BF3">
        <w:rPr>
          <w:b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✔✔</w:t>
      </w:r>
      <w:r w:rsidR="009F7BF3">
        <w:rPr>
          <w:b/>
        </w:rPr>
        <w:t>)</w:t>
      </w:r>
    </w:p>
    <w:p w14:paraId="5B40640E" w14:textId="77777777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04B66C5" w14:textId="7C7A4024" w:rsidR="00EA63FA" w:rsidRPr="00CA56D2" w:rsidRDefault="00EA63FA" w:rsidP="14A11469">
      <w:pPr>
        <w:numPr>
          <w:ilvl w:val="0"/>
          <w:numId w:val="1"/>
        </w:numPr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Voorsien EEN sielkundige faktor wat tot siekte kan lei. </w:t>
      </w:r>
      <w:r w:rsidRPr="14A11469">
        <w:rPr>
          <w:rFonts w:asciiTheme="minorHAnsi" w:eastAsiaTheme="minorEastAsia" w:hAnsiTheme="minorHAnsi" w:cstheme="minorBidi"/>
          <w:i/>
          <w:iCs/>
          <w:sz w:val="24"/>
          <w:szCs w:val="24"/>
          <w:lang w:val="af"/>
        </w:rPr>
        <w:t xml:space="preserve">                                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  </w:t>
      </w:r>
      <w:r>
        <w:tab/>
      </w:r>
      <w:r>
        <w:tab/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(1)</w:t>
      </w:r>
    </w:p>
    <w:p w14:paraId="51183384" w14:textId="77777777" w:rsidR="00CA56D2" w:rsidRDefault="00CA56D2" w:rsidP="14A11469">
      <w:pPr>
        <w:rPr>
          <w:rFonts w:asciiTheme="minorHAnsi" w:eastAsiaTheme="minorEastAsia" w:hAnsiTheme="minorHAnsi" w:cstheme="minorBidi"/>
          <w:sz w:val="24"/>
          <w:szCs w:val="24"/>
          <w:lang w:val="af"/>
        </w:rPr>
      </w:pPr>
    </w:p>
    <w:p w14:paraId="7567209F" w14:textId="44C77F09" w:rsidR="00CA56D2" w:rsidRPr="009C5821" w:rsidRDefault="00CA56D2" w:rsidP="14A11469">
      <w:pPr>
        <w:rPr>
          <w:rFonts w:asciiTheme="minorHAnsi" w:eastAsiaTheme="minorEastAsia" w:hAnsiTheme="minorHAnsi" w:cstheme="minorBidi"/>
          <w:b/>
          <w:bCs/>
          <w:lang w:val="af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Lae selfbeeld</w:t>
      </w:r>
      <w:r w:rsidR="009F7BF3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</w:p>
    <w:p w14:paraId="1305017E" w14:textId="41DACC20" w:rsidR="00EA63FA" w:rsidRPr="005102E9" w:rsidRDefault="00EA63FA" w:rsidP="14A11469">
      <w:pPr>
        <w:numPr>
          <w:ilvl w:val="0"/>
          <w:numId w:val="1"/>
        </w:numPr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Voorsien EEN sosiale faktor wat tot siekte kan lei. </w:t>
      </w:r>
      <w:bookmarkStart w:id="3" w:name="_Hlk77172722"/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                                          </w:t>
      </w:r>
      <w:r>
        <w:tab/>
      </w:r>
      <w:r>
        <w:tab/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(1)</w:t>
      </w:r>
      <w:bookmarkEnd w:id="3"/>
    </w:p>
    <w:p w14:paraId="5500CF4D" w14:textId="77777777" w:rsidR="005102E9" w:rsidRDefault="005102E9" w:rsidP="14A11469">
      <w:pPr>
        <w:ind w:left="426"/>
        <w:rPr>
          <w:rFonts w:asciiTheme="minorHAnsi" w:eastAsiaTheme="minorEastAsia" w:hAnsiTheme="minorHAnsi" w:cstheme="minorBidi"/>
          <w:sz w:val="24"/>
          <w:szCs w:val="24"/>
          <w:lang w:val="af"/>
        </w:rPr>
      </w:pPr>
    </w:p>
    <w:p w14:paraId="16DBC04B" w14:textId="77777777" w:rsidR="005102E9" w:rsidRPr="005229E6" w:rsidRDefault="005102E9" w:rsidP="14A11469">
      <w:pP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val="af"/>
        </w:rPr>
        <w:t xml:space="preserve">Enige een van die onderstaande of enige relevante antwoord vir EEN punt </w:t>
      </w:r>
    </w:p>
    <w:p w14:paraId="076CCC86" w14:textId="3EED0118" w:rsidR="005102E9" w:rsidRDefault="005102E9" w:rsidP="14A11469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FAS (f</w:t>
      </w:r>
      <w:r w:rsidR="00207387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e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tale alkoholsindroom)</w:t>
      </w:r>
      <w:r w:rsidR="009F7BF3" w:rsidRPr="009F7BF3">
        <w:rPr>
          <w:b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</w:p>
    <w:p w14:paraId="73EEEAE5" w14:textId="77777777" w:rsidR="005102E9" w:rsidRPr="00D765E9" w:rsidRDefault="005102E9" w:rsidP="14A11469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Armoede</w:t>
      </w:r>
    </w:p>
    <w:p w14:paraId="5CAA9324" w14:textId="62ABA84B" w:rsidR="005102E9" w:rsidRPr="005102E9" w:rsidRDefault="005102E9" w:rsidP="14A11469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Swak lewensomstandighede</w:t>
      </w:r>
    </w:p>
    <w:p w14:paraId="4216EC8E" w14:textId="77777777" w:rsidR="00EA63FA" w:rsidRDefault="00EA63FA" w:rsidP="14A11469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47DDCC1" w14:textId="77777777" w:rsidR="00EA63FA" w:rsidRPr="00FA7D61" w:rsidRDefault="00EA63FA" w:rsidP="14A11469">
      <w:pPr>
        <w:numPr>
          <w:ilvl w:val="0"/>
          <w:numId w:val="1"/>
        </w:numPr>
        <w:ind w:left="426"/>
        <w:rPr>
          <w:rFonts w:asciiTheme="minorHAnsi" w:eastAsiaTheme="minorEastAsia" w:hAnsiTheme="minorHAnsi" w:cstheme="minorBidi"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Gee TWEE voorbeelde van swak eetgewoontes</w:t>
      </w:r>
      <w:bookmarkStart w:id="4" w:name="_Hlk77172739"/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 en die gevolglike lewenstylsiekte </w:t>
      </w:r>
      <w:r>
        <w:br/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 xml:space="preserve">wat dit kan veroorsaak. </w:t>
      </w:r>
      <w:r w:rsidRPr="14A11469">
        <w:rPr>
          <w:rFonts w:asciiTheme="minorHAnsi" w:eastAsiaTheme="minorEastAsia" w:hAnsiTheme="minorHAnsi" w:cstheme="minorBidi"/>
          <w:lang w:val="af"/>
        </w:rPr>
        <w:t xml:space="preserve"> </w:t>
      </w:r>
      <w:bookmarkEnd w:id="4"/>
      <w:r w:rsidRPr="14A11469">
        <w:rPr>
          <w:rFonts w:asciiTheme="minorHAnsi" w:eastAsiaTheme="minorEastAsia" w:hAnsiTheme="minorHAnsi" w:cstheme="minorBidi"/>
          <w:i/>
          <w:iCs/>
          <w:sz w:val="24"/>
          <w:szCs w:val="24"/>
          <w:lang w:val="a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A11469">
        <w:rPr>
          <w:rFonts w:asciiTheme="minorHAnsi" w:eastAsiaTheme="minorEastAsia" w:hAnsiTheme="minorHAnsi" w:cstheme="minorBidi"/>
          <w:i/>
          <w:iCs/>
          <w:sz w:val="24"/>
          <w:szCs w:val="24"/>
          <w:lang w:val="af"/>
        </w:rPr>
        <w:t xml:space="preserve">   </w:t>
      </w:r>
      <w:r w:rsidRPr="14A11469">
        <w:rPr>
          <w:rFonts w:asciiTheme="minorHAnsi" w:eastAsiaTheme="minorEastAsia" w:hAnsiTheme="minorHAnsi" w:cstheme="minorBidi"/>
          <w:sz w:val="24"/>
          <w:szCs w:val="24"/>
          <w:lang w:val="af"/>
        </w:rPr>
        <w:t>(2x2)(4)</w:t>
      </w:r>
    </w:p>
    <w:p w14:paraId="7A952CB9" w14:textId="77777777" w:rsidR="00FA7D61" w:rsidRDefault="00FA7D61" w:rsidP="14A1146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</w:pPr>
    </w:p>
    <w:p w14:paraId="64C46825" w14:textId="7586E488" w:rsidR="00FA7D61" w:rsidRDefault="00FA7D61" w:rsidP="14A1146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(</w:t>
      </w:r>
      <w:r w:rsidRPr="14A11469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val="af"/>
        </w:rPr>
        <w:t>Nota aan onderwyser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: Herinner leerders aan puntetoekenning in eksamens – leerders vergeet dikwels om die tweede punt te gee wat die verklaring/verduide</w:t>
      </w:r>
      <w:r w:rsidR="00D14413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liking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is)</w:t>
      </w:r>
      <w:r>
        <w:br/>
      </w:r>
    </w:p>
    <w:p w14:paraId="44C4B697" w14:textId="77777777" w:rsidR="00FA7D61" w:rsidRPr="005229E6" w:rsidRDefault="00FA7D61" w:rsidP="14A11469">
      <w:pPr>
        <w:spacing w:line="240" w:lineRule="auto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val="af"/>
        </w:rPr>
        <w:t>Enige TWEE van die onderstaande of enige relevante antwoord vir TWEE punte elk</w:t>
      </w:r>
    </w:p>
    <w:p w14:paraId="61563F3B" w14:textId="77777777" w:rsidR="00FA7D61" w:rsidRPr="005229E6" w:rsidRDefault="00FA7D61" w:rsidP="14A1146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DDC42C9" w14:textId="211426E0" w:rsidR="00FA7D61" w:rsidRPr="00F3239C" w:rsidRDefault="00D95A91" w:rsidP="14A11469">
      <w:pPr>
        <w:pStyle w:val="ListParagraph"/>
        <w:numPr>
          <w:ilvl w:val="0"/>
          <w:numId w:val="5"/>
        </w:numPr>
        <w:spacing w:after="16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Om te veel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vet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te eet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,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veral dier</w:t>
      </w:r>
      <w:r w:rsidR="00D91E4A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e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vet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,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veroorsaak prostaatkanker 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in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mans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</w:p>
    <w:p w14:paraId="65FAEFB6" w14:textId="6F5DFD6A" w:rsidR="00FA7D61" w:rsidRPr="00F3239C" w:rsidRDefault="00FA7D61" w:rsidP="14A11469">
      <w:pPr>
        <w:pStyle w:val="ListParagraph"/>
        <w:numPr>
          <w:ilvl w:val="0"/>
          <w:numId w:val="5"/>
        </w:numPr>
        <w:spacing w:after="16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Om nie genoeg gesonde kos te eet nie,</w:t>
      </w:r>
      <w:r w:rsidR="00D95A9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lei tot wanvoeding</w:t>
      </w:r>
      <w:r w:rsidR="009F7BF3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</w:p>
    <w:p w14:paraId="15DEB5A8" w14:textId="43C5F163" w:rsidR="00D91E4A" w:rsidRPr="00F3239C" w:rsidRDefault="00FA7D61" w:rsidP="14A11469">
      <w:pPr>
        <w:pStyle w:val="ListParagraph"/>
        <w:numPr>
          <w:ilvl w:val="0"/>
          <w:numId w:val="5"/>
        </w:numPr>
        <w:spacing w:after="16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Hoë vlakke van soutinname; gebrek aan kalsium, kalium en magnesium in voedselinname; gebrek aan vitamien D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  <w:r w:rsidR="004F0EC5" w:rsidRPr="14A11469">
        <w:rPr>
          <w:rFonts w:asciiTheme="minorHAnsi" w:eastAsiaTheme="minorEastAsia" w:hAnsiTheme="minorHAnsi" w:cstheme="minorBidi"/>
          <w:b/>
          <w:bCs/>
          <w:lang w:val="af"/>
        </w:rPr>
        <w:t xml:space="preserve"> </w:t>
      </w: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lei tot hipertensie.</w:t>
      </w:r>
      <w:r w:rsidR="004F0EC5" w:rsidRPr="14A11469">
        <w:rPr>
          <w:rFonts w:asciiTheme="minorHAnsi" w:eastAsiaTheme="minorEastAsia" w:hAnsiTheme="minorHAnsi" w:cstheme="minorBidi"/>
          <w:b/>
          <w:bCs/>
          <w:lang w:val="af"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</w:p>
    <w:p w14:paraId="31667DC2" w14:textId="465E7AF0" w:rsidR="00FA7D61" w:rsidRPr="00F3239C" w:rsidRDefault="00B33BDB" w:rsidP="14A11469">
      <w:pPr>
        <w:pStyle w:val="ListParagraph"/>
        <w:numPr>
          <w:ilvl w:val="0"/>
          <w:numId w:val="5"/>
        </w:numPr>
        <w:spacing w:after="16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Om te veel te eet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  <w:r w:rsidRPr="14A11469">
        <w:rPr>
          <w:rFonts w:asciiTheme="minorHAnsi" w:eastAsiaTheme="minorEastAsia" w:hAnsiTheme="minorHAnsi" w:cstheme="minorBidi"/>
          <w:b/>
          <w:bCs/>
          <w:lang w:val="af"/>
        </w:rPr>
        <w:t xml:space="preserve"> 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lei tot </w:t>
      </w:r>
      <w:r w:rsidR="00701B2B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oorgewig wees / </w:t>
      </w:r>
      <w:r w:rsidR="00FA7D61" w:rsidRPr="14A11469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>vetsug</w:t>
      </w:r>
      <w:r w:rsidR="009F7BF3">
        <w:rPr>
          <w:rFonts w:asciiTheme="minorHAnsi" w:eastAsiaTheme="minorEastAsia" w:hAnsiTheme="minorHAnsi" w:cstheme="minorBidi"/>
          <w:b/>
          <w:bCs/>
          <w:sz w:val="24"/>
          <w:szCs w:val="24"/>
          <w:lang w:val="af"/>
        </w:rPr>
        <w:t xml:space="preserve"> </w:t>
      </w:r>
      <w:r w:rsidR="009F7BF3">
        <w:rPr>
          <w:b/>
        </w:rPr>
        <w:t>(</w:t>
      </w:r>
      <w:r w:rsidR="009F7BF3">
        <w:rPr>
          <w:rFonts w:ascii="Segoe UI Symbol" w:hAnsi="Segoe UI Symbol" w:cs="Segoe UI Symbol"/>
          <w:b/>
        </w:rPr>
        <w:t>✔</w:t>
      </w:r>
      <w:r w:rsidR="009F7BF3">
        <w:rPr>
          <w:b/>
        </w:rPr>
        <w:t>)</w:t>
      </w:r>
      <w:r w:rsidR="00FA7D61" w:rsidRPr="14A11469">
        <w:rPr>
          <w:rFonts w:asciiTheme="minorHAnsi" w:eastAsiaTheme="minorEastAsia" w:hAnsiTheme="minorHAnsi" w:cstheme="minorBidi"/>
          <w:b/>
          <w:bCs/>
          <w:lang w:val="af"/>
        </w:rPr>
        <w:t xml:space="preserve"> </w:t>
      </w:r>
    </w:p>
    <w:p w14:paraId="6B8A916E" w14:textId="77777777" w:rsidR="00EA63FA" w:rsidRDefault="00EA63FA" w:rsidP="14A11469">
      <w:pP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</w:p>
    <w:p w14:paraId="3DFA2771" w14:textId="77777777" w:rsidR="00EA63FA" w:rsidRPr="00952CA7" w:rsidRDefault="00EA63FA" w:rsidP="14A11469">
      <w:pPr>
        <w:ind w:left="864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4A11469">
        <w:rPr>
          <w:rFonts w:asciiTheme="minorHAnsi" w:eastAsiaTheme="minorEastAsia" w:hAnsiTheme="minorHAnsi" w:cstheme="minorBidi"/>
          <w:b/>
          <w:bCs/>
          <w:sz w:val="24"/>
          <w:szCs w:val="24"/>
        </w:rPr>
        <w:t>[8]</w:t>
      </w:r>
    </w:p>
    <w:p w14:paraId="61739A4C" w14:textId="77777777" w:rsidR="009E6E62" w:rsidRDefault="009E6E62" w:rsidP="14A11469">
      <w:pPr>
        <w:rPr>
          <w:rFonts w:asciiTheme="minorHAnsi" w:eastAsiaTheme="minorEastAsia" w:hAnsiTheme="minorHAnsi" w:cstheme="minorBidi"/>
        </w:rPr>
      </w:pPr>
    </w:p>
    <w:sectPr w:rsidR="009E6E6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AB82" w14:textId="77777777" w:rsidR="008E6597" w:rsidRDefault="008E6597">
      <w:pPr>
        <w:spacing w:line="240" w:lineRule="auto"/>
      </w:pPr>
      <w:r>
        <w:separator/>
      </w:r>
    </w:p>
  </w:endnote>
  <w:endnote w:type="continuationSeparator" w:id="0">
    <w:p w14:paraId="601C2693" w14:textId="77777777" w:rsidR="008E6597" w:rsidRDefault="008E6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814B" w14:textId="77777777" w:rsidR="00566124" w:rsidRDefault="00F3239C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</w:t>
    </w:r>
    <w:r>
      <w:rPr>
        <w:color w:val="000000"/>
        <w:sz w:val="18"/>
        <w:szCs w:val="18"/>
        <w:lang w:val="af"/>
      </w:rPr>
      <w:t>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>
      <w:rPr>
        <w:noProof/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 xml:space="preserve">                                             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1E6C" w14:textId="77777777" w:rsidR="008E6597" w:rsidRDefault="008E6597">
      <w:pPr>
        <w:spacing w:line="240" w:lineRule="auto"/>
      </w:pPr>
      <w:r>
        <w:separator/>
      </w:r>
    </w:p>
  </w:footnote>
  <w:footnote w:type="continuationSeparator" w:id="0">
    <w:p w14:paraId="688C89FD" w14:textId="77777777" w:rsidR="008E6597" w:rsidRDefault="008E6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4A71" w14:textId="77777777" w:rsidR="00566124" w:rsidRDefault="00F323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  <w:lang w:val="af"/>
      </w:rPr>
      <w:t xml:space="preserve">                                                                                                                     </w:t>
    </w:r>
    <w:r>
      <w:rPr>
        <w:noProof/>
        <w:color w:val="000000"/>
        <w:lang w:val="af"/>
      </w:rPr>
      <w:drawing>
        <wp:inline distT="0" distB="0" distL="114300" distR="114300" wp14:anchorId="21E76B83" wp14:editId="46144094">
          <wp:extent cx="1371600" cy="476885"/>
          <wp:effectExtent l="0" t="0" r="0" b="0"/>
          <wp:docPr id="1044" name="image2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37A"/>
    <w:multiLevelType w:val="hybridMultilevel"/>
    <w:tmpl w:val="F342D7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336B"/>
    <w:multiLevelType w:val="multilevel"/>
    <w:tmpl w:val="AF723A5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6467F6C"/>
    <w:multiLevelType w:val="hybridMultilevel"/>
    <w:tmpl w:val="6E62366E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59D23B4"/>
    <w:multiLevelType w:val="multilevel"/>
    <w:tmpl w:val="E166C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CC2F45"/>
    <w:multiLevelType w:val="multilevel"/>
    <w:tmpl w:val="B96E360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01884351">
    <w:abstractNumId w:val="4"/>
  </w:num>
  <w:num w:numId="2" w16cid:durableId="1510632785">
    <w:abstractNumId w:val="3"/>
  </w:num>
  <w:num w:numId="3" w16cid:durableId="1463159636">
    <w:abstractNumId w:val="1"/>
  </w:num>
  <w:num w:numId="4" w16cid:durableId="483550100">
    <w:abstractNumId w:val="2"/>
  </w:num>
  <w:num w:numId="5" w16cid:durableId="76974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FA"/>
    <w:rsid w:val="00207387"/>
    <w:rsid w:val="002A7019"/>
    <w:rsid w:val="0038198B"/>
    <w:rsid w:val="003B6CF3"/>
    <w:rsid w:val="003D5084"/>
    <w:rsid w:val="003E7ABD"/>
    <w:rsid w:val="004A5C21"/>
    <w:rsid w:val="004F0EC5"/>
    <w:rsid w:val="005102E9"/>
    <w:rsid w:val="00514C56"/>
    <w:rsid w:val="005603EE"/>
    <w:rsid w:val="005708CD"/>
    <w:rsid w:val="00701B2B"/>
    <w:rsid w:val="00795E9F"/>
    <w:rsid w:val="007A6BD9"/>
    <w:rsid w:val="00831D11"/>
    <w:rsid w:val="008E6597"/>
    <w:rsid w:val="008F6DA1"/>
    <w:rsid w:val="00957D52"/>
    <w:rsid w:val="00964F30"/>
    <w:rsid w:val="00987752"/>
    <w:rsid w:val="009E6E62"/>
    <w:rsid w:val="009F7BF3"/>
    <w:rsid w:val="00A40B3A"/>
    <w:rsid w:val="00A8487B"/>
    <w:rsid w:val="00AC1EB6"/>
    <w:rsid w:val="00B33BDB"/>
    <w:rsid w:val="00BB10C1"/>
    <w:rsid w:val="00C0384F"/>
    <w:rsid w:val="00CA56D2"/>
    <w:rsid w:val="00CD6F00"/>
    <w:rsid w:val="00D14413"/>
    <w:rsid w:val="00D765E9"/>
    <w:rsid w:val="00D76FB4"/>
    <w:rsid w:val="00D91E4A"/>
    <w:rsid w:val="00D95A91"/>
    <w:rsid w:val="00EA63FA"/>
    <w:rsid w:val="00EE2CF9"/>
    <w:rsid w:val="00EE7E6C"/>
    <w:rsid w:val="00F3239C"/>
    <w:rsid w:val="00FA7D61"/>
    <w:rsid w:val="14A1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96C33"/>
  <w15:chartTrackingRefBased/>
  <w15:docId w15:val="{1EDBDD2E-962C-4409-B66A-FA241849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FA"/>
    <w:pPr>
      <w:spacing w:after="0" w:line="276" w:lineRule="auto"/>
    </w:pPr>
    <w:rPr>
      <w:rFonts w:eastAsia="Arial"/>
      <w:szCs w:val="22"/>
      <w:lang w:val="en" w:eastAsia="en-Z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7E6C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7E6C"/>
    <w:rPr>
      <w:rFonts w:ascii="Arial" w:eastAsiaTheme="majorEastAsia" w:hAnsi="Arial" w:cstheme="majorBidi"/>
      <w:b/>
      <w:sz w:val="24"/>
      <w:szCs w:val="24"/>
    </w:rPr>
  </w:style>
  <w:style w:type="character" w:styleId="Hyperlink">
    <w:name w:val="Hyperlink"/>
    <w:qFormat/>
    <w:rsid w:val="00EA63F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aliases w:val="Table of contents numbered,List Paragraph 1"/>
    <w:basedOn w:val="Normal"/>
    <w:link w:val="ListParagraphChar"/>
    <w:uiPriority w:val="34"/>
    <w:qFormat/>
    <w:rsid w:val="004A5C21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1 Char"/>
    <w:link w:val="ListParagraph"/>
    <w:uiPriority w:val="34"/>
    <w:locked/>
    <w:rsid w:val="00D765E9"/>
    <w:rPr>
      <w:rFonts w:eastAsia="Arial"/>
      <w:szCs w:val="22"/>
      <w:lang w:val="en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Carsten Gertz</cp:lastModifiedBy>
  <cp:revision>35</cp:revision>
  <dcterms:created xsi:type="dcterms:W3CDTF">2022-06-17T10:49:00Z</dcterms:created>
  <dcterms:modified xsi:type="dcterms:W3CDTF">2023-06-12T08:17:00Z</dcterms:modified>
</cp:coreProperties>
</file>