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3C3AA6E1" w:rsidR="000930B6" w:rsidRDefault="001622E2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20DEAE" wp14:editId="009C1BD9">
            <wp:extent cx="6479540" cy="1558925"/>
            <wp:effectExtent l="0" t="0" r="0" b="3175"/>
            <wp:docPr id="3" name="Picture 3" descr="A close-up of a calculator and a p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culator and a pe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8041" w14:textId="63E404FA" w:rsidR="008D65AB" w:rsidRPr="009346A6" w:rsidRDefault="009346A6" w:rsidP="007A3315">
      <w:pPr>
        <w:jc w:val="center"/>
        <w:rPr>
          <w:b/>
          <w:bCs/>
          <w:sz w:val="28"/>
          <w:szCs w:val="28"/>
          <w:u w:val="single"/>
        </w:rPr>
      </w:pPr>
      <w:r w:rsidRPr="00A72074">
        <w:rPr>
          <w:rFonts w:ascii="Arial" w:hAnsi="Arial" w:cs="Arial"/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43232" behindDoc="0" locked="0" layoutInCell="1" allowOverlap="1" wp14:anchorId="599E491D" wp14:editId="3D9FE507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15" w:rsidRPr="009346A6">
        <w:rPr>
          <w:b/>
          <w:bCs/>
          <w:sz w:val="28"/>
          <w:szCs w:val="28"/>
          <w:u w:val="single"/>
        </w:rPr>
        <w:t xml:space="preserve">Lesson </w:t>
      </w:r>
      <w:r w:rsidR="00C24AAD" w:rsidRPr="009346A6">
        <w:rPr>
          <w:b/>
          <w:bCs/>
          <w:sz w:val="28"/>
          <w:szCs w:val="28"/>
          <w:u w:val="single"/>
        </w:rPr>
        <w:t>3</w:t>
      </w:r>
      <w:r w:rsidR="00A72074" w:rsidRPr="009346A6">
        <w:rPr>
          <w:b/>
          <w:bCs/>
          <w:sz w:val="28"/>
          <w:szCs w:val="28"/>
          <w:u w:val="single"/>
        </w:rPr>
        <w:t xml:space="preserve"> – Worksheet MEMO</w:t>
      </w:r>
    </w:p>
    <w:p w14:paraId="3388F301" w14:textId="0CD5FE5B" w:rsidR="00593007" w:rsidRDefault="00BE49AA" w:rsidP="00BE49AA">
      <w:pPr>
        <w:rPr>
          <w:b/>
          <w:i/>
          <w:sz w:val="28"/>
          <w:szCs w:val="28"/>
        </w:rPr>
      </w:pPr>
      <w:r w:rsidRPr="00A72074">
        <w:rPr>
          <w:rFonts w:ascii="Arial" w:hAnsi="Arial" w:cs="Arial"/>
          <w:b/>
          <w:i/>
          <w:sz w:val="28"/>
          <w:szCs w:val="28"/>
          <w:u w:val="single"/>
        </w:rPr>
        <w:t>Activity 1:</w:t>
      </w:r>
      <w:r>
        <w:rPr>
          <w:b/>
          <w:i/>
          <w:sz w:val="28"/>
          <w:szCs w:val="28"/>
        </w:rPr>
        <w:t xml:space="preserve"> </w:t>
      </w:r>
      <w:r w:rsidR="00D85756">
        <w:rPr>
          <w:b/>
          <w:i/>
          <w:sz w:val="28"/>
          <w:szCs w:val="28"/>
        </w:rPr>
        <w:t>C</w:t>
      </w:r>
      <w:r w:rsidR="00593007">
        <w:rPr>
          <w:b/>
          <w:i/>
          <w:sz w:val="28"/>
          <w:szCs w:val="28"/>
        </w:rPr>
        <w:t xml:space="preserve">omplete the following definitions </w:t>
      </w:r>
      <w:r w:rsidR="00593007" w:rsidRPr="003736F3">
        <w:rPr>
          <w:b/>
          <w:i/>
          <w:sz w:val="28"/>
          <w:szCs w:val="28"/>
        </w:rPr>
        <w:t xml:space="preserve">from your </w:t>
      </w:r>
      <w:r w:rsidR="009346A6" w:rsidRPr="003736F3">
        <w:rPr>
          <w:b/>
          <w:i/>
          <w:sz w:val="28"/>
          <w:szCs w:val="28"/>
        </w:rPr>
        <w:t>PowerPoint</w:t>
      </w:r>
      <w:r w:rsidR="00593007" w:rsidRPr="003736F3">
        <w:rPr>
          <w:b/>
          <w:i/>
          <w:sz w:val="28"/>
          <w:szCs w:val="28"/>
        </w:rPr>
        <w:t>.</w:t>
      </w:r>
    </w:p>
    <w:p w14:paraId="25B1F953" w14:textId="09E87DDB" w:rsidR="00593007" w:rsidRDefault="00A72074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42BBFE3" wp14:editId="589C3C34">
                <wp:simplePos x="0" y="0"/>
                <wp:positionH relativeFrom="margin">
                  <wp:posOffset>350520</wp:posOffset>
                </wp:positionH>
                <wp:positionV relativeFrom="paragraph">
                  <wp:posOffset>150495</wp:posOffset>
                </wp:positionV>
                <wp:extent cx="2362200" cy="1268730"/>
                <wp:effectExtent l="0" t="0" r="57150" b="26670"/>
                <wp:wrapNone/>
                <wp:docPr id="11" name="Rectangle: Folded Corn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26873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A0564" w14:textId="77777777" w:rsidR="00FF7230" w:rsidRPr="00FF7230" w:rsidRDefault="00FF7230" w:rsidP="00FF7230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Recruitment:</w:t>
                            </w:r>
                            <w:r w:rsidRPr="00FF7230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7230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Finding suitable people for a particular job.</w:t>
                            </w:r>
                          </w:p>
                          <w:p w14:paraId="1C3554DC" w14:textId="77777777" w:rsidR="001622E2" w:rsidRDefault="001622E2" w:rsidP="001622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BBFE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11" o:spid="_x0000_s1026" type="#_x0000_t65" style="position:absolute;margin-left:27.6pt;margin-top:11.85pt;width:186pt;height:99.9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" adj="18000" fillcolor="white [3201]" strokecolor="black [3200]" strokeweight="1pt">
                <v:stroke joinstyle="miter"/>
                <v:textbox>
                  <w:txbxContent>
                    <w:p w14:paraId="015A0564" w14:textId="77777777" w:rsidR="00FF7230" w:rsidRPr="00FF7230" w:rsidRDefault="00FF7230" w:rsidP="00FF7230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Recruitment:</w:t>
                      </w:r>
                      <w:r w:rsidRPr="00FF7230">
                        <w:rPr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FF7230">
                        <w:rPr>
                          <w:b/>
                          <w:i/>
                          <w:sz w:val="28"/>
                          <w:szCs w:val="28"/>
                        </w:rPr>
                        <w:t>Finding suitable people for a particular job.</w:t>
                      </w:r>
                    </w:p>
                    <w:p w14:paraId="1C3554DC" w14:textId="77777777" w:rsidR="001622E2" w:rsidRDefault="001622E2" w:rsidP="001622E2"/>
                  </w:txbxContent>
                </v:textbox>
                <w10:wrap anchorx="margin"/>
              </v:shape>
            </w:pict>
          </mc:Fallback>
        </mc:AlternateContent>
      </w:r>
      <w:r w:rsidR="008F30DE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113005" wp14:editId="6AB990B2">
                <wp:simplePos x="0" y="0"/>
                <wp:positionH relativeFrom="margin">
                  <wp:posOffset>2999749</wp:posOffset>
                </wp:positionH>
                <wp:positionV relativeFrom="paragraph">
                  <wp:posOffset>146799</wp:posOffset>
                </wp:positionV>
                <wp:extent cx="2346932" cy="1269242"/>
                <wp:effectExtent l="0" t="0" r="53975" b="26670"/>
                <wp:wrapNone/>
                <wp:docPr id="1" name="Rectangle: 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32" cy="126924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572E0" w14:textId="4494AF41" w:rsidR="00FF7230" w:rsidRPr="00FF7230" w:rsidRDefault="00FF7230" w:rsidP="00FF7230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Trade union</w:t>
                            </w:r>
                            <w:r w:rsid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FF7230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an organisation that represents the interests of their members in the workplace.</w:t>
                            </w:r>
                          </w:p>
                          <w:p w14:paraId="637CF972" w14:textId="77777777" w:rsidR="003B673D" w:rsidRDefault="003B673D" w:rsidP="003B67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13005" id="Rectangle: Folded Corner 1" o:spid="_x0000_s1027" type="#_x0000_t65" style="position:absolute;margin-left:236.2pt;margin-top:11.55pt;width:184.8pt;height:99.9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262572E0" w14:textId="4494AF41" w:rsidR="00FF7230" w:rsidRPr="00FF7230" w:rsidRDefault="00FF7230" w:rsidP="00FF7230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Trade union</w:t>
                      </w:r>
                      <w:r w:rsid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FF7230">
                        <w:rPr>
                          <w:b/>
                          <w:i/>
                          <w:sz w:val="28"/>
                          <w:szCs w:val="28"/>
                        </w:rPr>
                        <w:t xml:space="preserve"> an organisation that represents the interests of their members in the workplace.</w:t>
                      </w:r>
                    </w:p>
                    <w:p w14:paraId="637CF972" w14:textId="77777777" w:rsidR="003B673D" w:rsidRDefault="003B673D" w:rsidP="003B673D"/>
                  </w:txbxContent>
                </v:textbox>
                <w10:wrap anchorx="margin"/>
              </v:shape>
            </w:pict>
          </mc:Fallback>
        </mc:AlternateContent>
      </w:r>
    </w:p>
    <w:p w14:paraId="542D24FF" w14:textId="22EF1D4F" w:rsidR="00593007" w:rsidRDefault="00593007" w:rsidP="00BE49AA">
      <w:pPr>
        <w:rPr>
          <w:b/>
          <w:i/>
          <w:sz w:val="28"/>
          <w:szCs w:val="28"/>
        </w:rPr>
      </w:pPr>
    </w:p>
    <w:p w14:paraId="5802CEA3" w14:textId="40C6EEEC" w:rsidR="00593007" w:rsidRDefault="00593007" w:rsidP="00BE49AA">
      <w:pPr>
        <w:rPr>
          <w:b/>
          <w:i/>
          <w:sz w:val="28"/>
          <w:szCs w:val="28"/>
        </w:rPr>
      </w:pPr>
    </w:p>
    <w:p w14:paraId="6C311C4D" w14:textId="69DE37FD" w:rsidR="00B24FCD" w:rsidRDefault="00B24FCD" w:rsidP="00BE49AA">
      <w:pPr>
        <w:rPr>
          <w:b/>
          <w:i/>
          <w:sz w:val="28"/>
          <w:szCs w:val="28"/>
        </w:rPr>
      </w:pPr>
    </w:p>
    <w:p w14:paraId="19ED2F55" w14:textId="0D16C665" w:rsidR="001622E2" w:rsidRDefault="00A72074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99F3594" wp14:editId="08111755">
                <wp:simplePos x="0" y="0"/>
                <wp:positionH relativeFrom="margin">
                  <wp:posOffset>377190</wp:posOffset>
                </wp:positionH>
                <wp:positionV relativeFrom="paragraph">
                  <wp:posOffset>295275</wp:posOffset>
                </wp:positionV>
                <wp:extent cx="2346932" cy="955343"/>
                <wp:effectExtent l="0" t="0" r="53975" b="16510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32" cy="955343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084E6" w14:textId="3536E3FF" w:rsidR="006F30DB" w:rsidRPr="006F30DB" w:rsidRDefault="006F30DB" w:rsidP="006F30DB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Collective Bargaining</w:t>
                            </w:r>
                            <w:r w:rsid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6F30DB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F30DB">
                              <w:rPr>
                                <w:b/>
                                <w:i/>
                                <w:sz w:val="28"/>
                                <w:szCs w:val="28"/>
                                <w:lang w:val="en-GB"/>
                              </w:rPr>
                              <w:t>negotiation of wages and other conditions of employment by an organized body of employees.</w:t>
                            </w:r>
                          </w:p>
                          <w:p w14:paraId="7411DF01" w14:textId="77777777" w:rsidR="00A661F4" w:rsidRDefault="00A661F4" w:rsidP="00A661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F3594" id="Rectangle: Folded Corner 4" o:spid="_x0000_s1028" type="#_x0000_t65" style="position:absolute;margin-left:29.7pt;margin-top:23.25pt;width:184.8pt;height:75.2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" adj="18000" fillcolor="white [3201]" strokecolor="black [3200]" strokeweight="1pt">
                <v:stroke joinstyle="miter"/>
                <v:textbox>
                  <w:txbxContent>
                    <w:p w14:paraId="633084E6" w14:textId="3536E3FF" w:rsidR="006F30DB" w:rsidRPr="006F30DB" w:rsidRDefault="006F30DB" w:rsidP="006F30DB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Collective Bargaining</w:t>
                      </w:r>
                      <w:r w:rsid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6F30DB">
                        <w:rPr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6F30DB">
                        <w:rPr>
                          <w:b/>
                          <w:i/>
                          <w:sz w:val="28"/>
                          <w:szCs w:val="28"/>
                          <w:lang w:val="en-GB"/>
                        </w:rPr>
                        <w:t>negotiation of wages and other conditions of employment by an organized body of employees.</w:t>
                      </w:r>
                    </w:p>
                    <w:p w14:paraId="7411DF01" w14:textId="77777777" w:rsidR="00A661F4" w:rsidRDefault="00A661F4" w:rsidP="00A661F4"/>
                  </w:txbxContent>
                </v:textbox>
                <w10:wrap anchorx="margin"/>
              </v:shape>
            </w:pict>
          </mc:Fallback>
        </mc:AlternateContent>
      </w:r>
      <w:r w:rsidR="00A232AF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0A669A3" wp14:editId="050C30FD">
                <wp:simplePos x="0" y="0"/>
                <wp:positionH relativeFrom="margin">
                  <wp:posOffset>2999749</wp:posOffset>
                </wp:positionH>
                <wp:positionV relativeFrom="paragraph">
                  <wp:posOffset>264084</wp:posOffset>
                </wp:positionV>
                <wp:extent cx="2346325" cy="928048"/>
                <wp:effectExtent l="0" t="0" r="53975" b="24765"/>
                <wp:wrapNone/>
                <wp:docPr id="7" name="Rectangle: 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325" cy="92804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760C9" w14:textId="68712441" w:rsidR="00A232AF" w:rsidRPr="00A232AF" w:rsidRDefault="00A232AF" w:rsidP="00A232AF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Obligations</w:t>
                            </w:r>
                            <w:r w:rsid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A232AF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232AF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refers to the duties/ responsibilities that must be done because it is law.</w:t>
                            </w:r>
                          </w:p>
                          <w:p w14:paraId="57C36BFC" w14:textId="77777777" w:rsidR="00EB459F" w:rsidRDefault="00EB459F" w:rsidP="00EB45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669A3" id="Rectangle: Folded Corner 7" o:spid="_x0000_s1029" type="#_x0000_t65" style="position:absolute;margin-left:236.2pt;margin-top:20.8pt;width:184.75pt;height:73.0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15F760C9" w14:textId="68712441" w:rsidR="00A232AF" w:rsidRPr="00A232AF" w:rsidRDefault="00A232AF" w:rsidP="00A232AF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Obligations</w:t>
                      </w:r>
                      <w:r w:rsid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A232AF">
                        <w:rPr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A232AF">
                        <w:rPr>
                          <w:b/>
                          <w:i/>
                          <w:sz w:val="28"/>
                          <w:szCs w:val="28"/>
                        </w:rPr>
                        <w:t>refers to the duties/ responsibilities that must be done because it is law.</w:t>
                      </w:r>
                    </w:p>
                    <w:p w14:paraId="57C36BFC" w14:textId="77777777" w:rsidR="00EB459F" w:rsidRDefault="00EB459F" w:rsidP="00EB459F"/>
                  </w:txbxContent>
                </v:textbox>
                <w10:wrap anchorx="margin"/>
              </v:shape>
            </w:pict>
          </mc:Fallback>
        </mc:AlternateContent>
      </w:r>
    </w:p>
    <w:p w14:paraId="4723ED49" w14:textId="60A317D4" w:rsidR="008E71F1" w:rsidRDefault="008E71F1">
      <w:pPr>
        <w:rPr>
          <w:b/>
          <w:i/>
          <w:sz w:val="28"/>
          <w:szCs w:val="28"/>
        </w:rPr>
      </w:pPr>
    </w:p>
    <w:p w14:paraId="6BD5FC53" w14:textId="77777777" w:rsidR="00EB459F" w:rsidRDefault="00EB459F">
      <w:pPr>
        <w:rPr>
          <w:b/>
          <w:i/>
          <w:sz w:val="28"/>
          <w:szCs w:val="28"/>
        </w:rPr>
      </w:pPr>
    </w:p>
    <w:p w14:paraId="3DC6EE39" w14:textId="4CD64E85" w:rsidR="00B24FCD" w:rsidRDefault="00B24FCD">
      <w:pPr>
        <w:rPr>
          <w:b/>
          <w:i/>
          <w:sz w:val="28"/>
          <w:szCs w:val="28"/>
        </w:rPr>
      </w:pPr>
    </w:p>
    <w:p w14:paraId="21BB6C02" w14:textId="548F2F2A" w:rsidR="001622E2" w:rsidRDefault="00A72074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783C85F" wp14:editId="38C7AD6E">
                <wp:simplePos x="0" y="0"/>
                <wp:positionH relativeFrom="margin">
                  <wp:posOffset>391795</wp:posOffset>
                </wp:positionH>
                <wp:positionV relativeFrom="paragraph">
                  <wp:posOffset>54610</wp:posOffset>
                </wp:positionV>
                <wp:extent cx="5008728" cy="928048"/>
                <wp:effectExtent l="0" t="0" r="59055" b="24765"/>
                <wp:wrapNone/>
                <wp:docPr id="5" name="Rectangle: 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92804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9A097" w14:textId="37FB111A" w:rsidR="00FF7230" w:rsidRPr="00FF7230" w:rsidRDefault="00FF7230" w:rsidP="00FF7230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Federation</w:t>
                            </w:r>
                            <w:r w:rsid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FF7230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7230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this refers to a group of organisations that is made up of smaller trade unions. </w:t>
                            </w:r>
                            <w:proofErr w:type="gramStart"/>
                            <w:r w:rsidRPr="00FF7230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E</w:t>
                            </w:r>
                            <w:r w:rsidR="00A7207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.</w:t>
                            </w:r>
                            <w:r w:rsidRPr="00FF7230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g</w:t>
                            </w:r>
                            <w:r w:rsidR="00A7207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FF7230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7207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COSATU</w:t>
                            </w:r>
                          </w:p>
                          <w:p w14:paraId="18599263" w14:textId="77777777" w:rsidR="00C22932" w:rsidRDefault="00C22932" w:rsidP="00C22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3C85F" id="Rectangle: Folded Corner 5" o:spid="_x0000_s1030" type="#_x0000_t65" style="position:absolute;margin-left:30.85pt;margin-top:4.3pt;width:394.4pt;height:73.0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" adj="18000" fillcolor="white [3201]" strokecolor="black [3200]" strokeweight="1pt">
                <v:stroke joinstyle="miter"/>
                <v:textbox>
                  <w:txbxContent>
                    <w:p w14:paraId="6F39A097" w14:textId="37FB111A" w:rsidR="00FF7230" w:rsidRPr="00FF7230" w:rsidRDefault="00FF7230" w:rsidP="00FF7230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Federation</w:t>
                      </w:r>
                      <w:r w:rsid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FF7230">
                        <w:rPr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FF7230">
                        <w:rPr>
                          <w:b/>
                          <w:i/>
                          <w:sz w:val="28"/>
                          <w:szCs w:val="28"/>
                        </w:rPr>
                        <w:t xml:space="preserve">this refers to a group of organisations that is made up of smaller trade unions. </w:t>
                      </w:r>
                      <w:proofErr w:type="gramStart"/>
                      <w:r w:rsidRPr="00FF7230">
                        <w:rPr>
                          <w:b/>
                          <w:i/>
                          <w:sz w:val="28"/>
                          <w:szCs w:val="28"/>
                        </w:rPr>
                        <w:t>E</w:t>
                      </w:r>
                      <w:r w:rsidR="00A72074">
                        <w:rPr>
                          <w:b/>
                          <w:i/>
                          <w:sz w:val="28"/>
                          <w:szCs w:val="28"/>
                        </w:rPr>
                        <w:t>.</w:t>
                      </w:r>
                      <w:r w:rsidRPr="00FF7230">
                        <w:rPr>
                          <w:b/>
                          <w:i/>
                          <w:sz w:val="28"/>
                          <w:szCs w:val="28"/>
                        </w:rPr>
                        <w:t>g</w:t>
                      </w:r>
                      <w:r w:rsidR="00A72074">
                        <w:rPr>
                          <w:b/>
                          <w:i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FF7230">
                        <w:rPr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A72074">
                        <w:rPr>
                          <w:b/>
                          <w:i/>
                          <w:sz w:val="28"/>
                          <w:szCs w:val="28"/>
                        </w:rPr>
                        <w:t>COSATU</w:t>
                      </w:r>
                    </w:p>
                    <w:p w14:paraId="18599263" w14:textId="77777777" w:rsidR="00C22932" w:rsidRDefault="00C22932" w:rsidP="00C22932"/>
                  </w:txbxContent>
                </v:textbox>
                <w10:wrap anchorx="margin"/>
              </v:shape>
            </w:pict>
          </mc:Fallback>
        </mc:AlternateContent>
      </w:r>
    </w:p>
    <w:p w14:paraId="31BE159B" w14:textId="4AB091E9" w:rsidR="007641CF" w:rsidRDefault="00A72074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260C565" wp14:editId="12D30DC3">
                <wp:simplePos x="0" y="0"/>
                <wp:positionH relativeFrom="margin">
                  <wp:posOffset>395605</wp:posOffset>
                </wp:positionH>
                <wp:positionV relativeFrom="paragraph">
                  <wp:posOffset>794385</wp:posOffset>
                </wp:positionV>
                <wp:extent cx="5008728" cy="928048"/>
                <wp:effectExtent l="0" t="0" r="59055" b="24765"/>
                <wp:wrapNone/>
                <wp:docPr id="15" name="Rectangle: Folded Corn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92804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625A4" w14:textId="6CAFED1E" w:rsidR="00FF7230" w:rsidRPr="00FF7230" w:rsidRDefault="00FF7230" w:rsidP="00FF7230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Redress</w:t>
                            </w:r>
                            <w:r w:rsid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  <w:r w:rsidRPr="00FF7230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7230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a way to correct or fix something that is wrong or unfair.</w:t>
                            </w:r>
                          </w:p>
                          <w:p w14:paraId="12D0B3CA" w14:textId="77777777" w:rsidR="00C22932" w:rsidRDefault="00C22932" w:rsidP="00C22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0C565" id="Rectangle: Folded Corner 15" o:spid="_x0000_s1031" type="#_x0000_t65" style="position:absolute;margin-left:31.15pt;margin-top:62.55pt;width:394.4pt;height:73.0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" adj="18000" fillcolor="white [3201]" strokecolor="black [3200]" strokeweight="1pt">
                <v:stroke joinstyle="miter"/>
                <v:textbox>
                  <w:txbxContent>
                    <w:p w14:paraId="323625A4" w14:textId="6CAFED1E" w:rsidR="00FF7230" w:rsidRPr="00FF7230" w:rsidRDefault="00FF7230" w:rsidP="00FF7230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Redress</w:t>
                      </w:r>
                      <w:r w:rsid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</w:rPr>
                        <w:t>:</w:t>
                      </w:r>
                      <w:r w:rsidRPr="00FF7230">
                        <w:rPr>
                          <w:b/>
                          <w:bCs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FF7230">
                        <w:rPr>
                          <w:b/>
                          <w:i/>
                          <w:sz w:val="28"/>
                          <w:szCs w:val="28"/>
                        </w:rPr>
                        <w:t>a way to correct or fix something that is wrong or unfair.</w:t>
                      </w:r>
                    </w:p>
                    <w:p w14:paraId="12D0B3CA" w14:textId="77777777" w:rsidR="00C22932" w:rsidRDefault="00C22932" w:rsidP="00C22932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94D0739" wp14:editId="267352A0">
                <wp:simplePos x="0" y="0"/>
                <wp:positionH relativeFrom="margin">
                  <wp:posOffset>394970</wp:posOffset>
                </wp:positionH>
                <wp:positionV relativeFrom="paragraph">
                  <wp:posOffset>1856740</wp:posOffset>
                </wp:positionV>
                <wp:extent cx="5008728" cy="1091821"/>
                <wp:effectExtent l="0" t="0" r="59055" b="13335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1091821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ED6E2" w14:textId="6088AC04" w:rsidR="00FF7230" w:rsidRPr="00FF7230" w:rsidRDefault="00A72074" w:rsidP="00A72074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72074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CV (C</w:t>
                            </w:r>
                            <w:r w:rsidR="00FF7230"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 xml:space="preserve">urriculum </w:t>
                            </w: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V</w:t>
                            </w:r>
                            <w:r w:rsidR="00FF7230"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itae</w:t>
                            </w:r>
                            <w:r w:rsidRPr="00A72074"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):</w:t>
                            </w:r>
                            <w:r w:rsidR="00FF7230" w:rsidRPr="00FF7230">
                              <w:rPr>
                                <w:b/>
                                <w:i/>
                                <w:sz w:val="28"/>
                                <w:szCs w:val="28"/>
                                <w:lang w:val="en-GB"/>
                              </w:rPr>
                              <w:t xml:space="preserve"> is a comprehensive document that lists your qualifications for academic employment</w:t>
                            </w:r>
                          </w:p>
                          <w:p w14:paraId="060DDCD2" w14:textId="77777777" w:rsidR="003B673D" w:rsidRDefault="003B673D" w:rsidP="003B67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D0739" id="Rectangle: Folded Corner 2" o:spid="_x0000_s1032" type="#_x0000_t65" style="position:absolute;margin-left:31.1pt;margin-top:146.2pt;width:394.4pt;height:85.9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3F6ED6E2" w14:textId="6088AC04" w:rsidR="00FF7230" w:rsidRPr="00FF7230" w:rsidRDefault="00A72074" w:rsidP="00A72074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A72074">
                        <w:rPr>
                          <w:b/>
                          <w:i/>
                          <w:sz w:val="28"/>
                          <w:szCs w:val="28"/>
                          <w:u w:val="single"/>
                          <w:lang w:val="en-GB"/>
                        </w:rPr>
                        <w:t>CV (C</w:t>
                      </w:r>
                      <w:r w:rsidR="00FF7230"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en-GB"/>
                        </w:rPr>
                        <w:t xml:space="preserve">urriculum </w:t>
                      </w: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en-GB"/>
                        </w:rPr>
                        <w:t>V</w:t>
                      </w:r>
                      <w:r w:rsidR="00FF7230"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en-GB"/>
                        </w:rPr>
                        <w:t>itae</w:t>
                      </w:r>
                      <w:r w:rsidRPr="00A72074">
                        <w:rPr>
                          <w:b/>
                          <w:bCs/>
                          <w:i/>
                          <w:sz w:val="28"/>
                          <w:szCs w:val="28"/>
                          <w:u w:val="single"/>
                          <w:lang w:val="en-GB"/>
                        </w:rPr>
                        <w:t>):</w:t>
                      </w:r>
                      <w:r w:rsidR="00FF7230" w:rsidRPr="00FF7230">
                        <w:rPr>
                          <w:b/>
                          <w:i/>
                          <w:sz w:val="28"/>
                          <w:szCs w:val="28"/>
                          <w:lang w:val="en-GB"/>
                        </w:rPr>
                        <w:t xml:space="preserve"> is a comprehensive document that lists your qualifications for academic employment</w:t>
                      </w:r>
                    </w:p>
                    <w:p w14:paraId="060DDCD2" w14:textId="77777777" w:rsidR="003B673D" w:rsidRDefault="003B673D" w:rsidP="003B673D"/>
                  </w:txbxContent>
                </v:textbox>
                <w10:wrap anchorx="margin"/>
              </v:shape>
            </w:pict>
          </mc:Fallback>
        </mc:AlternateContent>
      </w:r>
      <w:r w:rsidR="007641CF">
        <w:rPr>
          <w:b/>
          <w:i/>
          <w:sz w:val="28"/>
          <w:szCs w:val="28"/>
        </w:rPr>
        <w:br w:type="page"/>
      </w:r>
    </w:p>
    <w:p w14:paraId="53C5693D" w14:textId="56E44AF0" w:rsidR="009346A6" w:rsidRDefault="009346A6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lastRenderedPageBreak/>
        <w:drawing>
          <wp:anchor distT="0" distB="0" distL="114300" distR="114300" simplePos="0" relativeHeight="251745280" behindDoc="0" locked="0" layoutInCell="1" allowOverlap="1" wp14:anchorId="56E27E56" wp14:editId="0F1BBB9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6E7E1" w14:textId="6553B219" w:rsidR="00094ABA" w:rsidRDefault="00A652DF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</w:rPr>
        <w:t xml:space="preserve">Activity </w:t>
      </w:r>
      <w:r>
        <w:rPr>
          <w:b/>
          <w:i/>
          <w:sz w:val="28"/>
          <w:szCs w:val="28"/>
          <w:u w:val="single"/>
        </w:rPr>
        <w:t>2</w:t>
      </w:r>
      <w:r w:rsidRPr="00B96BFB">
        <w:rPr>
          <w:b/>
          <w:i/>
          <w:sz w:val="28"/>
          <w:szCs w:val="28"/>
          <w:u w:val="single"/>
        </w:rPr>
        <w:t>:</w:t>
      </w:r>
      <w:r>
        <w:rPr>
          <w:b/>
          <w:i/>
          <w:sz w:val="28"/>
          <w:szCs w:val="28"/>
        </w:rPr>
        <w:t xml:space="preserve"> </w:t>
      </w:r>
    </w:p>
    <w:p w14:paraId="5E50C9EA" w14:textId="77777777" w:rsidR="00A72074" w:rsidRDefault="00A72074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F2CA3F0" w14:textId="750587ED" w:rsidR="00094ABA" w:rsidRPr="00094ABA" w:rsidRDefault="007E3872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Create a </w:t>
      </w:r>
      <w:r w:rsidR="0086681F" w:rsidRPr="0086681F">
        <w:rPr>
          <w:b/>
          <w:i/>
          <w:sz w:val="24"/>
          <w:szCs w:val="24"/>
        </w:rPr>
        <w:t>P</w:t>
      </w:r>
      <w:r w:rsidRPr="0086681F">
        <w:rPr>
          <w:b/>
          <w:i/>
          <w:sz w:val="24"/>
          <w:szCs w:val="24"/>
        </w:rPr>
        <w:t>oster</w:t>
      </w:r>
      <w:r w:rsidRPr="0086681F">
        <w:rPr>
          <w:b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in which you indicate the different places you can find employment. </w:t>
      </w:r>
      <w:r w:rsidR="0086681F">
        <w:rPr>
          <w:bCs/>
          <w:iCs/>
          <w:sz w:val="24"/>
          <w:szCs w:val="24"/>
        </w:rPr>
        <w:t xml:space="preserve">ALSO </w:t>
      </w:r>
      <w:r>
        <w:rPr>
          <w:bCs/>
          <w:iCs/>
          <w:sz w:val="24"/>
          <w:szCs w:val="24"/>
        </w:rPr>
        <w:t>INCLUDE on your poster at least FIVE suggestions on how to manage your social media status online to make sure you remain EMPLOYABLE.</w:t>
      </w:r>
    </w:p>
    <w:p w14:paraId="44454855" w14:textId="1D7439AB" w:rsidR="00094ABA" w:rsidRDefault="00094ABA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ED50408" w14:textId="1D084F2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F843678" w14:textId="50C4ECF4" w:rsidR="003965FC" w:rsidRPr="003736F3" w:rsidRDefault="003965FC" w:rsidP="003965FC">
      <w:pPr>
        <w:pStyle w:val="NoSpacing"/>
        <w:rPr>
          <w:b/>
          <w:bCs/>
          <w:sz w:val="24"/>
          <w:szCs w:val="24"/>
        </w:rPr>
      </w:pPr>
      <w:r w:rsidRPr="003736F3">
        <w:rPr>
          <w:b/>
          <w:bCs/>
          <w:sz w:val="24"/>
          <w:szCs w:val="24"/>
        </w:rPr>
        <w:t xml:space="preserve">          Learners will have different </w:t>
      </w:r>
      <w:proofErr w:type="gramStart"/>
      <w:r w:rsidRPr="003736F3">
        <w:rPr>
          <w:b/>
          <w:bCs/>
          <w:sz w:val="24"/>
          <w:szCs w:val="24"/>
        </w:rPr>
        <w:t>responses</w:t>
      </w:r>
      <w:proofErr w:type="gramEnd"/>
      <w:r w:rsidRPr="003736F3">
        <w:rPr>
          <w:b/>
          <w:bCs/>
          <w:sz w:val="24"/>
          <w:szCs w:val="24"/>
        </w:rPr>
        <w:t xml:space="preserve"> </w:t>
      </w:r>
    </w:p>
    <w:p w14:paraId="62D106AC" w14:textId="07F9D23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602911A" w14:textId="7B85555A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2865C4" w14:textId="39D4E4A6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5482FB" w14:textId="4031A66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BC8D737" w14:textId="72F53C1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0FE3ED" w14:textId="0DA7C85A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8BDE295" w14:textId="27AA6FA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08B424C" w14:textId="097B408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866D8CD" w14:textId="7C9809E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FC21161" w14:textId="0321A45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A93E18" w14:textId="43BFFEEE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A3C3A2" w14:textId="3D1019DB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BC16C11" w14:textId="165B751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A692B8" w14:textId="0A57879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AFA8C04" w14:textId="58DA6A9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E3712D8" w14:textId="31DABDF7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FB669E0" w14:textId="0408723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3139362" w14:textId="3109EECB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51AB391" w14:textId="4C67A90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FCB5159" w14:textId="75FC8FD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526C9AC" w14:textId="6C13CFE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F1AE971" w14:textId="567A73E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2BC8B28" w14:textId="0633402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7309146" w14:textId="1D420F5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A5409AD" w14:textId="5503EFBD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31100DA" w14:textId="0E5A60D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421A68" w14:textId="4EFBDCC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F508AD7" w14:textId="3FEB32D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D097E87" w14:textId="3047CB86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579C49" w14:textId="351376B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6BED872" w14:textId="2282789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257FC6A" w14:textId="720C8514" w:rsidR="007641CF" w:rsidRDefault="009346A6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780096" behindDoc="0" locked="0" layoutInCell="1" allowOverlap="1" wp14:anchorId="51AC1C15" wp14:editId="7190CAA4">
            <wp:simplePos x="0" y="0"/>
            <wp:positionH relativeFrom="margin">
              <wp:posOffset>-19050</wp:posOffset>
            </wp:positionH>
            <wp:positionV relativeFrom="paragraph">
              <wp:posOffset>46355</wp:posOffset>
            </wp:positionV>
            <wp:extent cx="448628" cy="449891"/>
            <wp:effectExtent l="0" t="0" r="8890" b="7620"/>
            <wp:wrapSquare wrapText="bothSides"/>
            <wp:docPr id="8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ECC09" w14:textId="6ACA6834" w:rsidR="003B728D" w:rsidRPr="006653D0" w:rsidRDefault="003B728D" w:rsidP="003B728D">
      <w:pPr>
        <w:rPr>
          <w:sz w:val="28"/>
          <w:szCs w:val="28"/>
        </w:rPr>
      </w:pPr>
      <w:r w:rsidRPr="00583253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Activity 3</w:t>
      </w:r>
      <w:r w:rsidRPr="00583253">
        <w:rPr>
          <w:rFonts w:ascii="Arial" w:hAnsi="Arial" w:cs="Arial"/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Take a moment to reflect on what you have learnt about yourself today.</w:t>
      </w:r>
    </w:p>
    <w:p w14:paraId="26C64FC9" w14:textId="77777777" w:rsidR="003B728D" w:rsidRPr="00583253" w:rsidRDefault="003B728D" w:rsidP="003B728D">
      <w:pPr>
        <w:pStyle w:val="NoSpacing"/>
        <w:rPr>
          <w:rFonts w:ascii="Arial" w:hAnsi="Arial" w:cs="Arial"/>
          <w:sz w:val="24"/>
          <w:szCs w:val="24"/>
        </w:rPr>
      </w:pPr>
      <w:r w:rsidRPr="00583253">
        <w:rPr>
          <w:rFonts w:ascii="Arial" w:hAnsi="Arial" w:cs="Arial"/>
          <w:sz w:val="24"/>
          <w:szCs w:val="24"/>
        </w:rPr>
        <w:t>Based on the content covered in the lesson today, is there anything you feel unsure about and need to revise before the next lesson?</w:t>
      </w:r>
    </w:p>
    <w:p w14:paraId="20EF95AF" w14:textId="77777777" w:rsidR="003B728D" w:rsidRDefault="003B728D" w:rsidP="003B728D">
      <w:pPr>
        <w:pStyle w:val="NoSpacing"/>
        <w:rPr>
          <w:rFonts w:ascii="Arial" w:hAnsi="Arial" w:cs="Arial"/>
          <w:sz w:val="24"/>
          <w:szCs w:val="24"/>
        </w:rPr>
      </w:pPr>
      <w:r w:rsidRPr="0058325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4E0EE0" w14:textId="77777777" w:rsidR="003B728D" w:rsidRDefault="003B728D" w:rsidP="003B728D">
      <w:pPr>
        <w:pStyle w:val="NoSpacing"/>
        <w:rPr>
          <w:rFonts w:ascii="Arial" w:hAnsi="Arial" w:cs="Arial"/>
          <w:sz w:val="24"/>
          <w:szCs w:val="24"/>
        </w:rPr>
      </w:pPr>
    </w:p>
    <w:p w14:paraId="279D78F9" w14:textId="326032E1" w:rsidR="003B728D" w:rsidRPr="00583253" w:rsidRDefault="003B728D" w:rsidP="003B728D">
      <w:pPr>
        <w:pStyle w:val="NoSpacing"/>
        <w:rPr>
          <w:rFonts w:ascii="Arial" w:hAnsi="Arial" w:cs="Arial"/>
          <w:sz w:val="24"/>
          <w:szCs w:val="24"/>
        </w:rPr>
      </w:pPr>
      <w:r w:rsidRPr="00583253">
        <w:rPr>
          <w:rFonts w:ascii="Arial" w:hAnsi="Arial" w:cs="Arial"/>
          <w:sz w:val="24"/>
          <w:szCs w:val="24"/>
        </w:rPr>
        <w:br/>
      </w:r>
      <w:proofErr w:type="gramStart"/>
      <w:r w:rsidRPr="00583253">
        <w:rPr>
          <w:rFonts w:ascii="Arial" w:hAnsi="Arial" w:cs="Arial"/>
          <w:sz w:val="24"/>
          <w:szCs w:val="24"/>
        </w:rPr>
        <w:t>Take a look</w:t>
      </w:r>
      <w:proofErr w:type="gramEnd"/>
      <w:r w:rsidRPr="00583253">
        <w:rPr>
          <w:rFonts w:ascii="Arial" w:hAnsi="Arial" w:cs="Arial"/>
          <w:sz w:val="24"/>
          <w:szCs w:val="24"/>
        </w:rPr>
        <w:t xml:space="preserve"> at someone’s poster they made in your group earlier this lesson. What points did they highlight about social media that you did not include?</w:t>
      </w:r>
    </w:p>
    <w:p w14:paraId="5F36BAE0" w14:textId="77777777" w:rsidR="003B728D" w:rsidRPr="00583253" w:rsidRDefault="003B728D" w:rsidP="003B728D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58325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366B7" w14:textId="72F96CC6" w:rsidR="007641CF" w:rsidRDefault="007641CF" w:rsidP="003B728D">
      <w:pPr>
        <w:pStyle w:val="BodyText"/>
        <w:spacing w:before="55" w:line="276" w:lineRule="auto"/>
        <w:rPr>
          <w:bCs/>
          <w:iCs/>
          <w:sz w:val="24"/>
          <w:szCs w:val="24"/>
        </w:rPr>
      </w:pPr>
    </w:p>
    <w:p w14:paraId="0C0CCB7B" w14:textId="147DD0B4" w:rsidR="003965FC" w:rsidRPr="002F26C1" w:rsidRDefault="003965FC" w:rsidP="003965FC">
      <w:pPr>
        <w:pStyle w:val="NoSpacing"/>
        <w:rPr>
          <w:b/>
          <w:bCs/>
          <w:sz w:val="24"/>
          <w:szCs w:val="24"/>
        </w:rPr>
      </w:pPr>
      <w:bookmarkStart w:id="0" w:name="_Hlk79122190"/>
      <w:r w:rsidRPr="003736F3">
        <w:rPr>
          <w:b/>
          <w:bCs/>
          <w:sz w:val="24"/>
          <w:szCs w:val="24"/>
        </w:rPr>
        <w:t>Learners will have different responses to the reflection and therefore there is no memo for this section.</w:t>
      </w:r>
    </w:p>
    <w:bookmarkEnd w:id="0"/>
    <w:p w14:paraId="65CEE2E3" w14:textId="77777777" w:rsidR="003965FC" w:rsidRDefault="003965FC" w:rsidP="003B728D">
      <w:pPr>
        <w:pStyle w:val="BodyText"/>
        <w:spacing w:before="55" w:line="276" w:lineRule="auto"/>
        <w:rPr>
          <w:bCs/>
          <w:iCs/>
          <w:sz w:val="24"/>
          <w:szCs w:val="24"/>
        </w:rPr>
      </w:pPr>
    </w:p>
    <w:sectPr w:rsidR="003965FC" w:rsidSect="004D7182">
      <w:headerReference w:type="default" r:id="rId10"/>
      <w:footerReference w:type="default" r:id="rId11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7F4CB" w14:textId="77777777" w:rsidR="007C11D4" w:rsidRDefault="007C11D4" w:rsidP="007E02A5">
      <w:pPr>
        <w:spacing w:after="0" w:line="240" w:lineRule="auto"/>
      </w:pPr>
      <w:r>
        <w:separator/>
      </w:r>
    </w:p>
  </w:endnote>
  <w:endnote w:type="continuationSeparator" w:id="0">
    <w:p w14:paraId="5950B3E5" w14:textId="77777777" w:rsidR="007C11D4" w:rsidRDefault="007C11D4" w:rsidP="007E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60478325" w:rsidR="007E02A5" w:rsidRPr="003B728D" w:rsidRDefault="003B728D" w:rsidP="003B728D">
    <w:pPr>
      <w:pStyle w:val="NoSpacing"/>
      <w:rPr>
        <w:sz w:val="18"/>
        <w:szCs w:val="18"/>
        <w:lang w:val="en-US"/>
      </w:rPr>
    </w:pPr>
    <w:r>
      <w:rPr>
        <w:sz w:val="18"/>
        <w:szCs w:val="18"/>
      </w:rPr>
      <w:t>©2021</w:t>
    </w:r>
    <w:r w:rsidRPr="00744D69">
      <w:rPr>
        <w:sz w:val="18"/>
        <w:szCs w:val="18"/>
      </w:rPr>
      <w:t xml:space="preserve"> Teenactiv</w:t>
    </w:r>
    <w:r w:rsidRPr="00744D69">
      <w:rPr>
        <w:sz w:val="18"/>
        <w:szCs w:val="18"/>
      </w:rPr>
      <w:tab/>
      <w:t xml:space="preserve"> </w:t>
    </w:r>
    <w:r>
      <w:rPr>
        <w:sz w:val="18"/>
        <w:szCs w:val="18"/>
      </w:rPr>
      <w:t xml:space="preserve">                                                                                       </w:t>
    </w:r>
    <w:r w:rsidRPr="00744D69">
      <w:rPr>
        <w:sz w:val="18"/>
        <w:szCs w:val="18"/>
      </w:rPr>
      <w:fldChar w:fldCharType="begin"/>
    </w:r>
    <w:r w:rsidRPr="00744D69">
      <w:rPr>
        <w:sz w:val="18"/>
        <w:szCs w:val="18"/>
      </w:rPr>
      <w:instrText xml:space="preserve"> PAGE </w:instrText>
    </w:r>
    <w:r w:rsidRPr="00744D69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744D69">
      <w:rPr>
        <w:sz w:val="18"/>
        <w:szCs w:val="18"/>
      </w:rPr>
      <w:fldChar w:fldCharType="end"/>
    </w:r>
    <w:r w:rsidRPr="00744D69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0BD9B" w14:textId="77777777" w:rsidR="007C11D4" w:rsidRDefault="007C11D4" w:rsidP="007E02A5">
      <w:pPr>
        <w:spacing w:after="0" w:line="240" w:lineRule="auto"/>
      </w:pPr>
      <w:r>
        <w:separator/>
      </w:r>
    </w:p>
  </w:footnote>
  <w:footnote w:type="continuationSeparator" w:id="0">
    <w:p w14:paraId="42344658" w14:textId="77777777" w:rsidR="007C11D4" w:rsidRDefault="007C11D4" w:rsidP="007E0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763C9D"/>
    <w:multiLevelType w:val="hybridMultilevel"/>
    <w:tmpl w:val="0A607898"/>
    <w:lvl w:ilvl="0" w:tplc="F0A23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06E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74D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E89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101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CC3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505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94B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908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59424035">
    <w:abstractNumId w:val="19"/>
  </w:num>
  <w:num w:numId="2" w16cid:durableId="1286813291">
    <w:abstractNumId w:val="3"/>
  </w:num>
  <w:num w:numId="3" w16cid:durableId="996570151">
    <w:abstractNumId w:val="24"/>
  </w:num>
  <w:num w:numId="4" w16cid:durableId="116527655">
    <w:abstractNumId w:val="16"/>
  </w:num>
  <w:num w:numId="5" w16cid:durableId="420837535">
    <w:abstractNumId w:val="1"/>
  </w:num>
  <w:num w:numId="6" w16cid:durableId="105005264">
    <w:abstractNumId w:val="11"/>
  </w:num>
  <w:num w:numId="7" w16cid:durableId="1048336614">
    <w:abstractNumId w:val="22"/>
  </w:num>
  <w:num w:numId="8" w16cid:durableId="89663105">
    <w:abstractNumId w:val="12"/>
  </w:num>
  <w:num w:numId="9" w16cid:durableId="1148328875">
    <w:abstractNumId w:val="15"/>
  </w:num>
  <w:num w:numId="10" w16cid:durableId="511840728">
    <w:abstractNumId w:val="2"/>
  </w:num>
  <w:num w:numId="11" w16cid:durableId="1545561856">
    <w:abstractNumId w:val="23"/>
  </w:num>
  <w:num w:numId="12" w16cid:durableId="811366790">
    <w:abstractNumId w:val="21"/>
  </w:num>
  <w:num w:numId="13" w16cid:durableId="327098800">
    <w:abstractNumId w:val="6"/>
  </w:num>
  <w:num w:numId="14" w16cid:durableId="2068793051">
    <w:abstractNumId w:val="20"/>
  </w:num>
  <w:num w:numId="15" w16cid:durableId="375737118">
    <w:abstractNumId w:val="14"/>
  </w:num>
  <w:num w:numId="16" w16cid:durableId="226456306">
    <w:abstractNumId w:val="17"/>
  </w:num>
  <w:num w:numId="17" w16cid:durableId="1292445113">
    <w:abstractNumId w:val="7"/>
  </w:num>
  <w:num w:numId="18" w16cid:durableId="215750761">
    <w:abstractNumId w:val="0"/>
  </w:num>
  <w:num w:numId="19" w16cid:durableId="2049798745">
    <w:abstractNumId w:val="4"/>
  </w:num>
  <w:num w:numId="20" w16cid:durableId="2072465391">
    <w:abstractNumId w:val="13"/>
  </w:num>
  <w:num w:numId="21" w16cid:durableId="257179343">
    <w:abstractNumId w:val="10"/>
  </w:num>
  <w:num w:numId="22" w16cid:durableId="1076633228">
    <w:abstractNumId w:val="18"/>
  </w:num>
  <w:num w:numId="23" w16cid:durableId="220097176">
    <w:abstractNumId w:val="9"/>
  </w:num>
  <w:num w:numId="24" w16cid:durableId="1556240173">
    <w:abstractNumId w:val="8"/>
  </w:num>
  <w:num w:numId="25" w16cid:durableId="1015421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166B8"/>
    <w:rsid w:val="00024F09"/>
    <w:rsid w:val="00033A06"/>
    <w:rsid w:val="0007119F"/>
    <w:rsid w:val="000930B6"/>
    <w:rsid w:val="00094ABA"/>
    <w:rsid w:val="000C3DB8"/>
    <w:rsid w:val="000F585C"/>
    <w:rsid w:val="00120136"/>
    <w:rsid w:val="001622E2"/>
    <w:rsid w:val="001657F0"/>
    <w:rsid w:val="00171172"/>
    <w:rsid w:val="00174513"/>
    <w:rsid w:val="00182DFC"/>
    <w:rsid w:val="00190093"/>
    <w:rsid w:val="001B4154"/>
    <w:rsid w:val="001B47E5"/>
    <w:rsid w:val="001D4ABE"/>
    <w:rsid w:val="0025583E"/>
    <w:rsid w:val="00266B11"/>
    <w:rsid w:val="0029331F"/>
    <w:rsid w:val="00295505"/>
    <w:rsid w:val="002A1F19"/>
    <w:rsid w:val="002E16CF"/>
    <w:rsid w:val="002F26C1"/>
    <w:rsid w:val="00321A21"/>
    <w:rsid w:val="003362F8"/>
    <w:rsid w:val="0034759B"/>
    <w:rsid w:val="003736F3"/>
    <w:rsid w:val="003965FC"/>
    <w:rsid w:val="003B673D"/>
    <w:rsid w:val="003B728D"/>
    <w:rsid w:val="003D4DE8"/>
    <w:rsid w:val="003F4618"/>
    <w:rsid w:val="003F5056"/>
    <w:rsid w:val="00427A42"/>
    <w:rsid w:val="00427CB1"/>
    <w:rsid w:val="00446DD3"/>
    <w:rsid w:val="00463863"/>
    <w:rsid w:val="004D7182"/>
    <w:rsid w:val="004E52CF"/>
    <w:rsid w:val="004E5D57"/>
    <w:rsid w:val="00502558"/>
    <w:rsid w:val="00547421"/>
    <w:rsid w:val="00593007"/>
    <w:rsid w:val="0059423B"/>
    <w:rsid w:val="005E574A"/>
    <w:rsid w:val="00602600"/>
    <w:rsid w:val="00615FD5"/>
    <w:rsid w:val="00635918"/>
    <w:rsid w:val="00650A03"/>
    <w:rsid w:val="006640E7"/>
    <w:rsid w:val="006653D0"/>
    <w:rsid w:val="006A329A"/>
    <w:rsid w:val="006E1E4A"/>
    <w:rsid w:val="006F1FCC"/>
    <w:rsid w:val="006F30DB"/>
    <w:rsid w:val="00712E75"/>
    <w:rsid w:val="007327A0"/>
    <w:rsid w:val="0073675A"/>
    <w:rsid w:val="00751FBC"/>
    <w:rsid w:val="00755B57"/>
    <w:rsid w:val="007641CF"/>
    <w:rsid w:val="007652AB"/>
    <w:rsid w:val="007843E6"/>
    <w:rsid w:val="007A3315"/>
    <w:rsid w:val="007C11D4"/>
    <w:rsid w:val="007C15B0"/>
    <w:rsid w:val="007E02A5"/>
    <w:rsid w:val="007E3872"/>
    <w:rsid w:val="007F7985"/>
    <w:rsid w:val="00851C20"/>
    <w:rsid w:val="00856286"/>
    <w:rsid w:val="0086681F"/>
    <w:rsid w:val="008A1111"/>
    <w:rsid w:val="008A7CFF"/>
    <w:rsid w:val="008D65AB"/>
    <w:rsid w:val="008E71F1"/>
    <w:rsid w:val="008F30DE"/>
    <w:rsid w:val="009066DF"/>
    <w:rsid w:val="009204D0"/>
    <w:rsid w:val="009346A6"/>
    <w:rsid w:val="00941D03"/>
    <w:rsid w:val="00991C34"/>
    <w:rsid w:val="009C6261"/>
    <w:rsid w:val="00A232AF"/>
    <w:rsid w:val="00A55947"/>
    <w:rsid w:val="00A62F9E"/>
    <w:rsid w:val="00A646AA"/>
    <w:rsid w:val="00A652DF"/>
    <w:rsid w:val="00A661F4"/>
    <w:rsid w:val="00A72074"/>
    <w:rsid w:val="00AB2BE6"/>
    <w:rsid w:val="00AB5F87"/>
    <w:rsid w:val="00AE04F2"/>
    <w:rsid w:val="00B23B7B"/>
    <w:rsid w:val="00B24FCD"/>
    <w:rsid w:val="00B30C2B"/>
    <w:rsid w:val="00B36DD0"/>
    <w:rsid w:val="00B44D74"/>
    <w:rsid w:val="00B5620D"/>
    <w:rsid w:val="00B7701D"/>
    <w:rsid w:val="00BB2887"/>
    <w:rsid w:val="00BE49AA"/>
    <w:rsid w:val="00C01CBE"/>
    <w:rsid w:val="00C04869"/>
    <w:rsid w:val="00C15BDE"/>
    <w:rsid w:val="00C22932"/>
    <w:rsid w:val="00C24AAD"/>
    <w:rsid w:val="00C3565C"/>
    <w:rsid w:val="00C84B76"/>
    <w:rsid w:val="00C93180"/>
    <w:rsid w:val="00CB31EC"/>
    <w:rsid w:val="00CB6B1C"/>
    <w:rsid w:val="00CC042A"/>
    <w:rsid w:val="00CD29FB"/>
    <w:rsid w:val="00CE4E06"/>
    <w:rsid w:val="00CF322F"/>
    <w:rsid w:val="00D251BA"/>
    <w:rsid w:val="00D85756"/>
    <w:rsid w:val="00D8755C"/>
    <w:rsid w:val="00D96E6E"/>
    <w:rsid w:val="00DF5618"/>
    <w:rsid w:val="00E26DC4"/>
    <w:rsid w:val="00E35ED5"/>
    <w:rsid w:val="00E52C0D"/>
    <w:rsid w:val="00E915D9"/>
    <w:rsid w:val="00EB38F7"/>
    <w:rsid w:val="00EB459F"/>
    <w:rsid w:val="00EE11AB"/>
    <w:rsid w:val="00F03E80"/>
    <w:rsid w:val="00F154F0"/>
    <w:rsid w:val="00F72EAD"/>
    <w:rsid w:val="00FC676A"/>
    <w:rsid w:val="00FD103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7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FFD7-4CB2-4481-B973-14B34E8B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10</cp:revision>
  <dcterms:created xsi:type="dcterms:W3CDTF">2021-08-05T23:58:00Z</dcterms:created>
  <dcterms:modified xsi:type="dcterms:W3CDTF">2023-05-26T04:05:00Z</dcterms:modified>
</cp:coreProperties>
</file>