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1A676" w14:textId="6E1AEE47" w:rsidR="00925A18" w:rsidRDefault="00460A53" w:rsidP="00925A18">
      <w:pPr>
        <w:jc w:val="center"/>
        <w:rPr>
          <w:rFonts w:ascii="AR BERKLEY" w:hAnsi="AR BERKLEY" w:cs="Arial"/>
          <w:b/>
          <w:sz w:val="52"/>
          <w:szCs w:val="52"/>
        </w:rPr>
      </w:pPr>
      <w:bookmarkStart w:id="0" w:name="_GoBack"/>
      <w:bookmarkEnd w:id="0"/>
      <w:r>
        <w:rPr>
          <w:rFonts w:ascii="AR BERKLEY" w:hAnsi="AR BERKLEY" w:cs="Arial"/>
          <w:b/>
          <w:sz w:val="52"/>
          <w:szCs w:val="52"/>
        </w:rPr>
        <w:t xml:space="preserve">      </w:t>
      </w:r>
      <w:r w:rsidR="00CD0952" w:rsidRPr="00586E3A">
        <w:rPr>
          <w:rFonts w:ascii="AR BERKLEY" w:hAnsi="AR BERKLEY" w:cs="Arial"/>
          <w:b/>
          <w:sz w:val="52"/>
          <w:szCs w:val="52"/>
        </w:rPr>
        <w:t>Lifestyle Choices</w:t>
      </w:r>
    </w:p>
    <w:p w14:paraId="2DEBDDD3" w14:textId="67C0A19F" w:rsidR="00925A18" w:rsidRPr="00460A53" w:rsidRDefault="00925A18" w:rsidP="00925A18">
      <w:pPr>
        <w:pStyle w:val="NoSpacing"/>
        <w:jc w:val="center"/>
        <w:rPr>
          <w:sz w:val="24"/>
          <w:szCs w:val="24"/>
        </w:rPr>
      </w:pPr>
      <w:r w:rsidRPr="00460A53">
        <w:rPr>
          <w:sz w:val="24"/>
          <w:szCs w:val="24"/>
        </w:rPr>
        <w:t xml:space="preserve">Development of the </w:t>
      </w:r>
      <w:r w:rsidR="002A7E5B" w:rsidRPr="00460A53">
        <w:rPr>
          <w:sz w:val="24"/>
          <w:szCs w:val="24"/>
        </w:rPr>
        <w:t>s</w:t>
      </w:r>
      <w:r w:rsidRPr="00460A53">
        <w:rPr>
          <w:sz w:val="24"/>
          <w:szCs w:val="24"/>
        </w:rPr>
        <w:t xml:space="preserve">elf in </w:t>
      </w:r>
      <w:r w:rsidR="002A7E5B" w:rsidRPr="00460A53">
        <w:rPr>
          <w:sz w:val="24"/>
          <w:szCs w:val="24"/>
        </w:rPr>
        <w:t>s</w:t>
      </w:r>
      <w:r w:rsidRPr="00460A53">
        <w:rPr>
          <w:sz w:val="24"/>
          <w:szCs w:val="24"/>
        </w:rPr>
        <w:t>ociety</w:t>
      </w:r>
    </w:p>
    <w:p w14:paraId="13B94C2E" w14:textId="6BECD060" w:rsidR="002A7E5B" w:rsidRPr="00553A0C" w:rsidRDefault="002A7E5B" w:rsidP="00A047F7">
      <w:pPr>
        <w:pStyle w:val="NoSpacing"/>
        <w:rPr>
          <w:sz w:val="18"/>
          <w:szCs w:val="18"/>
        </w:rPr>
      </w:pPr>
    </w:p>
    <w:p w14:paraId="4CA9C324" w14:textId="5A8D3CD9" w:rsidR="000E5CD6" w:rsidRDefault="00C8105C" w:rsidP="00C100A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Grade 1</w:t>
      </w:r>
      <w:r w:rsidR="00344667">
        <w:rPr>
          <w:sz w:val="28"/>
          <w:szCs w:val="28"/>
        </w:rPr>
        <w:t>1</w:t>
      </w:r>
      <w:r>
        <w:rPr>
          <w:sz w:val="28"/>
          <w:szCs w:val="28"/>
        </w:rPr>
        <w:t xml:space="preserve">- Term </w:t>
      </w:r>
      <w:r w:rsidR="00344667">
        <w:rPr>
          <w:sz w:val="28"/>
          <w:szCs w:val="28"/>
        </w:rPr>
        <w:t>3</w:t>
      </w:r>
    </w:p>
    <w:p w14:paraId="77643D2D" w14:textId="6053F17A" w:rsidR="006867E4" w:rsidRDefault="006867E4" w:rsidP="00C100A8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Individual Research Project</w:t>
      </w:r>
    </w:p>
    <w:p w14:paraId="0F63BBC0" w14:textId="5E36D6B2" w:rsidR="00460A53" w:rsidRPr="00460A53" w:rsidRDefault="00460A53" w:rsidP="00460A53">
      <w:pPr>
        <w:jc w:val="center"/>
        <w:rPr>
          <w:rFonts w:ascii="AR BERKLEY" w:hAnsi="AR BERKLEY" w:cs="Arial"/>
          <w:b/>
          <w:color w:val="FF0000"/>
          <w:sz w:val="56"/>
          <w:szCs w:val="56"/>
        </w:rPr>
      </w:pPr>
      <w:r w:rsidRPr="00460A53">
        <w:rPr>
          <w:rFonts w:ascii="AR BERKLEY" w:hAnsi="AR BERKLEY" w:cs="Arial"/>
          <w:b/>
          <w:color w:val="FF0000"/>
          <w:sz w:val="56"/>
          <w:szCs w:val="56"/>
        </w:rPr>
        <w:t>MEMO</w:t>
      </w:r>
    </w:p>
    <w:p w14:paraId="3ACB384A" w14:textId="5D4AAEDD" w:rsidR="00C073C5" w:rsidRPr="00DF7A8F" w:rsidRDefault="00584CC9" w:rsidP="00C073C5">
      <w:pPr>
        <w:rPr>
          <w:rFonts w:ascii="Arial" w:hAnsi="Arial" w:cs="Arial"/>
          <w:b/>
          <w:sz w:val="48"/>
          <w:szCs w:val="48"/>
          <w:u w:val="single"/>
        </w:rPr>
      </w:pPr>
      <w:r w:rsidRPr="00DF7A8F">
        <w:rPr>
          <w:rFonts w:ascii="Arial" w:hAnsi="Arial" w:cs="Arial"/>
          <w:b/>
          <w:sz w:val="48"/>
          <w:szCs w:val="48"/>
          <w:u w:val="single"/>
        </w:rPr>
        <w:t xml:space="preserve">Section A: </w:t>
      </w:r>
    </w:p>
    <w:p w14:paraId="60F158EC" w14:textId="58C4257F" w:rsidR="00CC32B8" w:rsidRDefault="00CC32B8" w:rsidP="00C8105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Preparation:</w:t>
      </w:r>
    </w:p>
    <w:p w14:paraId="77DF719E" w14:textId="5216BD99" w:rsidR="00CC32B8" w:rsidRDefault="00CC32B8" w:rsidP="00C8105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88FB2E8" w14:textId="2C540C7A" w:rsidR="00CC32B8" w:rsidRPr="00460A53" w:rsidRDefault="00CC32B8" w:rsidP="00C8105C">
      <w:pPr>
        <w:pStyle w:val="NoSpacing"/>
        <w:rPr>
          <w:rFonts w:cstheme="minorHAnsi"/>
          <w:bCs/>
          <w:sz w:val="24"/>
          <w:szCs w:val="24"/>
        </w:rPr>
      </w:pPr>
      <w:r w:rsidRPr="00460A53">
        <w:rPr>
          <w:rFonts w:cstheme="minorHAnsi"/>
          <w:bCs/>
          <w:sz w:val="24"/>
          <w:szCs w:val="24"/>
        </w:rPr>
        <w:t>As a Gr</w:t>
      </w:r>
      <w:r w:rsidR="00FF7E1E" w:rsidRPr="00460A53">
        <w:rPr>
          <w:rFonts w:cstheme="minorHAnsi"/>
          <w:bCs/>
          <w:sz w:val="24"/>
          <w:szCs w:val="24"/>
        </w:rPr>
        <w:t>a</w:t>
      </w:r>
      <w:r w:rsidRPr="00460A53">
        <w:rPr>
          <w:rFonts w:cstheme="minorHAnsi"/>
          <w:bCs/>
          <w:sz w:val="24"/>
          <w:szCs w:val="24"/>
        </w:rPr>
        <w:t>d</w:t>
      </w:r>
      <w:r w:rsidR="00FF7E1E" w:rsidRPr="00460A53">
        <w:rPr>
          <w:rFonts w:cstheme="minorHAnsi"/>
          <w:bCs/>
          <w:sz w:val="24"/>
          <w:szCs w:val="24"/>
        </w:rPr>
        <w:t>e</w:t>
      </w:r>
      <w:r w:rsidRPr="00460A53">
        <w:rPr>
          <w:rFonts w:cstheme="minorHAnsi"/>
          <w:bCs/>
          <w:sz w:val="24"/>
          <w:szCs w:val="24"/>
        </w:rPr>
        <w:t xml:space="preserve"> 11 learner who has lived through a year of the COVID-19 pandemic, there are several ways in which your life has changed. Developing a balanced lifestyle in 2021 is not what it would have been in 2019.</w:t>
      </w:r>
      <w:r w:rsidR="009D315A" w:rsidRPr="00460A53">
        <w:rPr>
          <w:rFonts w:cstheme="minorHAnsi"/>
          <w:bCs/>
          <w:sz w:val="24"/>
          <w:szCs w:val="24"/>
        </w:rPr>
        <w:t xml:space="preserve"> I</w:t>
      </w:r>
      <w:r w:rsidR="00042356" w:rsidRPr="00460A53">
        <w:rPr>
          <w:rFonts w:cstheme="minorHAnsi"/>
          <w:bCs/>
          <w:sz w:val="24"/>
          <w:szCs w:val="24"/>
        </w:rPr>
        <w:t>n</w:t>
      </w:r>
      <w:r w:rsidR="009D315A" w:rsidRPr="00460A53">
        <w:rPr>
          <w:rFonts w:cstheme="minorHAnsi"/>
          <w:bCs/>
          <w:sz w:val="24"/>
          <w:szCs w:val="24"/>
        </w:rPr>
        <w:t xml:space="preserve"> the first part of this project you will need to research and discover HOW the pandemic has impacted on the wellness of the teenager.</w:t>
      </w:r>
    </w:p>
    <w:p w14:paraId="0FC2DD3D" w14:textId="77777777" w:rsidR="00CC32B8" w:rsidRPr="00460A53" w:rsidRDefault="00CC32B8" w:rsidP="00C8105C">
      <w:pPr>
        <w:pStyle w:val="NoSpacing"/>
        <w:rPr>
          <w:rFonts w:cstheme="minorHAnsi"/>
          <w:bCs/>
          <w:sz w:val="24"/>
          <w:szCs w:val="24"/>
        </w:rPr>
      </w:pPr>
    </w:p>
    <w:p w14:paraId="4D747285" w14:textId="711EB34C" w:rsidR="00CC32B8" w:rsidRPr="00460A53" w:rsidRDefault="00CC32B8" w:rsidP="00C8105C">
      <w:pPr>
        <w:pStyle w:val="NoSpacing"/>
        <w:rPr>
          <w:rFonts w:cstheme="minorHAnsi"/>
          <w:bCs/>
          <w:sz w:val="24"/>
          <w:szCs w:val="24"/>
        </w:rPr>
      </w:pPr>
      <w:r w:rsidRPr="00460A53">
        <w:rPr>
          <w:rFonts w:cstheme="minorHAnsi"/>
          <w:bCs/>
          <w:sz w:val="24"/>
          <w:szCs w:val="24"/>
        </w:rPr>
        <w:t xml:space="preserve">Read the following articles and research TWO other articles to provide you with the insight to set up relevant questions for </w:t>
      </w:r>
      <w:r w:rsidR="009D315A" w:rsidRPr="00460A53">
        <w:rPr>
          <w:rFonts w:cstheme="minorHAnsi"/>
          <w:bCs/>
          <w:sz w:val="24"/>
          <w:szCs w:val="24"/>
        </w:rPr>
        <w:t>an interview with your peers.</w:t>
      </w:r>
    </w:p>
    <w:p w14:paraId="3F770273" w14:textId="17244958" w:rsidR="00CC32B8" w:rsidRPr="00460A53" w:rsidRDefault="00B328BA" w:rsidP="00C8105C">
      <w:pPr>
        <w:pStyle w:val="NoSpacing"/>
        <w:rPr>
          <w:rFonts w:cstheme="minorHAnsi"/>
          <w:sz w:val="24"/>
          <w:szCs w:val="24"/>
          <w:u w:val="single"/>
        </w:rPr>
      </w:pPr>
      <w:hyperlink r:id="rId7" w:history="1">
        <w:r w:rsidR="00CC32B8" w:rsidRPr="00460A53">
          <w:rPr>
            <w:rStyle w:val="Hyperlink"/>
            <w:rFonts w:cstheme="minorHAnsi"/>
            <w:sz w:val="24"/>
            <w:szCs w:val="24"/>
          </w:rPr>
          <w:t>https://www.healthychildren.org/English/health-issues/conditions/COVID-19/Pages/Signs-your-Teen-May-Need-More-Support.aspx</w:t>
        </w:r>
      </w:hyperlink>
    </w:p>
    <w:p w14:paraId="1A5B5F84" w14:textId="38F29F91" w:rsidR="00CC32B8" w:rsidRPr="00460A53" w:rsidRDefault="00B328BA" w:rsidP="00C8105C">
      <w:pPr>
        <w:pStyle w:val="NoSpacing"/>
        <w:rPr>
          <w:rFonts w:cstheme="minorHAnsi"/>
          <w:sz w:val="24"/>
          <w:szCs w:val="24"/>
          <w:u w:val="single"/>
        </w:rPr>
      </w:pPr>
      <w:hyperlink r:id="rId8" w:anchor="1" w:history="1">
        <w:r w:rsidR="00CC32B8" w:rsidRPr="00460A53">
          <w:rPr>
            <w:rStyle w:val="Hyperlink"/>
            <w:rFonts w:cstheme="minorHAnsi"/>
            <w:sz w:val="24"/>
            <w:szCs w:val="24"/>
          </w:rPr>
          <w:t>https://www.webmd.com/lung/news/20210315/pandemic-has-harmed-mental-health-of-teens#1</w:t>
        </w:r>
      </w:hyperlink>
    </w:p>
    <w:p w14:paraId="4EE05B43" w14:textId="05C7AE49" w:rsidR="00CC32B8" w:rsidRPr="00460A53" w:rsidRDefault="00B328BA" w:rsidP="00C8105C">
      <w:pPr>
        <w:pStyle w:val="NoSpacing"/>
        <w:rPr>
          <w:rFonts w:cstheme="minorHAnsi"/>
          <w:sz w:val="24"/>
          <w:szCs w:val="24"/>
          <w:u w:val="single"/>
        </w:rPr>
      </w:pPr>
      <w:hyperlink r:id="rId9" w:history="1">
        <w:r w:rsidR="00CC32B8" w:rsidRPr="00460A53">
          <w:rPr>
            <w:rStyle w:val="Hyperlink"/>
            <w:rFonts w:cstheme="minorHAnsi"/>
            <w:sz w:val="24"/>
            <w:szCs w:val="24"/>
          </w:rPr>
          <w:t>https://mg.co.za/special-reports/2020-09-09-covid-19-childhood-and-adolescence-disrupted/</w:t>
        </w:r>
      </w:hyperlink>
    </w:p>
    <w:p w14:paraId="4702FB88" w14:textId="77777777" w:rsidR="00CC32B8" w:rsidRPr="00460A53" w:rsidRDefault="00CC32B8" w:rsidP="00C8105C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1951A6A3" w14:textId="77777777" w:rsidR="00CC32B8" w:rsidRDefault="00CC32B8" w:rsidP="00C8105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137D209" w14:textId="53370935" w:rsidR="00C8105C" w:rsidRPr="00C8105C" w:rsidRDefault="009B2EFB" w:rsidP="00C8105C">
      <w:pPr>
        <w:pStyle w:val="NoSpacing"/>
        <w:rPr>
          <w:lang w:val="en-ZA"/>
        </w:rPr>
      </w:pPr>
      <w:r>
        <w:rPr>
          <w:rFonts w:ascii="Arial" w:hAnsi="Arial" w:cs="Arial"/>
          <w:b/>
          <w:sz w:val="24"/>
          <w:szCs w:val="24"/>
          <w:u w:val="single"/>
        </w:rPr>
        <w:t>Question</w:t>
      </w:r>
      <w:r w:rsidR="00C8105C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C8105C">
        <w:rPr>
          <w:rFonts w:ascii="Arial" w:hAnsi="Arial" w:cs="Arial"/>
          <w:b/>
          <w:sz w:val="24"/>
          <w:szCs w:val="24"/>
        </w:rPr>
        <w:t>:</w:t>
      </w:r>
      <w:r w:rsidR="004F10A0">
        <w:rPr>
          <w:rFonts w:ascii="Arial" w:hAnsi="Arial" w:cs="Arial"/>
          <w:b/>
          <w:sz w:val="24"/>
          <w:szCs w:val="24"/>
        </w:rPr>
        <w:t xml:space="preserve"> </w:t>
      </w:r>
      <w:r w:rsidR="00B33B53">
        <w:rPr>
          <w:rFonts w:ascii="Arial" w:hAnsi="Arial" w:cs="Arial"/>
          <w:b/>
          <w:sz w:val="24"/>
          <w:szCs w:val="24"/>
        </w:rPr>
        <w:tab/>
      </w:r>
      <w:r w:rsidR="00B33B53">
        <w:rPr>
          <w:rFonts w:ascii="Arial" w:hAnsi="Arial" w:cs="Arial"/>
          <w:b/>
          <w:sz w:val="24"/>
          <w:szCs w:val="24"/>
        </w:rPr>
        <w:tab/>
      </w:r>
      <w:r w:rsidR="00B33B53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C8105C">
        <w:rPr>
          <w:rFonts w:ascii="Arial" w:hAnsi="Arial" w:cs="Arial"/>
          <w:b/>
          <w:sz w:val="24"/>
          <w:szCs w:val="24"/>
        </w:rPr>
        <w:tab/>
      </w:r>
      <w:r w:rsidR="00617E7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5817F22" w14:textId="77777777" w:rsidR="00C8105C" w:rsidRDefault="00C8105C" w:rsidP="00C8105C">
      <w:pPr>
        <w:ind w:right="-306"/>
        <w:rPr>
          <w:lang w:val="en-ZA"/>
        </w:rPr>
      </w:pPr>
    </w:p>
    <w:tbl>
      <w:tblPr>
        <w:tblW w:w="11047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8936"/>
        <w:gridCol w:w="1112"/>
        <w:gridCol w:w="447"/>
      </w:tblGrid>
      <w:tr w:rsidR="00C044B6" w:rsidRPr="008E44AF" w14:paraId="2B246192" w14:textId="77777777" w:rsidTr="00460A53">
        <w:tc>
          <w:tcPr>
            <w:tcW w:w="552" w:type="dxa"/>
          </w:tcPr>
          <w:p w14:paraId="772E9EE7" w14:textId="60C63156" w:rsidR="00C044B6" w:rsidRPr="00FB7A51" w:rsidRDefault="00FB7A51" w:rsidP="00C100A8">
            <w:pPr>
              <w:ind w:right="-306"/>
              <w:rPr>
                <w:rFonts w:cstheme="minorHAnsi"/>
                <w:sz w:val="24"/>
                <w:szCs w:val="24"/>
                <w:lang w:val="en-ZA"/>
              </w:rPr>
            </w:pPr>
            <w:bookmarkStart w:id="1" w:name="_Hlk62834688"/>
            <w:r w:rsidRPr="00BC1D1B">
              <w:rPr>
                <w:rFonts w:cstheme="minorHAnsi"/>
                <w:sz w:val="24"/>
                <w:szCs w:val="24"/>
                <w:lang w:val="en-ZA"/>
              </w:rPr>
              <w:t>1.1</w:t>
            </w:r>
          </w:p>
        </w:tc>
        <w:tc>
          <w:tcPr>
            <w:tcW w:w="8936" w:type="dxa"/>
          </w:tcPr>
          <w:p w14:paraId="17F956CB" w14:textId="405C2C25" w:rsidR="00C044B6" w:rsidRDefault="009D315A" w:rsidP="009D315A">
            <w:pPr>
              <w:pStyle w:val="NoSpacing"/>
              <w:ind w:left="129"/>
              <w:rPr>
                <w:noProof/>
              </w:rPr>
            </w:pPr>
            <w:r>
              <w:rPr>
                <w:noProof/>
              </w:rPr>
              <w:t>Based on your research, set up a questionairre with a minimum of TEN questions aimed at teenagers between the age of 13-19. Your aim is to determine t</w:t>
            </w:r>
            <w:r w:rsidR="00042356">
              <w:rPr>
                <w:noProof/>
              </w:rPr>
              <w:t>he</w:t>
            </w:r>
            <w:r>
              <w:rPr>
                <w:noProof/>
              </w:rPr>
              <w:t xml:space="preserve"> impact of the pandemic on </w:t>
            </w:r>
            <w:r w:rsidR="00042356">
              <w:rPr>
                <w:noProof/>
              </w:rPr>
              <w:t xml:space="preserve">the </w:t>
            </w:r>
            <w:r>
              <w:rPr>
                <w:noProof/>
              </w:rPr>
              <w:t xml:space="preserve">health and lifestyle of a teenager. </w:t>
            </w:r>
          </w:p>
          <w:p w14:paraId="0E25F4F3" w14:textId="66F0FCC3" w:rsidR="009D315A" w:rsidRDefault="009D315A" w:rsidP="009D315A">
            <w:pPr>
              <w:pStyle w:val="NoSpacing"/>
              <w:ind w:left="129"/>
            </w:pPr>
            <w:r>
              <w:t>Refer to the following in your questions:</w:t>
            </w:r>
          </w:p>
          <w:p w14:paraId="4492471B" w14:textId="71E2B8FA" w:rsidR="009D315A" w:rsidRDefault="009D315A" w:rsidP="009D315A">
            <w:pPr>
              <w:pStyle w:val="NoSpacing"/>
              <w:numPr>
                <w:ilvl w:val="0"/>
                <w:numId w:val="4"/>
              </w:numPr>
            </w:pPr>
            <w:r>
              <w:t>Physical impact on the teenager</w:t>
            </w:r>
          </w:p>
          <w:p w14:paraId="6CA23BA1" w14:textId="3ABEA7CF" w:rsidR="009D315A" w:rsidRDefault="009D315A" w:rsidP="009D315A">
            <w:pPr>
              <w:pStyle w:val="NoSpacing"/>
              <w:numPr>
                <w:ilvl w:val="0"/>
                <w:numId w:val="4"/>
              </w:numPr>
            </w:pPr>
            <w:r>
              <w:t xml:space="preserve">Emotional impact on the individual </w:t>
            </w:r>
          </w:p>
          <w:p w14:paraId="461DC185" w14:textId="0C5C98C7" w:rsidR="009D315A" w:rsidRDefault="009D315A" w:rsidP="009D315A">
            <w:pPr>
              <w:pStyle w:val="NoSpacing"/>
              <w:numPr>
                <w:ilvl w:val="0"/>
                <w:numId w:val="4"/>
              </w:numPr>
            </w:pPr>
            <w:r>
              <w:t>Psychological impact</w:t>
            </w:r>
          </w:p>
          <w:p w14:paraId="2AAF1136" w14:textId="0CB6E1BF" w:rsidR="009D315A" w:rsidRDefault="009D315A" w:rsidP="009D315A">
            <w:pPr>
              <w:pStyle w:val="NoSpacing"/>
              <w:numPr>
                <w:ilvl w:val="0"/>
                <w:numId w:val="4"/>
              </w:numPr>
            </w:pPr>
            <w:r>
              <w:t>Social impact</w:t>
            </w:r>
          </w:p>
          <w:p w14:paraId="5EFF17BA" w14:textId="1277AE4A" w:rsidR="009D315A" w:rsidRDefault="009D315A" w:rsidP="009D315A">
            <w:pPr>
              <w:pStyle w:val="NoSpacing"/>
              <w:numPr>
                <w:ilvl w:val="0"/>
                <w:numId w:val="4"/>
              </w:numPr>
            </w:pPr>
            <w:r>
              <w:t>Increase in risk behaviour.</w:t>
            </w:r>
          </w:p>
          <w:p w14:paraId="6072887E" w14:textId="176A23E3" w:rsidR="00D8473A" w:rsidRPr="0076199B" w:rsidRDefault="00D8473A" w:rsidP="00D8473A">
            <w:pPr>
              <w:pStyle w:val="NoSpacing"/>
              <w:ind w:left="14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6199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Learner has </w:t>
            </w:r>
            <w:r w:rsidR="00577F9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included a </w:t>
            </w:r>
            <w:r w:rsidR="00392B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questionnaire</w:t>
            </w:r>
            <w:r w:rsidR="00577F9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with </w:t>
            </w:r>
            <w:r w:rsidR="00392B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reference to the physical</w:t>
            </w:r>
            <w:r w:rsidRPr="0076199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√</w:t>
            </w:r>
            <w:r w:rsidR="00A3308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, Emotional </w:t>
            </w:r>
            <w:r w:rsidR="00A3308C" w:rsidRPr="0076199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</w:t>
            </w:r>
            <w:r w:rsidR="00A3308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, Psychological </w:t>
            </w:r>
            <w:r w:rsidR="00A3308C" w:rsidRPr="0076199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</w:t>
            </w:r>
            <w:r w:rsidR="00A3308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, social </w:t>
            </w:r>
            <w:r w:rsidR="00A3308C" w:rsidRPr="0076199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</w:t>
            </w:r>
            <w:r w:rsidR="00A3308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C56ED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reference to risk behaviour</w:t>
            </w:r>
            <w:r w:rsidR="00C56ED7" w:rsidRPr="0076199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</w:t>
            </w:r>
          </w:p>
          <w:p w14:paraId="45F14645" w14:textId="60221E82" w:rsidR="003B291D" w:rsidRPr="008E44AF" w:rsidRDefault="003B291D" w:rsidP="00D8473A">
            <w:pPr>
              <w:pStyle w:val="NoSpacing"/>
            </w:pPr>
          </w:p>
        </w:tc>
        <w:tc>
          <w:tcPr>
            <w:tcW w:w="1559" w:type="dxa"/>
            <w:gridSpan w:val="2"/>
          </w:tcPr>
          <w:p w14:paraId="538EA91D" w14:textId="77777777" w:rsidR="00460A53" w:rsidRDefault="00460A53" w:rsidP="009D315A">
            <w:pPr>
              <w:ind w:right="-169"/>
              <w:rPr>
                <w:rFonts w:cstheme="minorHAnsi"/>
                <w:sz w:val="24"/>
                <w:szCs w:val="24"/>
              </w:rPr>
            </w:pPr>
          </w:p>
          <w:p w14:paraId="05F5085D" w14:textId="77777777" w:rsidR="00460A53" w:rsidRDefault="00460A53" w:rsidP="009D315A">
            <w:pPr>
              <w:ind w:right="-169"/>
              <w:rPr>
                <w:rFonts w:cstheme="minorHAnsi"/>
                <w:sz w:val="24"/>
                <w:szCs w:val="24"/>
              </w:rPr>
            </w:pPr>
          </w:p>
          <w:p w14:paraId="76C81DE9" w14:textId="77777777" w:rsidR="00460A53" w:rsidRDefault="00460A53" w:rsidP="009D315A">
            <w:pPr>
              <w:ind w:right="-169"/>
              <w:rPr>
                <w:rFonts w:cstheme="minorHAnsi"/>
                <w:sz w:val="24"/>
                <w:szCs w:val="24"/>
              </w:rPr>
            </w:pPr>
          </w:p>
          <w:p w14:paraId="3ACDC9AF" w14:textId="77777777" w:rsidR="00460A53" w:rsidRDefault="00460A53" w:rsidP="009D315A">
            <w:pPr>
              <w:ind w:right="-169"/>
              <w:rPr>
                <w:rFonts w:cstheme="minorHAnsi"/>
                <w:sz w:val="24"/>
                <w:szCs w:val="24"/>
              </w:rPr>
            </w:pPr>
          </w:p>
          <w:p w14:paraId="515297A2" w14:textId="77777777" w:rsidR="00460A53" w:rsidRDefault="00460A53" w:rsidP="009D315A">
            <w:pPr>
              <w:ind w:right="-169"/>
              <w:rPr>
                <w:rFonts w:cstheme="minorHAnsi"/>
                <w:sz w:val="24"/>
                <w:szCs w:val="24"/>
              </w:rPr>
            </w:pPr>
          </w:p>
          <w:p w14:paraId="5421AE31" w14:textId="38C6AA79" w:rsidR="00C044B6" w:rsidRPr="00100ADE" w:rsidRDefault="00460A53" w:rsidP="009D315A">
            <w:pPr>
              <w:ind w:right="-169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0DB1">
              <w:rPr>
                <w:rFonts w:cstheme="minorHAnsi"/>
                <w:sz w:val="24"/>
                <w:szCs w:val="24"/>
              </w:rPr>
              <w:t>(5x1) (5)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460A53">
              <w:rPr>
                <w:rFonts w:cstheme="minorHAnsi"/>
                <w:i/>
                <w:iCs/>
                <w:sz w:val="24"/>
                <w:szCs w:val="24"/>
              </w:rPr>
              <w:t>(Lower Order)</w:t>
            </w:r>
          </w:p>
        </w:tc>
      </w:tr>
      <w:tr w:rsidR="000B296D" w:rsidRPr="00E53D09" w14:paraId="0DE14B0D" w14:textId="77777777" w:rsidTr="00BC1D1B">
        <w:tc>
          <w:tcPr>
            <w:tcW w:w="552" w:type="dxa"/>
          </w:tcPr>
          <w:p w14:paraId="528C5452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  <w:highlight w:val="cyan"/>
              </w:rPr>
            </w:pPr>
          </w:p>
          <w:p w14:paraId="451AB81E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  <w:highlight w:val="cyan"/>
              </w:rPr>
            </w:pPr>
          </w:p>
          <w:p w14:paraId="46336186" w14:textId="00F0442F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  <w:highlight w:val="cyan"/>
              </w:rPr>
            </w:pPr>
          </w:p>
          <w:p w14:paraId="1C747D44" w14:textId="3BF66A67" w:rsidR="00662449" w:rsidRDefault="00662449" w:rsidP="00C073C5">
            <w:pPr>
              <w:pStyle w:val="NoSpacing"/>
              <w:rPr>
                <w:rFonts w:cstheme="minorHAnsi"/>
                <w:sz w:val="24"/>
                <w:szCs w:val="24"/>
                <w:highlight w:val="cyan"/>
              </w:rPr>
            </w:pPr>
          </w:p>
          <w:p w14:paraId="775CC872" w14:textId="77777777" w:rsidR="00662449" w:rsidRDefault="00662449" w:rsidP="00C073C5">
            <w:pPr>
              <w:pStyle w:val="NoSpacing"/>
              <w:rPr>
                <w:rFonts w:cstheme="minorHAnsi"/>
                <w:sz w:val="24"/>
                <w:szCs w:val="24"/>
                <w:highlight w:val="cyan"/>
              </w:rPr>
            </w:pPr>
          </w:p>
          <w:p w14:paraId="450EE29C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  <w:highlight w:val="cyan"/>
              </w:rPr>
            </w:pPr>
          </w:p>
          <w:p w14:paraId="698C6833" w14:textId="3C31296C" w:rsidR="000B296D" w:rsidRPr="00E53D09" w:rsidRDefault="000B296D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C1D1B">
              <w:rPr>
                <w:rFonts w:cstheme="minorHAnsi"/>
                <w:sz w:val="24"/>
                <w:szCs w:val="24"/>
              </w:rPr>
              <w:t>1.</w:t>
            </w:r>
            <w:r w:rsidR="009D315A" w:rsidRPr="00BC1D1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936" w:type="dxa"/>
          </w:tcPr>
          <w:p w14:paraId="2B693786" w14:textId="373053DC" w:rsidR="00460A53" w:rsidRDefault="00460A53" w:rsidP="00FF7E1E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  <w:p w14:paraId="540DF5D6" w14:textId="369D078E" w:rsidR="00662449" w:rsidRDefault="00662449" w:rsidP="00FF7E1E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  <w:p w14:paraId="4137B33E" w14:textId="10E43781" w:rsidR="00662449" w:rsidRDefault="00662449" w:rsidP="00FF7E1E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  <w:p w14:paraId="1E320B82" w14:textId="77777777" w:rsidR="00662449" w:rsidRDefault="00662449" w:rsidP="00FF7E1E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  <w:p w14:paraId="210D99C1" w14:textId="77777777" w:rsidR="00460A53" w:rsidRDefault="00460A53" w:rsidP="00FF7E1E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  <w:p w14:paraId="5035A036" w14:textId="77777777" w:rsidR="00460A53" w:rsidRDefault="00460A53" w:rsidP="00FF7E1E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  <w:p w14:paraId="4499C9C0" w14:textId="21D05410" w:rsidR="00FF7E1E" w:rsidRPr="00650DB1" w:rsidRDefault="00FF7E1E" w:rsidP="00FF7E1E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Using the questionnaire, interview TWO learners per grade at your school. Analyze the data from these interviews by performing the following: </w:t>
            </w:r>
          </w:p>
          <w:p w14:paraId="5ADDA93C" w14:textId="77777777" w:rsidR="00FF7E1E" w:rsidRPr="00650DB1" w:rsidRDefault="00FF7E1E" w:rsidP="00FF7E1E">
            <w:pPr>
              <w:pStyle w:val="NoSpacing"/>
              <w:numPr>
                <w:ilvl w:val="0"/>
                <w:numId w:val="11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Draw a </w:t>
            </w:r>
            <w:r w:rsidRPr="00374433">
              <w:rPr>
                <w:rFonts w:cstheme="minorHAnsi"/>
                <w:sz w:val="24"/>
                <w:szCs w:val="24"/>
                <w:highlight w:val="lightGray"/>
              </w:rPr>
              <w:t>graph</w:t>
            </w:r>
            <w:r w:rsidRPr="00650DB1">
              <w:rPr>
                <w:rFonts w:cstheme="minorHAnsi"/>
                <w:sz w:val="24"/>
                <w:szCs w:val="24"/>
              </w:rPr>
              <w:t xml:space="preserve"> to report your findings.  </w:t>
            </w:r>
          </w:p>
          <w:p w14:paraId="04B23E83" w14:textId="77777777" w:rsidR="00FF7E1E" w:rsidRPr="00650DB1" w:rsidRDefault="00FF7E1E" w:rsidP="00FF7E1E">
            <w:pPr>
              <w:pStyle w:val="NoSpacing"/>
              <w:numPr>
                <w:ilvl w:val="0"/>
                <w:numId w:val="11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Write a paragraph in which you interpret the data using the following as a guide: </w:t>
            </w:r>
          </w:p>
          <w:p w14:paraId="4514E7A7" w14:textId="77777777" w:rsidR="00FF7E1E" w:rsidRPr="00650DB1" w:rsidRDefault="00FF7E1E" w:rsidP="00FF7E1E">
            <w:pPr>
              <w:pStyle w:val="NoSpacing"/>
              <w:numPr>
                <w:ilvl w:val="0"/>
                <w:numId w:val="12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What is the </w:t>
            </w:r>
            <w:r w:rsidRPr="00374433">
              <w:rPr>
                <w:rFonts w:cstheme="minorHAnsi"/>
                <w:sz w:val="24"/>
                <w:szCs w:val="24"/>
                <w:highlight w:val="lightGray"/>
              </w:rPr>
              <w:t>relationship</w:t>
            </w:r>
            <w:r w:rsidRPr="00650DB1">
              <w:rPr>
                <w:rFonts w:cstheme="minorHAnsi"/>
                <w:sz w:val="24"/>
                <w:szCs w:val="24"/>
              </w:rPr>
              <w:t xml:space="preserve"> between the different impacts of the pandemic and risk behaviours?</w:t>
            </w:r>
          </w:p>
          <w:p w14:paraId="4E07D71F" w14:textId="77777777" w:rsidR="00FF7E1E" w:rsidRPr="00650DB1" w:rsidRDefault="00FF7E1E" w:rsidP="00FF7E1E">
            <w:pPr>
              <w:pStyle w:val="NoSpacing"/>
              <w:numPr>
                <w:ilvl w:val="0"/>
                <w:numId w:val="12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Do you see a </w:t>
            </w:r>
            <w:r w:rsidRPr="00374433">
              <w:rPr>
                <w:rFonts w:cstheme="minorHAnsi"/>
                <w:sz w:val="24"/>
                <w:szCs w:val="24"/>
                <w:highlight w:val="lightGray"/>
              </w:rPr>
              <w:t>pattern</w:t>
            </w:r>
            <w:r w:rsidRPr="00650DB1">
              <w:rPr>
                <w:rFonts w:cstheme="minorHAnsi"/>
                <w:sz w:val="24"/>
                <w:szCs w:val="24"/>
              </w:rPr>
              <w:t xml:space="preserve"> in the different grades? </w:t>
            </w:r>
          </w:p>
          <w:p w14:paraId="1DD497DB" w14:textId="77777777" w:rsidR="00FF7E1E" w:rsidRPr="00650DB1" w:rsidRDefault="00FF7E1E" w:rsidP="00FF7E1E">
            <w:pPr>
              <w:pStyle w:val="NoSpacing"/>
              <w:numPr>
                <w:ilvl w:val="0"/>
                <w:numId w:val="12"/>
              </w:numPr>
              <w:ind w:right="140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In which grades are examples of the </w:t>
            </w:r>
            <w:r w:rsidRPr="00374433">
              <w:rPr>
                <w:rFonts w:cstheme="minorHAnsi"/>
                <w:sz w:val="24"/>
                <w:szCs w:val="24"/>
                <w:highlight w:val="lightGray"/>
              </w:rPr>
              <w:t>emotional impact</w:t>
            </w:r>
            <w:r w:rsidRPr="00650DB1">
              <w:rPr>
                <w:rFonts w:cstheme="minorHAnsi"/>
                <w:sz w:val="24"/>
                <w:szCs w:val="24"/>
              </w:rPr>
              <w:t xml:space="preserve"> the most pronounced? </w:t>
            </w:r>
          </w:p>
          <w:p w14:paraId="08DC9E49" w14:textId="77777777" w:rsidR="00BC1D1B" w:rsidRDefault="00BC1D1B" w:rsidP="000A77BB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F57E245" w14:textId="54B200D6" w:rsidR="000A77BB" w:rsidRDefault="000A77BB" w:rsidP="000A77BB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for each of the bulleted sections. Use the rubric as a guideline.</w:t>
            </w:r>
          </w:p>
          <w:p w14:paraId="7FFD2C29" w14:textId="77777777" w:rsidR="009D315A" w:rsidRDefault="009D315A" w:rsidP="00E53D09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  <w:tbl>
            <w:tblPr>
              <w:tblW w:w="8335" w:type="dxa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1808"/>
              <w:gridCol w:w="1654"/>
              <w:gridCol w:w="1501"/>
              <w:gridCol w:w="1564"/>
            </w:tblGrid>
            <w:tr w:rsidR="00FF7E1E" w:rsidRPr="00B833C6" w14:paraId="536B41B1" w14:textId="77777777" w:rsidTr="00297AA3">
              <w:tc>
                <w:tcPr>
                  <w:tcW w:w="1819" w:type="dxa"/>
                </w:tcPr>
                <w:p w14:paraId="1C584499" w14:textId="07BCA4CE" w:rsidR="00FF7E1E" w:rsidRPr="00FF7E1E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Graph</w:t>
                  </w:r>
                </w:p>
              </w:tc>
              <w:tc>
                <w:tcPr>
                  <w:tcW w:w="6516" w:type="dxa"/>
                  <w:gridSpan w:val="4"/>
                </w:tcPr>
                <w:p w14:paraId="26EBEFAD" w14:textId="77777777" w:rsidR="00FF7E1E" w:rsidRPr="00FF7E1E" w:rsidRDefault="00FF7E1E" w:rsidP="00FF7E1E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x-axis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</w:p>
                <w:p w14:paraId="445678B8" w14:textId="77777777" w:rsidR="00FF7E1E" w:rsidRPr="00FF7E1E" w:rsidRDefault="00FF7E1E" w:rsidP="00FF7E1E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y-axis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</w:p>
                <w:p w14:paraId="4461FF83" w14:textId="77777777" w:rsidR="00FF7E1E" w:rsidRPr="00FF7E1E" w:rsidRDefault="00FF7E1E" w:rsidP="00FF7E1E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Information of all aspects included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</w:p>
                <w:p w14:paraId="14D5E2D3" w14:textId="0290F962" w:rsidR="00FF7E1E" w:rsidRPr="00FF7E1E" w:rsidRDefault="00FF7E1E" w:rsidP="00FF7E1E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Note: learner may use line or bar graph.</w:t>
                  </w:r>
                </w:p>
                <w:p w14:paraId="7724A217" w14:textId="77777777" w:rsidR="00FF7E1E" w:rsidRPr="00FF7E1E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F7E1E" w:rsidRPr="00B833C6" w14:paraId="3617E7C0" w14:textId="77777777" w:rsidTr="00297AA3">
              <w:tc>
                <w:tcPr>
                  <w:tcW w:w="1819" w:type="dxa"/>
                </w:tcPr>
                <w:p w14:paraId="3B1EE304" w14:textId="77777777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8" w:type="dxa"/>
                </w:tcPr>
                <w:p w14:paraId="2E7E83AF" w14:textId="7ECBA307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 w:rsidRPr="00B833C6">
                    <w:rPr>
                      <w:b/>
                      <w:bCs/>
                      <w:sz w:val="20"/>
                      <w:szCs w:val="20"/>
                    </w:rPr>
                    <w:t>Outstanding</w:t>
                  </w:r>
                </w:p>
              </w:tc>
              <w:tc>
                <w:tcPr>
                  <w:tcW w:w="1654" w:type="dxa"/>
                </w:tcPr>
                <w:p w14:paraId="552B74A5" w14:textId="6C45DDB9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 w:rsidRPr="00B833C6">
                    <w:rPr>
                      <w:b/>
                      <w:bCs/>
                      <w:sz w:val="20"/>
                      <w:szCs w:val="20"/>
                    </w:rPr>
                    <w:t>Meritorious</w:t>
                  </w:r>
                </w:p>
              </w:tc>
              <w:tc>
                <w:tcPr>
                  <w:tcW w:w="1490" w:type="dxa"/>
                </w:tcPr>
                <w:p w14:paraId="5C92F08D" w14:textId="055A178B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 w:rsidRPr="00B833C6">
                    <w:rPr>
                      <w:b/>
                      <w:bCs/>
                      <w:sz w:val="20"/>
                      <w:szCs w:val="20"/>
                    </w:rPr>
                    <w:t>Substantial</w:t>
                  </w:r>
                </w:p>
              </w:tc>
              <w:tc>
                <w:tcPr>
                  <w:tcW w:w="1564" w:type="dxa"/>
                </w:tcPr>
                <w:p w14:paraId="61773ACE" w14:textId="08E647B8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 w:rsidRPr="00B833C6">
                    <w:rPr>
                      <w:b/>
                      <w:bCs/>
                      <w:sz w:val="20"/>
                      <w:szCs w:val="20"/>
                    </w:rPr>
                    <w:t>Not Achieved</w:t>
                  </w:r>
                </w:p>
              </w:tc>
            </w:tr>
            <w:tr w:rsidR="00FF7E1E" w:rsidRPr="00B833C6" w14:paraId="20EA5960" w14:textId="77777777" w:rsidTr="00297AA3">
              <w:tc>
                <w:tcPr>
                  <w:tcW w:w="1819" w:type="dxa"/>
                </w:tcPr>
                <w:p w14:paraId="04628B3B" w14:textId="77777777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8" w:type="dxa"/>
                </w:tcPr>
                <w:p w14:paraId="3D7E35C8" w14:textId="50330357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8-10</w:t>
                  </w:r>
                </w:p>
              </w:tc>
              <w:tc>
                <w:tcPr>
                  <w:tcW w:w="1654" w:type="dxa"/>
                </w:tcPr>
                <w:p w14:paraId="2DE1FDC4" w14:textId="6132E95B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5-7</w:t>
                  </w:r>
                </w:p>
              </w:tc>
              <w:tc>
                <w:tcPr>
                  <w:tcW w:w="1490" w:type="dxa"/>
                </w:tcPr>
                <w:p w14:paraId="51D12650" w14:textId="41ECC69F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3-4</w:t>
                  </w:r>
                </w:p>
              </w:tc>
              <w:tc>
                <w:tcPr>
                  <w:tcW w:w="1564" w:type="dxa"/>
                </w:tcPr>
                <w:p w14:paraId="240CFA48" w14:textId="3D72687F" w:rsidR="00FF7E1E" w:rsidRPr="00B833C6" w:rsidRDefault="00FF7E1E" w:rsidP="00FF7E1E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0-2</w:t>
                  </w:r>
                </w:p>
              </w:tc>
            </w:tr>
            <w:tr w:rsidR="00297AA3" w:rsidRPr="00B833C6" w14:paraId="20ABCE59" w14:textId="77777777" w:rsidTr="00297AA3">
              <w:tc>
                <w:tcPr>
                  <w:tcW w:w="1819" w:type="dxa"/>
                </w:tcPr>
                <w:p w14:paraId="7369CAAD" w14:textId="77777777" w:rsidR="00297AA3" w:rsidRPr="00FF7E1E" w:rsidRDefault="00297AA3" w:rsidP="00297AA3">
                  <w:pPr>
                    <w:pStyle w:val="NoSpacing"/>
                    <w:numPr>
                      <w:ilvl w:val="0"/>
                      <w:numId w:val="16"/>
                    </w:numPr>
                    <w:ind w:left="280" w:right="140" w:hanging="28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Interpretation of </w:t>
                  </w:r>
                  <w:r w:rsidRPr="00374433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graph</w:t>
                  </w:r>
                </w:p>
                <w:p w14:paraId="4DE3884B" w14:textId="1B6456FC" w:rsidR="00297AA3" w:rsidRPr="00374433" w:rsidRDefault="00297AA3" w:rsidP="00297AA3">
                  <w:pPr>
                    <w:pStyle w:val="NoSpacing"/>
                    <w:numPr>
                      <w:ilvl w:val="0"/>
                      <w:numId w:val="16"/>
                    </w:numPr>
                    <w:ind w:left="280" w:right="140" w:hanging="28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74433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Relationship</w:t>
                  </w:r>
                </w:p>
                <w:p w14:paraId="2CF0902C" w14:textId="77777777" w:rsidR="00297AA3" w:rsidRPr="00374433" w:rsidRDefault="00297AA3" w:rsidP="00297AA3">
                  <w:pPr>
                    <w:pStyle w:val="NoSpacing"/>
                    <w:numPr>
                      <w:ilvl w:val="0"/>
                      <w:numId w:val="16"/>
                    </w:numPr>
                    <w:ind w:left="280" w:right="140" w:hanging="28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374433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Pattern</w:t>
                  </w:r>
                </w:p>
                <w:p w14:paraId="0CFE2FFD" w14:textId="23D7A32E" w:rsidR="00297AA3" w:rsidRPr="00B833C6" w:rsidRDefault="00297AA3" w:rsidP="00297AA3">
                  <w:pPr>
                    <w:pStyle w:val="NoSpacing"/>
                    <w:numPr>
                      <w:ilvl w:val="0"/>
                      <w:numId w:val="16"/>
                    </w:numPr>
                    <w:ind w:left="280" w:hanging="280"/>
                    <w:rPr>
                      <w:b/>
                      <w:bCs/>
                      <w:sz w:val="20"/>
                      <w:szCs w:val="20"/>
                    </w:rPr>
                  </w:pPr>
                  <w:r w:rsidRPr="000F160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Emotional impact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F160F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discussion</w:t>
                  </w:r>
                </w:p>
              </w:tc>
              <w:tc>
                <w:tcPr>
                  <w:tcW w:w="1808" w:type="dxa"/>
                </w:tcPr>
                <w:p w14:paraId="2EE5A4E4" w14:textId="5F9278EE" w:rsidR="00297AA3" w:rsidRPr="00FF7E1E" w:rsidRDefault="00297AA3" w:rsidP="00297A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Excellent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information provided -shows </w:t>
                  </w: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clear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understanding of the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relationship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between </w:t>
                  </w:r>
                  <w:r w:rsidRPr="00297AA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the different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impacts</w:t>
                  </w:r>
                  <w:r w:rsidRPr="00297AA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of the pandemic and risk behaviours?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</w:p>
                <w:p w14:paraId="3AF387BC" w14:textId="78D7A577" w:rsidR="00297AA3" w:rsidRPr="00FF7E1E" w:rsidRDefault="00374433" w:rsidP="00297AA3">
                  <w:pPr>
                    <w:ind w:right="7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br/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br/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Learner shows </w:t>
                  </w:r>
                  <w:r w:rsidR="00297AA3"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 xml:space="preserve">outstanding </w:t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understanding of the similarities or differences </w:t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</w:p>
                <w:p w14:paraId="233BE7A8" w14:textId="03F3D0DA" w:rsidR="00297AA3" w:rsidRPr="00297AA3" w:rsidRDefault="00374433" w:rsidP="00297AA3">
                  <w:pPr>
                    <w:ind w:right="7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br/>
                  </w:r>
                  <w:r w:rsidR="00297AA3"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Insightful and comprehensive</w:t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297AA3" w:rsidRPr="000F160F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discussion</w:t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.</w:t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="00297AA3"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4" w:type="dxa"/>
                </w:tcPr>
                <w:p w14:paraId="375731A2" w14:textId="65799CE1" w:rsidR="00297AA3" w:rsidRPr="00FF7E1E" w:rsidRDefault="00297AA3" w:rsidP="00297A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 xml:space="preserve">Relevant 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information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provided 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but at times cliched 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-shows </w:t>
                  </w: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 xml:space="preserve">above average 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understanding of the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relationship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between </w:t>
                  </w:r>
                  <w:r w:rsidRPr="00297AA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the different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impacts</w:t>
                  </w:r>
                  <w:r w:rsidRPr="00297AA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of the pandemic and risk behaviours?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717F20A" w14:textId="0729B10B" w:rsidR="00297AA3" w:rsidRPr="00FF7E1E" w:rsidRDefault="00297AA3" w:rsidP="00297AA3">
                  <w:pPr>
                    <w:ind w:right="7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Learner shows </w:t>
                  </w: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above average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understanding of the similarities or differences 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3CD0ADD" w14:textId="515C7E98" w:rsidR="00297AA3" w:rsidRPr="00297AA3" w:rsidRDefault="00297AA3" w:rsidP="00297AA3">
                  <w:pPr>
                    <w:ind w:right="7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Evidence of insight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in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F160F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discussion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.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0" w:type="dxa"/>
                </w:tcPr>
                <w:p w14:paraId="16E6EEB8" w14:textId="46B256E6" w:rsidR="00297AA3" w:rsidRPr="00FF7E1E" w:rsidRDefault="00297AA3" w:rsidP="00297AA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 xml:space="preserve">Limited 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information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provided -shows </w:t>
                  </w: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limited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understanding of the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relationship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between </w:t>
                  </w:r>
                  <w:r w:rsidRPr="00297AA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the different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impacts</w:t>
                  </w:r>
                  <w:r w:rsidRPr="00297AA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of the pandemic and risk behaviours?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460CB62" w14:textId="74783290" w:rsidR="00297AA3" w:rsidRPr="00FF7E1E" w:rsidRDefault="00297AA3" w:rsidP="00297AA3">
                  <w:pPr>
                    <w:ind w:right="7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Learner shows 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above </w:t>
                  </w: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limited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understanding of the similarities or differences 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0B146C2" w14:textId="461C93BC" w:rsidR="00297AA3" w:rsidRPr="00297AA3" w:rsidRDefault="00297AA3" w:rsidP="00297AA3">
                  <w:pPr>
                    <w:ind w:right="74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Below average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F160F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discussion.</w:t>
                  </w:r>
                  <w:r w:rsidRPr="000F160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0F160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4" w:type="dxa"/>
                </w:tcPr>
                <w:p w14:paraId="6A3734ED" w14:textId="77777777" w:rsidR="00297AA3" w:rsidRPr="00FF7E1E" w:rsidRDefault="00297AA3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Learner is</w:t>
                  </w: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 xml:space="preserve"> not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able to identify any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relationship.</w:t>
                  </w:r>
                </w:p>
                <w:p w14:paraId="36C90A5F" w14:textId="77777777" w:rsidR="00923431" w:rsidRDefault="00374433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br/>
                  </w:r>
                </w:p>
                <w:p w14:paraId="5DC6B982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061C75A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DA90A2B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FDE1A3F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322FC27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3D93AA5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3F01EC3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A35E0F2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057FB2CD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06669E2" w14:textId="77777777" w:rsidR="00923431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2F650D8" w14:textId="0EFB0E75" w:rsidR="00297AA3" w:rsidRPr="00FF7E1E" w:rsidRDefault="00297AA3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No or little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understanding of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a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pattern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</w:p>
                <w:p w14:paraId="01357AAF" w14:textId="77777777" w:rsidR="000F160F" w:rsidRDefault="00923431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br/>
                  </w:r>
                </w:p>
                <w:p w14:paraId="35D6CBB9" w14:textId="77777777" w:rsidR="000F160F" w:rsidRDefault="000F160F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14:paraId="491D5654" w14:textId="77777777" w:rsidR="000F160F" w:rsidRDefault="000F160F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14:paraId="1E886C20" w14:textId="0585BF71" w:rsidR="00297AA3" w:rsidRPr="00FF7E1E" w:rsidRDefault="00297AA3" w:rsidP="00297AA3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94E4C">
                    <w:rPr>
                      <w:rFonts w:cstheme="minorHAnsi"/>
                      <w:b/>
                      <w:bCs/>
                      <w:sz w:val="20"/>
                      <w:szCs w:val="20"/>
                      <w:u w:val="single"/>
                    </w:rPr>
                    <w:t>No or little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evidence of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emotiona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l </w:t>
                  </w:r>
                  <w:r w:rsidRPr="00923431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impact</w:t>
                  </w:r>
                  <w:r w:rsidR="000F160F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F160F" w:rsidRPr="000F160F">
                    <w:rPr>
                      <w:rFonts w:cstheme="minorHAnsi"/>
                      <w:b/>
                      <w:bCs/>
                      <w:sz w:val="20"/>
                      <w:szCs w:val="20"/>
                      <w:highlight w:val="lightGray"/>
                    </w:rPr>
                    <w:t>discussion</w:t>
                  </w:r>
                  <w:r w:rsidRPr="00FF7E1E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sym w:font="Wingdings 2" w:char="F050"/>
                  </w:r>
                </w:p>
                <w:p w14:paraId="0D55690D" w14:textId="52F70993" w:rsidR="00297AA3" w:rsidRPr="00FF7E1E" w:rsidRDefault="00297AA3" w:rsidP="00297AA3">
                  <w:pPr>
                    <w:pStyle w:val="NoSpacing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A865AAC" w14:textId="51A721BA" w:rsidR="009D315A" w:rsidRPr="00E53D09" w:rsidRDefault="009D315A" w:rsidP="00E53D09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FCCFB5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F234D93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EBD3489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A87CD61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D887ED1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734C863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8ABEB02" w14:textId="77777777" w:rsidR="00662449" w:rsidRDefault="00662449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474ECEC" w14:textId="77777777" w:rsidR="00662449" w:rsidRDefault="00662449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DF60A54" w14:textId="56638F15" w:rsidR="00460A53" w:rsidRPr="00BC1D1B" w:rsidRDefault="00460A53" w:rsidP="00C073C5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BC1D1B">
              <w:rPr>
                <w:rFonts w:cstheme="minorHAnsi"/>
                <w:sz w:val="24"/>
                <w:szCs w:val="24"/>
              </w:rPr>
              <w:t>(5x1) (5)</w:t>
            </w:r>
            <w:r w:rsidRPr="00BC1D1B">
              <w:rPr>
                <w:rFonts w:cstheme="minorHAnsi"/>
                <w:i/>
                <w:iCs/>
                <w:sz w:val="24"/>
                <w:szCs w:val="24"/>
              </w:rPr>
              <w:br/>
            </w:r>
          </w:p>
          <w:p w14:paraId="0AAD8890" w14:textId="77777777" w:rsidR="00460A53" w:rsidRDefault="00460A53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F5152C6" w14:textId="2175B591" w:rsidR="000B296D" w:rsidRPr="00E53D09" w:rsidRDefault="00BC1D1B" w:rsidP="00C073C5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br/>
            </w:r>
            <w:r w:rsidR="00177716" w:rsidRPr="00E53D09">
              <w:rPr>
                <w:rFonts w:cstheme="minorHAnsi"/>
                <w:sz w:val="24"/>
                <w:szCs w:val="24"/>
              </w:rPr>
              <w:t>(</w:t>
            </w:r>
            <w:r w:rsidR="009D315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177716" w:rsidRPr="00E53D09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BC1D1B">
              <w:rPr>
                <w:rFonts w:cstheme="minorHAnsi"/>
                <w:i/>
                <w:iCs/>
                <w:sz w:val="24"/>
                <w:szCs w:val="24"/>
              </w:rPr>
              <w:t>(Middle Order)</w:t>
            </w:r>
          </w:p>
        </w:tc>
      </w:tr>
      <w:tr w:rsidR="003D7986" w:rsidRPr="00E53D09" w14:paraId="379DA5E5" w14:textId="77777777" w:rsidTr="00460A53">
        <w:trPr>
          <w:gridAfter w:val="1"/>
          <w:wAfter w:w="447" w:type="dxa"/>
        </w:trPr>
        <w:tc>
          <w:tcPr>
            <w:tcW w:w="552" w:type="dxa"/>
          </w:tcPr>
          <w:p w14:paraId="301D06EB" w14:textId="77777777" w:rsidR="003D7986" w:rsidRDefault="003D7986" w:rsidP="00DF58A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6" w:type="dxa"/>
          </w:tcPr>
          <w:p w14:paraId="649F389D" w14:textId="77777777" w:rsidR="003D7986" w:rsidRPr="003D7986" w:rsidRDefault="003D7986" w:rsidP="003D7986">
            <w:pPr>
              <w:pStyle w:val="NoSpacing"/>
              <w:ind w:left="140" w:right="1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14:paraId="4B4BD7AB" w14:textId="11AF4764" w:rsidR="003D7986" w:rsidRPr="003D7986" w:rsidRDefault="003D7986" w:rsidP="003D7986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7986">
              <w:rPr>
                <w:rFonts w:cstheme="minorHAnsi"/>
                <w:b/>
                <w:bCs/>
                <w:sz w:val="24"/>
                <w:szCs w:val="24"/>
              </w:rPr>
              <w:t>[</w:t>
            </w:r>
            <w:r w:rsidR="002138DC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A52DF5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3D7986">
              <w:rPr>
                <w:rFonts w:cstheme="minorHAnsi"/>
                <w:b/>
                <w:bCs/>
                <w:sz w:val="24"/>
                <w:szCs w:val="24"/>
              </w:rPr>
              <w:t>]</w:t>
            </w:r>
          </w:p>
        </w:tc>
      </w:tr>
      <w:bookmarkEnd w:id="1"/>
    </w:tbl>
    <w:p w14:paraId="1085BE3E" w14:textId="6510A7C7" w:rsidR="003131A8" w:rsidRDefault="003131A8" w:rsidP="00C100A8">
      <w:pPr>
        <w:rPr>
          <w:rFonts w:ascii="Arial" w:hAnsi="Arial" w:cs="Arial"/>
          <w:b/>
          <w:sz w:val="24"/>
          <w:szCs w:val="24"/>
          <w:u w:val="single"/>
        </w:rPr>
      </w:pPr>
    </w:p>
    <w:p w14:paraId="4B01679E" w14:textId="12B10188" w:rsidR="003131A8" w:rsidRDefault="003131A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B947BED" w14:textId="7A62EB71" w:rsidR="00BC1D1B" w:rsidRDefault="00BC1D1B">
      <w:pPr>
        <w:rPr>
          <w:rFonts w:ascii="Arial" w:hAnsi="Arial" w:cs="Arial"/>
          <w:b/>
          <w:sz w:val="24"/>
          <w:szCs w:val="24"/>
          <w:u w:val="single"/>
        </w:rPr>
      </w:pPr>
    </w:p>
    <w:p w14:paraId="15498BD1" w14:textId="77777777" w:rsidR="00BC1D1B" w:rsidRPr="00E53D09" w:rsidRDefault="00BC1D1B" w:rsidP="00BC1D1B">
      <w:pPr>
        <w:rPr>
          <w:rFonts w:ascii="Arial" w:hAnsi="Arial" w:cs="Arial"/>
          <w:sz w:val="24"/>
          <w:szCs w:val="24"/>
        </w:rPr>
      </w:pPr>
      <w:r w:rsidRPr="00E53D09">
        <w:rPr>
          <w:rFonts w:ascii="Arial" w:hAnsi="Arial" w:cs="Arial"/>
          <w:b/>
          <w:sz w:val="24"/>
          <w:szCs w:val="24"/>
          <w:u w:val="single"/>
        </w:rPr>
        <w:t>Question 2</w:t>
      </w:r>
      <w:r w:rsidRPr="00E53D09">
        <w:rPr>
          <w:rFonts w:ascii="Arial" w:hAnsi="Arial" w:cs="Arial"/>
          <w:b/>
          <w:sz w:val="24"/>
          <w:szCs w:val="24"/>
        </w:rPr>
        <w:t>:</w:t>
      </w:r>
      <w:r w:rsidRPr="00E53D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</w:t>
      </w:r>
    </w:p>
    <w:tbl>
      <w:tblPr>
        <w:tblStyle w:val="TableGrid"/>
        <w:tblW w:w="112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823"/>
        <w:gridCol w:w="1706"/>
      </w:tblGrid>
      <w:tr w:rsidR="00BC1D1B" w:rsidRPr="00E53D09" w14:paraId="0FEBD576" w14:textId="77777777" w:rsidTr="00BC1D1B">
        <w:tc>
          <w:tcPr>
            <w:tcW w:w="703" w:type="dxa"/>
          </w:tcPr>
          <w:p w14:paraId="41859AA8" w14:textId="77777777" w:rsidR="00BC1D1B" w:rsidRPr="00E53D09" w:rsidRDefault="00BC1D1B" w:rsidP="006C7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23" w:type="dxa"/>
          </w:tcPr>
          <w:p w14:paraId="3D8AEEAE" w14:textId="77777777" w:rsidR="00BC1D1B" w:rsidRPr="00E01140" w:rsidRDefault="00BC1D1B" w:rsidP="006C75E0">
            <w:pPr>
              <w:pStyle w:val="NoSpacing"/>
              <w:ind w:left="140" w:right="140"/>
              <w:rPr>
                <w:rFonts w:cstheme="minorHAnsi"/>
                <w:sz w:val="24"/>
                <w:szCs w:val="24"/>
              </w:rPr>
            </w:pPr>
            <w:r w:rsidRPr="00E01140">
              <w:rPr>
                <w:rFonts w:cstheme="minorHAnsi"/>
                <w:sz w:val="24"/>
                <w:szCs w:val="24"/>
              </w:rPr>
              <w:t xml:space="preserve">Compile a wellness plan for the people you interviewed who are suffering because of the </w:t>
            </w:r>
            <w:r w:rsidRPr="00650DB1">
              <w:rPr>
                <w:rFonts w:cstheme="minorHAnsi"/>
                <w:sz w:val="24"/>
                <w:szCs w:val="24"/>
              </w:rPr>
              <w:t>pandemic. In the form of a brochure / leaflet suggest:</w:t>
            </w:r>
          </w:p>
          <w:p w14:paraId="15F36646" w14:textId="77777777" w:rsidR="00BC1D1B" w:rsidRPr="00E01140" w:rsidRDefault="00BC1D1B" w:rsidP="006C75E0">
            <w:pPr>
              <w:pStyle w:val="NoSpacing"/>
              <w:numPr>
                <w:ilvl w:val="0"/>
                <w:numId w:val="6"/>
              </w:numPr>
              <w:ind w:left="696" w:right="140" w:hanging="425"/>
              <w:rPr>
                <w:rFonts w:cstheme="minorHAnsi"/>
                <w:sz w:val="24"/>
                <w:szCs w:val="24"/>
              </w:rPr>
            </w:pPr>
            <w:r w:rsidRPr="00374433">
              <w:rPr>
                <w:rFonts w:cstheme="minorHAnsi"/>
                <w:sz w:val="24"/>
                <w:szCs w:val="24"/>
                <w:highlight w:val="lightGray"/>
              </w:rPr>
              <w:t>THREE practical steps</w:t>
            </w:r>
            <w:r w:rsidRPr="00E01140">
              <w:rPr>
                <w:rFonts w:cstheme="minorHAnsi"/>
                <w:sz w:val="24"/>
                <w:szCs w:val="24"/>
              </w:rPr>
              <w:t xml:space="preserve"> they could take for each aspect towards a more balanced lifestyle. </w:t>
            </w:r>
            <w:r>
              <w:rPr>
                <w:rFonts w:cstheme="minorHAnsi"/>
                <w:sz w:val="24"/>
                <w:szCs w:val="24"/>
              </w:rPr>
              <w:t>Explain</w:t>
            </w:r>
            <w:r w:rsidRPr="00E01140">
              <w:rPr>
                <w:rFonts w:cstheme="minorHAnsi"/>
                <w:sz w:val="24"/>
                <w:szCs w:val="24"/>
              </w:rPr>
              <w:t xml:space="preserve"> </w:t>
            </w:r>
            <w:r w:rsidRPr="00650DB1">
              <w:rPr>
                <w:rFonts w:cstheme="minorHAnsi"/>
                <w:sz w:val="24"/>
                <w:szCs w:val="24"/>
              </w:rPr>
              <w:t>how it will improve the lives of teenagers in the</w:t>
            </w:r>
            <w:r w:rsidRPr="00E01140">
              <w:rPr>
                <w:rFonts w:cstheme="minorHAnsi"/>
                <w:sz w:val="24"/>
                <w:szCs w:val="24"/>
              </w:rPr>
              <w:t xml:space="preserve"> following areas: </w:t>
            </w:r>
            <w:r w:rsidRPr="00E01140">
              <w:rPr>
                <w:sz w:val="24"/>
                <w:szCs w:val="24"/>
              </w:rPr>
              <w:t>Physical/ Emotional/ Psychological / Social / Spiritual</w:t>
            </w:r>
            <w:r>
              <w:rPr>
                <w:sz w:val="24"/>
                <w:szCs w:val="24"/>
              </w:rPr>
              <w:t xml:space="preserve">             </w:t>
            </w:r>
          </w:p>
          <w:p w14:paraId="35A755D6" w14:textId="77777777" w:rsidR="00BC1D1B" w:rsidRPr="00650DB1" w:rsidRDefault="00BC1D1B" w:rsidP="006C75E0">
            <w:pPr>
              <w:pStyle w:val="NoSpacing"/>
              <w:numPr>
                <w:ilvl w:val="0"/>
                <w:numId w:val="4"/>
              </w:numPr>
              <w:ind w:right="140" w:hanging="449"/>
              <w:rPr>
                <w:rFonts w:cstheme="minorHAnsi"/>
                <w:sz w:val="24"/>
                <w:szCs w:val="24"/>
              </w:rPr>
            </w:pPr>
            <w:r w:rsidRPr="00650DB1">
              <w:rPr>
                <w:rFonts w:cstheme="minorHAnsi"/>
                <w:sz w:val="24"/>
                <w:szCs w:val="24"/>
              </w:rPr>
              <w:t xml:space="preserve">Provide </w:t>
            </w:r>
            <w:r w:rsidRPr="00374433">
              <w:rPr>
                <w:rFonts w:cstheme="minorHAnsi"/>
                <w:sz w:val="24"/>
                <w:szCs w:val="24"/>
                <w:highlight w:val="lightGray"/>
              </w:rPr>
              <w:t>TWO support systems</w:t>
            </w:r>
            <w:r w:rsidRPr="00650DB1">
              <w:rPr>
                <w:rFonts w:cstheme="minorHAnsi"/>
                <w:sz w:val="24"/>
                <w:szCs w:val="24"/>
              </w:rPr>
              <w:t xml:space="preserve"> available for teens struggling emotionally in your community.</w:t>
            </w:r>
          </w:p>
          <w:p w14:paraId="6F94B460" w14:textId="77777777" w:rsidR="00BC1D1B" w:rsidRPr="00E53D09" w:rsidRDefault="00BC1D1B" w:rsidP="006C75E0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706" w:type="dxa"/>
          </w:tcPr>
          <w:p w14:paraId="36D8CB93" w14:textId="77777777" w:rsidR="00BC1D1B" w:rsidRPr="00650DB1" w:rsidRDefault="00BC1D1B" w:rsidP="006C75E0">
            <w:pPr>
              <w:rPr>
                <w:rFonts w:cstheme="minorHAnsi"/>
                <w:sz w:val="24"/>
                <w:szCs w:val="24"/>
              </w:rPr>
            </w:pPr>
          </w:p>
          <w:p w14:paraId="36069441" w14:textId="77777777" w:rsidR="00BC1D1B" w:rsidRPr="00650DB1" w:rsidRDefault="00BC1D1B" w:rsidP="006C75E0">
            <w:pPr>
              <w:rPr>
                <w:rFonts w:cstheme="minorHAnsi"/>
                <w:sz w:val="24"/>
                <w:szCs w:val="24"/>
              </w:rPr>
            </w:pPr>
          </w:p>
          <w:p w14:paraId="357250E3" w14:textId="77777777" w:rsidR="00BC1D1B" w:rsidRPr="00650DB1" w:rsidRDefault="00BC1D1B" w:rsidP="006C75E0">
            <w:pPr>
              <w:rPr>
                <w:rFonts w:cstheme="minorHAnsi"/>
                <w:sz w:val="24"/>
                <w:szCs w:val="24"/>
              </w:rPr>
            </w:pPr>
          </w:p>
          <w:p w14:paraId="7D95F50B" w14:textId="77777777" w:rsidR="00BC1D1B" w:rsidRPr="00650DB1" w:rsidRDefault="00BC1D1B" w:rsidP="006C75E0">
            <w:pPr>
              <w:rPr>
                <w:rFonts w:cstheme="minorHAnsi"/>
                <w:sz w:val="24"/>
                <w:szCs w:val="24"/>
              </w:rPr>
            </w:pPr>
          </w:p>
          <w:p w14:paraId="7CE6AC5D" w14:textId="77777777" w:rsidR="00BC1D1B" w:rsidRPr="00650DB1" w:rsidRDefault="00BC1D1B" w:rsidP="006C75E0">
            <w:pPr>
              <w:rPr>
                <w:sz w:val="24"/>
                <w:szCs w:val="24"/>
              </w:rPr>
            </w:pPr>
            <w:r w:rsidRPr="00650DB1">
              <w:rPr>
                <w:sz w:val="24"/>
                <w:szCs w:val="24"/>
              </w:rPr>
              <w:t>(5x3) (15)</w:t>
            </w:r>
          </w:p>
          <w:p w14:paraId="27660573" w14:textId="11CE6E7A" w:rsidR="00BC1D1B" w:rsidRPr="00650DB1" w:rsidRDefault="00BC1D1B" w:rsidP="006C75E0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650DB1">
              <w:rPr>
                <w:sz w:val="24"/>
                <w:szCs w:val="24"/>
              </w:rPr>
              <w:t>(5)</w:t>
            </w:r>
            <w:r>
              <w:rPr>
                <w:sz w:val="24"/>
                <w:szCs w:val="24"/>
              </w:rPr>
              <w:br/>
            </w:r>
            <w:r w:rsidRPr="00BC1D1B">
              <w:rPr>
                <w:i/>
                <w:iCs/>
                <w:sz w:val="24"/>
                <w:szCs w:val="24"/>
              </w:rPr>
              <w:t>(Higher Order)</w:t>
            </w:r>
          </w:p>
        </w:tc>
      </w:tr>
    </w:tbl>
    <w:p w14:paraId="48A2DD78" w14:textId="30FA15DA" w:rsidR="00BC1D1B" w:rsidRPr="00374433" w:rsidRDefault="00374433" w:rsidP="00374433">
      <w:pPr>
        <w:rPr>
          <w:rFonts w:ascii="Arial" w:hAnsi="Arial" w:cs="Arial"/>
          <w:b/>
          <w:sz w:val="24"/>
          <w:szCs w:val="24"/>
          <w:u w:val="single"/>
        </w:rPr>
      </w:pPr>
      <w:r w:rsidRPr="004505C4">
        <w:rPr>
          <w:rFonts w:cstheme="minorHAnsi"/>
          <w:b/>
          <w:bCs/>
          <w:i/>
          <w:iCs/>
          <w:sz w:val="24"/>
          <w:szCs w:val="24"/>
        </w:rPr>
        <w:t>√√</w:t>
      </w:r>
      <w:r>
        <w:rPr>
          <w:rFonts w:cstheme="minorHAnsi"/>
          <w:b/>
          <w:bCs/>
          <w:i/>
          <w:iCs/>
          <w:sz w:val="24"/>
          <w:szCs w:val="24"/>
        </w:rPr>
        <w:t xml:space="preserve"> for each of the bulleted sections. Use the below rubric as a guideline</w:t>
      </w:r>
      <w:r w:rsidR="001B271F">
        <w:rPr>
          <w:rFonts w:cstheme="minorHAnsi"/>
          <w:b/>
          <w:bCs/>
          <w:i/>
          <w:iCs/>
          <w:sz w:val="24"/>
          <w:szCs w:val="24"/>
        </w:rPr>
        <w:t>.</w:t>
      </w:r>
    </w:p>
    <w:p w14:paraId="12A9FDFB" w14:textId="77777777" w:rsidR="00374433" w:rsidRDefault="00374433" w:rsidP="00BC1D1B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</w:p>
    <w:tbl>
      <w:tblPr>
        <w:tblW w:w="969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750"/>
        <w:gridCol w:w="2129"/>
        <w:gridCol w:w="1843"/>
        <w:gridCol w:w="2126"/>
      </w:tblGrid>
      <w:tr w:rsidR="00E94E4C" w:rsidRPr="00B833C6" w14:paraId="25B2DFBD" w14:textId="77777777" w:rsidTr="00BC1D1B">
        <w:tc>
          <w:tcPr>
            <w:tcW w:w="1843" w:type="dxa"/>
          </w:tcPr>
          <w:p w14:paraId="2B172687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</w:p>
        </w:tc>
        <w:tc>
          <w:tcPr>
            <w:tcW w:w="1750" w:type="dxa"/>
          </w:tcPr>
          <w:p w14:paraId="322DCC08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  <w:r w:rsidRPr="00BC1D1B">
              <w:rPr>
                <w:b/>
                <w:bCs/>
              </w:rPr>
              <w:t>Outstanding</w:t>
            </w:r>
          </w:p>
        </w:tc>
        <w:tc>
          <w:tcPr>
            <w:tcW w:w="2129" w:type="dxa"/>
          </w:tcPr>
          <w:p w14:paraId="21F91138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  <w:r w:rsidRPr="00BC1D1B">
              <w:rPr>
                <w:b/>
                <w:bCs/>
              </w:rPr>
              <w:t>Meritorious</w:t>
            </w:r>
          </w:p>
        </w:tc>
        <w:tc>
          <w:tcPr>
            <w:tcW w:w="1843" w:type="dxa"/>
          </w:tcPr>
          <w:p w14:paraId="6B1661AA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  <w:r w:rsidRPr="00BC1D1B">
              <w:rPr>
                <w:b/>
                <w:bCs/>
              </w:rPr>
              <w:t>Substantial</w:t>
            </w:r>
          </w:p>
        </w:tc>
        <w:tc>
          <w:tcPr>
            <w:tcW w:w="2126" w:type="dxa"/>
          </w:tcPr>
          <w:p w14:paraId="54ADAC2B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  <w:r w:rsidRPr="00BC1D1B">
              <w:rPr>
                <w:b/>
                <w:bCs/>
              </w:rPr>
              <w:t>Not Achieved</w:t>
            </w:r>
          </w:p>
        </w:tc>
      </w:tr>
      <w:tr w:rsidR="00E94E4C" w:rsidRPr="00B833C6" w14:paraId="0AE994F7" w14:textId="77777777" w:rsidTr="00BC1D1B">
        <w:tc>
          <w:tcPr>
            <w:tcW w:w="1843" w:type="dxa"/>
          </w:tcPr>
          <w:p w14:paraId="5A3E21A3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</w:p>
        </w:tc>
        <w:tc>
          <w:tcPr>
            <w:tcW w:w="1750" w:type="dxa"/>
          </w:tcPr>
          <w:p w14:paraId="1C9D4B1A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  <w:r w:rsidRPr="00BC1D1B">
              <w:rPr>
                <w:b/>
                <w:bCs/>
              </w:rPr>
              <w:t>16-20</w:t>
            </w:r>
          </w:p>
        </w:tc>
        <w:tc>
          <w:tcPr>
            <w:tcW w:w="2129" w:type="dxa"/>
          </w:tcPr>
          <w:p w14:paraId="5956D29A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  <w:r w:rsidRPr="00BC1D1B">
              <w:rPr>
                <w:b/>
                <w:bCs/>
              </w:rPr>
              <w:t>12-15</w:t>
            </w:r>
          </w:p>
        </w:tc>
        <w:tc>
          <w:tcPr>
            <w:tcW w:w="1843" w:type="dxa"/>
          </w:tcPr>
          <w:p w14:paraId="72DA3396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  <w:r w:rsidRPr="00BC1D1B">
              <w:rPr>
                <w:b/>
                <w:bCs/>
              </w:rPr>
              <w:t>7-11</w:t>
            </w:r>
          </w:p>
        </w:tc>
        <w:tc>
          <w:tcPr>
            <w:tcW w:w="2126" w:type="dxa"/>
          </w:tcPr>
          <w:p w14:paraId="37F9F2EF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  <w:r w:rsidRPr="00BC1D1B">
              <w:rPr>
                <w:b/>
                <w:bCs/>
              </w:rPr>
              <w:t>6-0</w:t>
            </w:r>
          </w:p>
        </w:tc>
      </w:tr>
      <w:tr w:rsidR="00E94E4C" w:rsidRPr="00B833C6" w14:paraId="52CF73A9" w14:textId="77777777" w:rsidTr="00BC1D1B">
        <w:tc>
          <w:tcPr>
            <w:tcW w:w="1843" w:type="dxa"/>
          </w:tcPr>
          <w:p w14:paraId="3E048EEA" w14:textId="10B64A07" w:rsidR="00BC1D1B" w:rsidRPr="00BC1D1B" w:rsidRDefault="00BC1D1B" w:rsidP="006C75E0">
            <w:pPr>
              <w:pStyle w:val="NoSpacing"/>
              <w:numPr>
                <w:ilvl w:val="0"/>
                <w:numId w:val="18"/>
              </w:numPr>
              <w:ind w:left="265" w:hanging="265"/>
              <w:rPr>
                <w:b/>
                <w:bCs/>
              </w:rPr>
            </w:pPr>
            <w:r w:rsidRPr="00374433">
              <w:rPr>
                <w:b/>
                <w:bCs/>
                <w:highlight w:val="lightGray"/>
              </w:rPr>
              <w:t>T</w:t>
            </w:r>
            <w:r w:rsidR="00374433" w:rsidRPr="00374433">
              <w:rPr>
                <w:b/>
                <w:bCs/>
                <w:highlight w:val="lightGray"/>
              </w:rPr>
              <w:t>HREE</w:t>
            </w:r>
            <w:r w:rsidRPr="00374433">
              <w:rPr>
                <w:b/>
                <w:bCs/>
                <w:highlight w:val="lightGray"/>
              </w:rPr>
              <w:t xml:space="preserve"> practical steps</w:t>
            </w:r>
            <w:r w:rsidRPr="00BC1D1B">
              <w:rPr>
                <w:b/>
                <w:bCs/>
              </w:rPr>
              <w:t xml:space="preserve"> explained.</w:t>
            </w:r>
          </w:p>
          <w:p w14:paraId="4FEB6FEA" w14:textId="77777777" w:rsidR="00BC1D1B" w:rsidRPr="00BC1D1B" w:rsidRDefault="00BC1D1B" w:rsidP="006C75E0">
            <w:pPr>
              <w:pStyle w:val="NoSpacing"/>
              <w:numPr>
                <w:ilvl w:val="0"/>
                <w:numId w:val="18"/>
              </w:numPr>
              <w:ind w:left="265" w:hanging="265"/>
              <w:rPr>
                <w:b/>
                <w:bCs/>
              </w:rPr>
            </w:pPr>
            <w:r w:rsidRPr="00374433">
              <w:rPr>
                <w:b/>
                <w:bCs/>
                <w:highlight w:val="lightGray"/>
              </w:rPr>
              <w:t>TWO support systems</w:t>
            </w:r>
          </w:p>
        </w:tc>
        <w:tc>
          <w:tcPr>
            <w:tcW w:w="1750" w:type="dxa"/>
          </w:tcPr>
          <w:p w14:paraId="163133BC" w14:textId="22ADC4ED" w:rsidR="00BC1D1B" w:rsidRPr="00BC1D1B" w:rsidRDefault="00BC1D1B" w:rsidP="006C7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</w:rPr>
            </w:pPr>
            <w:r w:rsidRPr="0023789E">
              <w:rPr>
                <w:rFonts w:cstheme="minorHAnsi"/>
                <w:b/>
                <w:bCs/>
                <w:u w:val="single"/>
              </w:rPr>
              <w:t xml:space="preserve">Excellent </w:t>
            </w:r>
            <w:r w:rsidRPr="00BC1D1B">
              <w:rPr>
                <w:rFonts w:cstheme="minorHAnsi"/>
                <w:b/>
                <w:bCs/>
              </w:rPr>
              <w:t xml:space="preserve">information provided -shows </w:t>
            </w:r>
            <w:r w:rsidRPr="0023789E">
              <w:rPr>
                <w:rFonts w:cstheme="minorHAnsi"/>
                <w:b/>
                <w:bCs/>
                <w:u w:val="single"/>
              </w:rPr>
              <w:t>clear</w:t>
            </w:r>
            <w:r w:rsidRPr="00BC1D1B">
              <w:rPr>
                <w:rFonts w:cstheme="minorHAnsi"/>
                <w:b/>
                <w:bCs/>
              </w:rPr>
              <w:t xml:space="preserve"> understanding of </w:t>
            </w:r>
            <w:r w:rsidRPr="00374433">
              <w:rPr>
                <w:rFonts w:cstheme="minorHAnsi"/>
                <w:b/>
                <w:bCs/>
                <w:highlight w:val="lightGray"/>
              </w:rPr>
              <w:t>THREE practical steps</w:t>
            </w:r>
            <w:r w:rsidRPr="00BC1D1B">
              <w:rPr>
                <w:rFonts w:cstheme="minorHAnsi"/>
                <w:b/>
                <w:bCs/>
              </w:rPr>
              <w:t xml:space="preserve"> and effectively explained how it will improve the lives of teenagers</w:t>
            </w:r>
            <w:r w:rsidR="001B271F">
              <w:rPr>
                <w:rFonts w:cstheme="minorHAnsi"/>
                <w:b/>
                <w:bCs/>
              </w:rPr>
              <w:t>.</w:t>
            </w:r>
          </w:p>
          <w:p w14:paraId="789A70F6" w14:textId="77777777" w:rsidR="00BC1D1B" w:rsidRPr="00BC1D1B" w:rsidRDefault="00BC1D1B" w:rsidP="006C7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</w:rPr>
            </w:pPr>
            <w:r w:rsidRPr="00BC1D1B">
              <w:rPr>
                <w:rFonts w:cstheme="minorHAnsi"/>
                <w:b/>
                <w:bCs/>
              </w:rPr>
              <w:t xml:space="preserve">3X </w:t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</w:p>
          <w:p w14:paraId="57EC7A03" w14:textId="77777777" w:rsidR="00BC1D1B" w:rsidRPr="00BC1D1B" w:rsidRDefault="00BC1D1B" w:rsidP="006C7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</w:rPr>
            </w:pPr>
            <w:r w:rsidRPr="00BC1D1B">
              <w:rPr>
                <w:rFonts w:cstheme="minorHAnsi"/>
                <w:b/>
                <w:bCs/>
              </w:rPr>
              <w:t xml:space="preserve">Learner shows </w:t>
            </w:r>
            <w:r w:rsidRPr="0023789E">
              <w:rPr>
                <w:rFonts w:cstheme="minorHAnsi"/>
                <w:b/>
                <w:bCs/>
                <w:u w:val="single"/>
              </w:rPr>
              <w:t xml:space="preserve">outstanding </w:t>
            </w:r>
            <w:r w:rsidRPr="00BC1D1B">
              <w:rPr>
                <w:rFonts w:cstheme="minorHAnsi"/>
                <w:b/>
                <w:bCs/>
              </w:rPr>
              <w:t xml:space="preserve">understanding </w:t>
            </w:r>
            <w:r w:rsidRPr="00374433">
              <w:rPr>
                <w:rFonts w:cstheme="minorHAnsi"/>
                <w:b/>
                <w:bCs/>
                <w:highlight w:val="lightGray"/>
              </w:rPr>
              <w:t>support systems</w:t>
            </w:r>
            <w:r w:rsidRPr="00BC1D1B">
              <w:rPr>
                <w:rFonts w:cstheme="minorHAnsi"/>
                <w:b/>
                <w:bCs/>
              </w:rPr>
              <w:t xml:space="preserve"> </w:t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t xml:space="preserve"> </w:t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</w:p>
          <w:p w14:paraId="2611AD9E" w14:textId="77777777" w:rsidR="00BC1D1B" w:rsidRPr="00BC1D1B" w:rsidRDefault="00BC1D1B" w:rsidP="006C75E0">
            <w:pPr>
              <w:pStyle w:val="NoSpacing"/>
              <w:ind w:left="161"/>
              <w:rPr>
                <w:b/>
                <w:bCs/>
              </w:rPr>
            </w:pPr>
          </w:p>
        </w:tc>
        <w:tc>
          <w:tcPr>
            <w:tcW w:w="2129" w:type="dxa"/>
          </w:tcPr>
          <w:p w14:paraId="0F3E48CA" w14:textId="63EC09AF" w:rsidR="00BC1D1B" w:rsidRPr="00BC1D1B" w:rsidRDefault="00BC1D1B" w:rsidP="006C7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</w:rPr>
            </w:pPr>
            <w:r w:rsidRPr="0023789E">
              <w:rPr>
                <w:rFonts w:cstheme="minorHAnsi"/>
                <w:b/>
                <w:bCs/>
                <w:u w:val="single"/>
              </w:rPr>
              <w:t>Relevant</w:t>
            </w:r>
            <w:r w:rsidRPr="00BC1D1B">
              <w:rPr>
                <w:rFonts w:cstheme="minorHAnsi"/>
                <w:b/>
                <w:bCs/>
              </w:rPr>
              <w:t xml:space="preserve"> information provided but at times cliched -</w:t>
            </w:r>
            <w:r w:rsidR="000F160F">
              <w:rPr>
                <w:rFonts w:cstheme="minorHAnsi"/>
                <w:b/>
                <w:bCs/>
              </w:rPr>
              <w:t xml:space="preserve"> </w:t>
            </w:r>
            <w:r w:rsidRPr="00BC1D1B">
              <w:rPr>
                <w:rFonts w:cstheme="minorHAnsi"/>
                <w:b/>
                <w:bCs/>
              </w:rPr>
              <w:t xml:space="preserve">shows </w:t>
            </w:r>
            <w:r w:rsidRPr="0023789E">
              <w:rPr>
                <w:rFonts w:cstheme="minorHAnsi"/>
                <w:b/>
                <w:bCs/>
                <w:u w:val="single"/>
              </w:rPr>
              <w:t>above average</w:t>
            </w:r>
            <w:r w:rsidRPr="00BC1D1B">
              <w:rPr>
                <w:rFonts w:cstheme="minorHAnsi"/>
                <w:b/>
                <w:bCs/>
              </w:rPr>
              <w:t xml:space="preserve"> understanding of </w:t>
            </w:r>
            <w:r w:rsidRPr="00374433">
              <w:rPr>
                <w:rFonts w:cstheme="minorHAnsi"/>
                <w:b/>
                <w:bCs/>
                <w:highlight w:val="lightGray"/>
              </w:rPr>
              <w:t>THREE practical steps</w:t>
            </w:r>
            <w:r w:rsidRPr="00BC1D1B">
              <w:rPr>
                <w:rFonts w:cstheme="minorHAnsi"/>
                <w:b/>
                <w:bCs/>
              </w:rPr>
              <w:t xml:space="preserve"> and explained how it will improve the lives of teenagers</w:t>
            </w:r>
            <w:r w:rsidR="001B271F">
              <w:rPr>
                <w:rFonts w:cstheme="minorHAnsi"/>
                <w:b/>
                <w:bCs/>
              </w:rPr>
              <w:t>.</w:t>
            </w:r>
          </w:p>
          <w:p w14:paraId="637B1E4F" w14:textId="713C7CC0" w:rsidR="00BC1D1B" w:rsidRPr="00BC1D1B" w:rsidRDefault="00BC1D1B" w:rsidP="006C7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</w:rPr>
            </w:pPr>
            <w:r w:rsidRPr="00BC1D1B">
              <w:rPr>
                <w:rFonts w:cstheme="minorHAnsi"/>
                <w:b/>
                <w:bCs/>
              </w:rPr>
              <w:t xml:space="preserve">3X </w:t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</w:p>
          <w:p w14:paraId="0546ADFF" w14:textId="0BDA6020" w:rsidR="00BC1D1B" w:rsidRPr="00BC1D1B" w:rsidRDefault="00BC1D1B" w:rsidP="006C75E0">
            <w:pPr>
              <w:ind w:right="74"/>
              <w:rPr>
                <w:rFonts w:cstheme="minorHAnsi"/>
                <w:b/>
                <w:bCs/>
              </w:rPr>
            </w:pPr>
            <w:r w:rsidRPr="00BC1D1B">
              <w:rPr>
                <w:rFonts w:cstheme="minorHAnsi"/>
                <w:b/>
                <w:bCs/>
              </w:rPr>
              <w:t xml:space="preserve">Learner shows </w:t>
            </w:r>
            <w:r w:rsidRPr="0023789E">
              <w:rPr>
                <w:rFonts w:cstheme="minorHAnsi"/>
                <w:b/>
                <w:bCs/>
                <w:u w:val="single"/>
              </w:rPr>
              <w:t>above average</w:t>
            </w:r>
            <w:r w:rsidRPr="00BC1D1B">
              <w:rPr>
                <w:rFonts w:cstheme="minorHAnsi"/>
                <w:b/>
                <w:bCs/>
              </w:rPr>
              <w:t xml:space="preserve"> understanding of </w:t>
            </w:r>
            <w:r w:rsidRPr="00374433">
              <w:rPr>
                <w:rFonts w:cstheme="minorHAnsi"/>
                <w:b/>
                <w:bCs/>
                <w:highlight w:val="lightGray"/>
              </w:rPr>
              <w:t>support systems</w:t>
            </w:r>
            <w:r w:rsidRPr="00BC1D1B">
              <w:rPr>
                <w:rFonts w:cstheme="minorHAnsi"/>
                <w:b/>
                <w:bCs/>
              </w:rPr>
              <w:t xml:space="preserve"> </w:t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t xml:space="preserve"> </w:t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="001B271F" w:rsidRPr="00BC1D1B">
              <w:rPr>
                <w:rFonts w:cstheme="minorHAnsi"/>
                <w:b/>
                <w:bCs/>
              </w:rPr>
              <w:sym w:font="Wingdings 2" w:char="F050"/>
            </w:r>
          </w:p>
          <w:p w14:paraId="038DB554" w14:textId="77777777" w:rsidR="00BC1D1B" w:rsidRPr="00BC1D1B" w:rsidRDefault="00BC1D1B" w:rsidP="006C75E0">
            <w:pPr>
              <w:pStyle w:val="NoSpacing"/>
              <w:ind w:left="161"/>
              <w:rPr>
                <w:b/>
                <w:bCs/>
              </w:rPr>
            </w:pPr>
          </w:p>
        </w:tc>
        <w:tc>
          <w:tcPr>
            <w:tcW w:w="1843" w:type="dxa"/>
          </w:tcPr>
          <w:p w14:paraId="6E721900" w14:textId="052510AF" w:rsidR="00BC1D1B" w:rsidRPr="00BC1D1B" w:rsidRDefault="00BC1D1B" w:rsidP="006C7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</w:rPr>
            </w:pPr>
            <w:r w:rsidRPr="0023789E">
              <w:rPr>
                <w:rFonts w:cstheme="minorHAnsi"/>
                <w:b/>
                <w:bCs/>
                <w:u w:val="single"/>
              </w:rPr>
              <w:t xml:space="preserve">Limited </w:t>
            </w:r>
            <w:r w:rsidRPr="00BC1D1B">
              <w:rPr>
                <w:rFonts w:cstheme="minorHAnsi"/>
                <w:b/>
                <w:bCs/>
              </w:rPr>
              <w:t xml:space="preserve">information provided -shows </w:t>
            </w:r>
            <w:r w:rsidRPr="0023789E">
              <w:rPr>
                <w:rFonts w:cstheme="minorHAnsi"/>
                <w:b/>
                <w:bCs/>
                <w:u w:val="single"/>
              </w:rPr>
              <w:t>limited</w:t>
            </w:r>
            <w:r w:rsidRPr="00BC1D1B">
              <w:rPr>
                <w:rFonts w:cstheme="minorHAnsi"/>
                <w:b/>
                <w:bCs/>
              </w:rPr>
              <w:t xml:space="preserve"> understanding of </w:t>
            </w:r>
            <w:r w:rsidRPr="00374433">
              <w:rPr>
                <w:rFonts w:cstheme="minorHAnsi"/>
                <w:b/>
                <w:bCs/>
                <w:highlight w:val="lightGray"/>
              </w:rPr>
              <w:t>THREE practical steps</w:t>
            </w:r>
            <w:r w:rsidRPr="00BC1D1B">
              <w:rPr>
                <w:rFonts w:cstheme="minorHAnsi"/>
                <w:b/>
                <w:bCs/>
              </w:rPr>
              <w:t xml:space="preserve"> and explained how it will improve the lives of teenagers</w:t>
            </w:r>
            <w:r w:rsidR="001B271F">
              <w:rPr>
                <w:rFonts w:cstheme="minorHAnsi"/>
                <w:b/>
                <w:bCs/>
              </w:rPr>
              <w:t>.</w:t>
            </w:r>
          </w:p>
          <w:p w14:paraId="2A360BC3" w14:textId="0F13B7FE" w:rsidR="00BC1D1B" w:rsidRPr="00BC1D1B" w:rsidRDefault="00374433" w:rsidP="006C7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 w:rsidR="00BC1D1B" w:rsidRPr="00BC1D1B">
              <w:rPr>
                <w:rFonts w:cstheme="minorHAnsi"/>
                <w:b/>
                <w:bCs/>
              </w:rPr>
              <w:t xml:space="preserve">3X </w:t>
            </w:r>
            <w:r w:rsidR="00BC1D1B" w:rsidRPr="00BC1D1B">
              <w:rPr>
                <w:rFonts w:cstheme="minorHAnsi"/>
                <w:b/>
                <w:bCs/>
              </w:rPr>
              <w:sym w:font="Wingdings 2" w:char="F050"/>
            </w:r>
            <w:r w:rsidR="00BC1D1B" w:rsidRPr="00BC1D1B">
              <w:rPr>
                <w:rFonts w:cstheme="minorHAnsi"/>
                <w:b/>
                <w:bCs/>
              </w:rPr>
              <w:sym w:font="Wingdings 2" w:char="F050"/>
            </w:r>
            <w:r w:rsidR="00BC1D1B" w:rsidRPr="00BC1D1B">
              <w:rPr>
                <w:rFonts w:cstheme="minorHAnsi"/>
                <w:b/>
                <w:bCs/>
              </w:rPr>
              <w:sym w:font="Wingdings 2" w:char="F050"/>
            </w:r>
          </w:p>
          <w:p w14:paraId="766E0DEE" w14:textId="53A66193" w:rsidR="00BC1D1B" w:rsidRPr="00BC1D1B" w:rsidRDefault="00BC1D1B" w:rsidP="006C75E0">
            <w:pPr>
              <w:ind w:right="74"/>
              <w:rPr>
                <w:rFonts w:cstheme="minorHAnsi"/>
                <w:b/>
                <w:bCs/>
              </w:rPr>
            </w:pPr>
            <w:r w:rsidRPr="00BC1D1B">
              <w:rPr>
                <w:rFonts w:cstheme="minorHAnsi"/>
                <w:b/>
                <w:bCs/>
              </w:rPr>
              <w:t xml:space="preserve">Learner shows </w:t>
            </w:r>
            <w:r w:rsidRPr="0023789E">
              <w:rPr>
                <w:rFonts w:cstheme="minorHAnsi"/>
                <w:b/>
                <w:bCs/>
                <w:u w:val="single"/>
              </w:rPr>
              <w:t>below average</w:t>
            </w:r>
            <w:r w:rsidRPr="00BC1D1B">
              <w:rPr>
                <w:rFonts w:cstheme="minorHAnsi"/>
                <w:b/>
                <w:bCs/>
              </w:rPr>
              <w:t xml:space="preserve"> understanding of </w:t>
            </w:r>
            <w:r w:rsidRPr="00374433">
              <w:rPr>
                <w:rFonts w:cstheme="minorHAnsi"/>
                <w:b/>
                <w:bCs/>
                <w:highlight w:val="lightGray"/>
              </w:rPr>
              <w:t>support systems</w:t>
            </w:r>
            <w:r w:rsidRPr="00BC1D1B">
              <w:rPr>
                <w:rFonts w:cstheme="minorHAnsi"/>
                <w:b/>
                <w:bCs/>
              </w:rPr>
              <w:t xml:space="preserve"> </w:t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t xml:space="preserve"> </w:t>
            </w:r>
            <w:r w:rsidR="001B271F" w:rsidRPr="00BC1D1B">
              <w:rPr>
                <w:rFonts w:cstheme="minorHAnsi"/>
                <w:b/>
                <w:bCs/>
              </w:rPr>
              <w:sym w:font="Wingdings 2" w:char="F050"/>
            </w:r>
          </w:p>
          <w:p w14:paraId="77195859" w14:textId="77777777" w:rsidR="00BC1D1B" w:rsidRPr="00BC1D1B" w:rsidRDefault="00BC1D1B" w:rsidP="006C75E0">
            <w:pPr>
              <w:pStyle w:val="NoSpacing"/>
              <w:ind w:left="161"/>
              <w:rPr>
                <w:b/>
                <w:bCs/>
              </w:rPr>
            </w:pPr>
          </w:p>
        </w:tc>
        <w:tc>
          <w:tcPr>
            <w:tcW w:w="2126" w:type="dxa"/>
          </w:tcPr>
          <w:p w14:paraId="225F35F6" w14:textId="48351EA9" w:rsidR="00BC1D1B" w:rsidRPr="00BC1D1B" w:rsidRDefault="00BC1D1B" w:rsidP="006C75E0">
            <w:pPr>
              <w:pStyle w:val="NoSpacing"/>
              <w:ind w:right="140"/>
              <w:rPr>
                <w:rFonts w:cstheme="minorHAnsi"/>
                <w:b/>
                <w:bCs/>
              </w:rPr>
            </w:pPr>
            <w:r w:rsidRPr="00BC1D1B">
              <w:rPr>
                <w:rFonts w:cstheme="minorHAnsi"/>
                <w:b/>
                <w:bCs/>
              </w:rPr>
              <w:t xml:space="preserve">Learner </w:t>
            </w:r>
            <w:r w:rsidR="00E94E4C">
              <w:rPr>
                <w:rFonts w:cstheme="minorHAnsi"/>
                <w:b/>
                <w:bCs/>
              </w:rPr>
              <w:t xml:space="preserve">provided </w:t>
            </w:r>
            <w:r w:rsidR="00E94E4C" w:rsidRPr="00E94E4C">
              <w:rPr>
                <w:rFonts w:cstheme="minorHAnsi"/>
                <w:b/>
                <w:bCs/>
                <w:u w:val="single"/>
              </w:rPr>
              <w:t>no or little</w:t>
            </w:r>
            <w:r w:rsidR="00E94E4C">
              <w:rPr>
                <w:rFonts w:cstheme="minorHAnsi"/>
                <w:b/>
                <w:bCs/>
              </w:rPr>
              <w:t xml:space="preserve"> in</w:t>
            </w:r>
            <w:r w:rsidR="0023789E">
              <w:rPr>
                <w:rFonts w:cstheme="minorHAnsi"/>
                <w:b/>
                <w:bCs/>
              </w:rPr>
              <w:t xml:space="preserve">formation </w:t>
            </w:r>
            <w:r w:rsidR="00E94E4C">
              <w:rPr>
                <w:rFonts w:cstheme="minorHAnsi"/>
                <w:b/>
                <w:bCs/>
              </w:rPr>
              <w:t xml:space="preserve">– </w:t>
            </w:r>
            <w:r w:rsidR="00E94E4C" w:rsidRPr="00E94E4C">
              <w:rPr>
                <w:rFonts w:cstheme="minorHAnsi"/>
                <w:b/>
                <w:bCs/>
                <w:u w:val="single"/>
              </w:rPr>
              <w:t>no or little</w:t>
            </w:r>
            <w:r w:rsidR="00E94E4C">
              <w:rPr>
                <w:rFonts w:cstheme="minorHAnsi"/>
                <w:b/>
                <w:bCs/>
              </w:rPr>
              <w:t xml:space="preserve"> understanding of </w:t>
            </w:r>
            <w:r w:rsidR="00E94E4C" w:rsidRPr="00E94E4C">
              <w:rPr>
                <w:rFonts w:cstheme="minorHAnsi"/>
                <w:b/>
                <w:bCs/>
                <w:highlight w:val="lightGray"/>
              </w:rPr>
              <w:t>THREE practical steps</w:t>
            </w:r>
            <w:r w:rsidRPr="00BC1D1B">
              <w:rPr>
                <w:rFonts w:cstheme="minorHAnsi"/>
                <w:b/>
                <w:bCs/>
              </w:rPr>
              <w:t>.</w:t>
            </w:r>
            <w:r w:rsidR="00374433">
              <w:rPr>
                <w:rFonts w:cstheme="minorHAnsi"/>
                <w:b/>
                <w:bCs/>
              </w:rPr>
              <w:br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t xml:space="preserve"> </w:t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  <w:r w:rsidRPr="00BC1D1B">
              <w:rPr>
                <w:rFonts w:cstheme="minorHAnsi"/>
                <w:b/>
                <w:bCs/>
              </w:rPr>
              <w:sym w:font="Wingdings 2" w:char="F050"/>
            </w:r>
          </w:p>
          <w:p w14:paraId="39A5D9F0" w14:textId="195866C0" w:rsidR="00BC1D1B" w:rsidRPr="00BC1D1B" w:rsidRDefault="00374433" w:rsidP="006C75E0">
            <w:pPr>
              <w:pStyle w:val="NoSpacing"/>
              <w:ind w:right="1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 w:rsidR="00E94E4C">
              <w:rPr>
                <w:rFonts w:cstheme="minorHAnsi"/>
                <w:b/>
                <w:bCs/>
                <w:u w:val="single"/>
              </w:rPr>
              <w:br/>
            </w:r>
            <w:r w:rsidR="00BC1D1B" w:rsidRPr="0023789E">
              <w:rPr>
                <w:rFonts w:cstheme="minorHAnsi"/>
                <w:b/>
                <w:bCs/>
                <w:u w:val="single"/>
              </w:rPr>
              <w:t>No or little</w:t>
            </w:r>
            <w:r w:rsidR="00BC1D1B" w:rsidRPr="00BC1D1B">
              <w:rPr>
                <w:rFonts w:cstheme="minorHAnsi"/>
                <w:b/>
                <w:bCs/>
              </w:rPr>
              <w:t xml:space="preserve"> </w:t>
            </w:r>
            <w:r w:rsidR="00E94E4C">
              <w:rPr>
                <w:rFonts w:cstheme="minorHAnsi"/>
                <w:b/>
                <w:bCs/>
              </w:rPr>
              <w:t>understanding</w:t>
            </w:r>
            <w:r w:rsidR="00BC1D1B" w:rsidRPr="00BC1D1B">
              <w:rPr>
                <w:rFonts w:cstheme="minorHAnsi"/>
                <w:b/>
                <w:bCs/>
              </w:rPr>
              <w:t xml:space="preserve"> of </w:t>
            </w:r>
            <w:r w:rsidR="00BC1D1B" w:rsidRPr="00374433">
              <w:rPr>
                <w:rFonts w:cstheme="minorHAnsi"/>
                <w:b/>
                <w:bCs/>
                <w:highlight w:val="lightGray"/>
              </w:rPr>
              <w:t>support systems</w:t>
            </w:r>
            <w:r w:rsidR="00BC1D1B" w:rsidRPr="00BC1D1B">
              <w:rPr>
                <w:rFonts w:cstheme="minorHAnsi"/>
                <w:b/>
                <w:bCs/>
              </w:rPr>
              <w:sym w:font="Wingdings 2" w:char="F050"/>
            </w:r>
            <w:r w:rsidR="00BC1D1B" w:rsidRPr="00BC1D1B">
              <w:rPr>
                <w:rFonts w:cstheme="minorHAnsi"/>
                <w:b/>
                <w:bCs/>
              </w:rPr>
              <w:sym w:font="Wingdings 2" w:char="F050"/>
            </w:r>
            <w:r w:rsidR="00BC1D1B" w:rsidRPr="00BC1D1B">
              <w:rPr>
                <w:rFonts w:cstheme="minorHAnsi"/>
                <w:b/>
                <w:bCs/>
              </w:rPr>
              <w:sym w:font="Wingdings 2" w:char="F050"/>
            </w:r>
          </w:p>
          <w:p w14:paraId="2AA68F2D" w14:textId="77777777" w:rsidR="00BC1D1B" w:rsidRPr="00BC1D1B" w:rsidRDefault="00BC1D1B" w:rsidP="006C75E0">
            <w:pPr>
              <w:pStyle w:val="NoSpacing"/>
              <w:rPr>
                <w:b/>
                <w:bCs/>
              </w:rPr>
            </w:pPr>
          </w:p>
        </w:tc>
      </w:tr>
    </w:tbl>
    <w:p w14:paraId="7B94EAB7" w14:textId="77777777" w:rsidR="00BC1D1B" w:rsidRDefault="00BC1D1B" w:rsidP="00BC1D1B">
      <w:pPr>
        <w:pStyle w:val="NoSpacing"/>
        <w:ind w:left="140" w:right="140"/>
        <w:rPr>
          <w:rFonts w:cstheme="minorHAnsi"/>
          <w:sz w:val="24"/>
          <w:szCs w:val="24"/>
        </w:rPr>
      </w:pPr>
    </w:p>
    <w:tbl>
      <w:tblPr>
        <w:tblW w:w="11047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9313"/>
        <w:gridCol w:w="1159"/>
      </w:tblGrid>
      <w:tr w:rsidR="00BC1D1B" w:rsidRPr="00E53D09" w14:paraId="58FD1BD9" w14:textId="77777777" w:rsidTr="006C75E0">
        <w:tc>
          <w:tcPr>
            <w:tcW w:w="552" w:type="dxa"/>
          </w:tcPr>
          <w:p w14:paraId="70A1B65C" w14:textId="77777777" w:rsidR="00BC1D1B" w:rsidRDefault="00BC1D1B" w:rsidP="006C75E0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36" w:type="dxa"/>
          </w:tcPr>
          <w:p w14:paraId="06DDE9F3" w14:textId="77777777" w:rsidR="00BC1D1B" w:rsidRPr="003D7986" w:rsidRDefault="00BC1D1B" w:rsidP="006C75E0">
            <w:pPr>
              <w:pStyle w:val="NoSpacing"/>
              <w:ind w:left="140" w:right="14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14:paraId="0A64D2F1" w14:textId="77777777" w:rsidR="00BC1D1B" w:rsidRPr="003D7986" w:rsidRDefault="00BC1D1B" w:rsidP="006C75E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7986">
              <w:rPr>
                <w:rFonts w:cstheme="minorHAnsi"/>
                <w:b/>
                <w:bCs/>
                <w:sz w:val="24"/>
                <w:szCs w:val="24"/>
              </w:rPr>
              <w:t>[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Pr="003D7986">
              <w:rPr>
                <w:rFonts w:cstheme="minorHAnsi"/>
                <w:b/>
                <w:bCs/>
                <w:sz w:val="24"/>
                <w:szCs w:val="24"/>
              </w:rPr>
              <w:t>]</w:t>
            </w:r>
          </w:p>
        </w:tc>
      </w:tr>
    </w:tbl>
    <w:p w14:paraId="43CAD186" w14:textId="56D4CA95" w:rsidR="00BC1D1B" w:rsidRDefault="00BC1D1B">
      <w:pPr>
        <w:rPr>
          <w:rFonts w:ascii="Arial" w:hAnsi="Arial" w:cs="Arial"/>
          <w:b/>
          <w:sz w:val="24"/>
          <w:szCs w:val="24"/>
          <w:u w:val="single"/>
        </w:rPr>
      </w:pPr>
    </w:p>
    <w:p w14:paraId="76259866" w14:textId="7B1EB714" w:rsidR="00923431" w:rsidRPr="00E53D09" w:rsidRDefault="00923431" w:rsidP="00923431">
      <w:pPr>
        <w:rPr>
          <w:rFonts w:ascii="Arial" w:hAnsi="Arial" w:cs="Arial"/>
          <w:b/>
          <w:sz w:val="28"/>
          <w:szCs w:val="28"/>
        </w:rPr>
      </w:pPr>
      <w:r w:rsidRPr="00E53D09">
        <w:rPr>
          <w:rFonts w:ascii="Arial" w:hAnsi="Arial" w:cs="Arial"/>
          <w:b/>
          <w:sz w:val="28"/>
          <w:szCs w:val="28"/>
        </w:rPr>
        <w:t xml:space="preserve">                                                   [TOTAL: SECTION A:</w:t>
      </w:r>
      <w:r w:rsidR="0023789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</w:t>
      </w:r>
      <w:r w:rsidRPr="00E53D09">
        <w:rPr>
          <w:rFonts w:ascii="Arial" w:hAnsi="Arial" w:cs="Arial"/>
          <w:b/>
          <w:sz w:val="28"/>
          <w:szCs w:val="28"/>
        </w:rPr>
        <w:t>0]</w:t>
      </w:r>
    </w:p>
    <w:p w14:paraId="3C6CAC37" w14:textId="30179E03" w:rsidR="00BC1D1B" w:rsidRDefault="00BC1D1B">
      <w:pPr>
        <w:rPr>
          <w:rFonts w:ascii="Arial" w:hAnsi="Arial" w:cs="Arial"/>
          <w:b/>
          <w:sz w:val="24"/>
          <w:szCs w:val="24"/>
          <w:u w:val="single"/>
        </w:rPr>
      </w:pPr>
    </w:p>
    <w:p w14:paraId="15159F60" w14:textId="798FE7E2" w:rsidR="00BC1D1B" w:rsidRDefault="00BC1D1B">
      <w:pPr>
        <w:rPr>
          <w:rFonts w:ascii="Arial" w:hAnsi="Arial" w:cs="Arial"/>
          <w:b/>
          <w:sz w:val="24"/>
          <w:szCs w:val="24"/>
          <w:u w:val="single"/>
        </w:rPr>
      </w:pPr>
    </w:p>
    <w:p w14:paraId="372CF819" w14:textId="3E91A453" w:rsidR="00923431" w:rsidRDefault="00F06540" w:rsidP="00C073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8"/>
          <w:szCs w:val="48"/>
          <w:u w:val="single"/>
        </w:rPr>
        <w:lastRenderedPageBreak/>
        <w:br/>
      </w:r>
      <w:r w:rsidR="00584CC9" w:rsidRPr="00E53D09">
        <w:rPr>
          <w:rFonts w:ascii="Arial" w:hAnsi="Arial" w:cs="Arial"/>
          <w:b/>
          <w:sz w:val="48"/>
          <w:szCs w:val="48"/>
          <w:u w:val="single"/>
        </w:rPr>
        <w:t>Section B</w:t>
      </w:r>
      <w:r w:rsidR="005A69A9" w:rsidRPr="00E53D09">
        <w:rPr>
          <w:rFonts w:ascii="Arial" w:hAnsi="Arial" w:cs="Arial"/>
          <w:b/>
          <w:sz w:val="48"/>
          <w:szCs w:val="48"/>
          <w:u w:val="single"/>
        </w:rPr>
        <w:t>:</w:t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9E7B45">
        <w:rPr>
          <w:rFonts w:ascii="Arial" w:hAnsi="Arial" w:cs="Arial"/>
          <w:b/>
          <w:sz w:val="24"/>
          <w:szCs w:val="24"/>
        </w:rPr>
        <w:tab/>
      </w:r>
      <w:r w:rsidR="009E7B45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  <w:r w:rsidR="00AA08F8" w:rsidRPr="00E53D09">
        <w:rPr>
          <w:rFonts w:ascii="Arial" w:hAnsi="Arial" w:cs="Arial"/>
          <w:b/>
          <w:sz w:val="24"/>
          <w:szCs w:val="24"/>
        </w:rPr>
        <w:tab/>
      </w:r>
    </w:p>
    <w:p w14:paraId="23E25971" w14:textId="7459CEC7" w:rsidR="00923431" w:rsidRPr="00595C63" w:rsidRDefault="00F06540" w:rsidP="00923431">
      <w:pPr>
        <w:ind w:right="-30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923431" w:rsidRPr="00650DB1">
        <w:rPr>
          <w:rFonts w:ascii="Arial" w:hAnsi="Arial" w:cs="Arial"/>
          <w:b/>
          <w:bCs/>
          <w:sz w:val="24"/>
          <w:szCs w:val="24"/>
          <w:u w:val="single"/>
        </w:rPr>
        <w:t>Question 3:</w:t>
      </w:r>
    </w:p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795"/>
        <w:gridCol w:w="108"/>
        <w:gridCol w:w="1593"/>
        <w:gridCol w:w="141"/>
      </w:tblGrid>
      <w:tr w:rsidR="00923431" w:rsidRPr="00E53D09" w14:paraId="4773C62D" w14:textId="77777777" w:rsidTr="0071341F">
        <w:tc>
          <w:tcPr>
            <w:tcW w:w="9606" w:type="dxa"/>
            <w:gridSpan w:val="3"/>
          </w:tcPr>
          <w:p w14:paraId="55967727" w14:textId="77777777" w:rsidR="00923431" w:rsidRDefault="00923431" w:rsidP="006C75E0">
            <w:pPr>
              <w:rPr>
                <w:sz w:val="24"/>
                <w:szCs w:val="24"/>
                <w:lang w:val="en-ZA"/>
              </w:rPr>
            </w:pPr>
            <w:r w:rsidRPr="00650DB1">
              <w:rPr>
                <w:sz w:val="24"/>
                <w:szCs w:val="24"/>
                <w:lang w:val="en-ZA"/>
              </w:rPr>
              <w:t>Statistically, substance abuse is on the increase amongst teenagers and parents since the beginning of the pandemic.</w:t>
            </w:r>
          </w:p>
          <w:p w14:paraId="0865EB23" w14:textId="77777777" w:rsidR="00923431" w:rsidRPr="00E53D09" w:rsidRDefault="00923431" w:rsidP="006C75E0">
            <w:pPr>
              <w:rPr>
                <w:rFonts w:ascii="Arial" w:eastAsia="Arial" w:hAnsi="Arial" w:cs="Arial"/>
              </w:rPr>
            </w:pPr>
          </w:p>
        </w:tc>
        <w:tc>
          <w:tcPr>
            <w:tcW w:w="1734" w:type="dxa"/>
            <w:gridSpan w:val="2"/>
          </w:tcPr>
          <w:p w14:paraId="48FA5AA2" w14:textId="77777777" w:rsidR="00923431" w:rsidRPr="00E53D09" w:rsidRDefault="00923431" w:rsidP="006C75E0">
            <w:pPr>
              <w:rPr>
                <w:rFonts w:ascii="Arial" w:eastAsia="Arial" w:hAnsi="Arial" w:cs="Arial"/>
              </w:rPr>
            </w:pPr>
          </w:p>
        </w:tc>
      </w:tr>
      <w:tr w:rsidR="00923431" w:rsidRPr="00863D74" w14:paraId="2EBB46EB" w14:textId="77777777" w:rsidTr="00603365">
        <w:trPr>
          <w:gridAfter w:val="1"/>
          <w:wAfter w:w="141" w:type="dxa"/>
        </w:trPr>
        <w:tc>
          <w:tcPr>
            <w:tcW w:w="703" w:type="dxa"/>
          </w:tcPr>
          <w:p w14:paraId="3F869792" w14:textId="77777777" w:rsidR="00923431" w:rsidRPr="00863D74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863D74">
              <w:rPr>
                <w:rFonts w:eastAsia="Arial" w:cstheme="minorHAnsi"/>
                <w:sz w:val="24"/>
                <w:szCs w:val="24"/>
              </w:rPr>
              <w:t>3.1</w:t>
            </w:r>
          </w:p>
        </w:tc>
        <w:tc>
          <w:tcPr>
            <w:tcW w:w="8795" w:type="dxa"/>
          </w:tcPr>
          <w:p w14:paraId="2971931C" w14:textId="77777777" w:rsidR="00923431" w:rsidRPr="00863D74" w:rsidRDefault="00923431" w:rsidP="006C75E0">
            <w:pPr>
              <w:pStyle w:val="NoSpacing"/>
              <w:ind w:left="312"/>
              <w:rPr>
                <w:rFonts w:eastAsia="Arial" w:cstheme="minorHAnsi"/>
                <w:noProof/>
                <w:sz w:val="24"/>
                <w:szCs w:val="24"/>
              </w:rPr>
            </w:pPr>
            <w:r w:rsidRPr="00863D74">
              <w:rPr>
                <w:rFonts w:eastAsia="Arial" w:cstheme="minorHAnsi"/>
                <w:noProof/>
                <w:sz w:val="24"/>
                <w:szCs w:val="24"/>
              </w:rPr>
              <w:t>Research ONE type of substance abuse and write an essay in response. In your essay:</w:t>
            </w:r>
          </w:p>
          <w:p w14:paraId="6A6E8BE0" w14:textId="77777777" w:rsidR="00923431" w:rsidRDefault="00923431" w:rsidP="00923431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863D74">
              <w:rPr>
                <w:rFonts w:eastAsia="Arial" w:cstheme="minorHAnsi"/>
                <w:noProof/>
                <w:sz w:val="24"/>
                <w:szCs w:val="24"/>
              </w:rPr>
              <w:t>Define the type of substance abuse chosen and explain the dangers of this abuse to a developing teenager.</w:t>
            </w:r>
          </w:p>
          <w:p w14:paraId="4280032B" w14:textId="0582EE9A" w:rsidR="00923431" w:rsidRDefault="00923431" w:rsidP="00923431">
            <w:pPr>
              <w:pStyle w:val="NoSpacing"/>
              <w:ind w:left="36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</w:t>
            </w:r>
            <w:r w:rsidR="006033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  <w:t xml:space="preserve">      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for type of substance mentioned</w:t>
            </w:r>
          </w:p>
          <w:p w14:paraId="05254F33" w14:textId="0B083D0D" w:rsidR="00923431" w:rsidRPr="00863D74" w:rsidRDefault="00923431" w:rsidP="00923431">
            <w:pPr>
              <w:pStyle w:val="NoSpacing"/>
              <w:ind w:left="360"/>
              <w:rPr>
                <w:rFonts w:eastAsia="Arial"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explaining at least TWO dangers of abuse to a teenager.</w:t>
            </w:r>
            <w:r w:rsidR="0060336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</w:r>
            <w:r w:rsidR="00603365">
              <w:rPr>
                <w:rFonts w:eastAsia="Arial" w:cstheme="minorHAnsi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</w:tcPr>
          <w:p w14:paraId="035C0995" w14:textId="77777777" w:rsidR="00923431" w:rsidRPr="00863D74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  <w:p w14:paraId="7CE8597D" w14:textId="77777777" w:rsidR="00923431" w:rsidRPr="00863D74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  <w:p w14:paraId="78BE11BC" w14:textId="736A77A6" w:rsidR="00923431" w:rsidRPr="00863D74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863D74">
              <w:rPr>
                <w:rFonts w:eastAsia="Arial" w:cstheme="minorHAnsi"/>
                <w:sz w:val="24"/>
                <w:szCs w:val="24"/>
              </w:rPr>
              <w:t>(1+4) (5)</w:t>
            </w:r>
            <w:r>
              <w:rPr>
                <w:rFonts w:eastAsia="Arial" w:cstheme="minorHAnsi"/>
                <w:sz w:val="24"/>
                <w:szCs w:val="24"/>
              </w:rPr>
              <w:br/>
            </w:r>
            <w:r w:rsidRPr="00923431">
              <w:rPr>
                <w:rFonts w:eastAsia="Arial" w:cstheme="minorHAnsi"/>
                <w:i/>
                <w:iCs/>
                <w:sz w:val="24"/>
                <w:szCs w:val="24"/>
              </w:rPr>
              <w:t>(Lower Order)</w:t>
            </w:r>
          </w:p>
        </w:tc>
      </w:tr>
      <w:tr w:rsidR="00923431" w:rsidRPr="00863D74" w14:paraId="6F17D713" w14:textId="77777777" w:rsidTr="0071341F">
        <w:tc>
          <w:tcPr>
            <w:tcW w:w="703" w:type="dxa"/>
          </w:tcPr>
          <w:p w14:paraId="619C7551" w14:textId="77777777" w:rsidR="00923431" w:rsidRPr="00863D74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14:paraId="7F873F85" w14:textId="77777777" w:rsidR="00923431" w:rsidRDefault="00923431" w:rsidP="006C75E0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863D74">
              <w:rPr>
                <w:rFonts w:eastAsia="Arial" w:cstheme="minorHAnsi"/>
                <w:noProof/>
                <w:sz w:val="24"/>
                <w:szCs w:val="24"/>
              </w:rPr>
              <w:t>Identify and explain THREE factors that encourage youth to engage in this type of behaviour.</w:t>
            </w:r>
          </w:p>
          <w:p w14:paraId="029CCFE0" w14:textId="4C41867D" w:rsidR="00603365" w:rsidRPr="00603365" w:rsidRDefault="00603365" w:rsidP="00603365">
            <w:pPr>
              <w:pStyle w:val="NoSpacing"/>
              <w:ind w:left="72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identify THREE factors e</w:t>
            </w:r>
            <w:r w:rsidR="007134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 Peer pressure, anxiety etc</w:t>
            </w:r>
            <w:r w:rsidR="007134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943D7A1" w14:textId="26F30D94" w:rsidR="00603365" w:rsidRDefault="00603365" w:rsidP="00603365">
            <w:pPr>
              <w:pStyle w:val="NoSpacing"/>
              <w:ind w:left="72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explain HOW these factors encourage involvement in substance abuse. </w:t>
            </w:r>
          </w:p>
          <w:p w14:paraId="4A4D9D5C" w14:textId="1AD50595" w:rsidR="00603365" w:rsidRPr="00863D74" w:rsidRDefault="00603365" w:rsidP="00603365">
            <w:pPr>
              <w:pStyle w:val="NoSpacing"/>
              <w:ind w:left="720"/>
              <w:rPr>
                <w:rFonts w:eastAsia="Arial" w:cstheme="minorHAnsi"/>
                <w:noProof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1E9AB2B5" w14:textId="77777777" w:rsidR="00923431" w:rsidRPr="00863D74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  <w:p w14:paraId="75D4CAE5" w14:textId="77777777" w:rsidR="00923431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863D74">
              <w:rPr>
                <w:rFonts w:eastAsia="Arial" w:cstheme="minorHAnsi"/>
                <w:sz w:val="24"/>
                <w:szCs w:val="24"/>
              </w:rPr>
              <w:t>(3x2) (6)</w:t>
            </w:r>
          </w:p>
          <w:p w14:paraId="2FC68CE4" w14:textId="555CA0D6" w:rsidR="00603365" w:rsidRPr="00863D74" w:rsidRDefault="0071341F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603365"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>
              <w:rPr>
                <w:rFonts w:cstheme="minorHAnsi"/>
                <w:i/>
                <w:iCs/>
                <w:sz w:val="24"/>
                <w:szCs w:val="24"/>
              </w:rPr>
              <w:t>Middle</w:t>
            </w:r>
            <w:r w:rsidRPr="00603365">
              <w:rPr>
                <w:rFonts w:cstheme="minorHAnsi"/>
                <w:i/>
                <w:iCs/>
                <w:sz w:val="24"/>
                <w:szCs w:val="24"/>
              </w:rPr>
              <w:t xml:space="preserve"> Order)</w:t>
            </w:r>
          </w:p>
        </w:tc>
      </w:tr>
      <w:tr w:rsidR="00923431" w:rsidRPr="00E53D09" w14:paraId="33DEC1D7" w14:textId="77777777" w:rsidTr="00603365">
        <w:tc>
          <w:tcPr>
            <w:tcW w:w="703" w:type="dxa"/>
          </w:tcPr>
          <w:p w14:paraId="00A2E25A" w14:textId="77777777" w:rsidR="00923431" w:rsidRPr="00863D74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14:paraId="03D24049" w14:textId="4DDD54EF" w:rsidR="00923431" w:rsidRPr="00863D74" w:rsidRDefault="0071341F" w:rsidP="006C75E0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>
              <w:rPr>
                <w:rFonts w:eastAsia="Arial" w:cstheme="minorHAnsi"/>
                <w:noProof/>
                <w:sz w:val="24"/>
                <w:szCs w:val="24"/>
              </w:rPr>
              <w:t>Evaluate</w:t>
            </w:r>
            <w:r w:rsidR="00923431" w:rsidRPr="00863D74">
              <w:rPr>
                <w:rFonts w:eastAsia="Arial" w:cstheme="minorHAnsi"/>
                <w:noProof/>
                <w:sz w:val="24"/>
                <w:szCs w:val="24"/>
              </w:rPr>
              <w:t xml:space="preserve"> the influence of poverty on the increase in substance abuse.</w:t>
            </w:r>
          </w:p>
          <w:p w14:paraId="33F8DCBB" w14:textId="71A1CE5A" w:rsidR="00923431" w:rsidRPr="00863D74" w:rsidRDefault="00603365" w:rsidP="006C75E0">
            <w:pPr>
              <w:pStyle w:val="NoSpacing"/>
              <w:ind w:left="312"/>
              <w:rPr>
                <w:rFonts w:eastAsia="Arial" w:cstheme="minorHAnsi"/>
                <w:noProof/>
                <w:sz w:val="24"/>
                <w:szCs w:val="24"/>
              </w:rPr>
            </w:pPr>
            <w:r>
              <w:rPr>
                <w:rFonts w:eastAsia="Arial" w:cstheme="minorHAnsi"/>
                <w:noProof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</w:t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marks for each example and discussion of influence of poverty</w:t>
            </w:r>
          </w:p>
        </w:tc>
        <w:tc>
          <w:tcPr>
            <w:tcW w:w="1734" w:type="dxa"/>
            <w:gridSpan w:val="2"/>
          </w:tcPr>
          <w:p w14:paraId="6D38B759" w14:textId="671C837F" w:rsidR="00923431" w:rsidRPr="00E53D09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863D74">
              <w:rPr>
                <w:rFonts w:eastAsia="Arial" w:cstheme="minorHAnsi"/>
                <w:sz w:val="24"/>
                <w:szCs w:val="24"/>
              </w:rPr>
              <w:t>(2x2) (4)</w:t>
            </w:r>
            <w:r w:rsidR="00603365">
              <w:rPr>
                <w:rFonts w:eastAsia="Arial" w:cstheme="minorHAnsi"/>
                <w:sz w:val="24"/>
                <w:szCs w:val="24"/>
              </w:rPr>
              <w:br/>
            </w:r>
            <w:r w:rsidR="00603365" w:rsidRPr="00603365">
              <w:rPr>
                <w:rFonts w:eastAsia="Arial" w:cstheme="minorHAnsi"/>
                <w:i/>
                <w:iCs/>
                <w:sz w:val="24"/>
                <w:szCs w:val="24"/>
              </w:rPr>
              <w:t>(Higher Order)</w:t>
            </w:r>
          </w:p>
        </w:tc>
      </w:tr>
      <w:tr w:rsidR="00923431" w:rsidRPr="00E53D09" w14:paraId="423166D8" w14:textId="77777777" w:rsidTr="0071341F">
        <w:tc>
          <w:tcPr>
            <w:tcW w:w="703" w:type="dxa"/>
          </w:tcPr>
          <w:p w14:paraId="03BF1194" w14:textId="77777777" w:rsidR="00923431" w:rsidRPr="00E53D09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14:paraId="20A4140B" w14:textId="77777777" w:rsidR="00923431" w:rsidRDefault="00923431" w:rsidP="006C75E0">
            <w:pPr>
              <w:pStyle w:val="NoSpacing"/>
              <w:ind w:left="312"/>
              <w:rPr>
                <w:rFonts w:eastAsia="Arial" w:cstheme="minorHAnsi"/>
                <w:noProof/>
                <w:sz w:val="24"/>
                <w:szCs w:val="24"/>
              </w:rPr>
            </w:pPr>
          </w:p>
          <w:p w14:paraId="5411FE48" w14:textId="2E918B91" w:rsidR="0071341F" w:rsidRDefault="0071341F" w:rsidP="006C75E0">
            <w:pPr>
              <w:pStyle w:val="NoSpacing"/>
              <w:ind w:left="312"/>
              <w:rPr>
                <w:rFonts w:eastAsia="Arial" w:cstheme="minorHAnsi"/>
                <w:noProof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5154EDBE" w14:textId="77777777" w:rsidR="00923431" w:rsidRPr="00E53D09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23431" w:rsidRPr="00A04B61" w14:paraId="404576F6" w14:textId="77777777" w:rsidTr="0071341F">
        <w:tc>
          <w:tcPr>
            <w:tcW w:w="703" w:type="dxa"/>
          </w:tcPr>
          <w:p w14:paraId="7C43379E" w14:textId="77777777" w:rsidR="00923431" w:rsidRPr="00A04B61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A04B61">
              <w:rPr>
                <w:rFonts w:eastAsia="Arial" w:cstheme="minorHAnsi"/>
                <w:sz w:val="24"/>
                <w:szCs w:val="24"/>
              </w:rPr>
              <w:t>3.2</w:t>
            </w:r>
          </w:p>
        </w:tc>
        <w:tc>
          <w:tcPr>
            <w:tcW w:w="8903" w:type="dxa"/>
            <w:gridSpan w:val="2"/>
          </w:tcPr>
          <w:p w14:paraId="39B9AFB8" w14:textId="12BACE51" w:rsidR="00923431" w:rsidRPr="00A04B61" w:rsidRDefault="00923431" w:rsidP="006C75E0">
            <w:pPr>
              <w:pStyle w:val="NoSpacing"/>
              <w:rPr>
                <w:sz w:val="24"/>
                <w:szCs w:val="24"/>
              </w:rPr>
            </w:pPr>
            <w:r w:rsidRPr="00A04B61">
              <w:rPr>
                <w:rFonts w:eastAsia="Arial" w:cstheme="minorHAnsi"/>
                <w:noProof/>
                <w:sz w:val="24"/>
                <w:szCs w:val="24"/>
              </w:rPr>
              <w:t xml:space="preserve">Based on your research, </w:t>
            </w:r>
            <w:r>
              <w:rPr>
                <w:rFonts w:eastAsia="Arial" w:cstheme="minorHAnsi"/>
                <w:noProof/>
                <w:sz w:val="24"/>
                <w:szCs w:val="24"/>
              </w:rPr>
              <w:t>comp</w:t>
            </w:r>
            <w:r w:rsidR="0071341F">
              <w:rPr>
                <w:rFonts w:eastAsia="Arial" w:cstheme="minorHAnsi"/>
                <w:noProof/>
                <w:sz w:val="24"/>
                <w:szCs w:val="24"/>
              </w:rPr>
              <w:t>ile</w:t>
            </w:r>
            <w:r>
              <w:rPr>
                <w:rFonts w:eastAsia="Arial" w:cstheme="minorHAnsi"/>
                <w:noProof/>
                <w:sz w:val="24"/>
                <w:szCs w:val="24"/>
              </w:rPr>
              <w:t xml:space="preserve"> a </w:t>
            </w:r>
            <w:r w:rsidR="0071341F">
              <w:rPr>
                <w:rFonts w:eastAsia="Arial" w:cstheme="minorHAnsi"/>
                <w:noProof/>
                <w:sz w:val="24"/>
                <w:szCs w:val="24"/>
              </w:rPr>
              <w:t>F</w:t>
            </w:r>
            <w:r>
              <w:rPr>
                <w:rFonts w:eastAsia="Arial" w:cstheme="minorHAnsi"/>
                <w:noProof/>
                <w:sz w:val="24"/>
                <w:szCs w:val="24"/>
              </w:rPr>
              <w:t>acebook entry to empower teenagers. Refer to</w:t>
            </w:r>
            <w:r w:rsidRPr="00A04B61">
              <w:rPr>
                <w:rFonts w:eastAsia="Arial" w:cstheme="minorHAnsi"/>
                <w:noProof/>
                <w:sz w:val="24"/>
                <w:szCs w:val="24"/>
              </w:rPr>
              <w:t xml:space="preserve">: </w:t>
            </w:r>
          </w:p>
          <w:p w14:paraId="54030FDB" w14:textId="02746470" w:rsidR="0071341F" w:rsidRPr="0071341F" w:rsidRDefault="00923431" w:rsidP="006C75E0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A04B61">
              <w:rPr>
                <w:sz w:val="24"/>
                <w:szCs w:val="24"/>
              </w:rPr>
              <w:t>H</w:t>
            </w:r>
            <w:r w:rsidR="0071341F">
              <w:rPr>
                <w:sz w:val="24"/>
                <w:szCs w:val="24"/>
              </w:rPr>
              <w:t>ow</w:t>
            </w:r>
            <w:r w:rsidRPr="00A04B61">
              <w:rPr>
                <w:sz w:val="24"/>
                <w:szCs w:val="24"/>
              </w:rPr>
              <w:t xml:space="preserve"> to overcome substance abuse by making informed decisions  </w:t>
            </w:r>
          </w:p>
          <w:p w14:paraId="2397017C" w14:textId="394CD7E4" w:rsidR="00923431" w:rsidRPr="00A04B61" w:rsidRDefault="00923431" w:rsidP="0071341F">
            <w:pPr>
              <w:pStyle w:val="NoSpacing"/>
              <w:ind w:left="720"/>
              <w:rPr>
                <w:rFonts w:eastAsia="Arial" w:cstheme="minorHAnsi"/>
                <w:noProof/>
                <w:sz w:val="24"/>
                <w:szCs w:val="24"/>
              </w:rPr>
            </w:pPr>
            <w:r w:rsidRPr="00A04B61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734" w:type="dxa"/>
            <w:gridSpan w:val="2"/>
          </w:tcPr>
          <w:p w14:paraId="7320AB24" w14:textId="77777777" w:rsidR="00923431" w:rsidRPr="00A04B61" w:rsidRDefault="00923431" w:rsidP="006C75E0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</w:p>
          <w:p w14:paraId="47526DA7" w14:textId="15B4B3AA" w:rsidR="00923431" w:rsidRPr="00A04B61" w:rsidRDefault="00923431" w:rsidP="006C75E0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  <w:r w:rsidRPr="00A04B61">
              <w:rPr>
                <w:rFonts w:eastAsia="Arial" w:cstheme="minorHAnsi"/>
                <w:sz w:val="24"/>
                <w:szCs w:val="24"/>
              </w:rPr>
              <w:t>(5)</w:t>
            </w:r>
            <w:r w:rsidR="0071341F">
              <w:rPr>
                <w:rFonts w:eastAsia="Arial" w:cstheme="minorHAnsi"/>
                <w:sz w:val="24"/>
                <w:szCs w:val="24"/>
              </w:rPr>
              <w:br/>
            </w:r>
            <w:r w:rsidR="0071341F" w:rsidRPr="0071341F">
              <w:rPr>
                <w:rFonts w:eastAsia="Arial" w:cstheme="minorHAnsi"/>
                <w:i/>
                <w:iCs/>
                <w:sz w:val="24"/>
                <w:szCs w:val="24"/>
              </w:rPr>
              <w:t>(Lower Order)</w:t>
            </w:r>
          </w:p>
        </w:tc>
      </w:tr>
      <w:tr w:rsidR="00923431" w:rsidRPr="00E53D09" w14:paraId="451E00B0" w14:textId="77777777" w:rsidTr="0071341F">
        <w:tc>
          <w:tcPr>
            <w:tcW w:w="703" w:type="dxa"/>
          </w:tcPr>
          <w:p w14:paraId="43F1864C" w14:textId="77777777" w:rsidR="00923431" w:rsidRPr="00A04B61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14:paraId="23B9DDAA" w14:textId="7D122E65" w:rsidR="00923431" w:rsidRDefault="00923431" w:rsidP="006C75E0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A04B61">
              <w:rPr>
                <w:rFonts w:eastAsia="Arial" w:cstheme="minorHAnsi"/>
                <w:noProof/>
                <w:sz w:val="24"/>
                <w:szCs w:val="24"/>
              </w:rPr>
              <w:t xml:space="preserve">Critically discuss TWO possible negative implications that peer pressure may have  on substance abuse amongst students / high school learners.      </w:t>
            </w:r>
          </w:p>
          <w:p w14:paraId="3D8AD8AB" w14:textId="77777777" w:rsidR="0071341F" w:rsidRPr="00A04B61" w:rsidRDefault="0071341F" w:rsidP="0071341F">
            <w:pPr>
              <w:pStyle w:val="NoSpacing"/>
              <w:ind w:left="720"/>
              <w:rPr>
                <w:rFonts w:eastAsia="Arial" w:cstheme="minorHAnsi"/>
                <w:noProof/>
                <w:sz w:val="24"/>
                <w:szCs w:val="24"/>
              </w:rPr>
            </w:pPr>
          </w:p>
          <w:p w14:paraId="2C79843F" w14:textId="77777777" w:rsidR="00923431" w:rsidRPr="00A04B61" w:rsidRDefault="00923431" w:rsidP="006C75E0">
            <w:pPr>
              <w:pStyle w:val="NoSpacing"/>
              <w:numPr>
                <w:ilvl w:val="0"/>
                <w:numId w:val="4"/>
              </w:numPr>
              <w:rPr>
                <w:rFonts w:eastAsia="Arial" w:cstheme="minorHAnsi"/>
                <w:noProof/>
                <w:sz w:val="24"/>
                <w:szCs w:val="24"/>
              </w:rPr>
            </w:pPr>
            <w:r w:rsidRPr="00A04B61">
              <w:rPr>
                <w:sz w:val="24"/>
                <w:szCs w:val="24"/>
              </w:rPr>
              <w:t>Recommend places/ organizations where a learner would find help to overcome substance abuse.</w:t>
            </w:r>
          </w:p>
        </w:tc>
        <w:tc>
          <w:tcPr>
            <w:tcW w:w="1734" w:type="dxa"/>
            <w:gridSpan w:val="2"/>
          </w:tcPr>
          <w:p w14:paraId="4CD33549" w14:textId="77777777" w:rsidR="00923431" w:rsidRPr="00A04B61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</w:p>
          <w:p w14:paraId="2B01AC01" w14:textId="10A85501" w:rsidR="0071341F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A04B61">
              <w:rPr>
                <w:rFonts w:eastAsia="Arial" w:cstheme="minorHAnsi"/>
                <w:sz w:val="24"/>
                <w:szCs w:val="24"/>
              </w:rPr>
              <w:t>(5)</w:t>
            </w:r>
          </w:p>
          <w:p w14:paraId="423306E3" w14:textId="77777777" w:rsidR="0071341F" w:rsidRDefault="0071341F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71341F">
              <w:rPr>
                <w:rFonts w:eastAsia="Arial" w:cstheme="minorHAnsi"/>
                <w:i/>
                <w:iCs/>
                <w:sz w:val="24"/>
                <w:szCs w:val="24"/>
              </w:rPr>
              <w:t>(Middle Order)</w:t>
            </w:r>
            <w:r w:rsidR="00923431" w:rsidRPr="00A04B61">
              <w:rPr>
                <w:rFonts w:eastAsia="Arial" w:cstheme="minorHAnsi"/>
                <w:sz w:val="24"/>
                <w:szCs w:val="24"/>
              </w:rPr>
              <w:br/>
            </w:r>
          </w:p>
          <w:p w14:paraId="0DCA78FA" w14:textId="77777777" w:rsidR="00923431" w:rsidRDefault="00923431" w:rsidP="006C75E0">
            <w:pPr>
              <w:rPr>
                <w:rFonts w:eastAsia="Arial" w:cstheme="minorHAnsi"/>
                <w:sz w:val="24"/>
                <w:szCs w:val="24"/>
              </w:rPr>
            </w:pPr>
            <w:r w:rsidRPr="00A04B61">
              <w:rPr>
                <w:rFonts w:eastAsia="Arial" w:cstheme="minorHAnsi"/>
                <w:sz w:val="24"/>
                <w:szCs w:val="24"/>
              </w:rPr>
              <w:t>(5)</w:t>
            </w:r>
          </w:p>
          <w:p w14:paraId="5DB00789" w14:textId="39DADD8A" w:rsidR="0071341F" w:rsidRPr="0071341F" w:rsidRDefault="0071341F" w:rsidP="006C75E0">
            <w:pPr>
              <w:rPr>
                <w:rFonts w:eastAsia="Arial" w:cstheme="minorHAnsi"/>
                <w:i/>
                <w:iCs/>
                <w:sz w:val="24"/>
                <w:szCs w:val="24"/>
              </w:rPr>
            </w:pPr>
            <w:r w:rsidRPr="0071341F">
              <w:rPr>
                <w:rFonts w:eastAsia="Arial" w:cstheme="minorHAnsi"/>
                <w:i/>
                <w:iCs/>
                <w:sz w:val="24"/>
                <w:szCs w:val="24"/>
              </w:rPr>
              <w:t>(Higher Order)</w:t>
            </w:r>
          </w:p>
        </w:tc>
      </w:tr>
      <w:tr w:rsidR="0071341F" w:rsidRPr="00E53D09" w14:paraId="09D6B4F4" w14:textId="77777777" w:rsidTr="0071341F">
        <w:tc>
          <w:tcPr>
            <w:tcW w:w="703" w:type="dxa"/>
          </w:tcPr>
          <w:p w14:paraId="2B0D4BB0" w14:textId="77777777" w:rsidR="0071341F" w:rsidRPr="00E53D09" w:rsidRDefault="0071341F" w:rsidP="0071341F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14:paraId="381D5A0F" w14:textId="77777777" w:rsidR="0071341F" w:rsidRDefault="0071341F" w:rsidP="0071341F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5914B0FD" w14:textId="463DE0F2" w:rsidR="0071341F" w:rsidRDefault="0071341F" w:rsidP="0071341F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71341F" w:rsidRPr="00E53D09" w14:paraId="4CFCC45A" w14:textId="77777777" w:rsidTr="0071341F">
        <w:tc>
          <w:tcPr>
            <w:tcW w:w="703" w:type="dxa"/>
          </w:tcPr>
          <w:p w14:paraId="0CE89C5B" w14:textId="77777777" w:rsidR="0071341F" w:rsidRPr="00E53D09" w:rsidRDefault="0071341F" w:rsidP="0071341F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8903" w:type="dxa"/>
            <w:gridSpan w:val="2"/>
          </w:tcPr>
          <w:p w14:paraId="52C30CE0" w14:textId="77777777" w:rsidR="0071341F" w:rsidRPr="00E53D09" w:rsidRDefault="0071341F" w:rsidP="0071341F">
            <w:pPr>
              <w:pStyle w:val="NoSpacing"/>
              <w:ind w:left="1350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1FD1C199" w14:textId="3DFF3D54" w:rsidR="0071341F" w:rsidRPr="00E53D09" w:rsidRDefault="0071341F" w:rsidP="0071341F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33746D7A" w14:textId="539F5485" w:rsidR="00923431" w:rsidRDefault="00F06540" w:rsidP="00C073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14:paraId="76FF5011" w14:textId="3B0E6CE5" w:rsidR="00C073C5" w:rsidRPr="00E53D09" w:rsidRDefault="00AA08F8" w:rsidP="00C073C5">
      <w:pPr>
        <w:rPr>
          <w:rFonts w:ascii="Arial" w:hAnsi="Arial" w:cs="Arial"/>
          <w:b/>
          <w:sz w:val="48"/>
          <w:szCs w:val="48"/>
          <w:u w:val="single"/>
        </w:rPr>
      </w:pPr>
      <w:r w:rsidRPr="00E53D09">
        <w:rPr>
          <w:rFonts w:ascii="Arial" w:hAnsi="Arial" w:cs="Arial"/>
          <w:b/>
          <w:sz w:val="24"/>
          <w:szCs w:val="24"/>
        </w:rPr>
        <w:lastRenderedPageBreak/>
        <w:tab/>
      </w:r>
    </w:p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62"/>
        <w:gridCol w:w="8903"/>
        <w:gridCol w:w="167"/>
        <w:gridCol w:w="1142"/>
        <w:gridCol w:w="284"/>
        <w:gridCol w:w="141"/>
      </w:tblGrid>
      <w:tr w:rsidR="00DA2764" w:rsidRPr="00E53D09" w14:paraId="1FEBADC0" w14:textId="77777777" w:rsidTr="00456051">
        <w:trPr>
          <w:gridAfter w:val="2"/>
          <w:wAfter w:w="425" w:type="dxa"/>
        </w:trPr>
        <w:tc>
          <w:tcPr>
            <w:tcW w:w="641" w:type="dxa"/>
          </w:tcPr>
          <w:p w14:paraId="7609BA80" w14:textId="77777777" w:rsidR="00DA2764" w:rsidRPr="00E53D09" w:rsidRDefault="00DA2764" w:rsidP="00603365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9132" w:type="dxa"/>
            <w:gridSpan w:val="3"/>
          </w:tcPr>
          <w:p w14:paraId="5A1387A7" w14:textId="3A020D5A" w:rsidR="0071341F" w:rsidRPr="00374433" w:rsidRDefault="0071341F" w:rsidP="0071341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for each of the bulleted sections. Use the below rubric as a guideline</w:t>
            </w:r>
            <w:r w:rsidR="0045605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E44BA08" w14:textId="77777777" w:rsidR="00DA2764" w:rsidRDefault="00DA2764" w:rsidP="00E84146">
            <w:pPr>
              <w:pStyle w:val="NoSpacing"/>
              <w:ind w:left="312"/>
              <w:rPr>
                <w:rFonts w:eastAsia="Arial" w:cstheme="minorHAnsi"/>
                <w:noProof/>
                <w:sz w:val="24"/>
                <w:szCs w:val="24"/>
              </w:rPr>
            </w:pPr>
          </w:p>
        </w:tc>
        <w:tc>
          <w:tcPr>
            <w:tcW w:w="1142" w:type="dxa"/>
          </w:tcPr>
          <w:p w14:paraId="5DA1B6B9" w14:textId="77777777" w:rsidR="00DA2764" w:rsidRPr="00E53D09" w:rsidRDefault="00DA2764" w:rsidP="002138DC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707617" w:rsidRPr="00E53D09" w14:paraId="4D05A366" w14:textId="77777777" w:rsidTr="00456051">
        <w:trPr>
          <w:gridAfter w:val="2"/>
          <w:wAfter w:w="425" w:type="dxa"/>
        </w:trPr>
        <w:tc>
          <w:tcPr>
            <w:tcW w:w="641" w:type="dxa"/>
          </w:tcPr>
          <w:p w14:paraId="5A31A908" w14:textId="77777777" w:rsidR="00707617" w:rsidRPr="00E53D09" w:rsidRDefault="00707617" w:rsidP="00707617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9132" w:type="dxa"/>
            <w:gridSpan w:val="3"/>
          </w:tcPr>
          <w:p w14:paraId="3E2E8E25" w14:textId="0AFAFAA3" w:rsidR="00707617" w:rsidRPr="002652A3" w:rsidRDefault="00707617" w:rsidP="0071341F">
            <w:pPr>
              <w:pStyle w:val="NoSpacing"/>
              <w:ind w:left="360"/>
              <w:rPr>
                <w:rFonts w:eastAsia="Arial" w:cstheme="minorHAnsi"/>
                <w:noProof/>
                <w:sz w:val="24"/>
                <w:szCs w:val="24"/>
              </w:rPr>
            </w:pPr>
          </w:p>
        </w:tc>
        <w:tc>
          <w:tcPr>
            <w:tcW w:w="1142" w:type="dxa"/>
          </w:tcPr>
          <w:p w14:paraId="1B0FED0C" w14:textId="5C28758E" w:rsidR="00707617" w:rsidRDefault="00707617" w:rsidP="00707617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2652A3" w:rsidRPr="00E53D09" w14:paraId="747E1F8C" w14:textId="77777777" w:rsidTr="00456051">
        <w:trPr>
          <w:gridAfter w:val="2"/>
          <w:wAfter w:w="425" w:type="dxa"/>
        </w:trPr>
        <w:tc>
          <w:tcPr>
            <w:tcW w:w="641" w:type="dxa"/>
          </w:tcPr>
          <w:p w14:paraId="28856C55" w14:textId="77777777" w:rsidR="002652A3" w:rsidRPr="00E53D09" w:rsidRDefault="002652A3" w:rsidP="00E84146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9132" w:type="dxa"/>
            <w:gridSpan w:val="3"/>
          </w:tcPr>
          <w:tbl>
            <w:tblPr>
              <w:tblW w:w="8335" w:type="dxa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51"/>
              <w:gridCol w:w="1965"/>
              <w:gridCol w:w="1619"/>
              <w:gridCol w:w="1801"/>
              <w:gridCol w:w="1685"/>
            </w:tblGrid>
            <w:tr w:rsidR="00E94E4C" w:rsidRPr="00B833C6" w14:paraId="07CABAC9" w14:textId="77777777" w:rsidTr="00717D70">
              <w:tc>
                <w:tcPr>
                  <w:tcW w:w="1819" w:type="dxa"/>
                </w:tcPr>
                <w:p w14:paraId="2E8E2423" w14:textId="77777777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  <w:tc>
                <w:tcPr>
                  <w:tcW w:w="1808" w:type="dxa"/>
                </w:tcPr>
                <w:p w14:paraId="1E0D0DE9" w14:textId="77777777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  <w:r w:rsidRPr="005E3345">
                    <w:rPr>
                      <w:b/>
                      <w:bCs/>
                    </w:rPr>
                    <w:t>Outstanding</w:t>
                  </w:r>
                </w:p>
              </w:tc>
              <w:tc>
                <w:tcPr>
                  <w:tcW w:w="1654" w:type="dxa"/>
                </w:tcPr>
                <w:p w14:paraId="75DB6A26" w14:textId="77777777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  <w:r w:rsidRPr="005E3345">
                    <w:rPr>
                      <w:b/>
                      <w:bCs/>
                    </w:rPr>
                    <w:t>Meritorious</w:t>
                  </w:r>
                </w:p>
              </w:tc>
              <w:tc>
                <w:tcPr>
                  <w:tcW w:w="1490" w:type="dxa"/>
                </w:tcPr>
                <w:p w14:paraId="7D843115" w14:textId="77777777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  <w:r w:rsidRPr="005E3345">
                    <w:rPr>
                      <w:b/>
                      <w:bCs/>
                    </w:rPr>
                    <w:t>Substantial</w:t>
                  </w:r>
                </w:p>
              </w:tc>
              <w:tc>
                <w:tcPr>
                  <w:tcW w:w="1564" w:type="dxa"/>
                </w:tcPr>
                <w:p w14:paraId="535BE771" w14:textId="77777777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  <w:r w:rsidRPr="005E3345">
                    <w:rPr>
                      <w:b/>
                      <w:bCs/>
                    </w:rPr>
                    <w:t>Not Achieved</w:t>
                  </w:r>
                </w:p>
              </w:tc>
            </w:tr>
            <w:tr w:rsidR="00E94E4C" w:rsidRPr="00B833C6" w14:paraId="01B3C799" w14:textId="77777777" w:rsidTr="00717D70">
              <w:tc>
                <w:tcPr>
                  <w:tcW w:w="1819" w:type="dxa"/>
                </w:tcPr>
                <w:p w14:paraId="076C779B" w14:textId="77777777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  <w:tc>
                <w:tcPr>
                  <w:tcW w:w="1808" w:type="dxa"/>
                </w:tcPr>
                <w:p w14:paraId="67352CD4" w14:textId="100FD256" w:rsidR="00F56F52" w:rsidRPr="005E3345" w:rsidRDefault="001B271F" w:rsidP="00F56F52">
                  <w:pPr>
                    <w:pStyle w:val="NoSpacing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  <w:r w:rsidR="00F56F52" w:rsidRPr="005E3345">
                    <w:rPr>
                      <w:b/>
                      <w:bCs/>
                    </w:rPr>
                    <w:t>-1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4" w:type="dxa"/>
                </w:tcPr>
                <w:p w14:paraId="7E05B1B4" w14:textId="6DE85224" w:rsidR="00F56F52" w:rsidRPr="005E3345" w:rsidRDefault="001B271F" w:rsidP="00F56F52">
                  <w:pPr>
                    <w:pStyle w:val="NoSpacing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F56F52" w:rsidRPr="005E3345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1490" w:type="dxa"/>
                </w:tcPr>
                <w:p w14:paraId="3B7F4DC9" w14:textId="3088BB61" w:rsidR="00F56F52" w:rsidRPr="005E3345" w:rsidRDefault="001B271F" w:rsidP="00F56F52">
                  <w:pPr>
                    <w:pStyle w:val="NoSpacing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="00F56F52" w:rsidRPr="005E3345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564" w:type="dxa"/>
                </w:tcPr>
                <w:p w14:paraId="1DD7FA8D" w14:textId="179475A3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  <w:r w:rsidRPr="005E3345">
                    <w:rPr>
                      <w:b/>
                      <w:bCs/>
                    </w:rPr>
                    <w:t>0-</w:t>
                  </w:r>
                  <w:r w:rsidR="001B271F">
                    <w:rPr>
                      <w:b/>
                      <w:bCs/>
                    </w:rPr>
                    <w:t>3</w:t>
                  </w:r>
                </w:p>
              </w:tc>
            </w:tr>
            <w:tr w:rsidR="00E94E4C" w:rsidRPr="00B833C6" w14:paraId="5AC58AD8" w14:textId="77777777" w:rsidTr="00717D70">
              <w:tc>
                <w:tcPr>
                  <w:tcW w:w="1819" w:type="dxa"/>
                </w:tcPr>
                <w:p w14:paraId="68FCD9EC" w14:textId="649D131E" w:rsidR="00F56F52" w:rsidRPr="005E3345" w:rsidRDefault="00F56F52" w:rsidP="00F56F52">
                  <w:pPr>
                    <w:pStyle w:val="NoSpacing"/>
                    <w:numPr>
                      <w:ilvl w:val="0"/>
                      <w:numId w:val="16"/>
                    </w:numPr>
                    <w:ind w:left="280" w:right="140" w:hanging="280"/>
                    <w:rPr>
                      <w:rFonts w:cstheme="minorHAnsi"/>
                      <w:b/>
                      <w:bCs/>
                    </w:rPr>
                  </w:pPr>
                  <w:r w:rsidRPr="005E3345">
                    <w:rPr>
                      <w:rFonts w:cstheme="minorHAnsi"/>
                      <w:b/>
                      <w:bCs/>
                      <w:highlight w:val="lightGray"/>
                    </w:rPr>
                    <w:t>How to overcome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5E3345">
                    <w:rPr>
                      <w:rFonts w:cstheme="minorHAnsi"/>
                      <w:b/>
                      <w:bCs/>
                      <w:highlight w:val="lightGray"/>
                    </w:rPr>
                    <w:t>substance abuse</w:t>
                  </w:r>
                </w:p>
                <w:p w14:paraId="47412C6C" w14:textId="34D9D5CD" w:rsidR="00F56F52" w:rsidRPr="005E3345" w:rsidRDefault="00F56F52" w:rsidP="00F56F52">
                  <w:pPr>
                    <w:pStyle w:val="NoSpacing"/>
                    <w:numPr>
                      <w:ilvl w:val="0"/>
                      <w:numId w:val="16"/>
                    </w:numPr>
                    <w:ind w:left="280" w:right="140" w:hanging="280"/>
                    <w:rPr>
                      <w:rFonts w:cstheme="minorHAnsi"/>
                      <w:b/>
                      <w:bCs/>
                    </w:rPr>
                  </w:pPr>
                  <w:r w:rsidRPr="005E3345">
                    <w:rPr>
                      <w:rFonts w:cstheme="minorHAnsi"/>
                      <w:b/>
                      <w:bCs/>
                      <w:highlight w:val="lightGray"/>
                    </w:rPr>
                    <w:t>Negative implications</w:t>
                  </w:r>
                </w:p>
                <w:p w14:paraId="2A51F51E" w14:textId="30482C10" w:rsidR="00F56F52" w:rsidRPr="005E3345" w:rsidRDefault="00F56F52" w:rsidP="00F56F52">
                  <w:pPr>
                    <w:pStyle w:val="NoSpacing"/>
                    <w:numPr>
                      <w:ilvl w:val="0"/>
                      <w:numId w:val="16"/>
                    </w:numPr>
                    <w:ind w:left="280" w:right="140" w:hanging="280"/>
                    <w:rPr>
                      <w:rFonts w:cstheme="minorHAnsi"/>
                      <w:b/>
                      <w:bCs/>
                    </w:rPr>
                  </w:pPr>
                  <w:r w:rsidRPr="005E3345">
                    <w:rPr>
                      <w:rFonts w:cstheme="minorHAnsi"/>
                      <w:b/>
                      <w:bCs/>
                      <w:highlight w:val="lightGray"/>
                    </w:rPr>
                    <w:t>Places of support</w:t>
                  </w:r>
                </w:p>
                <w:p w14:paraId="2535371F" w14:textId="78F344D4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  <w:tc>
                <w:tcPr>
                  <w:tcW w:w="1808" w:type="dxa"/>
                </w:tcPr>
                <w:p w14:paraId="6A567EAA" w14:textId="10F3D8F1" w:rsidR="001240FC" w:rsidRPr="005E3345" w:rsidRDefault="00F56F52" w:rsidP="001240FC">
                  <w:pPr>
                    <w:pStyle w:val="NoSpacing"/>
                    <w:numPr>
                      <w:ilvl w:val="0"/>
                      <w:numId w:val="16"/>
                    </w:numPr>
                    <w:ind w:left="280" w:right="140" w:hanging="280"/>
                    <w:rPr>
                      <w:rFonts w:cstheme="minorHAnsi"/>
                      <w:b/>
                      <w:bCs/>
                    </w:rPr>
                  </w:pP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>Excellent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information provided -shows </w:t>
                  </w: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>clear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understanding of </w:t>
                  </w:r>
                  <w:r w:rsidR="00C01393" w:rsidRPr="005E3345">
                    <w:rPr>
                      <w:rFonts w:cstheme="minorHAnsi"/>
                      <w:b/>
                      <w:bCs/>
                      <w:highlight w:val="lightGray"/>
                    </w:rPr>
                    <w:t>h</w:t>
                  </w:r>
                  <w:r w:rsidR="001240FC" w:rsidRPr="005E3345">
                    <w:rPr>
                      <w:rFonts w:cstheme="minorHAnsi"/>
                      <w:b/>
                      <w:bCs/>
                      <w:highlight w:val="lightGray"/>
                    </w:rPr>
                    <w:t>ow to overcome substance</w:t>
                  </w:r>
                  <w:r w:rsidR="001240FC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1240FC" w:rsidRPr="005E3345">
                    <w:rPr>
                      <w:rFonts w:cstheme="minorHAnsi"/>
                      <w:b/>
                      <w:bCs/>
                      <w:highlight w:val="lightGray"/>
                    </w:rPr>
                    <w:t>abuse</w:t>
                  </w:r>
                  <w:r w:rsidR="00C01393" w:rsidRPr="005E3345">
                    <w:rPr>
                      <w:rFonts w:cstheme="minorHAnsi"/>
                      <w:b/>
                      <w:bCs/>
                      <w:highlight w:val="lightGray"/>
                    </w:rPr>
                    <w:t>.</w:t>
                  </w:r>
                </w:p>
                <w:p w14:paraId="05907516" w14:textId="45B268BC" w:rsidR="00F56F52" w:rsidRPr="005E3345" w:rsidRDefault="00F56F52" w:rsidP="00F56F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theme="minorHAnsi"/>
                      <w:b/>
                      <w:bCs/>
                    </w:rPr>
                  </w:pP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1240FC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1240FC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1240FC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  <w:p w14:paraId="7AC54511" w14:textId="77777777" w:rsidR="00456051" w:rsidRDefault="00456051" w:rsidP="001B271F">
                  <w:pPr>
                    <w:ind w:right="74"/>
                    <w:rPr>
                      <w:rFonts w:cstheme="minorHAnsi"/>
                      <w:b/>
                      <w:bCs/>
                    </w:rPr>
                  </w:pPr>
                </w:p>
                <w:p w14:paraId="11E871C9" w14:textId="742C36E3" w:rsidR="00F56F52" w:rsidRPr="005E3345" w:rsidRDefault="00456051" w:rsidP="001B271F">
                  <w:pPr>
                    <w:ind w:right="74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br/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t xml:space="preserve">Learner shows </w:t>
                  </w:r>
                  <w:r w:rsidR="00F56F52" w:rsidRPr="0023789E">
                    <w:rPr>
                      <w:rFonts w:cstheme="minorHAnsi"/>
                      <w:b/>
                      <w:bCs/>
                      <w:u w:val="single"/>
                    </w:rPr>
                    <w:t>outstanding</w:t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t xml:space="preserve"> understanding of </w:t>
                  </w:r>
                  <w:r w:rsidR="00C01393" w:rsidRPr="005E3345">
                    <w:rPr>
                      <w:rFonts w:cstheme="minorHAnsi"/>
                      <w:b/>
                      <w:bCs/>
                      <w:highlight w:val="lightGray"/>
                    </w:rPr>
                    <w:t>negative implications.</w:t>
                  </w:r>
                  <w:r w:rsidR="001B271F">
                    <w:rPr>
                      <w:rFonts w:cstheme="minorHAnsi"/>
                      <w:b/>
                      <w:bCs/>
                    </w:rPr>
                    <w:br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25DFFF49" w14:textId="267ACE4D" w:rsidR="00C01393" w:rsidRPr="005E3345" w:rsidRDefault="0023789E" w:rsidP="00C013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br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Learner shows </w:t>
                  </w:r>
                  <w:r w:rsidR="00C01393" w:rsidRPr="0023789E">
                    <w:rPr>
                      <w:rFonts w:cstheme="minorHAnsi"/>
                      <w:b/>
                      <w:bCs/>
                      <w:u w:val="single"/>
                    </w:rPr>
                    <w:t>outstanding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 understanding</w:t>
                  </w:r>
                  <w:r w:rsidR="005E3345">
                    <w:rPr>
                      <w:rFonts w:cstheme="minorHAnsi"/>
                      <w:b/>
                      <w:bCs/>
                    </w:rPr>
                    <w:t xml:space="preserve"> of </w:t>
                  </w:r>
                  <w:r w:rsidR="005E3345" w:rsidRPr="005E3345">
                    <w:rPr>
                      <w:rFonts w:cstheme="minorHAnsi"/>
                      <w:b/>
                      <w:bCs/>
                      <w:highlight w:val="lightGray"/>
                    </w:rPr>
                    <w:t xml:space="preserve">places of </w:t>
                  </w:r>
                  <w:r w:rsidR="00C01393" w:rsidRPr="005E3345">
                    <w:rPr>
                      <w:rFonts w:cstheme="minorHAnsi"/>
                      <w:b/>
                      <w:bCs/>
                      <w:highlight w:val="lightGray"/>
                    </w:rPr>
                    <w:t>support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1D61E69E" w14:textId="52F54189" w:rsidR="00F56F52" w:rsidRPr="005E3345" w:rsidRDefault="00F56F52" w:rsidP="00F56F52">
                  <w:pPr>
                    <w:ind w:right="74"/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1654" w:type="dxa"/>
                </w:tcPr>
                <w:p w14:paraId="108ADA11" w14:textId="4E0E4D2C" w:rsidR="00C01393" w:rsidRPr="005E3345" w:rsidRDefault="00F56F52" w:rsidP="00F56F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theme="minorHAnsi"/>
                      <w:b/>
                      <w:bCs/>
                    </w:rPr>
                  </w:pP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 xml:space="preserve">Relevant 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information provided 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>-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shows </w:t>
                  </w: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>above average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understanding of </w:t>
                  </w:r>
                  <w:r w:rsidR="00C01393" w:rsidRPr="005E3345">
                    <w:rPr>
                      <w:rFonts w:cstheme="minorHAnsi"/>
                      <w:b/>
                      <w:bCs/>
                      <w:highlight w:val="lightGray"/>
                    </w:rPr>
                    <w:t>how to overcome substance abuse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>.</w:t>
                  </w:r>
                  <w:r w:rsidR="001B271F">
                    <w:rPr>
                      <w:rFonts w:cstheme="minorHAnsi"/>
                      <w:b/>
                      <w:bCs/>
                    </w:rPr>
                    <w:br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456051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456051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50901633" w14:textId="08FD1FDA" w:rsidR="00F56F52" w:rsidRPr="005E3345" w:rsidRDefault="00F56F52" w:rsidP="00F56F52">
                  <w:pPr>
                    <w:ind w:right="74"/>
                    <w:rPr>
                      <w:rFonts w:cstheme="minorHAnsi"/>
                      <w:b/>
                      <w:bCs/>
                    </w:rPr>
                  </w:pPr>
                  <w:r w:rsidRPr="005E3345">
                    <w:rPr>
                      <w:rFonts w:cstheme="minorHAnsi"/>
                      <w:b/>
                      <w:bCs/>
                    </w:rPr>
                    <w:t xml:space="preserve">Learner shows </w:t>
                  </w: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>above average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understanding of </w:t>
                  </w:r>
                  <w:r w:rsidR="00C01393" w:rsidRPr="005E3345">
                    <w:rPr>
                      <w:rFonts w:cstheme="minorHAnsi"/>
                      <w:b/>
                      <w:bCs/>
                      <w:highlight w:val="lightGray"/>
                    </w:rPr>
                    <w:t>negative implications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>.</w:t>
                  </w:r>
                  <w:r w:rsidR="00456051">
                    <w:rPr>
                      <w:rFonts w:cstheme="minorHAnsi"/>
                      <w:b/>
                      <w:bCs/>
                    </w:rPr>
                    <w:br/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456051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456051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456051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42B09458" w14:textId="3949506B" w:rsidR="00F56F52" w:rsidRPr="005E3345" w:rsidRDefault="00C01393" w:rsidP="00F56F52">
                  <w:pPr>
                    <w:ind w:right="74"/>
                    <w:rPr>
                      <w:rFonts w:cstheme="minorHAnsi"/>
                      <w:b/>
                      <w:bCs/>
                    </w:rPr>
                  </w:pPr>
                  <w:r w:rsidRPr="005E3345">
                    <w:rPr>
                      <w:rFonts w:cstheme="minorHAnsi"/>
                      <w:b/>
                      <w:bCs/>
                    </w:rPr>
                    <w:t xml:space="preserve">Learner shows </w:t>
                  </w: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>above average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understanding of </w:t>
                  </w:r>
                  <w:r w:rsidR="005E3345" w:rsidRPr="005E3345">
                    <w:rPr>
                      <w:rFonts w:cstheme="minorHAnsi"/>
                      <w:b/>
                      <w:bCs/>
                      <w:highlight w:val="lightGray"/>
                    </w:rPr>
                    <w:t xml:space="preserve">places of </w:t>
                  </w:r>
                  <w:r w:rsidRPr="005E3345">
                    <w:rPr>
                      <w:rFonts w:cstheme="minorHAnsi"/>
                      <w:b/>
                      <w:bCs/>
                      <w:highlight w:val="lightGray"/>
                    </w:rPr>
                    <w:t>support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. </w:t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</w:tc>
              <w:tc>
                <w:tcPr>
                  <w:tcW w:w="1490" w:type="dxa"/>
                </w:tcPr>
                <w:p w14:paraId="0B37CA71" w14:textId="4C9EF3D5" w:rsidR="00F56F52" w:rsidRPr="005E3345" w:rsidRDefault="00F56F52" w:rsidP="00F56F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cstheme="minorHAnsi"/>
                      <w:b/>
                      <w:bCs/>
                    </w:rPr>
                  </w:pP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 xml:space="preserve">Limited </w:t>
                  </w:r>
                  <w:r w:rsidRPr="005E3345">
                    <w:rPr>
                      <w:rFonts w:cstheme="minorHAnsi"/>
                      <w:b/>
                      <w:bCs/>
                    </w:rPr>
                    <w:t>information provided -</w:t>
                  </w:r>
                  <w:r w:rsidR="00456051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shows </w:t>
                  </w: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 xml:space="preserve">limited 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understanding of </w:t>
                  </w:r>
                  <w:r w:rsidR="00C01393" w:rsidRPr="005E3345">
                    <w:rPr>
                      <w:rFonts w:cstheme="minorHAnsi"/>
                      <w:b/>
                      <w:bCs/>
                      <w:highlight w:val="lightGray"/>
                    </w:rPr>
                    <w:t>how to overcome substance abuse.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456051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456051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539AD880" w14:textId="177ECD4B" w:rsidR="00F56F52" w:rsidRDefault="00456051" w:rsidP="00F56F52">
                  <w:pPr>
                    <w:ind w:right="74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br/>
                  </w:r>
                  <w:r>
                    <w:rPr>
                      <w:rFonts w:cstheme="minorHAnsi"/>
                      <w:b/>
                      <w:bCs/>
                    </w:rPr>
                    <w:br/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Learner shows </w:t>
                  </w:r>
                  <w:r w:rsidR="00C01393" w:rsidRPr="0023789E">
                    <w:rPr>
                      <w:rFonts w:cstheme="minorHAnsi"/>
                      <w:b/>
                      <w:bCs/>
                      <w:u w:val="single"/>
                    </w:rPr>
                    <w:t>below average</w:t>
                  </w:r>
                  <w:r w:rsidR="00C01393" w:rsidRPr="005E3345">
                    <w:rPr>
                      <w:rFonts w:cstheme="minorHAnsi"/>
                      <w:b/>
                      <w:bCs/>
                    </w:rPr>
                    <w:t xml:space="preserve"> understanding of </w:t>
                  </w:r>
                  <w:r w:rsidR="005E3345" w:rsidRPr="005E3345">
                    <w:rPr>
                      <w:rFonts w:cstheme="minorHAnsi"/>
                      <w:b/>
                      <w:bCs/>
                      <w:highlight w:val="lightGray"/>
                    </w:rPr>
                    <w:t>negative implications</w:t>
                  </w:r>
                  <w:r w:rsidR="005E3345" w:rsidRPr="005E3345">
                    <w:rPr>
                      <w:rFonts w:cstheme="minorHAnsi"/>
                      <w:b/>
                      <w:bCs/>
                    </w:rPr>
                    <w:t>.</w:t>
                  </w:r>
                  <w:r w:rsidR="005E3345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="005E3345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551519FC" w14:textId="77777777" w:rsidR="005E3345" w:rsidRDefault="005E3345" w:rsidP="00F56F52">
                  <w:pPr>
                    <w:ind w:right="74"/>
                    <w:rPr>
                      <w:rFonts w:cstheme="minorHAnsi"/>
                      <w:b/>
                      <w:bCs/>
                    </w:rPr>
                  </w:pPr>
                </w:p>
                <w:p w14:paraId="0DA75A53" w14:textId="2592AF17" w:rsidR="005E3345" w:rsidRPr="005E3345" w:rsidRDefault="005E3345" w:rsidP="00F56F52">
                  <w:pPr>
                    <w:ind w:right="74"/>
                    <w:rPr>
                      <w:rFonts w:cstheme="minorHAnsi"/>
                      <w:b/>
                      <w:bCs/>
                    </w:rPr>
                  </w:pPr>
                  <w:r w:rsidRPr="005E3345">
                    <w:rPr>
                      <w:rFonts w:cstheme="minorHAnsi"/>
                      <w:b/>
                      <w:bCs/>
                    </w:rPr>
                    <w:t xml:space="preserve">Learner shows </w:t>
                  </w:r>
                  <w:r w:rsidRPr="0023789E">
                    <w:rPr>
                      <w:rFonts w:cstheme="minorHAnsi"/>
                      <w:b/>
                      <w:bCs/>
                      <w:u w:val="single"/>
                    </w:rPr>
                    <w:t>below average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understanding of </w:t>
                  </w:r>
                  <w:r w:rsidRPr="005E3345">
                    <w:rPr>
                      <w:rFonts w:cstheme="minorHAnsi"/>
                      <w:b/>
                      <w:bCs/>
                      <w:highlight w:val="lightGray"/>
                    </w:rPr>
                    <w:t>places of support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. </w:t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  <w:r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</w:tc>
              <w:tc>
                <w:tcPr>
                  <w:tcW w:w="1564" w:type="dxa"/>
                </w:tcPr>
                <w:p w14:paraId="6840DF84" w14:textId="26DD0CDB" w:rsidR="00F56F52" w:rsidRPr="005E3345" w:rsidRDefault="00F56F52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  <w:r w:rsidRPr="005E3345">
                    <w:rPr>
                      <w:rFonts w:cstheme="minorHAnsi"/>
                      <w:b/>
                      <w:bCs/>
                    </w:rPr>
                    <w:t xml:space="preserve">Learner </w:t>
                  </w:r>
                  <w:r w:rsidR="00E94E4C">
                    <w:rPr>
                      <w:rFonts w:cstheme="minorHAnsi"/>
                      <w:b/>
                      <w:bCs/>
                    </w:rPr>
                    <w:t>shows</w:t>
                  </w:r>
                  <w:r w:rsidRPr="00E94E4C">
                    <w:rPr>
                      <w:rFonts w:cstheme="minorHAnsi"/>
                      <w:b/>
                      <w:bCs/>
                      <w:u w:val="single"/>
                    </w:rPr>
                    <w:t xml:space="preserve"> no</w:t>
                  </w:r>
                  <w:r w:rsidR="00E94E4C">
                    <w:rPr>
                      <w:rFonts w:cstheme="minorHAnsi"/>
                      <w:b/>
                      <w:bCs/>
                      <w:u w:val="single"/>
                    </w:rPr>
                    <w:t xml:space="preserve"> or little</w:t>
                  </w:r>
                  <w:r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E94E4C" w:rsidRPr="005E3345">
                    <w:rPr>
                      <w:rFonts w:cstheme="minorHAnsi"/>
                      <w:b/>
                      <w:bCs/>
                    </w:rPr>
                    <w:t xml:space="preserve">understanding of </w:t>
                  </w:r>
                  <w:r w:rsidR="00E94E4C" w:rsidRPr="005E3345">
                    <w:rPr>
                      <w:rFonts w:cstheme="minorHAnsi"/>
                      <w:b/>
                      <w:bCs/>
                      <w:highlight w:val="lightGray"/>
                    </w:rPr>
                    <w:t>how to overcome substance abuse.</w:t>
                  </w:r>
                  <w:r w:rsidR="00E94E4C" w:rsidRPr="005E3345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E94E4C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35BF3055" w14:textId="77777777" w:rsidR="00E94E4C" w:rsidRDefault="00E94E4C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</w:p>
                <w:p w14:paraId="66A6D0A5" w14:textId="77777777" w:rsidR="00E94E4C" w:rsidRDefault="00E94E4C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</w:p>
                <w:p w14:paraId="020634F5" w14:textId="77777777" w:rsidR="00E94E4C" w:rsidRDefault="00E94E4C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</w:p>
                <w:p w14:paraId="47D56495" w14:textId="77777777" w:rsidR="00E94E4C" w:rsidRDefault="00E94E4C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</w:p>
                <w:p w14:paraId="1BCBC217" w14:textId="024BDC6D" w:rsidR="00F56F52" w:rsidRPr="005E3345" w:rsidRDefault="00456051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br/>
                  </w:r>
                  <w:r>
                    <w:rPr>
                      <w:rFonts w:cstheme="minorHAnsi"/>
                      <w:b/>
                      <w:bCs/>
                    </w:rPr>
                    <w:br/>
                  </w:r>
                  <w:r w:rsidR="00E94E4C">
                    <w:rPr>
                      <w:rFonts w:cstheme="minorHAnsi"/>
                      <w:b/>
                      <w:bCs/>
                    </w:rPr>
                    <w:t xml:space="preserve">Learner shows </w:t>
                  </w:r>
                  <w:r w:rsidR="00E94E4C" w:rsidRPr="00E94E4C">
                    <w:rPr>
                      <w:rFonts w:cstheme="minorHAnsi"/>
                      <w:b/>
                      <w:bCs/>
                      <w:u w:val="single"/>
                    </w:rPr>
                    <w:t>n</w:t>
                  </w:r>
                  <w:r w:rsidR="00F56F52" w:rsidRPr="00E94E4C">
                    <w:rPr>
                      <w:rFonts w:cstheme="minorHAnsi"/>
                      <w:b/>
                      <w:bCs/>
                      <w:u w:val="single"/>
                    </w:rPr>
                    <w:t>o or little</w:t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t xml:space="preserve"> understanding of</w:t>
                  </w:r>
                  <w:r w:rsidR="00E94E4C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="00E94E4C" w:rsidRPr="005E3345">
                    <w:rPr>
                      <w:rFonts w:cstheme="minorHAnsi"/>
                      <w:b/>
                      <w:bCs/>
                      <w:highlight w:val="lightGray"/>
                    </w:rPr>
                    <w:t>negative implications</w:t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68E8DEAA" w14:textId="77777777" w:rsidR="00E94E4C" w:rsidRDefault="00E94E4C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</w:p>
                <w:p w14:paraId="1A3CF949" w14:textId="77777777" w:rsidR="00E94E4C" w:rsidRDefault="00E94E4C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</w:p>
                <w:p w14:paraId="59B5800C" w14:textId="77777777" w:rsidR="00E94E4C" w:rsidRDefault="00E94E4C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</w:p>
                <w:p w14:paraId="72E1BED9" w14:textId="0942F62B" w:rsidR="00F56F52" w:rsidRPr="005E3345" w:rsidRDefault="00E94E4C" w:rsidP="00F56F52">
                  <w:pPr>
                    <w:pStyle w:val="NoSpacing"/>
                    <w:ind w:right="14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  <w:u w:val="single"/>
                    </w:rPr>
                    <w:br/>
                  </w:r>
                  <w:r w:rsidR="00F56F52" w:rsidRPr="00E94E4C">
                    <w:rPr>
                      <w:rFonts w:cstheme="minorHAnsi"/>
                      <w:b/>
                      <w:bCs/>
                      <w:u w:val="single"/>
                    </w:rPr>
                    <w:t>No or little</w:t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t xml:space="preserve"> evidence of </w:t>
                  </w:r>
                  <w:r w:rsidR="0023789E" w:rsidRPr="00E94E4C">
                    <w:rPr>
                      <w:rFonts w:cstheme="minorHAnsi"/>
                      <w:b/>
                      <w:bCs/>
                      <w:highlight w:val="lightGray"/>
                    </w:rPr>
                    <w:t>places of suppo</w:t>
                  </w:r>
                  <w:r w:rsidRPr="00E94E4C">
                    <w:rPr>
                      <w:rFonts w:cstheme="minorHAnsi"/>
                      <w:b/>
                      <w:bCs/>
                      <w:highlight w:val="lightGray"/>
                    </w:rPr>
                    <w:t>rt</w:t>
                  </w:r>
                  <w:r w:rsidR="00F56F52" w:rsidRPr="005E3345">
                    <w:rPr>
                      <w:rFonts w:cstheme="minorHAnsi"/>
                      <w:b/>
                      <w:bCs/>
                    </w:rPr>
                    <w:sym w:font="Wingdings 2" w:char="F050"/>
                  </w:r>
                </w:p>
                <w:p w14:paraId="59638A82" w14:textId="77777777" w:rsidR="00F56F52" w:rsidRPr="005E3345" w:rsidRDefault="00F56F52" w:rsidP="00F56F52">
                  <w:pPr>
                    <w:pStyle w:val="NoSpacing"/>
                    <w:rPr>
                      <w:b/>
                      <w:bCs/>
                    </w:rPr>
                  </w:pPr>
                </w:p>
              </w:tc>
            </w:tr>
          </w:tbl>
          <w:p w14:paraId="2199BF63" w14:textId="77777777" w:rsidR="002652A3" w:rsidRDefault="002652A3" w:rsidP="002652A3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22500FE2" w14:textId="77777777" w:rsidR="002652A3" w:rsidRDefault="002652A3" w:rsidP="00E84146">
            <w:pPr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E84146" w:rsidRPr="00E53D09" w14:paraId="7E5ECF8E" w14:textId="77777777" w:rsidTr="00456051">
        <w:trPr>
          <w:gridAfter w:val="2"/>
          <w:wAfter w:w="425" w:type="dxa"/>
        </w:trPr>
        <w:tc>
          <w:tcPr>
            <w:tcW w:w="641" w:type="dxa"/>
          </w:tcPr>
          <w:p w14:paraId="5484EE6A" w14:textId="14364846" w:rsidR="00F06540" w:rsidRPr="00E53D09" w:rsidRDefault="00F06540" w:rsidP="00E84146">
            <w:pPr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9132" w:type="dxa"/>
            <w:gridSpan w:val="3"/>
          </w:tcPr>
          <w:p w14:paraId="4B6D47A8" w14:textId="44BF10B1" w:rsidR="00E84146" w:rsidRPr="00E53D09" w:rsidRDefault="00E84146" w:rsidP="00E84146">
            <w:pPr>
              <w:pStyle w:val="NoSpacing"/>
              <w:ind w:left="1350"/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2" w:type="dxa"/>
          </w:tcPr>
          <w:p w14:paraId="371A8E11" w14:textId="77777777" w:rsidR="00F06540" w:rsidRDefault="00F06540" w:rsidP="00E8414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  <w:p w14:paraId="3A62E102" w14:textId="0E6E435A" w:rsidR="00E84146" w:rsidRPr="00E53D09" w:rsidRDefault="00E84146" w:rsidP="00E84146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  <w:r w:rsidRPr="00E53D09">
              <w:rPr>
                <w:rFonts w:cstheme="minorHAnsi"/>
                <w:b/>
                <w:sz w:val="24"/>
                <w:szCs w:val="24"/>
              </w:rPr>
              <w:t>[</w:t>
            </w:r>
            <w:r w:rsidR="00DA2764">
              <w:rPr>
                <w:rFonts w:cstheme="minorHAnsi"/>
                <w:b/>
                <w:sz w:val="24"/>
                <w:szCs w:val="24"/>
              </w:rPr>
              <w:t>3</w:t>
            </w:r>
            <w:r w:rsidR="002652A3">
              <w:rPr>
                <w:rFonts w:cstheme="minorHAnsi"/>
                <w:b/>
                <w:sz w:val="24"/>
                <w:szCs w:val="24"/>
              </w:rPr>
              <w:t>0</w:t>
            </w:r>
            <w:r w:rsidRPr="00E53D09">
              <w:rPr>
                <w:rFonts w:cstheme="minorHAnsi"/>
                <w:b/>
                <w:sz w:val="24"/>
                <w:szCs w:val="24"/>
              </w:rPr>
              <w:t>]</w:t>
            </w:r>
          </w:p>
        </w:tc>
      </w:tr>
      <w:tr w:rsidR="00E84146" w:rsidRPr="00E53D09" w14:paraId="50813972" w14:textId="77777777" w:rsidTr="00456051">
        <w:trPr>
          <w:gridAfter w:val="2"/>
          <w:wAfter w:w="425" w:type="dxa"/>
        </w:trPr>
        <w:tc>
          <w:tcPr>
            <w:tcW w:w="641" w:type="dxa"/>
          </w:tcPr>
          <w:p w14:paraId="164D85E1" w14:textId="77777777" w:rsidR="00E84146" w:rsidRPr="00E53D09" w:rsidRDefault="00E84146" w:rsidP="00E84146">
            <w:pPr>
              <w:rPr>
                <w:rFonts w:ascii="Arial" w:eastAsia="Arial" w:hAnsi="Arial" w:cs="Arial"/>
              </w:rPr>
            </w:pPr>
          </w:p>
        </w:tc>
        <w:tc>
          <w:tcPr>
            <w:tcW w:w="9132" w:type="dxa"/>
            <w:gridSpan w:val="3"/>
          </w:tcPr>
          <w:p w14:paraId="3715D5FD" w14:textId="77777777" w:rsidR="00E84146" w:rsidRPr="00E53D09" w:rsidRDefault="00E84146" w:rsidP="00E841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14:paraId="5BBF2F2A" w14:textId="77777777" w:rsidR="00E84146" w:rsidRPr="00E53D09" w:rsidRDefault="00E84146" w:rsidP="00E84146">
            <w:pPr>
              <w:rPr>
                <w:rFonts w:ascii="Arial" w:eastAsia="Arial" w:hAnsi="Arial" w:cs="Arial"/>
              </w:rPr>
            </w:pPr>
          </w:p>
        </w:tc>
      </w:tr>
      <w:tr w:rsidR="00456051" w:rsidRPr="0039430F" w14:paraId="4E4913B8" w14:textId="77777777" w:rsidTr="00456051">
        <w:trPr>
          <w:gridAfter w:val="2"/>
          <w:wAfter w:w="425" w:type="dxa"/>
        </w:trPr>
        <w:tc>
          <w:tcPr>
            <w:tcW w:w="9606" w:type="dxa"/>
            <w:gridSpan w:val="3"/>
          </w:tcPr>
          <w:p w14:paraId="1D8DAE5C" w14:textId="77777777" w:rsidR="00456051" w:rsidRPr="0039430F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F66BBBD" w14:textId="77777777" w:rsidR="00456051" w:rsidRPr="0039430F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33D23F8" w14:textId="77777777" w:rsidR="00456051" w:rsidRPr="0039430F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B99A08F" w14:textId="77777777" w:rsidR="00456051" w:rsidRPr="0039430F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FB16206" w14:textId="77777777" w:rsidR="00456051" w:rsidRPr="0039430F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30A4304" w14:textId="0C677B80" w:rsidR="00456051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8F99BB0" w14:textId="1AD6A600" w:rsidR="00456051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7AB199A" w14:textId="77777777" w:rsidR="00456051" w:rsidRPr="0039430F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BB9CB30" w14:textId="77777777" w:rsidR="00456051" w:rsidRPr="0039430F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1B4EF5E" w14:textId="77777777" w:rsidR="00456051" w:rsidRPr="0039430F" w:rsidRDefault="00456051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54FB799" w14:textId="4AA8769B" w:rsidR="00456051" w:rsidRPr="0039430F" w:rsidRDefault="00F06540" w:rsidP="006C75E0">
            <w:pPr>
              <w:ind w:right="-306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br/>
            </w:r>
            <w:r w:rsidR="00456051" w:rsidRPr="003943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Question 4:</w:t>
            </w:r>
          </w:p>
          <w:p w14:paraId="4E43493D" w14:textId="77777777" w:rsidR="00456051" w:rsidRPr="0039430F" w:rsidRDefault="00456051" w:rsidP="006C75E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14:paraId="065D8F24" w14:textId="77777777" w:rsidR="00456051" w:rsidRPr="0039430F" w:rsidRDefault="00456051" w:rsidP="006C75E0">
            <w:pPr>
              <w:rPr>
                <w:rFonts w:ascii="Arial" w:eastAsia="Arial" w:hAnsi="Arial" w:cs="Arial"/>
              </w:rPr>
            </w:pPr>
          </w:p>
        </w:tc>
      </w:tr>
      <w:tr w:rsidR="00456051" w:rsidRPr="0039430F" w14:paraId="48D892D9" w14:textId="77777777" w:rsidTr="00456051">
        <w:trPr>
          <w:gridAfter w:val="2"/>
          <w:wAfter w:w="425" w:type="dxa"/>
        </w:trPr>
        <w:tc>
          <w:tcPr>
            <w:tcW w:w="9606" w:type="dxa"/>
            <w:gridSpan w:val="3"/>
          </w:tcPr>
          <w:p w14:paraId="64866A29" w14:textId="77777777" w:rsidR="00456051" w:rsidRPr="0039430F" w:rsidRDefault="00456051" w:rsidP="006C75E0">
            <w:pPr>
              <w:pStyle w:val="NoSpacing"/>
              <w:rPr>
                <w:sz w:val="24"/>
                <w:szCs w:val="24"/>
              </w:rPr>
            </w:pPr>
            <w:r w:rsidRPr="0039430F">
              <w:rPr>
                <w:sz w:val="24"/>
                <w:szCs w:val="24"/>
              </w:rPr>
              <w:t>Positive role models can influence a teenager to change or influence them to choose a better future. These role models can include friends, parents, teachers or even celebrities.</w:t>
            </w:r>
          </w:p>
          <w:p w14:paraId="13A38B74" w14:textId="77777777" w:rsidR="00456051" w:rsidRPr="0039430F" w:rsidRDefault="00456051" w:rsidP="006C75E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14:paraId="04298B7B" w14:textId="77777777" w:rsidR="00456051" w:rsidRPr="0039430F" w:rsidRDefault="00456051" w:rsidP="006C75E0">
            <w:pPr>
              <w:rPr>
                <w:rFonts w:ascii="Arial" w:eastAsia="Arial" w:hAnsi="Arial" w:cs="Arial"/>
              </w:rPr>
            </w:pPr>
          </w:p>
        </w:tc>
      </w:tr>
      <w:tr w:rsidR="00456051" w:rsidRPr="0039430F" w14:paraId="523F0875" w14:textId="77777777" w:rsidTr="00456051">
        <w:trPr>
          <w:gridAfter w:val="2"/>
          <w:wAfter w:w="425" w:type="dxa"/>
        </w:trPr>
        <w:tc>
          <w:tcPr>
            <w:tcW w:w="703" w:type="dxa"/>
            <w:gridSpan w:val="2"/>
          </w:tcPr>
          <w:p w14:paraId="37866C45" w14:textId="77777777" w:rsidR="00456051" w:rsidRPr="0039430F" w:rsidRDefault="00456051" w:rsidP="006C75E0">
            <w:pPr>
              <w:pStyle w:val="NoSpacing"/>
              <w:rPr>
                <w:rFonts w:eastAsia="Arial"/>
                <w:sz w:val="24"/>
                <w:szCs w:val="24"/>
              </w:rPr>
            </w:pPr>
            <w:r w:rsidRPr="0039430F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8903" w:type="dxa"/>
          </w:tcPr>
          <w:p w14:paraId="3AF459F3" w14:textId="77777777" w:rsidR="00456051" w:rsidRPr="0039430F" w:rsidRDefault="00456051" w:rsidP="006C75E0">
            <w:pPr>
              <w:pStyle w:val="NoSpacing"/>
              <w:rPr>
                <w:rFonts w:eastAsia="Arial"/>
                <w:sz w:val="24"/>
                <w:szCs w:val="24"/>
              </w:rPr>
            </w:pPr>
            <w:r w:rsidRPr="0039430F">
              <w:rPr>
                <w:rFonts w:eastAsia="Arial"/>
                <w:sz w:val="24"/>
                <w:szCs w:val="24"/>
              </w:rPr>
              <w:t>Write a reflective essay on ONE role model who has had a positive impact on you. In your essay reflect on:</w:t>
            </w:r>
          </w:p>
          <w:p w14:paraId="4B2B92AC" w14:textId="77777777" w:rsidR="00456051" w:rsidRPr="0039430F" w:rsidRDefault="00456051" w:rsidP="006C75E0">
            <w:pPr>
              <w:pStyle w:val="NoSpacing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09" w:type="dxa"/>
            <w:gridSpan w:val="2"/>
          </w:tcPr>
          <w:p w14:paraId="61A6B0B1" w14:textId="77777777" w:rsidR="00456051" w:rsidRPr="0039430F" w:rsidRDefault="00456051" w:rsidP="006C75E0">
            <w:pPr>
              <w:rPr>
                <w:rFonts w:ascii="Arial" w:eastAsia="Arial" w:hAnsi="Arial" w:cs="Arial"/>
              </w:rPr>
            </w:pPr>
          </w:p>
          <w:p w14:paraId="52D558D5" w14:textId="77777777" w:rsidR="00456051" w:rsidRPr="0039430F" w:rsidRDefault="00456051" w:rsidP="006C75E0">
            <w:pPr>
              <w:rPr>
                <w:rFonts w:ascii="Arial" w:eastAsia="Arial" w:hAnsi="Arial" w:cs="Arial"/>
              </w:rPr>
            </w:pPr>
          </w:p>
          <w:p w14:paraId="5DBDB7BF" w14:textId="77777777" w:rsidR="00456051" w:rsidRPr="0039430F" w:rsidRDefault="00456051" w:rsidP="006C75E0">
            <w:pPr>
              <w:rPr>
                <w:rFonts w:ascii="Arial" w:eastAsia="Arial" w:hAnsi="Arial" w:cs="Arial"/>
              </w:rPr>
            </w:pPr>
          </w:p>
        </w:tc>
      </w:tr>
      <w:tr w:rsidR="00456051" w:rsidRPr="0039430F" w14:paraId="2BE02DAE" w14:textId="77777777" w:rsidTr="00456051">
        <w:trPr>
          <w:gridAfter w:val="1"/>
          <w:wAfter w:w="141" w:type="dxa"/>
        </w:trPr>
        <w:tc>
          <w:tcPr>
            <w:tcW w:w="703" w:type="dxa"/>
            <w:gridSpan w:val="2"/>
          </w:tcPr>
          <w:p w14:paraId="573443D3" w14:textId="77777777" w:rsidR="00456051" w:rsidRPr="0039430F" w:rsidRDefault="00456051" w:rsidP="006C75E0">
            <w:pPr>
              <w:pStyle w:val="NoSpacing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903" w:type="dxa"/>
          </w:tcPr>
          <w:p w14:paraId="258C73B5" w14:textId="77777777" w:rsidR="00456051" w:rsidRDefault="00456051" w:rsidP="006C75E0">
            <w:pPr>
              <w:pStyle w:val="NoSpacing"/>
              <w:numPr>
                <w:ilvl w:val="0"/>
                <w:numId w:val="8"/>
              </w:numPr>
              <w:rPr>
                <w:rFonts w:eastAsia="Arial"/>
                <w:sz w:val="24"/>
                <w:szCs w:val="24"/>
              </w:rPr>
            </w:pPr>
            <w:r w:rsidRPr="0039430F">
              <w:rPr>
                <w:rFonts w:eastAsia="Arial"/>
                <w:sz w:val="24"/>
                <w:szCs w:val="24"/>
              </w:rPr>
              <w:t>Who this person is and why they are your role model?</w:t>
            </w:r>
          </w:p>
          <w:p w14:paraId="5CE1302E" w14:textId="56E08527" w:rsidR="00456051" w:rsidRDefault="00456051" w:rsidP="00456051">
            <w:pPr>
              <w:pStyle w:val="NoSpacing"/>
              <w:ind w:left="36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  <w:t xml:space="preserve">       </w:t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for the name/description of the person</w:t>
            </w:r>
          </w:p>
          <w:p w14:paraId="5F22EC07" w14:textId="46023392" w:rsidR="00456051" w:rsidRDefault="00456051" w:rsidP="00456051">
            <w:pPr>
              <w:pStyle w:val="NoSpacing"/>
              <w:ind w:left="720"/>
              <w:rPr>
                <w:rFonts w:eastAsia="Arial"/>
                <w:sz w:val="24"/>
                <w:szCs w:val="24"/>
              </w:rPr>
            </w:pP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for the role they have played in your life.</w:t>
            </w:r>
          </w:p>
          <w:p w14:paraId="0B1ACEE5" w14:textId="183FB582" w:rsidR="00456051" w:rsidRPr="0039430F" w:rsidRDefault="00456051" w:rsidP="00456051">
            <w:pPr>
              <w:pStyle w:val="NoSpacing"/>
              <w:ind w:left="72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593" w:type="dxa"/>
            <w:gridSpan w:val="3"/>
          </w:tcPr>
          <w:p w14:paraId="661354E8" w14:textId="77777777" w:rsidR="00456051" w:rsidRDefault="00456051" w:rsidP="006C75E0">
            <w:pPr>
              <w:rPr>
                <w:rFonts w:ascii="Arial" w:eastAsia="Arial" w:hAnsi="Arial" w:cs="Arial"/>
                <w:i/>
                <w:iCs/>
              </w:rPr>
            </w:pPr>
            <w:r w:rsidRPr="0039430F">
              <w:rPr>
                <w:rFonts w:ascii="Arial" w:eastAsia="Arial" w:hAnsi="Arial" w:cs="Arial"/>
              </w:rPr>
              <w:t>(1+1) (2)</w:t>
            </w:r>
            <w:r>
              <w:rPr>
                <w:rFonts w:ascii="Arial" w:eastAsia="Arial" w:hAnsi="Arial" w:cs="Arial"/>
              </w:rPr>
              <w:br/>
            </w:r>
            <w:r w:rsidRPr="00456051">
              <w:rPr>
                <w:rFonts w:ascii="Arial" w:eastAsia="Arial" w:hAnsi="Arial" w:cs="Arial"/>
                <w:i/>
                <w:iCs/>
              </w:rPr>
              <w:t>(Lower Order)</w:t>
            </w:r>
          </w:p>
          <w:p w14:paraId="1E7FE77B" w14:textId="731ACC0F" w:rsidR="00456051" w:rsidRPr="0039430F" w:rsidRDefault="00456051" w:rsidP="006C75E0">
            <w:pPr>
              <w:rPr>
                <w:rFonts w:ascii="Arial" w:eastAsia="Arial" w:hAnsi="Arial" w:cs="Arial"/>
              </w:rPr>
            </w:pPr>
          </w:p>
        </w:tc>
      </w:tr>
      <w:tr w:rsidR="00456051" w:rsidRPr="0039430F" w14:paraId="65D7AA50" w14:textId="77777777" w:rsidTr="00456051">
        <w:tc>
          <w:tcPr>
            <w:tcW w:w="703" w:type="dxa"/>
            <w:gridSpan w:val="2"/>
          </w:tcPr>
          <w:p w14:paraId="52453770" w14:textId="77777777" w:rsidR="00456051" w:rsidRPr="0039430F" w:rsidRDefault="00456051" w:rsidP="006C75E0">
            <w:pPr>
              <w:pStyle w:val="NoSpacing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903" w:type="dxa"/>
          </w:tcPr>
          <w:p w14:paraId="2AE0CE2A" w14:textId="77777777" w:rsidR="00456051" w:rsidRDefault="00456051" w:rsidP="006C75E0">
            <w:pPr>
              <w:pStyle w:val="NoSpacing"/>
              <w:numPr>
                <w:ilvl w:val="0"/>
                <w:numId w:val="7"/>
              </w:num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Discuss w</w:t>
            </w:r>
            <w:r w:rsidRPr="0039430F">
              <w:rPr>
                <w:rFonts w:eastAsia="Arial"/>
                <w:sz w:val="24"/>
                <w:szCs w:val="24"/>
              </w:rPr>
              <w:t>hat attitudes and values you have learnt to embrace because of them? Provide examples of situations.</w:t>
            </w:r>
          </w:p>
          <w:p w14:paraId="0D51DF01" w14:textId="2E3CA1CA" w:rsidR="00F06540" w:rsidRDefault="00F06540" w:rsidP="00F06540">
            <w:pPr>
              <w:pStyle w:val="NoSpacing"/>
              <w:ind w:left="36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  <w:t xml:space="preserve">        </w:t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discussion of attitudes and values learner has embraced.</w:t>
            </w:r>
          </w:p>
          <w:p w14:paraId="5E52823D" w14:textId="77777777" w:rsidR="00F06540" w:rsidRDefault="00F06540" w:rsidP="00F06540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examples of situations</w:t>
            </w:r>
          </w:p>
          <w:p w14:paraId="446CAB9D" w14:textId="6769BBB2" w:rsidR="00F06540" w:rsidRPr="0039430F" w:rsidRDefault="00F06540" w:rsidP="00F06540">
            <w:pPr>
              <w:pStyle w:val="NoSpacing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34" w:type="dxa"/>
            <w:gridSpan w:val="4"/>
          </w:tcPr>
          <w:p w14:paraId="446B82DD" w14:textId="77777777" w:rsidR="00456051" w:rsidRDefault="00456051" w:rsidP="006C75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 w:rsidRPr="0039430F">
              <w:rPr>
                <w:rFonts w:ascii="Arial" w:eastAsia="Arial" w:hAnsi="Arial" w:cs="Arial"/>
              </w:rPr>
              <w:t>(3x3) (9)</w:t>
            </w:r>
            <w:r>
              <w:rPr>
                <w:rFonts w:ascii="Arial" w:eastAsia="Arial" w:hAnsi="Arial" w:cs="Arial"/>
              </w:rPr>
              <w:br/>
              <w:t>(</w:t>
            </w:r>
            <w:r w:rsidRPr="00456051">
              <w:rPr>
                <w:rFonts w:ascii="Arial" w:eastAsia="Arial" w:hAnsi="Arial" w:cs="Arial"/>
                <w:i/>
                <w:iCs/>
              </w:rPr>
              <w:t>Middle Order</w:t>
            </w:r>
            <w:r>
              <w:rPr>
                <w:rFonts w:ascii="Arial" w:eastAsia="Arial" w:hAnsi="Arial" w:cs="Arial"/>
              </w:rPr>
              <w:t>)</w:t>
            </w:r>
          </w:p>
          <w:p w14:paraId="18007D68" w14:textId="73093CB9" w:rsidR="00456051" w:rsidRPr="0039430F" w:rsidRDefault="00456051" w:rsidP="006C75E0">
            <w:pPr>
              <w:rPr>
                <w:rFonts w:ascii="Arial" w:eastAsia="Arial" w:hAnsi="Arial" w:cs="Arial"/>
              </w:rPr>
            </w:pPr>
          </w:p>
        </w:tc>
      </w:tr>
      <w:tr w:rsidR="00456051" w:rsidRPr="0039430F" w14:paraId="68CC3777" w14:textId="77777777" w:rsidTr="00F06540">
        <w:tc>
          <w:tcPr>
            <w:tcW w:w="703" w:type="dxa"/>
            <w:gridSpan w:val="2"/>
          </w:tcPr>
          <w:p w14:paraId="1DADAD5C" w14:textId="77777777" w:rsidR="00456051" w:rsidRPr="0039430F" w:rsidRDefault="00456051" w:rsidP="006C75E0">
            <w:pPr>
              <w:rPr>
                <w:rFonts w:ascii="Arial" w:eastAsia="Arial" w:hAnsi="Arial" w:cs="Arial"/>
              </w:rPr>
            </w:pPr>
          </w:p>
        </w:tc>
        <w:tc>
          <w:tcPr>
            <w:tcW w:w="8903" w:type="dxa"/>
          </w:tcPr>
          <w:p w14:paraId="6D4C18A8" w14:textId="61FA2EA0" w:rsidR="00456051" w:rsidRDefault="00E10236" w:rsidP="006C75E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List FOUR </w:t>
            </w:r>
            <w:r w:rsidR="00456051" w:rsidRPr="0039430F">
              <w:rPr>
                <w:rFonts w:cstheme="minorHAnsi"/>
                <w:bCs/>
                <w:sz w:val="24"/>
                <w:szCs w:val="24"/>
              </w:rPr>
              <w:t>ways that you could be a positive influence on your peers?</w:t>
            </w:r>
          </w:p>
          <w:p w14:paraId="2AE06449" w14:textId="66B56DE5" w:rsidR="00F06540" w:rsidRPr="0039430F" w:rsidRDefault="00F06540" w:rsidP="00F06540">
            <w:pPr>
              <w:pStyle w:val="ListParagrap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for each reference to a positive influence the learner can be on his/ her peers. TOTAL </w:t>
            </w:r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√√√√</w:t>
            </w:r>
          </w:p>
        </w:tc>
        <w:tc>
          <w:tcPr>
            <w:tcW w:w="1734" w:type="dxa"/>
            <w:gridSpan w:val="4"/>
          </w:tcPr>
          <w:p w14:paraId="7D741164" w14:textId="5945E2AD" w:rsidR="00456051" w:rsidRPr="0039430F" w:rsidRDefault="00456051" w:rsidP="006C75E0">
            <w:pPr>
              <w:rPr>
                <w:rFonts w:ascii="Arial" w:eastAsia="Arial" w:hAnsi="Arial" w:cs="Arial"/>
              </w:rPr>
            </w:pPr>
            <w:r w:rsidRPr="0039430F">
              <w:rPr>
                <w:rFonts w:ascii="Arial" w:eastAsia="Arial" w:hAnsi="Arial" w:cs="Arial"/>
              </w:rPr>
              <w:t>(</w:t>
            </w:r>
            <w:r w:rsidR="00E10236">
              <w:rPr>
                <w:rFonts w:ascii="Arial" w:eastAsia="Arial" w:hAnsi="Arial" w:cs="Arial"/>
              </w:rPr>
              <w:t>4</w:t>
            </w:r>
            <w:r w:rsidRPr="0039430F">
              <w:rPr>
                <w:rFonts w:ascii="Arial" w:eastAsia="Arial" w:hAnsi="Arial" w:cs="Arial"/>
              </w:rPr>
              <w:t>x</w:t>
            </w:r>
            <w:r w:rsidR="00E10236">
              <w:rPr>
                <w:rFonts w:ascii="Arial" w:eastAsia="Arial" w:hAnsi="Arial" w:cs="Arial"/>
              </w:rPr>
              <w:t>1</w:t>
            </w:r>
            <w:r w:rsidRPr="0039430F">
              <w:rPr>
                <w:rFonts w:ascii="Arial" w:eastAsia="Arial" w:hAnsi="Arial" w:cs="Arial"/>
              </w:rPr>
              <w:t>) (4)</w:t>
            </w:r>
            <w:r w:rsidR="00F06540">
              <w:rPr>
                <w:rFonts w:ascii="Arial" w:eastAsia="Arial" w:hAnsi="Arial" w:cs="Arial"/>
              </w:rPr>
              <w:br/>
            </w:r>
            <w:r w:rsidR="00F06540" w:rsidRPr="00F06540">
              <w:rPr>
                <w:rFonts w:ascii="Arial" w:eastAsia="Arial" w:hAnsi="Arial" w:cs="Arial"/>
                <w:i/>
                <w:iCs/>
              </w:rPr>
              <w:t>(</w:t>
            </w:r>
            <w:r w:rsidR="00E10236">
              <w:rPr>
                <w:rFonts w:ascii="Arial" w:eastAsia="Arial" w:hAnsi="Arial" w:cs="Arial"/>
                <w:i/>
                <w:iCs/>
              </w:rPr>
              <w:t>Lower</w:t>
            </w:r>
            <w:r w:rsidR="00F06540" w:rsidRPr="00F06540">
              <w:rPr>
                <w:rFonts w:ascii="Arial" w:eastAsia="Arial" w:hAnsi="Arial" w:cs="Arial"/>
                <w:i/>
                <w:iCs/>
              </w:rPr>
              <w:t xml:space="preserve"> Order)</w:t>
            </w:r>
          </w:p>
        </w:tc>
      </w:tr>
      <w:tr w:rsidR="00707617" w:rsidRPr="00E53D09" w14:paraId="2E2D917B" w14:textId="77777777" w:rsidTr="00456051">
        <w:trPr>
          <w:gridAfter w:val="2"/>
          <w:wAfter w:w="425" w:type="dxa"/>
        </w:trPr>
        <w:tc>
          <w:tcPr>
            <w:tcW w:w="9773" w:type="dxa"/>
            <w:gridSpan w:val="4"/>
          </w:tcPr>
          <w:p w14:paraId="197208E0" w14:textId="77777777" w:rsidR="00707617" w:rsidRDefault="00707617" w:rsidP="001813FE">
            <w:pPr>
              <w:rPr>
                <w:rFonts w:ascii="Arial" w:eastAsia="Arial" w:hAnsi="Arial" w:cs="Arial"/>
              </w:rPr>
            </w:pPr>
          </w:p>
          <w:p w14:paraId="37BE3036" w14:textId="77777777" w:rsidR="00707617" w:rsidRDefault="00707617" w:rsidP="001813F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03B851D2" w14:textId="77777777" w:rsidR="00F06540" w:rsidRDefault="00F06540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743D5BC6" w14:textId="6A2D6A68" w:rsidR="00F06540" w:rsidRPr="0039430F" w:rsidRDefault="00F06540" w:rsidP="00F065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9430F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[TOTAL: SECTION B: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9430F">
              <w:rPr>
                <w:rFonts w:ascii="Arial" w:hAnsi="Arial" w:cs="Arial"/>
                <w:b/>
                <w:sz w:val="28"/>
                <w:szCs w:val="28"/>
              </w:rPr>
              <w:t>45]</w:t>
            </w:r>
          </w:p>
          <w:p w14:paraId="79558F44" w14:textId="77777777" w:rsidR="00F06540" w:rsidRDefault="00F06540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01DE5FA8" w14:textId="6A51001A" w:rsidR="00F06540" w:rsidRDefault="00F06540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407DD1DE" w14:textId="35E9051F" w:rsidR="00C76177" w:rsidRDefault="00C76177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47763713" w14:textId="1D2BB250" w:rsidR="00C76177" w:rsidRDefault="00C76177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30647BCF" w14:textId="19EE7863" w:rsidR="00C76177" w:rsidRDefault="00C76177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6C8D2CAD" w14:textId="7EF7EA52" w:rsidR="00C76177" w:rsidRDefault="00C76177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07E54733" w14:textId="01E9294D" w:rsidR="00C76177" w:rsidRDefault="00C76177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68E2242B" w14:textId="4692847A" w:rsidR="00C76177" w:rsidRDefault="00C76177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7DF11AA7" w14:textId="25986CCF" w:rsidR="00C76177" w:rsidRDefault="00C76177" w:rsidP="001813FE">
            <w:pPr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</w:p>
          <w:p w14:paraId="7941E3C0" w14:textId="77777777" w:rsidR="00C76177" w:rsidRPr="0039430F" w:rsidRDefault="00C76177" w:rsidP="00C76177">
            <w:pPr>
              <w:rPr>
                <w:b/>
                <w:sz w:val="23"/>
                <w:szCs w:val="23"/>
              </w:rPr>
            </w:pPr>
            <w:r w:rsidRPr="0039430F">
              <w:rPr>
                <w:rFonts w:ascii="Arial" w:hAnsi="Arial" w:cs="Arial"/>
                <w:b/>
                <w:sz w:val="48"/>
                <w:szCs w:val="48"/>
                <w:u w:val="single"/>
              </w:rPr>
              <w:lastRenderedPageBreak/>
              <w:t>SECTION C:</w:t>
            </w:r>
            <w:r w:rsidRPr="0039430F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r w:rsidRPr="0039430F">
              <w:rPr>
                <w:b/>
                <w:sz w:val="23"/>
                <w:szCs w:val="23"/>
              </w:rPr>
              <w:tab/>
            </w:r>
            <w:r w:rsidRPr="0039430F">
              <w:rPr>
                <w:b/>
                <w:sz w:val="23"/>
                <w:szCs w:val="23"/>
              </w:rPr>
              <w:tab/>
            </w:r>
            <w:r w:rsidRPr="0039430F">
              <w:rPr>
                <w:b/>
                <w:sz w:val="23"/>
                <w:szCs w:val="23"/>
              </w:rPr>
              <w:tab/>
            </w:r>
            <w:r w:rsidRPr="0039430F">
              <w:rPr>
                <w:b/>
                <w:sz w:val="23"/>
                <w:szCs w:val="23"/>
              </w:rPr>
              <w:tab/>
            </w:r>
            <w:r w:rsidRPr="0039430F">
              <w:rPr>
                <w:b/>
                <w:sz w:val="23"/>
                <w:szCs w:val="23"/>
              </w:rPr>
              <w:tab/>
            </w:r>
          </w:p>
          <w:p w14:paraId="5AAA51E9" w14:textId="5C15202B" w:rsidR="00C76177" w:rsidRDefault="00C76177" w:rsidP="00C76177">
            <w:pPr>
              <w:pStyle w:val="Standard"/>
              <w:spacing w:line="360" w:lineRule="auto"/>
              <w:rPr>
                <w:rFonts w:ascii="Calibri" w:eastAsia="Calibri" w:hAnsi="Calibri" w:cs="Calibri"/>
                <w:kern w:val="0"/>
                <w:lang w:val="en-ZA" w:bidi="ar-SA"/>
              </w:rPr>
            </w:pPr>
          </w:p>
          <w:p w14:paraId="185E2728" w14:textId="77777777" w:rsidR="00C76177" w:rsidRPr="00E53D09" w:rsidRDefault="00C76177" w:rsidP="00C76177">
            <w:r w:rsidRPr="004505C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√√√√√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for bibliography. Use rubric as a guideline.</w:t>
            </w:r>
          </w:p>
          <w:p w14:paraId="31800C21" w14:textId="77777777" w:rsidR="00C76177" w:rsidRDefault="00C76177" w:rsidP="00C76177">
            <w:pPr>
              <w:pStyle w:val="Standard"/>
              <w:spacing w:line="360" w:lineRule="auto"/>
              <w:rPr>
                <w:rFonts w:ascii="Calibri" w:eastAsia="Calibri" w:hAnsi="Calibri" w:cs="Calibri"/>
                <w:kern w:val="0"/>
                <w:lang w:val="en-ZA" w:bidi="ar-SA"/>
              </w:rPr>
            </w:pPr>
          </w:p>
          <w:p w14:paraId="6FCB3A41" w14:textId="263BAEB6" w:rsidR="00C76177" w:rsidRPr="00E53D09" w:rsidRDefault="00C76177" w:rsidP="00C76177">
            <w:pPr>
              <w:pStyle w:val="Standard"/>
              <w:spacing w:line="360" w:lineRule="auto"/>
              <w:rPr>
                <w:rFonts w:ascii="Calibri" w:eastAsia="Calibri" w:hAnsi="Calibri" w:cs="Calibri"/>
                <w:kern w:val="0"/>
                <w:lang w:val="en-ZA" w:bidi="ar-SA"/>
              </w:rPr>
            </w:pPr>
            <w:r w:rsidRPr="0039430F">
              <w:rPr>
                <w:rFonts w:ascii="Calibri" w:eastAsia="Calibri" w:hAnsi="Calibri" w:cs="Calibri"/>
                <w:kern w:val="0"/>
                <w:lang w:val="en-ZA" w:bidi="ar-SA"/>
              </w:rPr>
              <w:t xml:space="preserve">You will be marked for your </w:t>
            </w:r>
            <w:r w:rsidRPr="0039430F">
              <w:rPr>
                <w:rFonts w:ascii="Calibri" w:eastAsia="Calibri" w:hAnsi="Calibri" w:cs="Calibri"/>
                <w:b/>
                <w:kern w:val="0"/>
                <w:lang w:val="en-ZA" w:bidi="ar-SA"/>
              </w:rPr>
              <w:t xml:space="preserve">referencing </w:t>
            </w:r>
            <w:r w:rsidRPr="0039430F">
              <w:rPr>
                <w:rFonts w:ascii="Calibri" w:eastAsia="Calibri" w:hAnsi="Calibri" w:cs="Calibri"/>
                <w:bCs/>
                <w:kern w:val="0"/>
                <w:lang w:val="en-ZA" w:bidi="ar-SA"/>
              </w:rPr>
              <w:t xml:space="preserve">for both Section A and Section B </w:t>
            </w:r>
            <w:r w:rsidRPr="0039430F">
              <w:rPr>
                <w:rFonts w:ascii="Calibri" w:eastAsia="Calibri" w:hAnsi="Calibri" w:cs="Calibri"/>
                <w:kern w:val="0"/>
                <w:lang w:val="en-ZA" w:bidi="ar-SA"/>
              </w:rPr>
              <w:t xml:space="preserve">so be sure to follow the instructions regarding the Harvard Referencing Format, attached to this project. You will need to create a </w:t>
            </w:r>
            <w:r w:rsidRPr="0039430F">
              <w:rPr>
                <w:rFonts w:ascii="Calibri" w:eastAsia="Calibri" w:hAnsi="Calibri" w:cs="Calibri"/>
                <w:b/>
                <w:kern w:val="0"/>
                <w:lang w:val="en-ZA" w:bidi="ar-SA"/>
              </w:rPr>
              <w:t>reference li</w:t>
            </w:r>
            <w:r w:rsidRPr="00E53D09">
              <w:rPr>
                <w:rFonts w:ascii="Calibri" w:eastAsia="Calibri" w:hAnsi="Calibri" w:cs="Calibri"/>
                <w:b/>
                <w:kern w:val="0"/>
                <w:lang w:val="en-ZA" w:bidi="ar-SA"/>
              </w:rPr>
              <w:t xml:space="preserve">st </w:t>
            </w:r>
            <w:r w:rsidRPr="00E53D09">
              <w:rPr>
                <w:rFonts w:ascii="Calibri" w:eastAsia="Calibri" w:hAnsi="Calibri" w:cs="Calibri"/>
                <w:kern w:val="0"/>
                <w:lang w:val="en-ZA" w:bidi="ar-SA"/>
              </w:rPr>
              <w:t>(bibliography) according to the Harvard Referencing Style.</w:t>
            </w:r>
            <w:r w:rsidRPr="00E53D09">
              <w:rPr>
                <w:rFonts w:ascii="Calibri" w:eastAsia="Calibri" w:hAnsi="Calibri" w:cs="Calibri"/>
                <w:kern w:val="0"/>
                <w:lang w:val="en-ZA" w:bidi="ar-SA"/>
              </w:rPr>
              <w:tab/>
            </w:r>
            <w:r w:rsidRPr="00E53D09">
              <w:rPr>
                <w:rFonts w:ascii="Calibri" w:eastAsia="Calibri" w:hAnsi="Calibri" w:cs="Calibri"/>
                <w:kern w:val="0"/>
                <w:lang w:val="en-ZA" w:bidi="ar-SA"/>
              </w:rPr>
              <w:tab/>
              <w:t xml:space="preserve">     </w:t>
            </w:r>
          </w:p>
          <w:p w14:paraId="6286B30B" w14:textId="77777777" w:rsidR="00C76177" w:rsidRPr="00E53D09" w:rsidRDefault="00C76177" w:rsidP="00C76177">
            <w:pPr>
              <w:spacing w:line="360" w:lineRule="auto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 xml:space="preserve">No reference list = ZERO for this section. </w:t>
            </w:r>
            <w:r w:rsidRPr="00E53D09">
              <w:rPr>
                <w:rFonts w:ascii="Calibri" w:eastAsia="Calibri" w:hAnsi="Calibri" w:cs="Calibri"/>
                <w:b/>
                <w:lang w:val="en-ZA"/>
              </w:rPr>
              <w:br/>
              <w:t>See below rubric for more information on mark distribution.</w:t>
            </w:r>
          </w:p>
          <w:p w14:paraId="2FAC23FF" w14:textId="052ED0EB" w:rsidR="00707617" w:rsidRPr="00415E97" w:rsidRDefault="00707617" w:rsidP="001813F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42" w:type="dxa"/>
          </w:tcPr>
          <w:p w14:paraId="79EDADB2" w14:textId="7BF3FD97" w:rsidR="00707617" w:rsidRPr="00E53D09" w:rsidRDefault="00707617" w:rsidP="001813FE">
            <w:pPr>
              <w:pStyle w:val="NoSpacing"/>
              <w:rPr>
                <w:rFonts w:eastAsia="Arial" w:cstheme="minorHAnsi"/>
                <w:sz w:val="24"/>
                <w:szCs w:val="24"/>
              </w:rPr>
            </w:pPr>
            <w:r w:rsidRPr="00E53D09">
              <w:rPr>
                <w:rFonts w:cstheme="minorHAnsi"/>
                <w:b/>
                <w:sz w:val="24"/>
                <w:szCs w:val="24"/>
              </w:rPr>
              <w:lastRenderedPageBreak/>
              <w:t>[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  <w:r w:rsidRPr="00E53D09">
              <w:rPr>
                <w:rFonts w:cstheme="minorHAnsi"/>
                <w:b/>
                <w:sz w:val="24"/>
                <w:szCs w:val="24"/>
              </w:rPr>
              <w:t>]</w:t>
            </w:r>
          </w:p>
        </w:tc>
      </w:tr>
    </w:tbl>
    <w:p w14:paraId="4C04C9F3" w14:textId="6F10E2D9" w:rsidR="00344667" w:rsidRPr="00E53D09" w:rsidRDefault="00344667"/>
    <w:tbl>
      <w:tblPr>
        <w:tblpPr w:leftFromText="180" w:rightFromText="180" w:vertAnchor="text" w:horzAnchor="margin" w:tblpXSpec="center" w:tblpY="-109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2136"/>
        <w:gridCol w:w="2520"/>
        <w:gridCol w:w="2520"/>
        <w:gridCol w:w="2520"/>
      </w:tblGrid>
      <w:tr w:rsidR="00344667" w:rsidRPr="00E53D09" w14:paraId="43F0C88C" w14:textId="77777777" w:rsidTr="00C37C3D">
        <w:tc>
          <w:tcPr>
            <w:tcW w:w="1572" w:type="dxa"/>
            <w:shd w:val="clear" w:color="auto" w:fill="D9D9D9"/>
            <w:vAlign w:val="center"/>
          </w:tcPr>
          <w:p w14:paraId="3D82EE4D" w14:textId="77777777" w:rsidR="00344667" w:rsidRPr="00E53D09" w:rsidRDefault="00344667" w:rsidP="00C37C3D">
            <w:pPr>
              <w:rPr>
                <w:rFonts w:ascii="Calibri" w:eastAsia="Calibri" w:hAnsi="Calibri" w:cs="Calibri"/>
                <w:b/>
                <w:lang w:val="en-ZA"/>
              </w:rPr>
            </w:pPr>
          </w:p>
        </w:tc>
        <w:tc>
          <w:tcPr>
            <w:tcW w:w="2136" w:type="dxa"/>
            <w:shd w:val="clear" w:color="auto" w:fill="D9D9D9"/>
          </w:tcPr>
          <w:p w14:paraId="62FCC9C6" w14:textId="77777777" w:rsidR="00344667" w:rsidRPr="00E53D09" w:rsidRDefault="00344667" w:rsidP="00C37C3D">
            <w:pPr>
              <w:jc w:val="center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0 - 1</w:t>
            </w:r>
          </w:p>
        </w:tc>
        <w:tc>
          <w:tcPr>
            <w:tcW w:w="2520" w:type="dxa"/>
            <w:shd w:val="clear" w:color="auto" w:fill="D9D9D9"/>
          </w:tcPr>
          <w:p w14:paraId="16D5ADEA" w14:textId="77777777" w:rsidR="00344667" w:rsidRPr="00E53D09" w:rsidRDefault="00344667" w:rsidP="00C37C3D">
            <w:pPr>
              <w:jc w:val="center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2-3</w:t>
            </w:r>
          </w:p>
        </w:tc>
        <w:tc>
          <w:tcPr>
            <w:tcW w:w="2520" w:type="dxa"/>
            <w:shd w:val="clear" w:color="auto" w:fill="D9D9D9"/>
          </w:tcPr>
          <w:p w14:paraId="1E7D9C96" w14:textId="77777777" w:rsidR="00344667" w:rsidRPr="00E53D09" w:rsidRDefault="00344667" w:rsidP="00C37C3D">
            <w:pPr>
              <w:jc w:val="center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4</w:t>
            </w:r>
          </w:p>
        </w:tc>
        <w:tc>
          <w:tcPr>
            <w:tcW w:w="2520" w:type="dxa"/>
            <w:shd w:val="clear" w:color="auto" w:fill="D9D9D9"/>
          </w:tcPr>
          <w:p w14:paraId="53ECF145" w14:textId="77777777" w:rsidR="00344667" w:rsidRPr="00E53D09" w:rsidRDefault="00344667" w:rsidP="00C37C3D">
            <w:pPr>
              <w:jc w:val="center"/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5</w:t>
            </w:r>
          </w:p>
        </w:tc>
      </w:tr>
      <w:tr w:rsidR="00344667" w:rsidRPr="00E53D09" w14:paraId="74F111D5" w14:textId="77777777" w:rsidTr="00C37C3D">
        <w:tblPrEx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1572" w:type="dxa"/>
            <w:vAlign w:val="center"/>
          </w:tcPr>
          <w:p w14:paraId="074A6C98" w14:textId="77777777" w:rsidR="00344667" w:rsidRPr="00E53D09" w:rsidRDefault="00344667" w:rsidP="00C37C3D">
            <w:pPr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Referencing, Presentation and editing</w:t>
            </w:r>
          </w:p>
        </w:tc>
        <w:tc>
          <w:tcPr>
            <w:tcW w:w="2136" w:type="dxa"/>
          </w:tcPr>
          <w:p w14:paraId="4D34AC81" w14:textId="77777777" w:rsidR="00344667" w:rsidRPr="00E53D09" w:rsidRDefault="00344667" w:rsidP="00C37C3D">
            <w:pPr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 xml:space="preserve">No reference list = 0 </w:t>
            </w:r>
          </w:p>
          <w:p w14:paraId="78CAADEC" w14:textId="77777777" w:rsidR="00344667" w:rsidRPr="00E53D09" w:rsidRDefault="00344667" w:rsidP="00C37C3D">
            <w:pPr>
              <w:rPr>
                <w:rFonts w:ascii="Calibri" w:eastAsia="Calibri" w:hAnsi="Calibri" w:cs="Calibri"/>
                <w:b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Just URLs/ titles listed = Max 1</w:t>
            </w:r>
          </w:p>
          <w:p w14:paraId="127F2781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lang w:val="en-ZA"/>
              </w:rPr>
              <w:t xml:space="preserve">Layout Instructions were not followed. Little or no effort went into making the reference list. </w:t>
            </w:r>
            <w:r w:rsidRPr="00E53D09">
              <w:rPr>
                <w:rFonts w:ascii="Calibri" w:eastAsia="Calibri" w:hAnsi="Calibri" w:cs="Calibri"/>
                <w:b/>
                <w:bCs/>
                <w:lang w:val="en-ZA"/>
              </w:rPr>
              <w:t>Fewer than FIVE sources.</w:t>
            </w:r>
          </w:p>
        </w:tc>
        <w:tc>
          <w:tcPr>
            <w:tcW w:w="2520" w:type="dxa"/>
          </w:tcPr>
          <w:p w14:paraId="331B4194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lang w:val="en-ZA"/>
              </w:rPr>
              <w:t xml:space="preserve">An </w:t>
            </w:r>
            <w:r w:rsidRPr="00E53D09">
              <w:rPr>
                <w:rFonts w:ascii="Calibri" w:eastAsia="Calibri" w:hAnsi="Calibri" w:cs="Calibri"/>
                <w:b/>
                <w:u w:val="single"/>
                <w:lang w:val="en-ZA"/>
              </w:rPr>
              <w:t>attempted reference list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 with referencing techniques only partially adhered to. </w:t>
            </w:r>
          </w:p>
          <w:p w14:paraId="37AF89B5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lang w:val="en-ZA"/>
              </w:rPr>
              <w:t>Important aspects such as name, date and URL are present, but it lacks finer details such as publisher or name of website, etc.</w:t>
            </w:r>
          </w:p>
        </w:tc>
        <w:tc>
          <w:tcPr>
            <w:tcW w:w="2520" w:type="dxa"/>
          </w:tcPr>
          <w:p w14:paraId="6442AE68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b/>
                <w:lang w:val="en-ZA"/>
              </w:rPr>
              <w:t>Complete Harvard Reference List.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 Use of correct referencing techniques. No more than 3 minor errors or 1 major error. There is clear effort made to ensure that Harvard formatting instructions were followed.</w:t>
            </w:r>
            <w:r w:rsidRPr="00E53D09">
              <w:rPr>
                <w:rFonts w:ascii="Calibri" w:eastAsia="Calibri" w:hAnsi="Calibri" w:cs="Calibri"/>
                <w:b/>
                <w:bCs/>
                <w:lang w:val="en-ZA"/>
              </w:rPr>
              <w:t xml:space="preserve"> One or two extra sources were included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. </w:t>
            </w:r>
          </w:p>
        </w:tc>
        <w:tc>
          <w:tcPr>
            <w:tcW w:w="2520" w:type="dxa"/>
          </w:tcPr>
          <w:p w14:paraId="6D29BAD3" w14:textId="77777777" w:rsidR="00344667" w:rsidRPr="00E53D09" w:rsidRDefault="00344667" w:rsidP="00C37C3D">
            <w:pPr>
              <w:rPr>
                <w:rFonts w:ascii="Calibri" w:eastAsia="Calibri" w:hAnsi="Calibri" w:cs="Calibri"/>
                <w:lang w:val="en-ZA"/>
              </w:rPr>
            </w:pPr>
            <w:r w:rsidRPr="00E53D09">
              <w:rPr>
                <w:rFonts w:ascii="Calibri" w:eastAsia="Calibri" w:hAnsi="Calibri" w:cs="Calibri"/>
                <w:lang w:val="en-ZA"/>
              </w:rPr>
              <w:t xml:space="preserve">A proper and complete bibliography. </w:t>
            </w:r>
            <w:r w:rsidRPr="00E53D09">
              <w:rPr>
                <w:rFonts w:ascii="Calibri" w:eastAsia="Calibri" w:hAnsi="Calibri" w:cs="Calibri"/>
                <w:b/>
                <w:lang w:val="en-ZA"/>
              </w:rPr>
              <w:t>All sources perfectly referenced and listed alphabetically.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 Fantastic overall impression. Learner went over and above to ensure that the assignment was thoroughly referenced and included </w:t>
            </w:r>
            <w:r w:rsidRPr="00E53D09">
              <w:rPr>
                <w:rFonts w:ascii="Calibri" w:eastAsia="Calibri" w:hAnsi="Calibri" w:cs="Calibri"/>
                <w:b/>
                <w:bCs/>
                <w:lang w:val="en-ZA"/>
              </w:rPr>
              <w:t>many extra sources</w:t>
            </w:r>
            <w:r w:rsidRPr="00E53D09">
              <w:rPr>
                <w:rFonts w:ascii="Calibri" w:eastAsia="Calibri" w:hAnsi="Calibri" w:cs="Calibri"/>
                <w:lang w:val="en-ZA"/>
              </w:rPr>
              <w:t xml:space="preserve">. </w:t>
            </w:r>
          </w:p>
        </w:tc>
      </w:tr>
    </w:tbl>
    <w:p w14:paraId="25B8D982" w14:textId="34983A0C" w:rsidR="00C76177" w:rsidRPr="0039430F" w:rsidRDefault="00C76177" w:rsidP="00C7617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E4805">
        <w:rPr>
          <w:rFonts w:ascii="Calibri" w:hAnsi="Calibri" w:cs="Calibri"/>
          <w:sz w:val="28"/>
          <w:szCs w:val="28"/>
        </w:rPr>
        <w:t xml:space="preserve">            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0E4805">
        <w:rPr>
          <w:rFonts w:ascii="Calibri" w:hAnsi="Calibri" w:cs="Calibri"/>
          <w:sz w:val="28"/>
          <w:szCs w:val="28"/>
        </w:rPr>
        <w:t xml:space="preserve">  </w:t>
      </w:r>
      <w:r w:rsidRPr="0039430F">
        <w:rPr>
          <w:rFonts w:ascii="Calibri" w:hAnsi="Calibri" w:cs="Calibri"/>
          <w:b/>
          <w:bCs/>
          <w:sz w:val="28"/>
          <w:szCs w:val="28"/>
        </w:rPr>
        <w:t>[5]</w:t>
      </w:r>
      <w:r w:rsidR="00662449">
        <w:rPr>
          <w:rFonts w:ascii="Calibri" w:hAnsi="Calibri" w:cs="Calibri"/>
          <w:b/>
          <w:bCs/>
          <w:sz w:val="28"/>
          <w:szCs w:val="28"/>
        </w:rPr>
        <w:br/>
      </w:r>
      <w:r w:rsidR="00662449">
        <w:rPr>
          <w:rFonts w:ascii="Calibri" w:hAnsi="Calibri" w:cs="Calibri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662449" w:rsidRPr="00C76177">
        <w:rPr>
          <w:rFonts w:ascii="Calibri" w:hAnsi="Calibri" w:cs="Calibri"/>
          <w:i/>
          <w:iCs/>
          <w:sz w:val="28"/>
          <w:szCs w:val="28"/>
        </w:rPr>
        <w:t>(Lower Order)</w:t>
      </w:r>
      <w:r w:rsidR="00662449">
        <w:rPr>
          <w:rFonts w:ascii="Calibri" w:hAnsi="Calibri" w:cs="Calibri"/>
          <w:b/>
          <w:bCs/>
          <w:sz w:val="28"/>
          <w:szCs w:val="28"/>
        </w:rPr>
        <w:br/>
      </w: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14:paraId="18670611" w14:textId="77EA4D15" w:rsidR="007E5BFE" w:rsidRPr="00E53D09" w:rsidRDefault="00C76177" w:rsidP="00C76177">
      <w:pPr>
        <w:jc w:val="center"/>
        <w:rPr>
          <w:rFonts w:ascii="Arial" w:hAnsi="Arial" w:cs="Arial"/>
          <w:b/>
          <w:sz w:val="28"/>
          <w:szCs w:val="28"/>
        </w:rPr>
      </w:pPr>
      <w:r w:rsidRPr="0039430F">
        <w:rPr>
          <w:rFonts w:ascii="Arial" w:hAnsi="Arial" w:cs="Arial"/>
          <w:b/>
          <w:sz w:val="28"/>
          <w:szCs w:val="28"/>
        </w:rPr>
        <w:t>[GRAND TOTAL: 40 + 45 + 5 = 90]</w:t>
      </w:r>
    </w:p>
    <w:tbl>
      <w:tblPr>
        <w:tblW w:w="105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9525"/>
        <w:gridCol w:w="540"/>
      </w:tblGrid>
      <w:tr w:rsidR="00C073C5" w:rsidRPr="008E44AF" w14:paraId="4168E077" w14:textId="77777777" w:rsidTr="00E83C1F">
        <w:tc>
          <w:tcPr>
            <w:tcW w:w="465" w:type="dxa"/>
          </w:tcPr>
          <w:p w14:paraId="3E7860EF" w14:textId="7CF1317F" w:rsidR="00C073C5" w:rsidRPr="00E53D09" w:rsidRDefault="00C073C5" w:rsidP="00C852F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25" w:type="dxa"/>
          </w:tcPr>
          <w:p w14:paraId="2B2B734A" w14:textId="7AC98AF4" w:rsidR="00344667" w:rsidRPr="008E44AF" w:rsidRDefault="00344667" w:rsidP="00C761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F295C8" w14:textId="77777777" w:rsidR="00C073C5" w:rsidRPr="008E44AF" w:rsidRDefault="00C073C5" w:rsidP="00C073C5">
            <w:pPr>
              <w:ind w:right="-306"/>
              <w:rPr>
                <w:rFonts w:cstheme="minorHAnsi"/>
                <w:sz w:val="24"/>
                <w:szCs w:val="24"/>
              </w:rPr>
            </w:pPr>
          </w:p>
        </w:tc>
      </w:tr>
    </w:tbl>
    <w:p w14:paraId="59AA5CB8" w14:textId="2F4B1F61" w:rsidR="00526516" w:rsidRDefault="00526516" w:rsidP="00526516">
      <w:pPr>
        <w:rPr>
          <w:rFonts w:ascii="Arial" w:hAnsi="Arial" w:cs="Arial"/>
          <w:b/>
          <w:sz w:val="20"/>
          <w:szCs w:val="20"/>
        </w:rPr>
      </w:pPr>
      <w:r w:rsidRPr="000C5397">
        <w:rPr>
          <w:rFonts w:ascii="Arial" w:hAnsi="Arial" w:cs="Arial"/>
          <w:b/>
          <w:sz w:val="20"/>
          <w:szCs w:val="20"/>
          <w:highlight w:val="yellow"/>
        </w:rPr>
        <w:t>LOWER ORDER: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950A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+</w:t>
      </w:r>
      <w:r w:rsidR="00C950A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+</w:t>
      </w:r>
      <w:r w:rsidR="0091464A">
        <w:rPr>
          <w:rFonts w:ascii="Arial" w:hAnsi="Arial" w:cs="Arial"/>
          <w:b/>
          <w:sz w:val="20"/>
          <w:szCs w:val="20"/>
        </w:rPr>
        <w:t>5</w:t>
      </w:r>
      <w:r w:rsidR="00546909">
        <w:rPr>
          <w:rFonts w:ascii="Arial" w:hAnsi="Arial" w:cs="Arial"/>
          <w:b/>
          <w:sz w:val="20"/>
          <w:szCs w:val="20"/>
        </w:rPr>
        <w:t>+</w:t>
      </w:r>
      <w:r w:rsidR="0091464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+</w:t>
      </w:r>
      <w:r w:rsidR="00E10236">
        <w:rPr>
          <w:rFonts w:ascii="Arial" w:hAnsi="Arial" w:cs="Arial"/>
          <w:b/>
          <w:sz w:val="20"/>
          <w:szCs w:val="20"/>
        </w:rPr>
        <w:t>4+</w:t>
      </w:r>
      <w:r w:rsidR="0091464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=</w:t>
      </w:r>
      <w:r w:rsidR="00546909">
        <w:rPr>
          <w:rFonts w:ascii="Arial" w:hAnsi="Arial" w:cs="Arial"/>
          <w:b/>
          <w:sz w:val="20"/>
          <w:szCs w:val="20"/>
        </w:rPr>
        <w:t>2</w:t>
      </w:r>
      <w:r w:rsidR="00E1023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637CE9">
        <w:rPr>
          <w:rFonts w:ascii="Arial" w:hAnsi="Arial" w:cs="Arial"/>
          <w:b/>
          <w:sz w:val="20"/>
          <w:szCs w:val="20"/>
        </w:rPr>
        <w:t>2</w:t>
      </w:r>
      <w:r w:rsidR="00E1023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%)</w:t>
      </w:r>
    </w:p>
    <w:p w14:paraId="77B3E26C" w14:textId="195309F0" w:rsidR="00526516" w:rsidRDefault="00526516" w:rsidP="00526516">
      <w:pPr>
        <w:rPr>
          <w:rFonts w:ascii="Arial" w:hAnsi="Arial" w:cs="Arial"/>
          <w:b/>
          <w:sz w:val="20"/>
          <w:szCs w:val="20"/>
        </w:rPr>
      </w:pPr>
      <w:r w:rsidRPr="007062D1">
        <w:rPr>
          <w:rFonts w:ascii="Arial" w:hAnsi="Arial" w:cs="Arial"/>
          <w:b/>
          <w:sz w:val="20"/>
          <w:szCs w:val="20"/>
          <w:highlight w:val="cyan"/>
        </w:rPr>
        <w:t>MIDDLE ORDER: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37CE9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>+</w:t>
      </w:r>
      <w:r w:rsidR="0091464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+</w:t>
      </w:r>
      <w:r w:rsidR="0091464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+</w:t>
      </w:r>
      <w:r w:rsidR="0054690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= </w:t>
      </w:r>
      <w:r w:rsidR="00AD56A0">
        <w:rPr>
          <w:rFonts w:ascii="Arial" w:hAnsi="Arial" w:cs="Arial"/>
          <w:b/>
          <w:sz w:val="20"/>
          <w:szCs w:val="20"/>
        </w:rPr>
        <w:t>3</w:t>
      </w:r>
      <w:r w:rsidR="0091464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91464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%)</w:t>
      </w:r>
    </w:p>
    <w:p w14:paraId="4B02326F" w14:textId="0F97AAC0" w:rsidR="00526516" w:rsidRPr="00FA1B09" w:rsidRDefault="00526516" w:rsidP="00526516">
      <w:pPr>
        <w:rPr>
          <w:rFonts w:ascii="Arial" w:hAnsi="Arial" w:cs="Arial"/>
          <w:b/>
          <w:sz w:val="20"/>
          <w:szCs w:val="20"/>
        </w:rPr>
      </w:pPr>
      <w:r w:rsidRPr="000C5397">
        <w:rPr>
          <w:rFonts w:ascii="Arial" w:hAnsi="Arial" w:cs="Arial"/>
          <w:b/>
          <w:sz w:val="20"/>
          <w:szCs w:val="20"/>
          <w:highlight w:val="magenta"/>
        </w:rPr>
        <w:t>HIGHER ORDER: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2481D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+</w:t>
      </w:r>
      <w:r w:rsidR="0062481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+</w:t>
      </w:r>
      <w:r w:rsidR="0091464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= </w:t>
      </w:r>
      <w:r w:rsidR="00E10236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(3</w:t>
      </w:r>
      <w:r w:rsidR="00E1023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%)</w:t>
      </w:r>
    </w:p>
    <w:p w14:paraId="7B4F2767" w14:textId="2BF8E963" w:rsidR="000C5397" w:rsidRPr="00FA1B09" w:rsidRDefault="000C5397" w:rsidP="008E44AF">
      <w:pPr>
        <w:rPr>
          <w:rFonts w:ascii="Arial" w:hAnsi="Arial" w:cs="Arial"/>
          <w:b/>
          <w:sz w:val="20"/>
          <w:szCs w:val="20"/>
        </w:rPr>
      </w:pPr>
    </w:p>
    <w:sectPr w:rsidR="000C5397" w:rsidRPr="00FA1B09" w:rsidSect="00C100A8">
      <w:headerReference w:type="default" r:id="rId10"/>
      <w:footerReference w:type="default" r:id="rId11"/>
      <w:pgSz w:w="12240" w:h="15840" w:code="1"/>
      <w:pgMar w:top="709" w:right="810" w:bottom="810" w:left="81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2AEC7" w14:textId="77777777" w:rsidR="00B328BA" w:rsidRDefault="00B328BA" w:rsidP="000D189C">
      <w:pPr>
        <w:spacing w:after="0" w:line="240" w:lineRule="auto"/>
      </w:pPr>
      <w:r>
        <w:separator/>
      </w:r>
    </w:p>
  </w:endnote>
  <w:endnote w:type="continuationSeparator" w:id="0">
    <w:p w14:paraId="4C77B854" w14:textId="77777777" w:rsidR="00B328BA" w:rsidRDefault="00B328BA" w:rsidP="000D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 BERKLEY">
    <w:altName w:val="Courier New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D3C2" w14:textId="3B43EEC3" w:rsidR="00C073C5" w:rsidRPr="00662449" w:rsidRDefault="00662449" w:rsidP="0066244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  <w:sz w:val="18"/>
        <w:szCs w:val="18"/>
      </w:rPr>
      <w:t>©2021 Teenactiv</w:t>
    </w:r>
    <w:r>
      <w:rPr>
        <w:color w:val="000000"/>
        <w:sz w:val="18"/>
        <w:szCs w:val="18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64CE2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ab/>
      <w:t xml:space="preserve">                                                                                 </w:t>
    </w:r>
    <w:hyperlink r:id="rId1">
      <w:r>
        <w:rPr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E645" w14:textId="77777777" w:rsidR="00B328BA" w:rsidRDefault="00B328BA" w:rsidP="000D189C">
      <w:pPr>
        <w:spacing w:after="0" w:line="240" w:lineRule="auto"/>
      </w:pPr>
      <w:r>
        <w:separator/>
      </w:r>
    </w:p>
  </w:footnote>
  <w:footnote w:type="continuationSeparator" w:id="0">
    <w:p w14:paraId="244DDF43" w14:textId="77777777" w:rsidR="00B328BA" w:rsidRDefault="00B328BA" w:rsidP="000D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CCD6F" w14:textId="5324B105" w:rsidR="00C073C5" w:rsidRDefault="00E2501B" w:rsidP="000D189C">
    <w:pPr>
      <w:pStyle w:val="Header"/>
      <w:jc w:val="right"/>
    </w:pPr>
    <w:r>
      <w:rPr>
        <w:noProof/>
        <w:lang w:val="en-ZA" w:eastAsia="en-ZA"/>
      </w:rPr>
      <w:drawing>
        <wp:anchor distT="0" distB="0" distL="114300" distR="114300" simplePos="0" relativeHeight="251656704" behindDoc="0" locked="0" layoutInCell="1" allowOverlap="1" wp14:anchorId="41A7DCFD" wp14:editId="55F1C362">
          <wp:simplePos x="0" y="0"/>
          <wp:positionH relativeFrom="margin">
            <wp:posOffset>6057900</wp:posOffset>
          </wp:positionH>
          <wp:positionV relativeFrom="paragraph">
            <wp:posOffset>-142875</wp:posOffset>
          </wp:positionV>
          <wp:extent cx="952500" cy="334645"/>
          <wp:effectExtent l="0" t="0" r="0" b="8255"/>
          <wp:wrapSquare wrapText="bothSides"/>
          <wp:docPr id="4" name="image2.jpg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B36"/>
    <w:multiLevelType w:val="hybridMultilevel"/>
    <w:tmpl w:val="C7BE5ED6"/>
    <w:lvl w:ilvl="0" w:tplc="1C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6FA578D"/>
    <w:multiLevelType w:val="hybridMultilevel"/>
    <w:tmpl w:val="17903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2FFB"/>
    <w:multiLevelType w:val="hybridMultilevel"/>
    <w:tmpl w:val="BE2C2A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F7139"/>
    <w:multiLevelType w:val="hybridMultilevel"/>
    <w:tmpl w:val="3A4828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4AA"/>
    <w:multiLevelType w:val="hybridMultilevel"/>
    <w:tmpl w:val="C1AC5C6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4570"/>
    <w:multiLevelType w:val="hybridMultilevel"/>
    <w:tmpl w:val="434AD9D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30B4"/>
    <w:multiLevelType w:val="multilevel"/>
    <w:tmpl w:val="0896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78035B0"/>
    <w:multiLevelType w:val="hybridMultilevel"/>
    <w:tmpl w:val="A4F4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97A5C"/>
    <w:multiLevelType w:val="hybridMultilevel"/>
    <w:tmpl w:val="C53C028E"/>
    <w:lvl w:ilvl="0" w:tplc="1C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 w15:restartNumberingAfterBreak="0">
    <w:nsid w:val="237A2BDD"/>
    <w:multiLevelType w:val="hybridMultilevel"/>
    <w:tmpl w:val="08E81B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1236D"/>
    <w:multiLevelType w:val="hybridMultilevel"/>
    <w:tmpl w:val="7EC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2970"/>
    <w:multiLevelType w:val="hybridMultilevel"/>
    <w:tmpl w:val="C38AFE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A5B9F"/>
    <w:multiLevelType w:val="hybridMultilevel"/>
    <w:tmpl w:val="44F27CCC"/>
    <w:lvl w:ilvl="0" w:tplc="1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49B751B"/>
    <w:multiLevelType w:val="hybridMultilevel"/>
    <w:tmpl w:val="E69EBD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44BAF"/>
    <w:multiLevelType w:val="hybridMultilevel"/>
    <w:tmpl w:val="6D2832FE"/>
    <w:lvl w:ilvl="0" w:tplc="E5602A30">
      <w:numFmt w:val="bullet"/>
      <w:lvlText w:val="•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63C42"/>
    <w:multiLevelType w:val="hybridMultilevel"/>
    <w:tmpl w:val="E3A6E4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558FB"/>
    <w:multiLevelType w:val="hybridMultilevel"/>
    <w:tmpl w:val="D0E8CE28"/>
    <w:lvl w:ilvl="0" w:tplc="1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7E9458F4"/>
    <w:multiLevelType w:val="hybridMultilevel"/>
    <w:tmpl w:val="345AC0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7"/>
  </w:num>
  <w:num w:numId="5">
    <w:abstractNumId w:val="16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4"/>
  </w:num>
  <w:num w:numId="14">
    <w:abstractNumId w:val="9"/>
  </w:num>
  <w:num w:numId="15">
    <w:abstractNumId w:val="11"/>
  </w:num>
  <w:num w:numId="16">
    <w:abstractNumId w:val="5"/>
  </w:num>
  <w:num w:numId="17">
    <w:abstractNumId w:val="2"/>
  </w:num>
  <w:num w:numId="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59"/>
    <w:rsid w:val="00002CFF"/>
    <w:rsid w:val="00004C94"/>
    <w:rsid w:val="00005B88"/>
    <w:rsid w:val="00020774"/>
    <w:rsid w:val="000260B1"/>
    <w:rsid w:val="00034332"/>
    <w:rsid w:val="00042356"/>
    <w:rsid w:val="00043187"/>
    <w:rsid w:val="000472D9"/>
    <w:rsid w:val="0004759B"/>
    <w:rsid w:val="00061A94"/>
    <w:rsid w:val="00065859"/>
    <w:rsid w:val="00090DEF"/>
    <w:rsid w:val="00094288"/>
    <w:rsid w:val="00094658"/>
    <w:rsid w:val="000975BC"/>
    <w:rsid w:val="000A0C13"/>
    <w:rsid w:val="000A5F43"/>
    <w:rsid w:val="000A63E7"/>
    <w:rsid w:val="000A77BB"/>
    <w:rsid w:val="000B1D53"/>
    <w:rsid w:val="000B296D"/>
    <w:rsid w:val="000C1C46"/>
    <w:rsid w:val="000C5397"/>
    <w:rsid w:val="000D06CB"/>
    <w:rsid w:val="000D189C"/>
    <w:rsid w:val="000E3361"/>
    <w:rsid w:val="000E5CD6"/>
    <w:rsid w:val="000F160F"/>
    <w:rsid w:val="000F29F0"/>
    <w:rsid w:val="000F7034"/>
    <w:rsid w:val="000F74C0"/>
    <w:rsid w:val="00100037"/>
    <w:rsid w:val="00100ADE"/>
    <w:rsid w:val="00107E3B"/>
    <w:rsid w:val="00115A29"/>
    <w:rsid w:val="00121ACC"/>
    <w:rsid w:val="001240FC"/>
    <w:rsid w:val="001242D9"/>
    <w:rsid w:val="00124626"/>
    <w:rsid w:val="00124DDF"/>
    <w:rsid w:val="0013057B"/>
    <w:rsid w:val="00155C44"/>
    <w:rsid w:val="0016055B"/>
    <w:rsid w:val="001676D1"/>
    <w:rsid w:val="00170286"/>
    <w:rsid w:val="001756A6"/>
    <w:rsid w:val="00177716"/>
    <w:rsid w:val="001813FE"/>
    <w:rsid w:val="00195069"/>
    <w:rsid w:val="001A425C"/>
    <w:rsid w:val="001A4675"/>
    <w:rsid w:val="001A79EB"/>
    <w:rsid w:val="001B01DA"/>
    <w:rsid w:val="001B271F"/>
    <w:rsid w:val="001B2A9C"/>
    <w:rsid w:val="001B3D24"/>
    <w:rsid w:val="001C2801"/>
    <w:rsid w:val="001D39E5"/>
    <w:rsid w:val="001D4455"/>
    <w:rsid w:val="001D5F16"/>
    <w:rsid w:val="001D5F57"/>
    <w:rsid w:val="001E0742"/>
    <w:rsid w:val="001F3167"/>
    <w:rsid w:val="001F735D"/>
    <w:rsid w:val="002005F2"/>
    <w:rsid w:val="002038E7"/>
    <w:rsid w:val="00207435"/>
    <w:rsid w:val="002103C0"/>
    <w:rsid w:val="002138DC"/>
    <w:rsid w:val="00217FEF"/>
    <w:rsid w:val="002245F6"/>
    <w:rsid w:val="00235BDA"/>
    <w:rsid w:val="002365FC"/>
    <w:rsid w:val="0023789E"/>
    <w:rsid w:val="00246699"/>
    <w:rsid w:val="00255ABF"/>
    <w:rsid w:val="002633E2"/>
    <w:rsid w:val="002652A3"/>
    <w:rsid w:val="00273D28"/>
    <w:rsid w:val="0028390C"/>
    <w:rsid w:val="002944E2"/>
    <w:rsid w:val="002960BC"/>
    <w:rsid w:val="00297AA3"/>
    <w:rsid w:val="002A4583"/>
    <w:rsid w:val="002A6228"/>
    <w:rsid w:val="002A7E5B"/>
    <w:rsid w:val="002B0449"/>
    <w:rsid w:val="002C3517"/>
    <w:rsid w:val="002C50CE"/>
    <w:rsid w:val="002C6756"/>
    <w:rsid w:val="002D2199"/>
    <w:rsid w:val="002E449B"/>
    <w:rsid w:val="002E5B90"/>
    <w:rsid w:val="002F33F5"/>
    <w:rsid w:val="002F7698"/>
    <w:rsid w:val="003131A8"/>
    <w:rsid w:val="003136C4"/>
    <w:rsid w:val="003242CD"/>
    <w:rsid w:val="00324608"/>
    <w:rsid w:val="00330642"/>
    <w:rsid w:val="00331032"/>
    <w:rsid w:val="00341198"/>
    <w:rsid w:val="00344667"/>
    <w:rsid w:val="00355E27"/>
    <w:rsid w:val="00364433"/>
    <w:rsid w:val="00365DA5"/>
    <w:rsid w:val="00374433"/>
    <w:rsid w:val="0038321B"/>
    <w:rsid w:val="00384B3A"/>
    <w:rsid w:val="003857FD"/>
    <w:rsid w:val="00392B8D"/>
    <w:rsid w:val="00396E80"/>
    <w:rsid w:val="00397E59"/>
    <w:rsid w:val="003A22E4"/>
    <w:rsid w:val="003A34F7"/>
    <w:rsid w:val="003A4CCB"/>
    <w:rsid w:val="003B07B9"/>
    <w:rsid w:val="003B1631"/>
    <w:rsid w:val="003B1BF0"/>
    <w:rsid w:val="003B291D"/>
    <w:rsid w:val="003B5684"/>
    <w:rsid w:val="003C4C12"/>
    <w:rsid w:val="003C67C1"/>
    <w:rsid w:val="003D7986"/>
    <w:rsid w:val="003E534C"/>
    <w:rsid w:val="00400C81"/>
    <w:rsid w:val="00415E97"/>
    <w:rsid w:val="004225FE"/>
    <w:rsid w:val="00425B40"/>
    <w:rsid w:val="00433EBA"/>
    <w:rsid w:val="00444D1B"/>
    <w:rsid w:val="00456051"/>
    <w:rsid w:val="00460A53"/>
    <w:rsid w:val="00460B7F"/>
    <w:rsid w:val="0046276D"/>
    <w:rsid w:val="004641AA"/>
    <w:rsid w:val="00465FA2"/>
    <w:rsid w:val="0046685E"/>
    <w:rsid w:val="00475892"/>
    <w:rsid w:val="0049260F"/>
    <w:rsid w:val="004A01CD"/>
    <w:rsid w:val="004A432C"/>
    <w:rsid w:val="004A4A0B"/>
    <w:rsid w:val="004C0991"/>
    <w:rsid w:val="004F10A0"/>
    <w:rsid w:val="00503F16"/>
    <w:rsid w:val="00511380"/>
    <w:rsid w:val="00516873"/>
    <w:rsid w:val="0051719B"/>
    <w:rsid w:val="00526516"/>
    <w:rsid w:val="0053413A"/>
    <w:rsid w:val="00546909"/>
    <w:rsid w:val="00550A54"/>
    <w:rsid w:val="005518F4"/>
    <w:rsid w:val="00553A0C"/>
    <w:rsid w:val="0055576A"/>
    <w:rsid w:val="00556975"/>
    <w:rsid w:val="00563672"/>
    <w:rsid w:val="00565BC2"/>
    <w:rsid w:val="00566E38"/>
    <w:rsid w:val="00577F9F"/>
    <w:rsid w:val="00584CC9"/>
    <w:rsid w:val="0058536B"/>
    <w:rsid w:val="00585D49"/>
    <w:rsid w:val="00586E3A"/>
    <w:rsid w:val="00592099"/>
    <w:rsid w:val="005959FB"/>
    <w:rsid w:val="005A69A9"/>
    <w:rsid w:val="005B5C4C"/>
    <w:rsid w:val="005D0A98"/>
    <w:rsid w:val="005E3345"/>
    <w:rsid w:val="005E3369"/>
    <w:rsid w:val="005E3D0D"/>
    <w:rsid w:val="005F0306"/>
    <w:rsid w:val="005F17AB"/>
    <w:rsid w:val="005F1B1E"/>
    <w:rsid w:val="005F2E7C"/>
    <w:rsid w:val="00603365"/>
    <w:rsid w:val="006065CC"/>
    <w:rsid w:val="00607E37"/>
    <w:rsid w:val="00617E77"/>
    <w:rsid w:val="0062481D"/>
    <w:rsid w:val="00627F97"/>
    <w:rsid w:val="00631C57"/>
    <w:rsid w:val="00637AE3"/>
    <w:rsid w:val="00637CE9"/>
    <w:rsid w:val="00645259"/>
    <w:rsid w:val="00662449"/>
    <w:rsid w:val="00664CE2"/>
    <w:rsid w:val="00667D16"/>
    <w:rsid w:val="00677CFF"/>
    <w:rsid w:val="006800B0"/>
    <w:rsid w:val="00680926"/>
    <w:rsid w:val="00681582"/>
    <w:rsid w:val="006853CB"/>
    <w:rsid w:val="006867E4"/>
    <w:rsid w:val="006868BF"/>
    <w:rsid w:val="006869B1"/>
    <w:rsid w:val="00691E01"/>
    <w:rsid w:val="006972DE"/>
    <w:rsid w:val="00697A57"/>
    <w:rsid w:val="006A04A1"/>
    <w:rsid w:val="006B00E7"/>
    <w:rsid w:val="006B1F6E"/>
    <w:rsid w:val="006D0E1C"/>
    <w:rsid w:val="006D2AA6"/>
    <w:rsid w:val="006E1AC0"/>
    <w:rsid w:val="006E3C4A"/>
    <w:rsid w:val="006E6C58"/>
    <w:rsid w:val="006E7CB6"/>
    <w:rsid w:val="007062D1"/>
    <w:rsid w:val="00707617"/>
    <w:rsid w:val="0071341F"/>
    <w:rsid w:val="00714033"/>
    <w:rsid w:val="007272E6"/>
    <w:rsid w:val="007477B8"/>
    <w:rsid w:val="007650DB"/>
    <w:rsid w:val="00766D12"/>
    <w:rsid w:val="007754CC"/>
    <w:rsid w:val="007825ED"/>
    <w:rsid w:val="007827DC"/>
    <w:rsid w:val="007834C9"/>
    <w:rsid w:val="0078372F"/>
    <w:rsid w:val="007861F1"/>
    <w:rsid w:val="0078740C"/>
    <w:rsid w:val="00792E3C"/>
    <w:rsid w:val="007974F6"/>
    <w:rsid w:val="007A2F28"/>
    <w:rsid w:val="007A408F"/>
    <w:rsid w:val="007A5CDD"/>
    <w:rsid w:val="007A778F"/>
    <w:rsid w:val="007C4170"/>
    <w:rsid w:val="007E5BFE"/>
    <w:rsid w:val="007F07F7"/>
    <w:rsid w:val="007F17F0"/>
    <w:rsid w:val="00800521"/>
    <w:rsid w:val="008047D6"/>
    <w:rsid w:val="00812087"/>
    <w:rsid w:val="00822496"/>
    <w:rsid w:val="00823D89"/>
    <w:rsid w:val="00827EB2"/>
    <w:rsid w:val="00853004"/>
    <w:rsid w:val="0085397E"/>
    <w:rsid w:val="00854ACE"/>
    <w:rsid w:val="0086137D"/>
    <w:rsid w:val="00875A6F"/>
    <w:rsid w:val="0088394E"/>
    <w:rsid w:val="0088463A"/>
    <w:rsid w:val="008A274A"/>
    <w:rsid w:val="008A2C9F"/>
    <w:rsid w:val="008A7944"/>
    <w:rsid w:val="008B32E0"/>
    <w:rsid w:val="008B4194"/>
    <w:rsid w:val="008C0960"/>
    <w:rsid w:val="008C6C06"/>
    <w:rsid w:val="008D3EFC"/>
    <w:rsid w:val="008E44AF"/>
    <w:rsid w:val="008E71DF"/>
    <w:rsid w:val="008E7769"/>
    <w:rsid w:val="008F138F"/>
    <w:rsid w:val="008F217F"/>
    <w:rsid w:val="0090204C"/>
    <w:rsid w:val="0090738C"/>
    <w:rsid w:val="00912F37"/>
    <w:rsid w:val="00913839"/>
    <w:rsid w:val="0091464A"/>
    <w:rsid w:val="00915D47"/>
    <w:rsid w:val="00923431"/>
    <w:rsid w:val="00925A18"/>
    <w:rsid w:val="00925B1A"/>
    <w:rsid w:val="0094067A"/>
    <w:rsid w:val="00942550"/>
    <w:rsid w:val="00950CA1"/>
    <w:rsid w:val="00957B19"/>
    <w:rsid w:val="00962C44"/>
    <w:rsid w:val="00966E53"/>
    <w:rsid w:val="00985798"/>
    <w:rsid w:val="00990782"/>
    <w:rsid w:val="00991E83"/>
    <w:rsid w:val="00992385"/>
    <w:rsid w:val="00997421"/>
    <w:rsid w:val="00997874"/>
    <w:rsid w:val="009B227B"/>
    <w:rsid w:val="009B2EFB"/>
    <w:rsid w:val="009C021D"/>
    <w:rsid w:val="009C75A7"/>
    <w:rsid w:val="009D315A"/>
    <w:rsid w:val="009D3E7C"/>
    <w:rsid w:val="009E0775"/>
    <w:rsid w:val="009E55E7"/>
    <w:rsid w:val="009E68F0"/>
    <w:rsid w:val="009E7B45"/>
    <w:rsid w:val="009F50AA"/>
    <w:rsid w:val="00A016BB"/>
    <w:rsid w:val="00A047F7"/>
    <w:rsid w:val="00A113DD"/>
    <w:rsid w:val="00A126C3"/>
    <w:rsid w:val="00A13320"/>
    <w:rsid w:val="00A17C1D"/>
    <w:rsid w:val="00A24D24"/>
    <w:rsid w:val="00A25BAA"/>
    <w:rsid w:val="00A32253"/>
    <w:rsid w:val="00A3308C"/>
    <w:rsid w:val="00A33490"/>
    <w:rsid w:val="00A35621"/>
    <w:rsid w:val="00A37140"/>
    <w:rsid w:val="00A41000"/>
    <w:rsid w:val="00A41930"/>
    <w:rsid w:val="00A4600F"/>
    <w:rsid w:val="00A4726A"/>
    <w:rsid w:val="00A52DF5"/>
    <w:rsid w:val="00A53F09"/>
    <w:rsid w:val="00A56195"/>
    <w:rsid w:val="00A57781"/>
    <w:rsid w:val="00A861BF"/>
    <w:rsid w:val="00A94DAC"/>
    <w:rsid w:val="00AA08F8"/>
    <w:rsid w:val="00AA20CC"/>
    <w:rsid w:val="00AA5747"/>
    <w:rsid w:val="00AA6860"/>
    <w:rsid w:val="00AB2A43"/>
    <w:rsid w:val="00AB468E"/>
    <w:rsid w:val="00AB54D5"/>
    <w:rsid w:val="00AB6B4A"/>
    <w:rsid w:val="00AD5182"/>
    <w:rsid w:val="00AD56A0"/>
    <w:rsid w:val="00AE1932"/>
    <w:rsid w:val="00AE7CB3"/>
    <w:rsid w:val="00AF378B"/>
    <w:rsid w:val="00AF5F67"/>
    <w:rsid w:val="00B05B59"/>
    <w:rsid w:val="00B123E5"/>
    <w:rsid w:val="00B1256A"/>
    <w:rsid w:val="00B156F5"/>
    <w:rsid w:val="00B16EEF"/>
    <w:rsid w:val="00B17B6F"/>
    <w:rsid w:val="00B17F26"/>
    <w:rsid w:val="00B20951"/>
    <w:rsid w:val="00B23147"/>
    <w:rsid w:val="00B25FC1"/>
    <w:rsid w:val="00B328BA"/>
    <w:rsid w:val="00B33B53"/>
    <w:rsid w:val="00B33FAD"/>
    <w:rsid w:val="00B43577"/>
    <w:rsid w:val="00B51AB6"/>
    <w:rsid w:val="00B56C84"/>
    <w:rsid w:val="00B73CB9"/>
    <w:rsid w:val="00B84636"/>
    <w:rsid w:val="00B86271"/>
    <w:rsid w:val="00B87BED"/>
    <w:rsid w:val="00B913CC"/>
    <w:rsid w:val="00B93D2A"/>
    <w:rsid w:val="00BA0E82"/>
    <w:rsid w:val="00BA5A6D"/>
    <w:rsid w:val="00BA67BE"/>
    <w:rsid w:val="00BC0AEB"/>
    <w:rsid w:val="00BC1D1B"/>
    <w:rsid w:val="00BC3996"/>
    <w:rsid w:val="00BC408D"/>
    <w:rsid w:val="00BC59D4"/>
    <w:rsid w:val="00BE2138"/>
    <w:rsid w:val="00BF2899"/>
    <w:rsid w:val="00BF59FD"/>
    <w:rsid w:val="00BF5EBC"/>
    <w:rsid w:val="00C01393"/>
    <w:rsid w:val="00C01EE0"/>
    <w:rsid w:val="00C044B6"/>
    <w:rsid w:val="00C073C5"/>
    <w:rsid w:val="00C100A8"/>
    <w:rsid w:val="00C110AB"/>
    <w:rsid w:val="00C1189A"/>
    <w:rsid w:val="00C14840"/>
    <w:rsid w:val="00C171FA"/>
    <w:rsid w:val="00C200B6"/>
    <w:rsid w:val="00C21D0A"/>
    <w:rsid w:val="00C305FE"/>
    <w:rsid w:val="00C450B3"/>
    <w:rsid w:val="00C5270F"/>
    <w:rsid w:val="00C5581B"/>
    <w:rsid w:val="00C56E69"/>
    <w:rsid w:val="00C56ED7"/>
    <w:rsid w:val="00C65DA8"/>
    <w:rsid w:val="00C76177"/>
    <w:rsid w:val="00C8105C"/>
    <w:rsid w:val="00C841C0"/>
    <w:rsid w:val="00C852FC"/>
    <w:rsid w:val="00C950A2"/>
    <w:rsid w:val="00CA2C74"/>
    <w:rsid w:val="00CA5208"/>
    <w:rsid w:val="00CB0EF9"/>
    <w:rsid w:val="00CC32B8"/>
    <w:rsid w:val="00CC3E98"/>
    <w:rsid w:val="00CD071B"/>
    <w:rsid w:val="00CD0952"/>
    <w:rsid w:val="00CD39BB"/>
    <w:rsid w:val="00CE02B1"/>
    <w:rsid w:val="00D014EF"/>
    <w:rsid w:val="00D030CE"/>
    <w:rsid w:val="00D063CC"/>
    <w:rsid w:val="00D072FC"/>
    <w:rsid w:val="00D10E41"/>
    <w:rsid w:val="00D124B9"/>
    <w:rsid w:val="00D15190"/>
    <w:rsid w:val="00D1566C"/>
    <w:rsid w:val="00D206CE"/>
    <w:rsid w:val="00D2551B"/>
    <w:rsid w:val="00D417BC"/>
    <w:rsid w:val="00D423B9"/>
    <w:rsid w:val="00D51100"/>
    <w:rsid w:val="00D51FFC"/>
    <w:rsid w:val="00D53E2C"/>
    <w:rsid w:val="00D5440E"/>
    <w:rsid w:val="00D62FA5"/>
    <w:rsid w:val="00D6332F"/>
    <w:rsid w:val="00D65BE5"/>
    <w:rsid w:val="00D7696E"/>
    <w:rsid w:val="00D81A77"/>
    <w:rsid w:val="00D824CB"/>
    <w:rsid w:val="00D8473A"/>
    <w:rsid w:val="00D87367"/>
    <w:rsid w:val="00DA2764"/>
    <w:rsid w:val="00DA4B39"/>
    <w:rsid w:val="00DB12A0"/>
    <w:rsid w:val="00DB316B"/>
    <w:rsid w:val="00DB6ED0"/>
    <w:rsid w:val="00DB7E05"/>
    <w:rsid w:val="00DC4CC5"/>
    <w:rsid w:val="00DD1438"/>
    <w:rsid w:val="00DD17CD"/>
    <w:rsid w:val="00DD21F4"/>
    <w:rsid w:val="00DD22DD"/>
    <w:rsid w:val="00DD2B79"/>
    <w:rsid w:val="00DE3318"/>
    <w:rsid w:val="00DE33B7"/>
    <w:rsid w:val="00DE4AAD"/>
    <w:rsid w:val="00DE5592"/>
    <w:rsid w:val="00DE73B0"/>
    <w:rsid w:val="00DF076F"/>
    <w:rsid w:val="00DF45C9"/>
    <w:rsid w:val="00DF467B"/>
    <w:rsid w:val="00DF58A2"/>
    <w:rsid w:val="00E0163C"/>
    <w:rsid w:val="00E0270D"/>
    <w:rsid w:val="00E10236"/>
    <w:rsid w:val="00E105A9"/>
    <w:rsid w:val="00E1112B"/>
    <w:rsid w:val="00E125F2"/>
    <w:rsid w:val="00E125FF"/>
    <w:rsid w:val="00E1637E"/>
    <w:rsid w:val="00E17547"/>
    <w:rsid w:val="00E20CD9"/>
    <w:rsid w:val="00E2501B"/>
    <w:rsid w:val="00E254B5"/>
    <w:rsid w:val="00E2713D"/>
    <w:rsid w:val="00E318E6"/>
    <w:rsid w:val="00E3221A"/>
    <w:rsid w:val="00E33928"/>
    <w:rsid w:val="00E36C7D"/>
    <w:rsid w:val="00E401C3"/>
    <w:rsid w:val="00E4623F"/>
    <w:rsid w:val="00E46ABD"/>
    <w:rsid w:val="00E475D9"/>
    <w:rsid w:val="00E53D09"/>
    <w:rsid w:val="00E566A0"/>
    <w:rsid w:val="00E56DC9"/>
    <w:rsid w:val="00E65E09"/>
    <w:rsid w:val="00E74D6E"/>
    <w:rsid w:val="00E83C1F"/>
    <w:rsid w:val="00E84146"/>
    <w:rsid w:val="00E92A64"/>
    <w:rsid w:val="00E93E0F"/>
    <w:rsid w:val="00E94E4C"/>
    <w:rsid w:val="00E96266"/>
    <w:rsid w:val="00E974DA"/>
    <w:rsid w:val="00EC0466"/>
    <w:rsid w:val="00EC05F3"/>
    <w:rsid w:val="00ED4399"/>
    <w:rsid w:val="00EE6BC0"/>
    <w:rsid w:val="00EF2D7B"/>
    <w:rsid w:val="00EF7287"/>
    <w:rsid w:val="00F0648E"/>
    <w:rsid w:val="00F06540"/>
    <w:rsid w:val="00F1236F"/>
    <w:rsid w:val="00F141EB"/>
    <w:rsid w:val="00F2172B"/>
    <w:rsid w:val="00F228EB"/>
    <w:rsid w:val="00F23ACC"/>
    <w:rsid w:val="00F23EB2"/>
    <w:rsid w:val="00F25EA3"/>
    <w:rsid w:val="00F26FF4"/>
    <w:rsid w:val="00F27C0C"/>
    <w:rsid w:val="00F335F6"/>
    <w:rsid w:val="00F34199"/>
    <w:rsid w:val="00F4368A"/>
    <w:rsid w:val="00F53907"/>
    <w:rsid w:val="00F56F52"/>
    <w:rsid w:val="00F61E5D"/>
    <w:rsid w:val="00F651CC"/>
    <w:rsid w:val="00F70B70"/>
    <w:rsid w:val="00F7403D"/>
    <w:rsid w:val="00F759FD"/>
    <w:rsid w:val="00F86F62"/>
    <w:rsid w:val="00F954BD"/>
    <w:rsid w:val="00F97F73"/>
    <w:rsid w:val="00FA1B09"/>
    <w:rsid w:val="00FA258F"/>
    <w:rsid w:val="00FB4AD5"/>
    <w:rsid w:val="00FB56DC"/>
    <w:rsid w:val="00FB74EA"/>
    <w:rsid w:val="00FB7A51"/>
    <w:rsid w:val="00FC09B8"/>
    <w:rsid w:val="00FD271E"/>
    <w:rsid w:val="00FD740A"/>
    <w:rsid w:val="00FE35F3"/>
    <w:rsid w:val="00FF17DE"/>
    <w:rsid w:val="00FF6C97"/>
    <w:rsid w:val="00FF75A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7B6AD9"/>
  <w15:docId w15:val="{5DA7FB83-B9F4-4BB7-BFC4-90B413FA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19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7B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9C"/>
  </w:style>
  <w:style w:type="paragraph" w:styleId="Footer">
    <w:name w:val="footer"/>
    <w:basedOn w:val="Normal"/>
    <w:link w:val="FooterChar"/>
    <w:uiPriority w:val="99"/>
    <w:unhideWhenUsed/>
    <w:rsid w:val="000D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9C"/>
  </w:style>
  <w:style w:type="character" w:styleId="Hyperlink">
    <w:name w:val="Hyperlink"/>
    <w:basedOn w:val="DefaultParagraphFont"/>
    <w:uiPriority w:val="99"/>
    <w:unhideWhenUsed/>
    <w:rsid w:val="00D10E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06CE"/>
    <w:pPr>
      <w:ind w:left="720"/>
      <w:contextualSpacing/>
    </w:pPr>
  </w:style>
  <w:style w:type="table" w:styleId="TableGrid">
    <w:name w:val="Table Grid"/>
    <w:basedOn w:val="TableNormal"/>
    <w:uiPriority w:val="59"/>
    <w:rsid w:val="0010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41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character" w:customStyle="1" w:styleId="block">
    <w:name w:val="block"/>
    <w:basedOn w:val="DefaultParagraphFont"/>
    <w:rsid w:val="008B4194"/>
  </w:style>
  <w:style w:type="character" w:styleId="Strong">
    <w:name w:val="Strong"/>
    <w:basedOn w:val="DefaultParagraphFont"/>
    <w:uiPriority w:val="22"/>
    <w:qFormat/>
    <w:rsid w:val="008B4194"/>
    <w:rPr>
      <w:b/>
      <w:bCs/>
    </w:rPr>
  </w:style>
  <w:style w:type="character" w:customStyle="1" w:styleId="nobr">
    <w:name w:val="nobr"/>
    <w:basedOn w:val="DefaultParagraphFont"/>
    <w:rsid w:val="005F2E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6C4"/>
    <w:rPr>
      <w:b/>
      <w:bCs/>
      <w:sz w:val="20"/>
      <w:szCs w:val="20"/>
    </w:rPr>
  </w:style>
  <w:style w:type="paragraph" w:customStyle="1" w:styleId="Standard">
    <w:name w:val="Standard"/>
    <w:rsid w:val="003446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lung/news/20210315/pandemic-has-harmed-mental-health-of-tee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althychildren.org/English/health-issues/conditions/COVID-19/Pages/Signs-your-Teen-May-Need-More-Suppor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g.co.za/special-reports/2020-09-09-covid-19-childhood-and-adolescence-disrupte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Leigh-Ann Pringle</dc:creator>
  <cp:lastModifiedBy>Andrea Hufkie</cp:lastModifiedBy>
  <cp:revision>2</cp:revision>
  <cp:lastPrinted>2020-03-27T11:46:00Z</cp:lastPrinted>
  <dcterms:created xsi:type="dcterms:W3CDTF">2023-05-04T09:45:00Z</dcterms:created>
  <dcterms:modified xsi:type="dcterms:W3CDTF">2023-05-04T09:45:00Z</dcterms:modified>
</cp:coreProperties>
</file>