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C27E4" w14:textId="32D3BA05" w:rsidR="00DF456C" w:rsidRPr="00FD1EC0" w:rsidRDefault="00DF456C" w:rsidP="00DF456C">
      <w:pPr>
        <w:spacing w:after="200"/>
        <w:jc w:val="center"/>
        <w:rPr>
          <w:rFonts w:ascii="Arial" w:hAnsi="Arial" w:cs="Arial"/>
          <w:b/>
          <w:sz w:val="60"/>
          <w:szCs w:val="60"/>
          <w:shd w:val="clear" w:color="auto" w:fill="F4CCCC"/>
        </w:rPr>
      </w:pPr>
      <w:r w:rsidRPr="00FD1EC0">
        <w:rPr>
          <w:rFonts w:ascii="Arial" w:hAnsi="Arial" w:cs="Arial"/>
          <w:b/>
          <w:sz w:val="40"/>
          <w:szCs w:val="40"/>
          <w:lang w:val="af"/>
        </w:rPr>
        <w:t>MEMORANDUM / NASIENRIGLYN</w:t>
      </w:r>
      <w:r w:rsidR="00FD1EC0">
        <w:rPr>
          <w:rFonts w:ascii="Arial" w:hAnsi="Arial" w:cs="Arial"/>
          <w:b/>
          <w:sz w:val="40"/>
          <w:szCs w:val="40"/>
          <w:lang w:val="af"/>
        </w:rPr>
        <w:t>E</w:t>
      </w:r>
    </w:p>
    <w:p w14:paraId="50331B10" w14:textId="77777777" w:rsidR="00DF456C" w:rsidRPr="00FD1EC0" w:rsidRDefault="00DF456C" w:rsidP="00DF456C">
      <w:pPr>
        <w:spacing w:after="200"/>
        <w:jc w:val="center"/>
        <w:rPr>
          <w:rFonts w:ascii="Arial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GRAAD 11 LEWENSORIËNTERING</w:t>
      </w:r>
    </w:p>
    <w:p w14:paraId="53A2085B" w14:textId="77777777" w:rsidR="00DF456C" w:rsidRPr="00FD1EC0" w:rsidRDefault="00DF456C" w:rsidP="00DF45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1EC0">
        <w:rPr>
          <w:rFonts w:ascii="Arial" w:hAnsi="Arial" w:cs="Arial"/>
          <w:b/>
          <w:sz w:val="24"/>
          <w:szCs w:val="24"/>
          <w:u w:val="single"/>
          <w:lang w:val="af"/>
        </w:rPr>
        <w:t>ONDERWERP:</w:t>
      </w:r>
    </w:p>
    <w:p w14:paraId="0A277935" w14:textId="1FA2DFC7" w:rsidR="00DF456C" w:rsidRPr="00FD1EC0" w:rsidRDefault="00DF456C" w:rsidP="00DF456C">
      <w:pPr>
        <w:jc w:val="center"/>
        <w:rPr>
          <w:rFonts w:ascii="Arial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GEÏNTEGREERD (SS, D</w:t>
      </w:r>
      <w:r w:rsidR="006B4466">
        <w:rPr>
          <w:rFonts w:ascii="Arial" w:hAnsi="Arial" w:cs="Arial"/>
          <w:b/>
          <w:sz w:val="24"/>
          <w:szCs w:val="24"/>
          <w:lang w:val="af"/>
        </w:rPr>
        <w:t>M</w:t>
      </w:r>
      <w:r w:rsidRPr="00FD1EC0">
        <w:rPr>
          <w:rFonts w:ascii="Arial" w:hAnsi="Arial" w:cs="Arial"/>
          <w:b/>
          <w:sz w:val="24"/>
          <w:szCs w:val="24"/>
          <w:lang w:val="af"/>
        </w:rPr>
        <w:t>R, S</w:t>
      </w:r>
      <w:r w:rsidR="006B4466">
        <w:rPr>
          <w:rFonts w:ascii="Arial" w:hAnsi="Arial" w:cs="Arial"/>
          <w:b/>
          <w:sz w:val="24"/>
          <w:szCs w:val="24"/>
          <w:lang w:val="af"/>
        </w:rPr>
        <w:t>OV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6B4466">
        <w:rPr>
          <w:rFonts w:ascii="Arial" w:hAnsi="Arial" w:cs="Arial"/>
          <w:b/>
          <w:sz w:val="24"/>
          <w:szCs w:val="24"/>
          <w:lang w:val="af"/>
        </w:rPr>
        <w:t>LL</w:t>
      </w:r>
      <w:r w:rsidRPr="00FD1EC0">
        <w:rPr>
          <w:rFonts w:ascii="Arial" w:hAnsi="Arial" w:cs="Arial"/>
          <w:b/>
          <w:sz w:val="24"/>
          <w:szCs w:val="24"/>
          <w:lang w:val="af"/>
        </w:rPr>
        <w:t>)</w:t>
      </w:r>
    </w:p>
    <w:p w14:paraId="27619A2E" w14:textId="77777777" w:rsidR="00DF456C" w:rsidRPr="00FD1EC0" w:rsidRDefault="00DF456C" w:rsidP="00DF456C">
      <w:pPr>
        <w:jc w:val="center"/>
        <w:rPr>
          <w:rFonts w:ascii="Arial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Kwartaal 1 en 2</w:t>
      </w:r>
    </w:p>
    <w:p w14:paraId="6664ABD4" w14:textId="36CC0F51" w:rsidR="00DF456C" w:rsidRPr="00FD1EC0" w:rsidRDefault="00DF456C" w:rsidP="00DF456C">
      <w:pPr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2 Ure</w:t>
      </w:r>
      <w:r w:rsidR="00FD1EC0">
        <w:rPr>
          <w:rFonts w:ascii="Arial" w:hAnsi="Arial" w:cs="Arial"/>
          <w:b/>
          <w:sz w:val="24"/>
          <w:szCs w:val="24"/>
          <w:lang w:val="af"/>
        </w:rPr>
        <w:tab/>
      </w:r>
      <w:r w:rsidR="00FD1EC0">
        <w:rPr>
          <w:rFonts w:ascii="Arial" w:hAnsi="Arial" w:cs="Arial"/>
          <w:b/>
          <w:sz w:val="24"/>
          <w:szCs w:val="24"/>
          <w:lang w:val="af"/>
        </w:rPr>
        <w:tab/>
      </w:r>
      <w:r w:rsidR="00FD1EC0">
        <w:rPr>
          <w:rFonts w:ascii="Arial" w:hAnsi="Arial" w:cs="Arial"/>
          <w:b/>
          <w:sz w:val="24"/>
          <w:szCs w:val="24"/>
          <w:lang w:val="af"/>
        </w:rPr>
        <w:tab/>
      </w:r>
      <w:r w:rsidR="00FD1EC0">
        <w:rPr>
          <w:rFonts w:ascii="Arial" w:hAnsi="Arial" w:cs="Arial"/>
          <w:b/>
          <w:sz w:val="24"/>
          <w:szCs w:val="24"/>
          <w:lang w:val="af"/>
        </w:rPr>
        <w:tab/>
      </w:r>
      <w:r w:rsidR="00FD1EC0">
        <w:rPr>
          <w:rFonts w:ascii="Arial" w:hAnsi="Arial" w:cs="Arial"/>
          <w:b/>
          <w:sz w:val="24"/>
          <w:szCs w:val="24"/>
          <w:lang w:val="af"/>
        </w:rPr>
        <w:tab/>
        <w:t xml:space="preserve">             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 2022</w:t>
      </w:r>
      <w:r w:rsidR="00FD1EC0">
        <w:rPr>
          <w:rFonts w:ascii="Arial" w:hAnsi="Arial" w:cs="Arial"/>
          <w:b/>
          <w:sz w:val="24"/>
          <w:szCs w:val="24"/>
          <w:lang w:val="af"/>
        </w:rPr>
        <w:tab/>
      </w:r>
      <w:r w:rsidR="00FD1EC0">
        <w:rPr>
          <w:rFonts w:ascii="Arial" w:hAnsi="Arial" w:cs="Arial"/>
          <w:b/>
          <w:sz w:val="24"/>
          <w:szCs w:val="24"/>
          <w:lang w:val="af"/>
        </w:rPr>
        <w:tab/>
      </w:r>
      <w:r w:rsidR="00FD1EC0">
        <w:rPr>
          <w:rFonts w:ascii="Arial" w:hAnsi="Arial" w:cs="Arial"/>
          <w:b/>
          <w:sz w:val="24"/>
          <w:szCs w:val="24"/>
          <w:lang w:val="af"/>
        </w:rPr>
        <w:tab/>
      </w:r>
      <w:r w:rsidR="00FD1EC0">
        <w:rPr>
          <w:rFonts w:ascii="Arial" w:hAnsi="Arial" w:cs="Arial"/>
          <w:b/>
          <w:sz w:val="24"/>
          <w:szCs w:val="24"/>
          <w:lang w:val="af"/>
        </w:rPr>
        <w:tab/>
        <w:t xml:space="preserve">        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 100 punte</w:t>
      </w:r>
      <w:r w:rsidRPr="00FD1EC0">
        <w:rPr>
          <w:rFonts w:ascii="Arial" w:hAnsi="Arial" w:cs="Arial"/>
          <w:b/>
          <w:sz w:val="24"/>
          <w:szCs w:val="24"/>
          <w:lang w:val="af"/>
        </w:rPr>
        <w:tab/>
      </w:r>
      <w:r w:rsidRPr="00FD1EC0">
        <w:rPr>
          <w:rFonts w:ascii="Arial" w:hAnsi="Arial" w:cs="Arial"/>
          <w:b/>
          <w:sz w:val="24"/>
          <w:szCs w:val="24"/>
          <w:lang w:val="af"/>
        </w:rPr>
        <w:tab/>
      </w:r>
      <w:r w:rsidRPr="00FD1EC0">
        <w:rPr>
          <w:rFonts w:ascii="Arial" w:hAnsi="Arial" w:cs="Arial"/>
          <w:b/>
          <w:sz w:val="24"/>
          <w:szCs w:val="24"/>
          <w:lang w:val="af"/>
        </w:rPr>
        <w:tab/>
      </w:r>
      <w:r w:rsidRPr="00FD1EC0">
        <w:rPr>
          <w:rFonts w:ascii="Arial" w:hAnsi="Arial" w:cs="Arial"/>
          <w:b/>
          <w:sz w:val="24"/>
          <w:szCs w:val="24"/>
          <w:lang w:val="af"/>
        </w:rPr>
        <w:tab/>
      </w:r>
      <w:r w:rsidRPr="00FD1EC0">
        <w:rPr>
          <w:rFonts w:ascii="Arial" w:hAnsi="Arial" w:cs="Arial"/>
          <w:b/>
          <w:sz w:val="24"/>
          <w:szCs w:val="24"/>
          <w:lang w:val="af"/>
        </w:rPr>
        <w:tab/>
      </w:r>
      <w:r w:rsidRPr="00FD1EC0">
        <w:rPr>
          <w:rFonts w:ascii="Arial" w:hAnsi="Arial" w:cs="Arial"/>
          <w:b/>
          <w:sz w:val="24"/>
          <w:szCs w:val="24"/>
          <w:lang w:val="af"/>
        </w:rPr>
        <w:tab/>
      </w:r>
      <w:r w:rsidRPr="00FD1EC0">
        <w:rPr>
          <w:rFonts w:ascii="Arial" w:hAnsi="Arial" w:cs="Arial"/>
          <w:b/>
          <w:sz w:val="24"/>
          <w:szCs w:val="24"/>
          <w:lang w:val="af"/>
        </w:rPr>
        <w:tab/>
      </w:r>
    </w:p>
    <w:p w14:paraId="3ACBA078" w14:textId="77777777" w:rsidR="00A6541B" w:rsidRPr="00B357A4" w:rsidRDefault="00A6541B" w:rsidP="00A6541B">
      <w:pPr>
        <w:spacing w:after="0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B357A4">
        <w:rPr>
          <w:rFonts w:ascii="Arial" w:eastAsia="Arial" w:hAnsi="Arial" w:cs="Arial"/>
          <w:b/>
          <w:sz w:val="24"/>
          <w:szCs w:val="24"/>
          <w:u w:val="single"/>
          <w:lang w:val="af" w:eastAsia="en-ZA"/>
        </w:rPr>
        <w:t>AFDELING B</w:t>
      </w:r>
      <w:r w:rsidRPr="00B357A4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 (Verpligtend)</w:t>
      </w:r>
    </w:p>
    <w:p w14:paraId="30D7F0F0" w14:textId="77777777" w:rsidR="00A6541B" w:rsidRPr="00B357A4" w:rsidRDefault="00A6541B" w:rsidP="00A6541B">
      <w:pPr>
        <w:spacing w:after="0" w:line="240" w:lineRule="auto"/>
        <w:ind w:right="-43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B357A4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Beantwoord al die vrae in hierdie afdeling. </w:t>
      </w:r>
    </w:p>
    <w:p w14:paraId="6742FCC1" w14:textId="77777777" w:rsidR="00A6541B" w:rsidRPr="00B357A4" w:rsidRDefault="00A6541B" w:rsidP="00A6541B">
      <w:pPr>
        <w:spacing w:after="0" w:line="240" w:lineRule="auto"/>
        <w:ind w:right="-43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B357A4">
        <w:rPr>
          <w:rFonts w:ascii="Arial" w:eastAsia="Arial" w:hAnsi="Arial" w:cs="Arial"/>
          <w:b/>
          <w:sz w:val="24"/>
          <w:szCs w:val="24"/>
          <w:lang w:val="af" w:eastAsia="en-ZA"/>
        </w:rPr>
        <w:t>Skryf jou antwoord in volsinne</w:t>
      </w:r>
      <w:r w:rsidRPr="00B357A4">
        <w:rPr>
          <w:rFonts w:ascii="Arial" w:eastAsia="Arial" w:hAnsi="Arial" w:cs="Arial"/>
          <w:lang w:val="af" w:eastAsia="en-ZA"/>
        </w:rPr>
        <w:t xml:space="preserve"> </w:t>
      </w:r>
      <w:r w:rsidRPr="00B357A4">
        <w:rPr>
          <w:rFonts w:ascii="Arial" w:eastAsia="Arial" w:hAnsi="Arial" w:cs="Arial"/>
          <w:b/>
          <w:sz w:val="24"/>
          <w:szCs w:val="24"/>
          <w:lang w:val="af" w:eastAsia="en-ZA"/>
        </w:rPr>
        <w:t>neer.</w:t>
      </w:r>
    </w:p>
    <w:p w14:paraId="40884E3A" w14:textId="77777777" w:rsidR="00AD245B" w:rsidRPr="00FD1EC0" w:rsidRDefault="00AD245B" w:rsidP="00AD245B">
      <w:pPr>
        <w:spacing w:after="0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82DCBC8" w14:textId="77777777" w:rsidR="00AD245B" w:rsidRPr="00FD1EC0" w:rsidRDefault="00AD245B" w:rsidP="00AD245B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Vraag 2</w:t>
      </w:r>
    </w:p>
    <w:p w14:paraId="12E40067" w14:textId="4FF03ADF" w:rsidR="00E8018A" w:rsidRPr="00FD1EC0" w:rsidRDefault="00E8018A" w:rsidP="00E8018A">
      <w:pPr>
        <w:spacing w:after="0"/>
        <w:rPr>
          <w:rFonts w:ascii="Arial" w:eastAsia="Calibri" w:hAnsi="Arial" w:cs="Arial"/>
          <w:sz w:val="24"/>
          <w:szCs w:val="24"/>
          <w:lang w:eastAsia="en-ZA"/>
        </w:rPr>
      </w:pPr>
    </w:p>
    <w:p w14:paraId="6301CF57" w14:textId="77777777" w:rsidR="00C46E0D" w:rsidRPr="00A071F5" w:rsidRDefault="00C46E0D" w:rsidP="00C46E0D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bookmarkStart w:id="0" w:name="_Hlk97626512"/>
      <w:r w:rsidRPr="00B357A4">
        <w:rPr>
          <w:rFonts w:ascii="Arial" w:hAnsi="Arial" w:cs="Arial"/>
          <w:bCs/>
          <w:sz w:val="24"/>
          <w:szCs w:val="24"/>
          <w:lang w:val="af"/>
        </w:rPr>
        <w:t>Waarvoor staan die akroniem</w:t>
      </w:r>
      <w:r w:rsidRPr="00B357A4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"</w:t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>GBO</w:t>
      </w:r>
      <w:r w:rsidRPr="00B357A4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" </w:t>
      </w:r>
      <w:r w:rsidRPr="00B357A4">
        <w:rPr>
          <w:rFonts w:ascii="Arial" w:hAnsi="Arial" w:cs="Arial"/>
          <w:bCs/>
          <w:sz w:val="24"/>
          <w:szCs w:val="24"/>
          <w:lang w:val="af"/>
        </w:rPr>
        <w:t xml:space="preserve">en verklaar DRIE maniere waarop </w:t>
      </w:r>
      <w:r>
        <w:rPr>
          <w:rFonts w:ascii="Arial" w:hAnsi="Arial" w:cs="Arial"/>
          <w:bCs/>
          <w:sz w:val="24"/>
          <w:szCs w:val="24"/>
          <w:lang w:val="af"/>
        </w:rPr>
        <w:t>GB</w:t>
      </w:r>
      <w:r w:rsidRPr="00B357A4">
        <w:rPr>
          <w:rFonts w:ascii="Arial" w:hAnsi="Arial" w:cs="Arial"/>
          <w:bCs/>
          <w:sz w:val="24"/>
          <w:szCs w:val="24"/>
          <w:lang w:val="af"/>
        </w:rPr>
        <w:t xml:space="preserve">O's die UK-studente kan help wat hul akkommodasie en persoonlike besittings verloor het. </w:t>
      </w:r>
      <w:r w:rsidRPr="00B357A4">
        <w:rPr>
          <w:rFonts w:ascii="Arial" w:hAnsi="Arial" w:cs="Arial"/>
          <w:lang w:val="af"/>
        </w:rPr>
        <w:t xml:space="preserve"> </w:t>
      </w:r>
      <w:r w:rsidRPr="00B357A4">
        <w:rPr>
          <w:rFonts w:ascii="Arial" w:hAnsi="Arial" w:cs="Arial"/>
          <w:bCs/>
          <w:sz w:val="24"/>
          <w:szCs w:val="24"/>
          <w:lang w:val="af"/>
        </w:rPr>
        <w:t xml:space="preserve"> </w:t>
      </w:r>
    </w:p>
    <w:p w14:paraId="16619BE2" w14:textId="7C8C7B0B" w:rsidR="00046F9A" w:rsidRPr="009635E2" w:rsidRDefault="00C46E0D" w:rsidP="009635E2">
      <w:pPr>
        <w:pStyle w:val="ListParagraph"/>
        <w:shd w:val="clear" w:color="auto" w:fill="FFFFFF"/>
        <w:spacing w:after="0" w:line="240" w:lineRule="auto"/>
        <w:ind w:left="7920" w:firstLine="72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af"/>
        </w:rPr>
        <w:t xml:space="preserve">  </w:t>
      </w:r>
      <w:r w:rsidRPr="00B357A4">
        <w:rPr>
          <w:rFonts w:ascii="Arial" w:hAnsi="Arial" w:cs="Arial"/>
          <w:bCs/>
          <w:sz w:val="24"/>
          <w:szCs w:val="24"/>
          <w:lang w:val="af"/>
        </w:rPr>
        <w:t>(1+3) (4)</w:t>
      </w:r>
      <w:r w:rsidRPr="00B357A4">
        <w:rPr>
          <w:rFonts w:ascii="Arial" w:hAnsi="Arial" w:cs="Arial"/>
          <w:bCs/>
          <w:sz w:val="24"/>
          <w:szCs w:val="24"/>
          <w:lang w:val="af"/>
        </w:rPr>
        <w:br/>
      </w:r>
      <w:r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   </w:t>
      </w:r>
      <w:r w:rsidRPr="00B357A4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  </w:t>
      </w:r>
      <w:r w:rsidRPr="00B357A4">
        <w:rPr>
          <w:rFonts w:ascii="Arial" w:hAnsi="Arial" w:cs="Arial"/>
          <w:i/>
          <w:iCs/>
          <w:sz w:val="24"/>
          <w:szCs w:val="24"/>
          <w:lang w:val="af" w:eastAsia="en-ZA"/>
        </w:rPr>
        <w:t>(Laer Orde)</w:t>
      </w:r>
      <w:bookmarkEnd w:id="0"/>
    </w:p>
    <w:p w14:paraId="6A919F73" w14:textId="77777777" w:rsidR="00DF456C" w:rsidRPr="00FD1EC0" w:rsidRDefault="00DF456C" w:rsidP="00DF456C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F9EE3EE" w14:textId="41291889" w:rsidR="00DF456C" w:rsidRPr="00FD1EC0" w:rsidRDefault="00DF456C" w:rsidP="00DF456C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855BBB"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855BBB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17D8F823" w14:textId="77777777" w:rsidR="00AD245B" w:rsidRPr="00FD1EC0" w:rsidRDefault="00AD245B" w:rsidP="00AD245B">
      <w:pPr>
        <w:spacing w:after="0" w:line="276" w:lineRule="auto"/>
        <w:ind w:left="720" w:hanging="72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00881078" w14:textId="0BEC9AEA" w:rsidR="00046F9A" w:rsidRPr="00FD1EC0" w:rsidRDefault="00097744" w:rsidP="00AD245B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GBO</w:t>
      </w:r>
      <w:r w:rsidR="00046F9A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verwys na ...</w:t>
      </w:r>
    </w:p>
    <w:p w14:paraId="146B74FE" w14:textId="77777777" w:rsidR="00EB672E" w:rsidRPr="00FD1EC0" w:rsidRDefault="00EB672E" w:rsidP="00AD245B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1ED1D97B" w14:textId="64C9BE7C" w:rsidR="007F1A16" w:rsidRPr="00FD1EC0" w:rsidRDefault="00097744" w:rsidP="001015C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'n </w:t>
      </w:r>
      <w:r w:rsidR="007F1A16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georganiseerde instelling/liggaam/stigting 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wat </w:t>
      </w:r>
      <w:r w:rsidR="007F1A16" w:rsidRPr="00FD1EC0">
        <w:rPr>
          <w:rFonts w:ascii="Arial" w:hAnsi="Arial" w:cs="Arial"/>
          <w:b/>
          <w:sz w:val="24"/>
          <w:szCs w:val="24"/>
          <w:lang w:val="af" w:eastAsia="en-ZA"/>
        </w:rPr>
        <w:t>gestig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is</w:t>
      </w:r>
      <w:r w:rsidR="007F1A16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om maatskaplike verligting te bring aan gemeenskappe in nood as gevolg van enige van die volgende:</w:t>
      </w:r>
    </w:p>
    <w:p w14:paraId="06FDB778" w14:textId="77777777" w:rsidR="007F1A16" w:rsidRPr="00FD1EC0" w:rsidRDefault="007F1A16" w:rsidP="001015C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natuurrampe, </w:t>
      </w:r>
    </w:p>
    <w:p w14:paraId="59D7E233" w14:textId="791AD754" w:rsidR="007F1A16" w:rsidRPr="00FD1EC0" w:rsidRDefault="007F1A16" w:rsidP="001015C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politieke probleme, </w:t>
      </w:r>
    </w:p>
    <w:p w14:paraId="15C39E50" w14:textId="138C943D" w:rsidR="00143958" w:rsidRPr="00FD1EC0" w:rsidRDefault="009635E2" w:rsidP="001015C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s</w:t>
      </w:r>
      <w:r w:rsidR="00143958" w:rsidRPr="00FD1EC0">
        <w:rPr>
          <w:rFonts w:ascii="Arial" w:hAnsi="Arial" w:cs="Arial"/>
          <w:b/>
          <w:sz w:val="24"/>
          <w:szCs w:val="24"/>
          <w:lang w:val="af" w:eastAsia="en-ZA"/>
        </w:rPr>
        <w:t>iektes</w:t>
      </w:r>
    </w:p>
    <w:p w14:paraId="0A63D43E" w14:textId="523708CA" w:rsidR="007F1A16" w:rsidRPr="00FD1EC0" w:rsidRDefault="007F1A16" w:rsidP="001015C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sosiale kwessies, </w:t>
      </w:r>
    </w:p>
    <w:p w14:paraId="24591F80" w14:textId="6AAA8896" w:rsidR="007F1A16" w:rsidRPr="00FD1EC0" w:rsidRDefault="007F1A16" w:rsidP="001015C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godsdienstige onverdraagsaamheid</w:t>
      </w:r>
    </w:p>
    <w:p w14:paraId="00760033" w14:textId="3EBC6CB9" w:rsidR="007F1A16" w:rsidRPr="00FD1EC0" w:rsidRDefault="009635E2" w:rsidP="001015C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</w:t>
      </w:r>
      <w:r w:rsidR="00143958" w:rsidRPr="00FD1EC0">
        <w:rPr>
          <w:rFonts w:ascii="Arial" w:hAnsi="Arial" w:cs="Arial"/>
          <w:b/>
          <w:sz w:val="24"/>
          <w:szCs w:val="24"/>
          <w:lang w:val="af" w:eastAsia="en-ZA"/>
        </w:rPr>
        <w:t>orloë</w:t>
      </w:r>
    </w:p>
    <w:p w14:paraId="3C6A39C5" w14:textId="77777777" w:rsidR="007F1A16" w:rsidRPr="00FD1EC0" w:rsidRDefault="007F1A16" w:rsidP="001015C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hongersnood, </w:t>
      </w:r>
    </w:p>
    <w:p w14:paraId="5EE7D6DA" w14:textId="3C9C533C" w:rsidR="007F1A16" w:rsidRPr="00FD1EC0" w:rsidRDefault="007F1A16" w:rsidP="001015C7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droogte, ens</w:t>
      </w:r>
      <w:r w:rsidR="009635E2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B98C43C" w14:textId="543201DB" w:rsidR="00AD245B" w:rsidRPr="00FD1EC0" w:rsidRDefault="00046F9A" w:rsidP="001015C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enige vorm van 'n nie-winsgewende organisasie wat dienste/hulp aan ekonomies</w:t>
      </w:r>
      <w:r w:rsidR="009635E2">
        <w:rPr>
          <w:rFonts w:ascii="Arial" w:hAnsi="Arial" w:cs="Arial"/>
          <w:b/>
          <w:sz w:val="24"/>
          <w:szCs w:val="24"/>
          <w:lang w:val="af" w:eastAsia="en-ZA"/>
        </w:rPr>
        <w:t>-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of sosiaal benadeelde persone binne sy aangewese gemeenskap verskaf. </w:t>
      </w:r>
      <w:r w:rsidR="0014395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EACE45F" w14:textId="16A0A326" w:rsidR="00AD245B" w:rsidRPr="00FD1EC0" w:rsidRDefault="009635E2" w:rsidP="001015C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'n </w:t>
      </w:r>
      <w:r w:rsidR="00D0459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verteenwoordigende liggaam van 'n gemeenskap / beduidende dele van 'n gemeenskap wat opvoedkundige of ander verwante basiese menslike dienste aan </w:t>
      </w:r>
      <w:r>
        <w:rPr>
          <w:rFonts w:ascii="Arial" w:hAnsi="Arial" w:cs="Arial"/>
          <w:b/>
          <w:sz w:val="24"/>
          <w:szCs w:val="24"/>
          <w:lang w:val="af" w:eastAsia="en-ZA"/>
        </w:rPr>
        <w:t>behoeftige</w:t>
      </w:r>
      <w:r w:rsidR="00D0459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individue in die gemeenskap bied.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9C201A7" w14:textId="623D843E" w:rsidR="00AD245B" w:rsidRPr="00FD1EC0" w:rsidRDefault="009635E2" w:rsidP="001015C7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'n </w:t>
      </w:r>
      <w:r w:rsidR="00D04598" w:rsidRPr="00FD1EC0">
        <w:rPr>
          <w:rFonts w:ascii="Arial" w:hAnsi="Arial" w:cs="Arial"/>
          <w:b/>
          <w:sz w:val="24"/>
          <w:szCs w:val="24"/>
          <w:lang w:val="af" w:eastAsia="en-ZA"/>
        </w:rPr>
        <w:t>openbare of private nie-winsgewende organisasie van bewysbare doeltreffendheid in die ondersteuning van gemeenskappe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bied</w:t>
      </w:r>
      <w:r w:rsidR="00D0459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deur vrywilligheid / werkskepping / infrastruktuurontwikkeling / vaardigheidsverkryging / invordering van skenkings.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008D1E5" w14:textId="77777777" w:rsidR="002A5D9F" w:rsidRPr="00FD1EC0" w:rsidRDefault="002A5D9F" w:rsidP="002A5D9F">
      <w:pPr>
        <w:shd w:val="clear" w:color="auto" w:fill="FFFFFF"/>
        <w:spacing w:after="0" w:line="240" w:lineRule="auto"/>
        <w:ind w:left="414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ADF94AE" w14:textId="3C2064D7" w:rsidR="00D44EC5" w:rsidRPr="00FD1EC0" w:rsidRDefault="00DF456C" w:rsidP="002A5D9F">
      <w:pPr>
        <w:shd w:val="clear" w:color="auto" w:fill="FFFFFF"/>
        <w:spacing w:after="0" w:line="240" w:lineRule="auto"/>
        <w:ind w:left="414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bookmarkStart w:id="1" w:name="_Hlk96522813"/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lastRenderedPageBreak/>
        <w:t xml:space="preserve">     Enige </w:t>
      </w:r>
      <w:r w:rsidR="00097744">
        <w:rPr>
          <w:rFonts w:ascii="Arial" w:hAnsi="Arial" w:cs="Arial"/>
          <w:b/>
          <w:i/>
          <w:iCs/>
          <w:sz w:val="24"/>
          <w:szCs w:val="24"/>
          <w:lang w:val="af" w:eastAsia="en-ZA"/>
        </w:rPr>
        <w:t>EEN</w:t>
      </w: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van die bogenoemde vir EEN punt.</w:t>
      </w:r>
      <w:r w:rsidR="00F26B73" w:rsidRPr="00FD1EC0">
        <w:rPr>
          <w:rFonts w:ascii="Arial" w:hAnsi="Arial" w:cs="Arial"/>
          <w:b/>
          <w:sz w:val="24"/>
          <w:szCs w:val="24"/>
          <w:lang w:val="af" w:eastAsia="en-ZA"/>
        </w:rPr>
        <w:tab/>
      </w:r>
      <w:r w:rsidR="00F26B73" w:rsidRPr="00FD1EC0">
        <w:rPr>
          <w:rFonts w:ascii="Arial" w:hAnsi="Arial" w:cs="Arial"/>
          <w:b/>
          <w:sz w:val="24"/>
          <w:szCs w:val="24"/>
          <w:lang w:val="af" w:eastAsia="en-ZA"/>
        </w:rPr>
        <w:tab/>
      </w:r>
      <w:r w:rsidR="00F26B73" w:rsidRPr="00FD1EC0">
        <w:rPr>
          <w:rFonts w:ascii="Arial" w:hAnsi="Arial" w:cs="Arial"/>
          <w:b/>
          <w:sz w:val="24"/>
          <w:szCs w:val="24"/>
          <w:lang w:val="af" w:eastAsia="en-ZA"/>
        </w:rPr>
        <w:tab/>
      </w:r>
    </w:p>
    <w:bookmarkEnd w:id="1"/>
    <w:p w14:paraId="0DCFA491" w14:textId="77777777" w:rsidR="002A5D9F" w:rsidRPr="00FD1EC0" w:rsidRDefault="002A5D9F" w:rsidP="002A5D9F">
      <w:pPr>
        <w:shd w:val="clear" w:color="auto" w:fill="FFFFFF"/>
        <w:spacing w:after="0" w:line="240" w:lineRule="auto"/>
        <w:ind w:left="414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BD06346" w14:textId="7973E93F" w:rsidR="00AD245B" w:rsidRPr="00FD1EC0" w:rsidRDefault="00CA27CC" w:rsidP="00AD245B">
      <w:pPr>
        <w:spacing w:after="0" w:line="276" w:lineRule="auto"/>
        <w:ind w:left="720" w:hanging="720"/>
        <w:rPr>
          <w:rFonts w:ascii="Arial" w:eastAsia="Times New Roman" w:hAnsi="Arial" w:cs="Arial"/>
          <w:b/>
          <w:sz w:val="24"/>
          <w:szCs w:val="24"/>
          <w:lang w:eastAsia="en-ZA"/>
        </w:rPr>
      </w:pPr>
      <w:bookmarkStart w:id="2" w:name="_Hlk96522975"/>
      <w:r w:rsidRPr="00FD1EC0">
        <w:rPr>
          <w:rFonts w:ascii="Arial" w:hAnsi="Arial" w:cs="Arial"/>
          <w:b/>
          <w:sz w:val="24"/>
          <w:szCs w:val="24"/>
          <w:lang w:val="af" w:eastAsia="en-ZA"/>
        </w:rPr>
        <w:t>EN</w:t>
      </w:r>
    </w:p>
    <w:p w14:paraId="6EC7FFD5" w14:textId="77777777" w:rsidR="00EB672E" w:rsidRPr="00FD1EC0" w:rsidRDefault="00EB672E" w:rsidP="00AD245B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</w:p>
    <w:p w14:paraId="7D1D2552" w14:textId="77777777" w:rsidR="00DF456C" w:rsidRPr="00FD1EC0" w:rsidRDefault="00DF456C" w:rsidP="00DF456C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3" w:name="_Hlk95295959"/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22DC422" w14:textId="4C51227E" w:rsidR="00DF456C" w:rsidRPr="00FD1EC0" w:rsidRDefault="00DF456C" w:rsidP="00DF456C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="00855BBB"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</w:t>
      </w:r>
      <w:r w:rsidR="00855BBB"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bookmarkEnd w:id="3"/>
    <w:p w14:paraId="6C366AC6" w14:textId="77777777" w:rsidR="00AD245B" w:rsidRPr="00FD1EC0" w:rsidRDefault="00AD245B" w:rsidP="00AD245B">
      <w:pPr>
        <w:spacing w:after="0" w:line="276" w:lineRule="auto"/>
        <w:ind w:left="720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C55B343" w14:textId="34594970" w:rsidR="00AD245B" w:rsidRPr="00FD1EC0" w:rsidRDefault="00097744" w:rsidP="00AD245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GBO</w:t>
      </w:r>
      <w:r w:rsidR="009635E2">
        <w:rPr>
          <w:rFonts w:ascii="Arial" w:hAnsi="Arial" w:cs="Arial"/>
          <w:b/>
          <w:sz w:val="24"/>
          <w:szCs w:val="24"/>
          <w:lang w:val="af" w:eastAsia="en-ZA"/>
        </w:rPr>
        <w:t>'</w:t>
      </w:r>
      <w:r w:rsidR="004F44F0" w:rsidRPr="00FD1EC0">
        <w:rPr>
          <w:rFonts w:ascii="Arial" w:hAnsi="Arial" w:cs="Arial"/>
          <w:b/>
          <w:sz w:val="24"/>
          <w:szCs w:val="24"/>
          <w:lang w:val="af" w:eastAsia="en-ZA"/>
        </w:rPr>
        <w:t>s kan</w:t>
      </w:r>
      <w:r w:rsidR="00AD245B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...</w:t>
      </w:r>
      <w:r w:rsidR="00DF456C" w:rsidRPr="00FD1EC0">
        <w:rPr>
          <w:rFonts w:ascii="Arial" w:hAnsi="Arial" w:cs="Arial"/>
          <w:b/>
          <w:sz w:val="24"/>
          <w:szCs w:val="24"/>
          <w:lang w:val="af" w:eastAsia="en-ZA"/>
        </w:rPr>
        <w:br/>
      </w:r>
    </w:p>
    <w:p w14:paraId="1ECADF91" w14:textId="70D5EFA5" w:rsidR="00AD245B" w:rsidRPr="00FD1EC0" w:rsidRDefault="00D9323A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skenkings van klere/ toiletware/ huishoudelike items</w:t>
      </w:r>
      <w:r w:rsidR="009635E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35E2" w:rsidRPr="00FD1EC0">
        <w:rPr>
          <w:rFonts w:ascii="Arial" w:hAnsi="Arial" w:cs="Arial"/>
          <w:b/>
          <w:sz w:val="24"/>
          <w:szCs w:val="24"/>
          <w:lang w:val="af" w:eastAsia="en-ZA"/>
        </w:rPr>
        <w:t>organiseer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FD1EC0">
        <w:rPr>
          <w:rFonts w:ascii="Arial" w:hAnsi="Arial" w:cs="Arial"/>
          <w:lang w:val="af"/>
        </w:rPr>
        <w:t xml:space="preserve"> </w:t>
      </w:r>
      <w:r w:rsidR="00D44EC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7EF896D" w14:textId="139FFEAA" w:rsidR="00AD245B" w:rsidRPr="00FD1EC0" w:rsidRDefault="00D9323A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tydelike skuiling vir diegene wat haweloos is</w:t>
      </w:r>
      <w:r w:rsidR="009635E2">
        <w:rPr>
          <w:rFonts w:ascii="Arial" w:hAnsi="Arial" w:cs="Arial"/>
          <w:b/>
          <w:sz w:val="24"/>
          <w:szCs w:val="24"/>
          <w:lang w:val="af" w:eastAsia="en-ZA"/>
        </w:rPr>
        <w:t>,</w:t>
      </w:r>
      <w:r w:rsidR="009635E2" w:rsidRPr="009635E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35E2" w:rsidRPr="00FD1EC0">
        <w:rPr>
          <w:rFonts w:ascii="Arial" w:hAnsi="Arial" w:cs="Arial"/>
          <w:b/>
          <w:sz w:val="24"/>
          <w:szCs w:val="24"/>
          <w:lang w:val="af" w:eastAsia="en-ZA"/>
        </w:rPr>
        <w:t>skep</w:t>
      </w:r>
      <w:r w:rsidR="00D44EC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B780CF0" w14:textId="4D397B5D" w:rsidR="00AD245B" w:rsidRPr="00FD1EC0" w:rsidRDefault="004F44F0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vars water aan studente</w:t>
      </w:r>
      <w:r w:rsidR="00D44EC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35E2" w:rsidRPr="00FD1EC0">
        <w:rPr>
          <w:rFonts w:ascii="Arial" w:hAnsi="Arial" w:cs="Arial"/>
          <w:b/>
          <w:sz w:val="24"/>
          <w:szCs w:val="24"/>
          <w:lang w:val="af" w:eastAsia="en-ZA"/>
        </w:rPr>
        <w:t>lewer</w:t>
      </w:r>
      <w:r w:rsidR="009635E2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7953411" w14:textId="4EBE12A8" w:rsidR="00AD245B" w:rsidRPr="00FD1EC0" w:rsidRDefault="004F44F0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kosaflewering/ sopkombuise aan</w:t>
      </w:r>
      <w:r w:rsidR="009635E2" w:rsidRPr="009635E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35E2" w:rsidRPr="00FD1EC0">
        <w:rPr>
          <w:rFonts w:ascii="Arial" w:hAnsi="Arial" w:cs="Arial"/>
          <w:b/>
          <w:sz w:val="24"/>
          <w:szCs w:val="24"/>
          <w:lang w:val="af" w:eastAsia="en-ZA"/>
        </w:rPr>
        <w:t>bied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om te verseker dat hulle kos het</w:t>
      </w:r>
      <w:r w:rsidR="00D44EC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1FB6B22" w14:textId="257609AF" w:rsidR="00AD245B" w:rsidRPr="00FD1EC0" w:rsidRDefault="004F44F0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pamflette oor hoe om hul lewe weer na die vuur</w:t>
      </w:r>
      <w:r w:rsidR="009635E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35E2" w:rsidRPr="00FD1EC0">
        <w:rPr>
          <w:rFonts w:ascii="Arial" w:hAnsi="Arial" w:cs="Arial"/>
          <w:b/>
          <w:sz w:val="24"/>
          <w:szCs w:val="24"/>
          <w:lang w:val="af" w:eastAsia="en-ZA"/>
        </w:rPr>
        <w:t>op koers te kry versprei</w:t>
      </w:r>
      <w:r w:rsidR="00D44EC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549D40A" w14:textId="6661239B" w:rsidR="00AD245B" w:rsidRPr="00FD1EC0" w:rsidRDefault="00CA27CC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vrywilligers bymekaar maak om die vernietigde geboue te help herbou. </w:t>
      </w:r>
      <w:r w:rsidR="00D44EC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3FACAAD" w14:textId="57ACA905" w:rsidR="004F44F0" w:rsidRPr="00FD1EC0" w:rsidRDefault="004F44F0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beradingsdienste </w:t>
      </w:r>
      <w:r w:rsidR="009635E2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fasiliteer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9635E2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 </w:t>
      </w:r>
    </w:p>
    <w:p w14:paraId="687897CB" w14:textId="3306710E" w:rsidR="00DF456C" w:rsidRPr="00FD1EC0" w:rsidRDefault="00DF456C" w:rsidP="00DF456C">
      <w:pPr>
        <w:shd w:val="clear" w:color="auto" w:fill="FFFFFF"/>
        <w:spacing w:after="0" w:line="240" w:lineRule="auto"/>
        <w:ind w:left="360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44F53C13" w14:textId="61C1D7FF" w:rsidR="00DF456C" w:rsidRPr="00FD1EC0" w:rsidRDefault="00DF456C" w:rsidP="00DF456C">
      <w:pPr>
        <w:shd w:val="clear" w:color="auto" w:fill="FFFFFF"/>
        <w:spacing w:after="0" w:line="240" w:lineRule="auto"/>
        <w:ind w:left="360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Enige DRIE van die bogenoemde vir EEN </w:t>
      </w:r>
      <w:r w:rsidR="00097744">
        <w:rPr>
          <w:rFonts w:ascii="Arial" w:hAnsi="Arial" w:cs="Arial"/>
          <w:b/>
          <w:i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elk.</w:t>
      </w:r>
    </w:p>
    <w:bookmarkEnd w:id="2"/>
    <w:p w14:paraId="4C58518F" w14:textId="77777777" w:rsidR="00AD245B" w:rsidRPr="00FD1EC0" w:rsidRDefault="00AD245B" w:rsidP="009635E2">
      <w:pPr>
        <w:spacing w:after="0" w:line="276" w:lineRule="auto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733DB130" w14:textId="77777777" w:rsidR="00AD245B" w:rsidRPr="00FD1EC0" w:rsidRDefault="00AD245B" w:rsidP="00AD245B">
      <w:pPr>
        <w:spacing w:after="0" w:line="276" w:lineRule="auto"/>
        <w:ind w:left="720" w:hanging="72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4663F263" w14:textId="77777777" w:rsidR="002B3314" w:rsidRPr="00A071F5" w:rsidRDefault="002B3314" w:rsidP="002B3314">
      <w:pPr>
        <w:pStyle w:val="ListParagraph"/>
        <w:numPr>
          <w:ilvl w:val="0"/>
          <w:numId w:val="31"/>
        </w:numPr>
        <w:shd w:val="clear" w:color="auto" w:fill="FFFFFF"/>
        <w:spacing w:after="0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bookmarkStart w:id="4" w:name="_Hlk96316967"/>
      <w:bookmarkStart w:id="5" w:name="_Hlk96316941"/>
      <w:r w:rsidRPr="00B357A4">
        <w:rPr>
          <w:rFonts w:ascii="Arial" w:hAnsi="Arial" w:cs="Arial"/>
          <w:bCs/>
          <w:sz w:val="24"/>
          <w:szCs w:val="24"/>
          <w:lang w:val="af"/>
        </w:rPr>
        <w:t>Verskaf TWEE redes waarom studiedoelwitte vir UK-studente selfs</w:t>
      </w:r>
      <w:r>
        <w:rPr>
          <w:rFonts w:ascii="Arial" w:hAnsi="Arial" w:cs="Arial"/>
          <w:bCs/>
          <w:sz w:val="24"/>
          <w:szCs w:val="24"/>
          <w:lang w:val="af"/>
        </w:rPr>
        <w:t xml:space="preserve"> nog belangriker</w:t>
      </w:r>
      <w:r w:rsidRPr="00B357A4">
        <w:rPr>
          <w:rFonts w:ascii="Arial" w:hAnsi="Arial" w:cs="Arial"/>
          <w:bCs/>
          <w:sz w:val="24"/>
          <w:szCs w:val="24"/>
          <w:lang w:val="af"/>
        </w:rPr>
        <w:t xml:space="preserve"> ná die brand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B357A4">
        <w:rPr>
          <w:rFonts w:ascii="Arial" w:hAnsi="Arial" w:cs="Arial"/>
          <w:bCs/>
          <w:sz w:val="24"/>
          <w:szCs w:val="24"/>
          <w:lang w:val="af"/>
        </w:rPr>
        <w:t xml:space="preserve">sou wees.  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</w:t>
      </w:r>
      <w:r w:rsidRPr="00B357A4">
        <w:rPr>
          <w:rFonts w:ascii="Arial" w:hAnsi="Arial" w:cs="Arial"/>
          <w:bCs/>
          <w:sz w:val="24"/>
          <w:szCs w:val="24"/>
          <w:lang w:val="af"/>
        </w:rPr>
        <w:t>(2x1) (2)</w:t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bookmarkEnd w:id="4"/>
      <w:bookmarkEnd w:id="5"/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      </w:t>
      </w:r>
      <w:r w:rsidRPr="00A071F5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(Laer </w:t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>O</w:t>
      </w:r>
      <w:r w:rsidRPr="00A071F5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3A62EB89" w14:textId="77777777" w:rsidR="002B3314" w:rsidRDefault="002B3314" w:rsidP="008928B9">
      <w:pPr>
        <w:spacing w:after="0"/>
        <w:rPr>
          <w:rFonts w:ascii="Arial" w:hAnsi="Arial" w:cs="Arial"/>
          <w:b/>
          <w:bCs/>
          <w:iCs/>
          <w:sz w:val="24"/>
          <w:szCs w:val="24"/>
          <w:lang w:val="af" w:eastAsia="en-ZA"/>
        </w:rPr>
      </w:pPr>
    </w:p>
    <w:p w14:paraId="65943F7C" w14:textId="2ED19C38" w:rsidR="008928B9" w:rsidRPr="00FD1EC0" w:rsidRDefault="008928B9" w:rsidP="008928B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E7D42C6" w14:textId="77777777" w:rsidR="00855BBB" w:rsidRPr="00FD1EC0" w:rsidRDefault="00855BBB" w:rsidP="00855BBB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27D4498E" w14:textId="524411DC" w:rsidR="00AD245B" w:rsidRPr="00FD1EC0" w:rsidRDefault="00AD245B" w:rsidP="00CA27CC">
      <w:pPr>
        <w:spacing w:after="0" w:line="276" w:lineRule="auto"/>
        <w:rPr>
          <w:rFonts w:ascii="Arial" w:eastAsia="Arial" w:hAnsi="Arial" w:cs="Arial"/>
          <w:sz w:val="24"/>
          <w:szCs w:val="24"/>
          <w:lang w:eastAsia="en-ZA"/>
        </w:rPr>
      </w:pPr>
    </w:p>
    <w:p w14:paraId="16169FAF" w14:textId="16D42F8C" w:rsidR="00AD245B" w:rsidRPr="00FD1EC0" w:rsidRDefault="004F44F0" w:rsidP="00AD245B">
      <w:pPr>
        <w:spacing w:after="0" w:line="240" w:lineRule="auto"/>
        <w:ind w:right="-188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Studiedoelwitte kan</w:t>
      </w:r>
      <w:r w:rsidR="00647C57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...</w:t>
      </w:r>
    </w:p>
    <w:p w14:paraId="6530D1D1" w14:textId="77777777" w:rsidR="003C1A65" w:rsidRPr="00FD1EC0" w:rsidRDefault="003C1A65" w:rsidP="00AD245B">
      <w:pPr>
        <w:spacing w:after="0" w:line="240" w:lineRule="auto"/>
        <w:ind w:right="-188"/>
        <w:rPr>
          <w:rFonts w:ascii="Arial" w:eastAsia="Cambria" w:hAnsi="Arial" w:cs="Arial"/>
          <w:b/>
          <w:bCs/>
          <w:sz w:val="24"/>
          <w:szCs w:val="24"/>
          <w:lang w:eastAsia="en-ZA"/>
        </w:rPr>
      </w:pPr>
    </w:p>
    <w:p w14:paraId="7CF8C0E8" w14:textId="6D306B98" w:rsidR="00AD245B" w:rsidRPr="00FD1EC0" w:rsidRDefault="004F44F0" w:rsidP="001015C7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hulle </w:t>
      </w:r>
      <w:r w:rsidR="009635E2" w:rsidRPr="00FD1EC0">
        <w:rPr>
          <w:rFonts w:ascii="Arial" w:hAnsi="Arial" w:cs="Arial"/>
          <w:b/>
          <w:sz w:val="24"/>
          <w:szCs w:val="24"/>
          <w:lang w:val="af" w:eastAsia="en-ZA"/>
        </w:rPr>
        <w:t>help</w:t>
      </w:r>
      <w:r w:rsidR="009635E2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om fokus te behou in 'n tyd van chaos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985D757" w14:textId="6F277A02" w:rsidR="003C1A65" w:rsidRPr="00FD1EC0" w:rsidRDefault="003C1A65" w:rsidP="001015C7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hulle iets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43B1B" w:rsidRPr="00FD1EC0">
        <w:rPr>
          <w:rFonts w:ascii="Arial" w:hAnsi="Arial" w:cs="Arial"/>
          <w:b/>
          <w:sz w:val="24"/>
          <w:szCs w:val="24"/>
          <w:lang w:val="af" w:eastAsia="en-ZA"/>
        </w:rPr>
        <w:t>bied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om aan te werk om hul lewens uiteindelik te verbeter.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50AD7FD" w14:textId="29DFF882" w:rsidR="003C1A65" w:rsidRPr="00FD1EC0" w:rsidRDefault="003C1A65" w:rsidP="001015C7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hulle in staat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 stel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om hulself te herorganiseer deur op koers te wees.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E0D774B" w14:textId="57D6E103" w:rsidR="00AD245B" w:rsidRPr="00FD1EC0" w:rsidRDefault="004F44F0" w:rsidP="001015C7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hulle iets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gee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om oor na te dink om die trauma te help oorkom. </w:t>
      </w:r>
      <w:r w:rsidR="003C1A6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5A6718F" w14:textId="0FCEAE7E" w:rsidR="00AD245B" w:rsidRPr="00FD1EC0" w:rsidRDefault="00A43B1B" w:rsidP="001015C7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b</w:t>
      </w:r>
      <w:r w:rsidR="004F44F0" w:rsidRPr="00FD1EC0">
        <w:rPr>
          <w:rFonts w:ascii="Arial" w:hAnsi="Arial" w:cs="Arial"/>
          <w:b/>
          <w:sz w:val="24"/>
          <w:szCs w:val="24"/>
          <w:lang w:val="af" w:eastAsia="en-ZA"/>
        </w:rPr>
        <w:t>etekenis in 'n potensieel hopelose situasie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verskaf</w:t>
      </w:r>
      <w:r w:rsidR="003C1A65" w:rsidRPr="00FD1EC0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097744" w:rsidRPr="0009774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7A4B7B0" w14:textId="7FC18590" w:rsidR="00647C57" w:rsidRPr="00FD1EC0" w:rsidRDefault="004F44F0" w:rsidP="001015C7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studente</w:t>
      </w:r>
      <w:r w:rsidR="00A43B1B" w:rsidRPr="00A43B1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43B1B" w:rsidRPr="00FD1EC0">
        <w:rPr>
          <w:rFonts w:ascii="Arial" w:hAnsi="Arial" w:cs="Arial"/>
          <w:b/>
          <w:sz w:val="24"/>
          <w:szCs w:val="24"/>
          <w:lang w:val="af" w:eastAsia="en-ZA"/>
        </w:rPr>
        <w:t>bemagtig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, aangesien hulle reeds beheer oor hierdie aspek van hul lewe het.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D5F316C" w14:textId="728EC766" w:rsidR="00AD245B" w:rsidRPr="00FD1EC0" w:rsidRDefault="004F44F0" w:rsidP="001015C7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'n gevoel van prestasie </w:t>
      </w:r>
      <w:r w:rsidR="00A43B1B" w:rsidRPr="00FD1EC0">
        <w:rPr>
          <w:rFonts w:ascii="Arial" w:hAnsi="Arial" w:cs="Arial"/>
          <w:b/>
          <w:sz w:val="24"/>
          <w:szCs w:val="24"/>
          <w:lang w:val="af" w:eastAsia="en-ZA"/>
        </w:rPr>
        <w:t>skep</w:t>
      </w:r>
      <w:r w:rsidR="00A43B1B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om gevoelens van verlies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wat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deur die vuur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 veroorsaak is </w:t>
      </w:r>
      <w:r w:rsidR="00A43B1B" w:rsidRPr="00FD1EC0">
        <w:rPr>
          <w:rFonts w:ascii="Arial" w:hAnsi="Arial" w:cs="Arial"/>
          <w:b/>
          <w:sz w:val="24"/>
          <w:szCs w:val="24"/>
          <w:lang w:val="af" w:eastAsia="en-ZA"/>
        </w:rPr>
        <w:t>te help versag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3C1A6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9635E2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A43B1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3B15F9EE" w14:textId="77777777" w:rsidR="002A5D9F" w:rsidRPr="00FD1EC0" w:rsidRDefault="002A5D9F" w:rsidP="002A5D9F">
      <w:pPr>
        <w:shd w:val="clear" w:color="auto" w:fill="FFFFFF"/>
        <w:spacing w:after="0" w:line="276" w:lineRule="auto"/>
        <w:ind w:left="720"/>
        <w:contextualSpacing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52908572" w14:textId="5FF3CEED" w:rsidR="008928B9" w:rsidRPr="00FD1EC0" w:rsidRDefault="008928B9" w:rsidP="008928B9">
      <w:p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Enige TWEE van die bogenoemde vir EEN </w:t>
      </w:r>
      <w:r w:rsidR="00097744">
        <w:rPr>
          <w:rFonts w:ascii="Arial" w:hAnsi="Arial" w:cs="Arial"/>
          <w:b/>
          <w:i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elk                                      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(2x1) (2)</w:t>
      </w:r>
    </w:p>
    <w:p w14:paraId="4C03429B" w14:textId="74B9E6C5" w:rsidR="004F44F0" w:rsidRPr="00FD1EC0" w:rsidRDefault="004F44F0" w:rsidP="004F44F0">
      <w:pPr>
        <w:spacing w:after="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0C7B0FAB" w14:textId="6814D9A0" w:rsidR="008928B9" w:rsidRPr="00FD1EC0" w:rsidRDefault="008928B9" w:rsidP="004F44F0">
      <w:pPr>
        <w:spacing w:after="0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3D537AAF" w14:textId="77777777" w:rsidR="00CC3601" w:rsidRPr="005C548C" w:rsidRDefault="00CC3601" w:rsidP="00CC3601">
      <w:pPr>
        <w:pStyle w:val="ListParagraph"/>
        <w:numPr>
          <w:ilvl w:val="0"/>
          <w:numId w:val="31"/>
        </w:numPr>
        <w:shd w:val="clear" w:color="auto" w:fill="FFFFFF"/>
        <w:spacing w:after="0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bookmarkStart w:id="6" w:name="_Hlk96317327"/>
      <w:bookmarkStart w:id="7" w:name="_Hlk96317353"/>
      <w:r w:rsidRPr="00B357A4">
        <w:rPr>
          <w:rFonts w:ascii="Arial" w:hAnsi="Arial" w:cs="Arial"/>
          <w:bCs/>
          <w:sz w:val="24"/>
          <w:szCs w:val="24"/>
          <w:lang w:val="af"/>
        </w:rPr>
        <w:t xml:space="preserve">Verduidelik TWEE maniere waarop die brand emosionele swak gesondheid by UK-studente kon veroorsaak het.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</w:t>
      </w:r>
      <w:r w:rsidRPr="00B357A4">
        <w:rPr>
          <w:rFonts w:ascii="Arial" w:hAnsi="Arial" w:cs="Arial"/>
          <w:bCs/>
          <w:sz w:val="24"/>
          <w:szCs w:val="24"/>
          <w:lang w:val="af"/>
        </w:rPr>
        <w:t>(2x2) (4)</w:t>
      </w:r>
    </w:p>
    <w:bookmarkEnd w:id="6"/>
    <w:bookmarkEnd w:id="7"/>
    <w:p w14:paraId="32F93208" w14:textId="0080743D" w:rsidR="00CC3601" w:rsidRPr="00A43B1B" w:rsidRDefault="00CC3601" w:rsidP="00A43B1B">
      <w:pPr>
        <w:shd w:val="clear" w:color="auto" w:fill="FFFFFF"/>
        <w:spacing w:after="0" w:line="276" w:lineRule="auto"/>
        <w:ind w:left="567" w:hanging="567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B357A4">
        <w:rPr>
          <w:rFonts w:ascii="Arial" w:hAnsi="Arial" w:cs="Arial"/>
          <w:bCs/>
          <w:sz w:val="24"/>
          <w:szCs w:val="24"/>
          <w:lang w:val="af"/>
        </w:rPr>
        <w:t>(</w:t>
      </w:r>
      <w:r w:rsidRPr="00B357A4">
        <w:rPr>
          <w:rFonts w:ascii="Arial" w:hAnsi="Arial" w:cs="Arial"/>
          <w:bCs/>
          <w:i/>
          <w:iCs/>
          <w:sz w:val="24"/>
          <w:szCs w:val="24"/>
          <w:lang w:val="af"/>
        </w:rPr>
        <w:t>Middel</w:t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O</w:t>
      </w:r>
      <w:r w:rsidRPr="00B357A4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3F9F14E1" w14:textId="4F23FEF7" w:rsidR="008928B9" w:rsidRPr="00FD1EC0" w:rsidRDefault="008928B9" w:rsidP="008928B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lastRenderedPageBreak/>
        <w:t>Punte moet soos volg toegeken word:</w:t>
      </w:r>
    </w:p>
    <w:p w14:paraId="486EACB7" w14:textId="77777777" w:rsidR="00097744" w:rsidRPr="00FD1EC0" w:rsidRDefault="00097744" w:rsidP="00097744">
      <w:pPr>
        <w:spacing w:after="0" w:line="276" w:lineRule="auto"/>
        <w:rPr>
          <w:rFonts w:ascii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52D0F7FE" w14:textId="35C6A2B7" w:rsidR="00671A35" w:rsidRPr="00FD1EC0" w:rsidRDefault="00671A35" w:rsidP="00AD245B">
      <w:pPr>
        <w:spacing w:after="0" w:line="276" w:lineRule="auto"/>
        <w:rPr>
          <w:rFonts w:ascii="Arial" w:eastAsia="Arial" w:hAnsi="Arial" w:cs="Arial"/>
          <w:bCs/>
          <w:i/>
          <w:sz w:val="24"/>
          <w:szCs w:val="24"/>
          <w:lang w:eastAsia="en-ZA"/>
        </w:rPr>
      </w:pPr>
    </w:p>
    <w:p w14:paraId="205D1F59" w14:textId="66B0ADE2" w:rsidR="00671A35" w:rsidRPr="00FD1EC0" w:rsidRDefault="00C9771D" w:rsidP="00AD245B">
      <w:pPr>
        <w:spacing w:after="0" w:line="276" w:lineRule="auto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U</w:t>
      </w:r>
      <w:r w:rsidR="00097744">
        <w:rPr>
          <w:rFonts w:ascii="Arial" w:hAnsi="Arial" w:cs="Arial"/>
          <w:b/>
          <w:iCs/>
          <w:sz w:val="24"/>
          <w:szCs w:val="24"/>
          <w:lang w:val="af" w:eastAsia="en-ZA"/>
        </w:rPr>
        <w:t>K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-studente kan ...</w:t>
      </w:r>
    </w:p>
    <w:p w14:paraId="4FA2703F" w14:textId="77777777" w:rsidR="00AD245B" w:rsidRPr="00FD1EC0" w:rsidRDefault="00AD245B" w:rsidP="00AD245B">
      <w:pPr>
        <w:spacing w:after="0" w:line="276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32093D0" w14:textId="3CB72F3D" w:rsidR="00715410" w:rsidRPr="00FD1EC0" w:rsidRDefault="00C9771D" w:rsidP="001015C7">
      <w:pPr>
        <w:numPr>
          <w:ilvl w:val="0"/>
          <w:numId w:val="8"/>
        </w:numPr>
        <w:tabs>
          <w:tab w:val="left" w:pos="567"/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slaapstoornisse / slapeloosheid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43B1B" w:rsidRPr="00FD1EC0">
        <w:rPr>
          <w:rFonts w:ascii="Arial" w:hAnsi="Arial" w:cs="Arial"/>
          <w:b/>
          <w:sz w:val="24"/>
          <w:szCs w:val="24"/>
          <w:lang w:val="af" w:eastAsia="en-ZA"/>
        </w:rPr>
        <w:t>ervaar</w:t>
      </w:r>
      <w:r w:rsidR="006D244C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6D244C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aangesien hul gedagtes steeds aktief kan wees om die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gebeurtenis </w:t>
      </w:r>
      <w:r w:rsidR="006D244C" w:rsidRPr="00FD1EC0">
        <w:rPr>
          <w:rFonts w:ascii="Arial" w:hAnsi="Arial" w:cs="Arial"/>
          <w:b/>
          <w:sz w:val="24"/>
          <w:szCs w:val="24"/>
          <w:lang w:val="af" w:eastAsia="en-ZA"/>
        </w:rPr>
        <w:t>te verwerk</w:t>
      </w:r>
      <w:r w:rsidR="00715410" w:rsidRPr="00FD1EC0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Pr="00FD1EC0">
        <w:rPr>
          <w:rFonts w:ascii="Arial" w:hAnsi="Arial" w:cs="Arial"/>
          <w:lang w:val="af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A43B1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33D35FF7" w14:textId="2AE2D5E7" w:rsidR="00715410" w:rsidRPr="00FD1EC0" w:rsidRDefault="006D244C" w:rsidP="001015C7">
      <w:pPr>
        <w:numPr>
          <w:ilvl w:val="0"/>
          <w:numId w:val="8"/>
        </w:numPr>
        <w:tabs>
          <w:tab w:val="left" w:pos="567"/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Post-Traumatiese Stresversteuring (PTSV)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43B1B" w:rsidRPr="00FD1EC0">
        <w:rPr>
          <w:rFonts w:ascii="Arial" w:hAnsi="Arial" w:cs="Arial"/>
          <w:b/>
          <w:sz w:val="24"/>
          <w:szCs w:val="24"/>
          <w:lang w:val="af" w:eastAsia="en-ZA"/>
        </w:rPr>
        <w:t>ontwikkel</w:t>
      </w:r>
      <w:r w:rsidR="00A43B1B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/ terugflitse om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van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die vuur te probeer ontsnap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ervaar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wat </w:t>
      </w:r>
      <w:r w:rsidR="00B566D2" w:rsidRPr="00FD1EC0">
        <w:rPr>
          <w:rFonts w:ascii="Arial" w:hAnsi="Arial" w:cs="Arial"/>
          <w:b/>
          <w:sz w:val="24"/>
          <w:szCs w:val="24"/>
          <w:lang w:val="af" w:eastAsia="en-ZA"/>
        </w:rPr>
        <w:t>kan lei tot hoë vlakke van vrees en angs lank nadat hulle veilig is.</w:t>
      </w:r>
      <w:r w:rsidRPr="00FD1EC0">
        <w:rPr>
          <w:rFonts w:ascii="Arial" w:hAnsi="Arial" w:cs="Arial"/>
          <w:lang w:val="af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F15528F" w14:textId="5FB0DC54" w:rsidR="00715410" w:rsidRPr="00FD1EC0" w:rsidRDefault="00C9771D" w:rsidP="001015C7">
      <w:pPr>
        <w:numPr>
          <w:ilvl w:val="0"/>
          <w:numId w:val="8"/>
        </w:numPr>
        <w:tabs>
          <w:tab w:val="left" w:pos="567"/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strike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aan hoë vlakke van hopeloosheid/hulpeloosheid/ minderwaardigheid/ ontmagtiging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 ly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C12ADA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as gevolg van die manier waarop die ontruimingsproses uitgevoer is.</w:t>
      </w:r>
      <w:r w:rsidRPr="00FD1EC0">
        <w:rPr>
          <w:rFonts w:ascii="Arial" w:hAnsi="Arial" w:cs="Arial"/>
          <w:lang w:val="af"/>
        </w:rPr>
        <w:t xml:space="preserve"> </w:t>
      </w:r>
      <w:r w:rsidR="00C12ADA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00D0AE6" w14:textId="0A05FBEC" w:rsidR="00715410" w:rsidRPr="00FD1EC0" w:rsidRDefault="00C9771D" w:rsidP="001015C7">
      <w:pPr>
        <w:numPr>
          <w:ilvl w:val="0"/>
          <w:numId w:val="8"/>
        </w:numPr>
        <w:tabs>
          <w:tab w:val="left" w:pos="567"/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in depressiewe episodes</w:t>
      </w:r>
      <w:r w:rsidR="00C12ADA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verval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aangesien hulle kan voortgaan om te sukkel om die trauma en hartseer van die verlies van hul huise te hanteer / aangesien hulle kan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>aanhou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om jare se werk te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 xml:space="preserve">probeer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red wat in hul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>kamers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gestoor 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>wa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s.</w:t>
      </w:r>
      <w:r w:rsidRPr="00FD1EC0">
        <w:rPr>
          <w:rFonts w:ascii="Arial" w:hAnsi="Arial" w:cs="Arial"/>
          <w:lang w:val="af"/>
        </w:rPr>
        <w:t xml:space="preserve"> </w:t>
      </w:r>
      <w:r w:rsidR="00C12ADA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5136FDE9" w14:textId="7150B7AF" w:rsidR="00097744" w:rsidRPr="00097744" w:rsidRDefault="00B566D2" w:rsidP="00235B92">
      <w:pPr>
        <w:numPr>
          <w:ilvl w:val="0"/>
          <w:numId w:val="8"/>
        </w:numPr>
        <w:tabs>
          <w:tab w:val="left" w:pos="567"/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en-ZA"/>
        </w:rPr>
      </w:pPr>
      <w:r w:rsidRPr="00097744">
        <w:rPr>
          <w:rFonts w:ascii="Arial" w:hAnsi="Arial" w:cs="Arial"/>
          <w:b/>
          <w:sz w:val="24"/>
          <w:szCs w:val="24"/>
          <w:lang w:val="af" w:eastAsia="en-ZA"/>
        </w:rPr>
        <w:t>psigosomatiese simptome van die trauma, soos skud / asemloosheid / oormatige sweet / moegheid / spierpyn / hoofpyn / spysvertering</w:t>
      </w:r>
      <w:bookmarkStart w:id="8" w:name="_Hlk97658835"/>
      <w:r w:rsidR="003063B5" w:rsidRPr="00097744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bookmarkEnd w:id="8"/>
      <w:r w:rsidR="00A43B1B" w:rsidRPr="00097744">
        <w:rPr>
          <w:rFonts w:ascii="Arial" w:hAnsi="Arial" w:cs="Arial"/>
          <w:b/>
          <w:sz w:val="24"/>
          <w:szCs w:val="24"/>
          <w:lang w:val="af" w:eastAsia="en-ZA"/>
        </w:rPr>
        <w:t xml:space="preserve">ervaar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097744">
        <w:rPr>
          <w:rFonts w:ascii="Arial" w:hAnsi="Arial" w:cs="Arial"/>
          <w:b/>
          <w:sz w:val="24"/>
          <w:szCs w:val="24"/>
          <w:lang w:val="af" w:eastAsia="en-ZA"/>
        </w:rPr>
        <w:t xml:space="preserve"> wat probleme veroorsaak om daaglikse take te vervul.</w:t>
      </w:r>
      <w:r w:rsidRPr="00097744">
        <w:rPr>
          <w:rFonts w:ascii="Arial" w:hAnsi="Arial" w:cs="Arial"/>
          <w:lang w:val="af"/>
        </w:rPr>
        <w:t xml:space="preserve"> </w:t>
      </w:r>
      <w:r w:rsidR="003063B5" w:rsidRPr="00097744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09774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DF72B8F" w14:textId="77777777" w:rsidR="00097744" w:rsidRPr="00097744" w:rsidRDefault="00097744" w:rsidP="00097744">
      <w:pPr>
        <w:tabs>
          <w:tab w:val="left" w:pos="567"/>
          <w:tab w:val="left" w:pos="7371"/>
          <w:tab w:val="left" w:pos="7938"/>
        </w:tabs>
        <w:spacing w:after="0" w:line="240" w:lineRule="auto"/>
        <w:ind w:left="360"/>
        <w:contextualSpacing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26FE1E52" w14:textId="17FC8D6D" w:rsidR="00855BBB" w:rsidRPr="00FD1EC0" w:rsidRDefault="008928B9" w:rsidP="00097744">
      <w:pPr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</w:t>
      </w:r>
      <w:r w:rsidR="00097744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  </w:t>
      </w: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 Enige TWEE van die bogenoemde vir TWEE punte elk                             </w:t>
      </w:r>
      <w:r w:rsidR="00097744">
        <w:rPr>
          <w:rFonts w:ascii="Arial" w:hAnsi="Arial" w:cs="Arial"/>
          <w:b/>
          <w:i/>
          <w:sz w:val="24"/>
          <w:szCs w:val="24"/>
          <w:lang w:val="af" w:eastAsia="en-ZA"/>
        </w:rPr>
        <w:tab/>
        <w:t xml:space="preserve">  </w:t>
      </w: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(2x2) (4)</w:t>
      </w: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  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(d.w.s.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690C98F1" w14:textId="7DDE0581" w:rsidR="008928B9" w:rsidRPr="00FD1EC0" w:rsidRDefault="008928B9" w:rsidP="008928B9">
      <w:pPr>
        <w:spacing w:after="0" w:line="240" w:lineRule="auto"/>
        <w:ind w:right="-188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</w:p>
    <w:p w14:paraId="5B89BA0D" w14:textId="77777777" w:rsidR="008928B9" w:rsidRPr="00FD1EC0" w:rsidRDefault="008928B9" w:rsidP="00AD245B">
      <w:pPr>
        <w:spacing w:after="0" w:line="276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5CBE381" w14:textId="77777777" w:rsidR="007F60E5" w:rsidRPr="005C548C" w:rsidRDefault="007F60E5" w:rsidP="007F60E5">
      <w:pPr>
        <w:pStyle w:val="ListParagraph"/>
        <w:numPr>
          <w:ilvl w:val="0"/>
          <w:numId w:val="31"/>
        </w:numPr>
        <w:shd w:val="clear" w:color="auto" w:fill="FFFFFF"/>
        <w:spacing w:after="0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bookmarkStart w:id="9" w:name="_Hlk96321852"/>
      <w:bookmarkStart w:id="10" w:name="_Hlk98921598"/>
      <w:r w:rsidRPr="00B357A4">
        <w:rPr>
          <w:rFonts w:ascii="Arial" w:hAnsi="Arial" w:cs="Arial"/>
          <w:bCs/>
          <w:sz w:val="24"/>
          <w:szCs w:val="24"/>
          <w:lang w:val="af"/>
        </w:rPr>
        <w:t xml:space="preserve">Bespreek TWEE befondsingsgeleenthede wat diegene wat alles in die brand verloor het, kan oorweeg om met hul studies voort te gaan.  </w:t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</w:r>
      <w:r>
        <w:rPr>
          <w:rFonts w:ascii="Arial" w:hAnsi="Arial" w:cs="Arial"/>
          <w:bCs/>
          <w:sz w:val="24"/>
          <w:szCs w:val="24"/>
          <w:lang w:val="af"/>
        </w:rPr>
        <w:tab/>
        <w:t xml:space="preserve">             </w:t>
      </w:r>
      <w:r w:rsidRPr="00B357A4">
        <w:rPr>
          <w:rFonts w:ascii="Arial" w:hAnsi="Arial" w:cs="Arial"/>
          <w:bCs/>
          <w:sz w:val="24"/>
          <w:szCs w:val="24"/>
          <w:lang w:val="af"/>
        </w:rPr>
        <w:t>(2x2) (4)</w:t>
      </w:r>
      <w:bookmarkEnd w:id="9"/>
    </w:p>
    <w:bookmarkEnd w:id="10"/>
    <w:p w14:paraId="49E38D0D" w14:textId="77777777" w:rsidR="007F60E5" w:rsidRDefault="007F60E5" w:rsidP="007F60E5">
      <w:pPr>
        <w:shd w:val="clear" w:color="auto" w:fill="FFFFFF"/>
        <w:spacing w:after="0"/>
        <w:ind w:left="567" w:hanging="567"/>
        <w:jc w:val="right"/>
        <w:rPr>
          <w:rFonts w:ascii="Arial" w:hAnsi="Arial" w:cs="Arial"/>
          <w:bCs/>
          <w:i/>
          <w:iCs/>
          <w:sz w:val="24"/>
          <w:szCs w:val="24"/>
          <w:lang w:val="af"/>
        </w:rPr>
      </w:pP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sz w:val="24"/>
          <w:szCs w:val="24"/>
          <w:lang w:val="af"/>
        </w:rPr>
        <w:tab/>
      </w:r>
      <w:r w:rsidRPr="00B357A4"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   (Middel</w:t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O</w:t>
      </w:r>
      <w:r w:rsidRPr="00B357A4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73C38764" w14:textId="30F5B093" w:rsidR="008928B9" w:rsidRPr="00FD1EC0" w:rsidRDefault="008928B9" w:rsidP="008928B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  <w:t>Punte moet soos volg toegeken word:</w:t>
      </w:r>
    </w:p>
    <w:p w14:paraId="554FB15A" w14:textId="77777777" w:rsidR="00855BBB" w:rsidRPr="00FD1EC0" w:rsidRDefault="00855BBB" w:rsidP="00855BBB">
      <w:pPr>
        <w:spacing w:after="0" w:line="276" w:lineRule="auto"/>
        <w:rPr>
          <w:rFonts w:ascii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69E7BBA1" w14:textId="77777777" w:rsidR="00AD245B" w:rsidRPr="00FD1EC0" w:rsidRDefault="00AD245B" w:rsidP="00AD245B">
      <w:pPr>
        <w:spacing w:after="0" w:line="276" w:lineRule="auto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2BA6EAB4" w14:textId="5C166C36" w:rsidR="002E71C9" w:rsidRPr="00FD1EC0" w:rsidRDefault="008B34C0" w:rsidP="002E71C9">
      <w:pPr>
        <w:tabs>
          <w:tab w:val="left" w:pos="567"/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Die studente kan...</w:t>
      </w:r>
    </w:p>
    <w:p w14:paraId="63424129" w14:textId="77777777" w:rsidR="002E71C9" w:rsidRPr="00FD1EC0" w:rsidRDefault="002E71C9" w:rsidP="002E71C9">
      <w:pPr>
        <w:tabs>
          <w:tab w:val="left" w:pos="567"/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Cs/>
          <w:i/>
          <w:iCs/>
          <w:sz w:val="24"/>
          <w:szCs w:val="24"/>
          <w:lang w:eastAsia="en-ZA"/>
        </w:rPr>
      </w:pPr>
    </w:p>
    <w:p w14:paraId="1DD2A06C" w14:textId="368BCCFC" w:rsidR="00C84C98" w:rsidRPr="00FD1EC0" w:rsidRDefault="00323EE8" w:rsidP="001015C7">
      <w:pPr>
        <w:numPr>
          <w:ilvl w:val="0"/>
          <w:numId w:val="9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uitreik na verskeie rampverligtings / </w:t>
      </w:r>
      <w:r w:rsidR="00097744">
        <w:rPr>
          <w:rFonts w:ascii="Arial" w:hAnsi="Arial" w:cs="Arial"/>
          <w:b/>
          <w:sz w:val="24"/>
          <w:szCs w:val="24"/>
          <w:lang w:val="af" w:eastAsia="en-ZA"/>
        </w:rPr>
        <w:t>GBO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s / N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>R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O's / regeringsrampverligtingsfonds / Geloofsgebaseerde Organisasies (</w:t>
      </w:r>
      <w:r w:rsidR="00A43B1B">
        <w:rPr>
          <w:rFonts w:ascii="Arial" w:hAnsi="Arial" w:cs="Arial"/>
          <w:b/>
          <w:sz w:val="24"/>
          <w:szCs w:val="24"/>
          <w:lang w:val="af" w:eastAsia="en-ZA"/>
        </w:rPr>
        <w:t>GG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O's) (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wat hulle kan help met handboeke / skootrekenaars / s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>kryfbehoeftes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ens. (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). </w:t>
      </w:r>
    </w:p>
    <w:p w14:paraId="3461142B" w14:textId="53A2B4AE" w:rsidR="00C84C98" w:rsidRPr="00FD1EC0" w:rsidRDefault="00DF5860" w:rsidP="001015C7">
      <w:pPr>
        <w:numPr>
          <w:ilvl w:val="0"/>
          <w:numId w:val="9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versoek om hulp van die universiteitsowerhede/V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>L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R's (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wat die studente kan help met die verkryging van verlore materiaal soos 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>hand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t>boeke of notas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C573C5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C573C5"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t>.</w:t>
      </w:r>
    </w:p>
    <w:p w14:paraId="0B4F93A9" w14:textId="087519C8" w:rsidR="00C84C98" w:rsidRPr="00FD1EC0" w:rsidRDefault="00DB4141" w:rsidP="001015C7">
      <w:pPr>
        <w:numPr>
          <w:ilvl w:val="0"/>
          <w:numId w:val="9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uitreik na hul versekeringsmaatskappy, indien verseker (</w:t>
      </w:r>
      <w:r w:rsidR="00C573C5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C573C5"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wat die student in staat sal stel om óf hul items terug te kry óf finansieel vergoed te word (</w:t>
      </w:r>
      <w:r w:rsidR="00C573C5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C573C5"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C84C98" w:rsidRPr="00FD1EC0">
        <w:rPr>
          <w:rFonts w:ascii="Arial" w:hAnsi="Arial" w:cs="Arial"/>
          <w:b/>
          <w:sz w:val="24"/>
          <w:szCs w:val="24"/>
          <w:lang w:val="af" w:eastAsia="en-ZA"/>
        </w:rPr>
        <w:t>.</w:t>
      </w:r>
    </w:p>
    <w:p w14:paraId="06E06C4D" w14:textId="4FA81940" w:rsidR="00C84C98" w:rsidRPr="00FD1EC0" w:rsidRDefault="00C573C5" w:rsidP="001015C7">
      <w:pPr>
        <w:numPr>
          <w:ilvl w:val="0"/>
          <w:numId w:val="9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'n befondsingsveldtog deur die Universiteit / nuusafsetpunte / betrokkenheid van gemeenskapsorganisasies, ens.</w:t>
      </w:r>
      <w:r w:rsidR="00966C85" w:rsidRPr="00966C8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6C85" w:rsidRPr="00FD1EC0">
        <w:rPr>
          <w:rFonts w:ascii="Arial" w:hAnsi="Arial" w:cs="Arial"/>
          <w:b/>
          <w:sz w:val="24"/>
          <w:szCs w:val="24"/>
          <w:lang w:val="af" w:eastAsia="en-ZA"/>
        </w:rPr>
        <w:t>begin</w:t>
      </w:r>
      <w:r w:rsidR="00966C8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) wat kan verseker dat die verlore items aangevul / vervang word. </w:t>
      </w:r>
      <w:r w:rsidRPr="00FD1EC0">
        <w:rPr>
          <w:rFonts w:ascii="Arial" w:hAnsi="Arial" w:cs="Arial"/>
          <w:lang w:val="af"/>
        </w:rPr>
        <w:t xml:space="preserve"> </w:t>
      </w:r>
      <w:r w:rsidR="006C52D5" w:rsidRPr="00FD1EC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6C52D5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6C52D5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</w:p>
    <w:p w14:paraId="14E2C4E4" w14:textId="61879CCD" w:rsidR="006C52D5" w:rsidRPr="00FD1EC0" w:rsidRDefault="006C52D5" w:rsidP="001015C7">
      <w:pPr>
        <w:numPr>
          <w:ilvl w:val="0"/>
          <w:numId w:val="9"/>
        </w:numPr>
        <w:tabs>
          <w:tab w:val="left" w:pos="567"/>
          <w:tab w:val="left" w:pos="7371"/>
          <w:tab w:val="left" w:pos="7938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versoek 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 xml:space="preserve">dat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die universiteit studente wat die meeste van hul persoonlike besit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>tings verloor het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in die opruimingsinisiatief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6C85" w:rsidRPr="00FD1EC0">
        <w:rPr>
          <w:rFonts w:ascii="Arial" w:hAnsi="Arial" w:cs="Arial"/>
          <w:b/>
          <w:sz w:val="24"/>
          <w:szCs w:val="24"/>
          <w:lang w:val="af" w:eastAsia="en-ZA"/>
        </w:rPr>
        <w:t>te huur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966C85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sodat hulle van hul akademiese noodsaaklikhede kan bekostig. </w:t>
      </w:r>
      <w:r w:rsidRPr="00FD1EC0">
        <w:rPr>
          <w:rFonts w:ascii="Arial" w:hAnsi="Arial" w:cs="Arial"/>
          <w:lang w:val="af"/>
        </w:rPr>
        <w:t xml:space="preserve"> </w:t>
      </w:r>
      <w:r w:rsidR="00BB0714" w:rsidRPr="00FD1EC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BB0714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BB0714"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6CF59F31" w14:textId="77777777" w:rsidR="00C84C98" w:rsidRPr="00FD1EC0" w:rsidRDefault="00C84C98" w:rsidP="00F65B53">
      <w:p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19321912" w14:textId="77777777" w:rsidR="00855BBB" w:rsidRDefault="00C84C98" w:rsidP="00855BBB">
      <w:pPr>
        <w:spacing w:after="0"/>
        <w:ind w:left="420"/>
        <w:rPr>
          <w:rFonts w:ascii="Arial" w:hAnsi="Arial" w:cs="Arial"/>
          <w:b/>
          <w:i/>
          <w:sz w:val="24"/>
          <w:szCs w:val="24"/>
          <w:lang w:val="af" w:eastAsia="en-ZA"/>
        </w:rPr>
      </w:pP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lastRenderedPageBreak/>
        <w:br/>
      </w:r>
      <w:r w:rsidR="008928B9" w:rsidRPr="00FD1EC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TWEE van die bogenoemde vir TWEE punte elk                                 </w:t>
      </w:r>
      <w:r w:rsidR="008928B9"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(2x2) (4)</w:t>
      </w:r>
    </w:p>
    <w:p w14:paraId="76230AA6" w14:textId="424982F7" w:rsidR="00855BBB" w:rsidRPr="00FD1EC0" w:rsidRDefault="00855BBB" w:rsidP="00855BBB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07DC1CB3" w14:textId="395C716D" w:rsidR="008928B9" w:rsidRPr="00FD1EC0" w:rsidRDefault="008928B9" w:rsidP="008928B9">
      <w:pPr>
        <w:spacing w:after="0" w:line="240" w:lineRule="auto"/>
        <w:ind w:right="-188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</w:p>
    <w:p w14:paraId="1B6BC3A1" w14:textId="77777777" w:rsidR="00AD245B" w:rsidRPr="00FD1EC0" w:rsidRDefault="00AD245B" w:rsidP="00EB672E">
      <w:pPr>
        <w:pStyle w:val="NoSpacing"/>
        <w:rPr>
          <w:rFonts w:ascii="Arial" w:hAnsi="Arial" w:cs="Arial"/>
          <w:lang w:eastAsia="en-ZA"/>
        </w:rPr>
      </w:pPr>
    </w:p>
    <w:p w14:paraId="288E2DB1" w14:textId="77777777" w:rsidR="00055BEE" w:rsidRPr="00602837" w:rsidRDefault="00055BEE" w:rsidP="00055BEE">
      <w:pPr>
        <w:pStyle w:val="ListParagraph"/>
        <w:numPr>
          <w:ilvl w:val="1"/>
          <w:numId w:val="32"/>
        </w:numPr>
        <w:shd w:val="clear" w:color="auto" w:fill="FFFFFF"/>
        <w:spacing w:after="0"/>
        <w:ind w:left="567" w:hanging="567"/>
        <w:rPr>
          <w:rFonts w:ascii="Arial" w:eastAsia="Times New Roman" w:hAnsi="Arial" w:cs="Arial"/>
          <w:bCs/>
          <w:sz w:val="24"/>
          <w:szCs w:val="24"/>
        </w:rPr>
      </w:pPr>
      <w:r w:rsidRPr="00B357A4">
        <w:rPr>
          <w:rFonts w:ascii="Arial" w:hAnsi="Arial" w:cs="Arial"/>
          <w:sz w:val="24"/>
          <w:szCs w:val="24"/>
          <w:lang w:val="af"/>
        </w:rPr>
        <w:t>Stel DRIE maniere voor waarop natuurrampe, soos die UK-brand, mense bymekaar kan bring vir 'n gemeenskaplike saak</w:t>
      </w:r>
      <w:r>
        <w:rPr>
          <w:rFonts w:ascii="Arial" w:hAnsi="Arial" w:cs="Arial"/>
          <w:sz w:val="24"/>
          <w:szCs w:val="24"/>
          <w:lang w:val="af"/>
        </w:rPr>
        <w:t>.</w:t>
      </w:r>
      <w:r w:rsidRPr="00B357A4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B357A4">
        <w:rPr>
          <w:rFonts w:ascii="Arial" w:hAnsi="Arial" w:cs="Arial"/>
          <w:sz w:val="24"/>
          <w:szCs w:val="24"/>
          <w:lang w:val="af"/>
        </w:rPr>
        <w:t>(3x2) (6)</w:t>
      </w:r>
    </w:p>
    <w:p w14:paraId="05E56C84" w14:textId="5BCCA453" w:rsidR="00055BEE" w:rsidRDefault="00055BEE" w:rsidP="00966C85">
      <w:pPr>
        <w:spacing w:after="0" w:line="276" w:lineRule="auto"/>
        <w:ind w:left="720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</w:t>
      </w:r>
      <w:r>
        <w:rPr>
          <w:rFonts w:ascii="Arial" w:hAnsi="Arial" w:cs="Arial"/>
          <w:i/>
          <w:iCs/>
          <w:sz w:val="24"/>
          <w:szCs w:val="24"/>
          <w:lang w:val="af"/>
        </w:rPr>
        <w:tab/>
        <w:t xml:space="preserve">                       </w:t>
      </w:r>
      <w:r>
        <w:rPr>
          <w:rFonts w:ascii="Arial" w:hAnsi="Arial" w:cs="Arial"/>
          <w:i/>
          <w:iCs/>
          <w:sz w:val="24"/>
          <w:szCs w:val="24"/>
          <w:lang w:val="af"/>
        </w:rPr>
        <w:tab/>
      </w:r>
      <w:r>
        <w:rPr>
          <w:rFonts w:ascii="Arial" w:hAnsi="Arial" w:cs="Arial"/>
          <w:i/>
          <w:iCs/>
          <w:sz w:val="24"/>
          <w:szCs w:val="24"/>
          <w:lang w:val="af"/>
        </w:rPr>
        <w:tab/>
      </w:r>
      <w:r>
        <w:rPr>
          <w:rFonts w:ascii="Arial" w:hAnsi="Arial" w:cs="Arial"/>
          <w:i/>
          <w:iCs/>
          <w:sz w:val="24"/>
          <w:szCs w:val="24"/>
          <w:lang w:val="af"/>
        </w:rPr>
        <w:tab/>
        <w:t xml:space="preserve">  </w:t>
      </w:r>
      <w:r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</w:t>
      </w:r>
      <w:r>
        <w:rPr>
          <w:rFonts w:ascii="Arial" w:hAnsi="Arial" w:cs="Arial"/>
          <w:i/>
          <w:iCs/>
          <w:sz w:val="24"/>
          <w:szCs w:val="24"/>
          <w:lang w:val="af"/>
        </w:rPr>
        <w:t>(</w:t>
      </w:r>
      <w:r w:rsidRPr="00B357A4">
        <w:rPr>
          <w:rFonts w:ascii="Arial" w:hAnsi="Arial" w:cs="Arial"/>
          <w:i/>
          <w:iCs/>
          <w:sz w:val="24"/>
          <w:szCs w:val="24"/>
          <w:lang w:val="af"/>
        </w:rPr>
        <w:t xml:space="preserve">Hoër Orde) </w:t>
      </w:r>
      <w:r w:rsidRPr="00B357A4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               </w:t>
      </w:r>
    </w:p>
    <w:p w14:paraId="54C8EBA1" w14:textId="77777777" w:rsidR="00966C85" w:rsidRPr="00966C85" w:rsidRDefault="00966C85" w:rsidP="00966C85">
      <w:pPr>
        <w:spacing w:after="0" w:line="276" w:lineRule="auto"/>
        <w:ind w:left="720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0C1D731F" w14:textId="446C32CB" w:rsidR="00EB672E" w:rsidRPr="00FD1EC0" w:rsidRDefault="00EB672E" w:rsidP="00EB672E">
      <w:pPr>
        <w:spacing w:after="0" w:line="276" w:lineRule="auto"/>
        <w:ind w:left="720" w:hanging="72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37A0D0F" w14:textId="77777777" w:rsidR="00855BBB" w:rsidRPr="00FD1EC0" w:rsidRDefault="00855BBB" w:rsidP="00855BBB">
      <w:pPr>
        <w:spacing w:after="0" w:line="276" w:lineRule="auto"/>
        <w:rPr>
          <w:rFonts w:ascii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03752296" w14:textId="0F86FE9D" w:rsidR="00AD245B" w:rsidRPr="00FD1EC0" w:rsidRDefault="00AD245B" w:rsidP="00EB672E">
      <w:pPr>
        <w:spacing w:after="0" w:line="276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F76BE3B" w14:textId="2684DE4A" w:rsidR="00AD245B" w:rsidRPr="00FD1EC0" w:rsidRDefault="00F95283" w:rsidP="00F95283">
      <w:pPr>
        <w:shd w:val="clear" w:color="auto" w:fill="FFFFFF"/>
        <w:spacing w:after="0" w:line="276" w:lineRule="auto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Rampe kan </w:t>
      </w:r>
      <w:r w:rsidR="00AD245B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...</w:t>
      </w:r>
    </w:p>
    <w:p w14:paraId="52508EDB" w14:textId="77777777" w:rsidR="00EB672E" w:rsidRPr="00FD1EC0" w:rsidRDefault="00EB672E" w:rsidP="00F95283">
      <w:pPr>
        <w:shd w:val="clear" w:color="auto" w:fill="FFFFFF"/>
        <w:spacing w:after="0" w:line="276" w:lineRule="auto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</w:p>
    <w:p w14:paraId="7CC951D7" w14:textId="6392898F" w:rsidR="00572197" w:rsidRPr="00FD1EC0" w:rsidRDefault="00572197" w:rsidP="001015C7">
      <w:pPr>
        <w:pStyle w:val="ListParagraph"/>
        <w:numPr>
          <w:ilvl w:val="0"/>
          <w:numId w:val="20"/>
        </w:numPr>
        <w:shd w:val="clear" w:color="auto" w:fill="FFFFFF"/>
        <w:spacing w:after="0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vereis dat hulle met mekaar </w:t>
      </w:r>
      <w:r w:rsidR="00966C8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moet 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saamwerk</w:t>
      </w:r>
      <w:r w:rsidR="00966C8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soos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hulle die skade wat deur die ramp veroorsaak word, kwantifiseer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), want alleen kan</w:t>
      </w:r>
      <w:r w:rsidR="00966C8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dit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lank neem om te voltooi. </w:t>
      </w:r>
      <w:r w:rsidRPr="00FD1EC0">
        <w:rPr>
          <w:rFonts w:ascii="Arial" w:hAnsi="Arial" w:cs="Arial"/>
          <w:lang w:val="af"/>
        </w:rPr>
        <w:t xml:space="preserve">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212DB41" w14:textId="01E6173A" w:rsidR="00C93BC6" w:rsidRPr="00FD1EC0" w:rsidRDefault="00C93BC6" w:rsidP="001015C7">
      <w:pPr>
        <w:pStyle w:val="ListParagraph"/>
        <w:numPr>
          <w:ilvl w:val="0"/>
          <w:numId w:val="20"/>
        </w:numPr>
        <w:shd w:val="clear" w:color="auto" w:fill="FFFFFF"/>
        <w:spacing w:after="0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</w:t>
      </w:r>
      <w:r w:rsidR="00966C8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sensitiseer</w:t>
      </w:r>
      <w:r w:rsidR="00966C8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om te besef hoe belangrik hulle vir mekaar is 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aangesien hulle mekaar nou nodig het om die nadraai van die ramp te oorleef. </w:t>
      </w:r>
      <w:r w:rsidRPr="00FD1EC0">
        <w:rPr>
          <w:rFonts w:ascii="Arial" w:hAnsi="Arial" w:cs="Arial"/>
          <w:lang w:val="af"/>
        </w:rPr>
        <w:t xml:space="preserve">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966C8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3A2D136C" w14:textId="1B86C5DE" w:rsidR="00572197" w:rsidRPr="00FD1EC0" w:rsidRDefault="00572197" w:rsidP="007B2208">
      <w:pPr>
        <w:pStyle w:val="ListParagraph"/>
        <w:numPr>
          <w:ilvl w:val="0"/>
          <w:numId w:val="20"/>
        </w:numPr>
        <w:shd w:val="clear" w:color="auto" w:fill="FFFFFF"/>
        <w:spacing w:after="0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hulle </w:t>
      </w:r>
      <w:r w:rsidR="00966C8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dwing</w:t>
      </w:r>
      <w:r w:rsidR="00966C8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om beide materiële / emosionele ondersteuning aan mekaar te bied 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terwyl hulle </w:t>
      </w:r>
      <w:r w:rsidR="00822438">
        <w:rPr>
          <w:rFonts w:ascii="Arial" w:hAnsi="Arial" w:cs="Arial"/>
          <w:b/>
          <w:bCs/>
          <w:sz w:val="24"/>
          <w:szCs w:val="24"/>
          <w:lang w:val="af" w:eastAsia="en-ZA"/>
        </w:rPr>
        <w:t>besig is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om die skade wat die ramp veroorsaak het, na te gaan. </w:t>
      </w:r>
      <w:r w:rsidRPr="00FD1EC0">
        <w:rPr>
          <w:rFonts w:ascii="Arial" w:hAnsi="Arial" w:cs="Arial"/>
          <w:lang w:val="af"/>
        </w:rPr>
        <w:t xml:space="preserve">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966C8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00A9B4E2" w14:textId="53FBF1E6" w:rsidR="00645CAC" w:rsidRPr="00FD1EC0" w:rsidRDefault="00645CAC" w:rsidP="001015C7">
      <w:pPr>
        <w:pStyle w:val="ListParagraph"/>
        <w:numPr>
          <w:ilvl w:val="0"/>
          <w:numId w:val="20"/>
        </w:numPr>
        <w:shd w:val="clear" w:color="auto" w:fill="FFFFFF"/>
        <w:spacing w:after="0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mense van alle oorredings aan</w:t>
      </w:r>
      <w:r w:rsidR="00822438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moedig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om buite hul grense van sosiale klas met mekaar te </w:t>
      </w:r>
      <w:r w:rsidR="0082243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verbind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F95283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F95283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F95283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aangesien hulle almal, onoordeelkundig, deur dieselfde ramp geraak word. </w:t>
      </w:r>
      <w:r w:rsidRPr="00FD1EC0">
        <w:rPr>
          <w:rFonts w:ascii="Arial" w:hAnsi="Arial" w:cs="Arial"/>
          <w:lang w:val="af"/>
        </w:rPr>
        <w:t xml:space="preserve"> </w:t>
      </w:r>
      <w:r w:rsidR="006663C9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6663C9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6663C9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13D7C3B" w14:textId="1322190B" w:rsidR="00367158" w:rsidRPr="00FD1EC0" w:rsidRDefault="006663C9" w:rsidP="001015C7">
      <w:pPr>
        <w:pStyle w:val="ListParagraph"/>
        <w:numPr>
          <w:ilvl w:val="0"/>
          <w:numId w:val="20"/>
        </w:numPr>
        <w:shd w:val="clear" w:color="auto" w:fill="FFFFFF"/>
        <w:spacing w:after="0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veroorsaak dat gemeenskapslede empatie / simpatie met mekaar</w:t>
      </w:r>
      <w:r w:rsidR="00645CAC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het (</w:t>
      </w:r>
      <w:r w:rsidR="00645CAC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645CAC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wat hulle kan uitdaag om ondersteuning te bied aan almal wat geraak word. </w:t>
      </w:r>
      <w:r w:rsidRPr="00FD1EC0">
        <w:rPr>
          <w:rFonts w:ascii="Arial" w:hAnsi="Arial" w:cs="Arial"/>
          <w:lang w:val="af"/>
        </w:rPr>
        <w:t xml:space="preserve"> </w:t>
      </w:r>
      <w:r w:rsidR="0036715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6715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6715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881A746" w14:textId="1AAF06AD" w:rsidR="00367158" w:rsidRPr="00FD1EC0" w:rsidRDefault="00367158" w:rsidP="001015C7">
      <w:pPr>
        <w:pStyle w:val="ListParagraph"/>
        <w:numPr>
          <w:ilvl w:val="0"/>
          <w:numId w:val="20"/>
        </w:numPr>
        <w:shd w:val="clear" w:color="auto" w:fill="FFFFFF"/>
        <w:spacing w:after="0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lei tot massaviering nadat die situasie onder beheer gebring is 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waarin lede van die gemeenskap mekaar sou bedank vir die hulp wat hulle gegee het. </w:t>
      </w:r>
      <w:r w:rsidRPr="00FD1EC0">
        <w:rPr>
          <w:rFonts w:ascii="Arial" w:hAnsi="Arial" w:cs="Arial"/>
          <w:lang w:val="af"/>
        </w:rPr>
        <w:t xml:space="preserve">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2374C9C" w14:textId="56192941" w:rsidR="00AB28DA" w:rsidRPr="00FD1EC0" w:rsidRDefault="00645CAC" w:rsidP="001015C7">
      <w:pPr>
        <w:pStyle w:val="ListParagraph"/>
        <w:numPr>
          <w:ilvl w:val="0"/>
          <w:numId w:val="20"/>
        </w:numPr>
        <w:shd w:val="clear" w:color="auto" w:fill="FFFFFF"/>
        <w:spacing w:after="0"/>
        <w:rPr>
          <w:rFonts w:ascii="Arial" w:eastAsia="Arial Unicode MS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hulle in staat stel om al die nodige verligtingsmaatreëls te verskaf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wat nie deur historiese/politieke/sosio-ekonomiese faktore verblind word nie. </w:t>
      </w:r>
      <w:r w:rsidRPr="00FD1EC0">
        <w:rPr>
          <w:rFonts w:ascii="Arial" w:hAnsi="Arial" w:cs="Arial"/>
          <w:lang w:val="af"/>
        </w:rPr>
        <w:t xml:space="preserve"> </w:t>
      </w:r>
      <w:r w:rsidR="00AB28DA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AB28DA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AB28DA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3E72F7D" w14:textId="77777777" w:rsidR="00AB28DA" w:rsidRPr="00FD1EC0" w:rsidRDefault="00AB28DA" w:rsidP="00AB28DA">
      <w:pPr>
        <w:shd w:val="clear" w:color="auto" w:fill="FFFFFF"/>
        <w:spacing w:after="0"/>
        <w:rPr>
          <w:rFonts w:ascii="Arial" w:eastAsia="Arial Unicode MS" w:hAnsi="Arial" w:cs="Arial"/>
          <w:bCs/>
          <w:iCs/>
          <w:strike/>
          <w:sz w:val="24"/>
          <w:szCs w:val="24"/>
          <w:lang w:eastAsia="en-ZA"/>
        </w:rPr>
      </w:pPr>
    </w:p>
    <w:p w14:paraId="299D4FCD" w14:textId="5A8916FA" w:rsidR="00EB672E" w:rsidRPr="00FD1EC0" w:rsidRDefault="00EB672E" w:rsidP="00855BBB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t xml:space="preserve">Enige DRIE van die bogenoemde vir TWEE punte elk                                  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 (6)</w:t>
      </w: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506771AC" w14:textId="6203CB16" w:rsidR="00AD245B" w:rsidRPr="00FD1EC0" w:rsidRDefault="00AD245B" w:rsidP="001E7AF7">
      <w:pPr>
        <w:spacing w:after="0" w:line="276" w:lineRule="auto"/>
        <w:ind w:left="720" w:hanging="720"/>
        <w:jc w:val="right"/>
        <w:rPr>
          <w:rFonts w:ascii="Arial" w:eastAsia="Calibri" w:hAnsi="Arial" w:cs="Arial"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                                                                      (20)</w:t>
      </w:r>
    </w:p>
    <w:p w14:paraId="063AB027" w14:textId="77777777" w:rsidR="00AD245B" w:rsidRPr="00FD1EC0" w:rsidRDefault="00AD245B" w:rsidP="00AD245B">
      <w:pPr>
        <w:rPr>
          <w:rFonts w:ascii="Arial" w:eastAsia="Arial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Vraag 3</w:t>
      </w:r>
    </w:p>
    <w:p w14:paraId="28841F8E" w14:textId="77777777" w:rsidR="00AE026F" w:rsidRPr="00283F00" w:rsidRDefault="00AE026F" w:rsidP="00AE026F">
      <w:pPr>
        <w:pStyle w:val="ListParagraph"/>
        <w:numPr>
          <w:ilvl w:val="1"/>
          <w:numId w:val="33"/>
        </w:numPr>
        <w:tabs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83F00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283F00">
        <w:rPr>
          <w:rFonts w:ascii="Arial" w:hAnsi="Arial" w:cs="Arial"/>
          <w:i/>
          <w:iCs/>
          <w:sz w:val="24"/>
          <w:szCs w:val="24"/>
          <w:lang w:val="af"/>
        </w:rPr>
        <w:t>'waardes'</w:t>
      </w:r>
      <w:r w:rsidRPr="00283F00">
        <w:rPr>
          <w:rFonts w:ascii="Arial" w:hAnsi="Arial" w:cs="Arial"/>
          <w:sz w:val="24"/>
          <w:szCs w:val="24"/>
          <w:lang w:val="af"/>
        </w:rPr>
        <w:t xml:space="preserve"> en noem TWEE redes waarom die studente in die uittreksel nie die eiendom wat hulle by </w:t>
      </w:r>
      <w:r>
        <w:rPr>
          <w:rFonts w:ascii="Arial" w:hAnsi="Arial" w:cs="Arial"/>
          <w:sz w:val="24"/>
          <w:szCs w:val="24"/>
          <w:lang w:val="af"/>
        </w:rPr>
        <w:t>W</w:t>
      </w:r>
      <w:r w:rsidRPr="00283F00">
        <w:rPr>
          <w:rFonts w:ascii="Arial" w:hAnsi="Arial" w:cs="Arial"/>
          <w:sz w:val="24"/>
          <w:szCs w:val="24"/>
          <w:lang w:val="af"/>
        </w:rPr>
        <w:t>alter Sisulu Universiteit vernietig</w:t>
      </w:r>
      <w:r>
        <w:rPr>
          <w:rFonts w:ascii="Arial" w:hAnsi="Arial" w:cs="Arial"/>
          <w:sz w:val="24"/>
          <w:szCs w:val="24"/>
          <w:lang w:val="af"/>
        </w:rPr>
        <w:t xml:space="preserve"> het</w:t>
      </w:r>
      <w:r w:rsidRPr="00283F00">
        <w:rPr>
          <w:rFonts w:ascii="Arial" w:hAnsi="Arial" w:cs="Arial"/>
          <w:sz w:val="24"/>
          <w:szCs w:val="24"/>
          <w:lang w:val="af"/>
        </w:rPr>
        <w:t xml:space="preserve">, waardeer nie.      </w:t>
      </w:r>
      <w:r w:rsidRPr="00283F00">
        <w:rPr>
          <w:rFonts w:ascii="Arial" w:hAnsi="Arial" w:cs="Arial"/>
          <w:sz w:val="24"/>
          <w:szCs w:val="24"/>
          <w:lang w:val="af"/>
        </w:rPr>
        <w:tab/>
      </w:r>
      <w:r w:rsidRPr="00283F00">
        <w:rPr>
          <w:rFonts w:ascii="Arial" w:hAnsi="Arial" w:cs="Arial"/>
          <w:sz w:val="24"/>
          <w:szCs w:val="24"/>
          <w:lang w:val="af"/>
        </w:rPr>
        <w:tab/>
      </w:r>
      <w:r w:rsidRPr="00283F00">
        <w:rPr>
          <w:rFonts w:ascii="Arial" w:hAnsi="Arial" w:cs="Arial"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      </w:t>
      </w:r>
      <w:r w:rsidRPr="00283F00">
        <w:rPr>
          <w:rFonts w:ascii="Arial" w:hAnsi="Arial" w:cs="Arial"/>
          <w:sz w:val="24"/>
          <w:szCs w:val="24"/>
          <w:lang w:val="af" w:eastAsia="en-ZA"/>
        </w:rPr>
        <w:t>(1+2) (3)</w:t>
      </w:r>
    </w:p>
    <w:p w14:paraId="6FBB5E81" w14:textId="77777777" w:rsidR="00AE026F" w:rsidRPr="00283F00" w:rsidRDefault="00AE026F" w:rsidP="00AE026F">
      <w:pPr>
        <w:pStyle w:val="ListParagraph"/>
        <w:tabs>
          <w:tab w:val="left" w:pos="7371"/>
          <w:tab w:val="left" w:pos="7938"/>
        </w:tabs>
        <w:spacing w:after="0" w:line="240" w:lineRule="auto"/>
        <w:ind w:left="567"/>
        <w:jc w:val="right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283F00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(Laer </w:t>
      </w:r>
      <w:r>
        <w:rPr>
          <w:rFonts w:ascii="Arial" w:hAnsi="Arial" w:cs="Arial"/>
          <w:i/>
          <w:iCs/>
          <w:sz w:val="24"/>
          <w:szCs w:val="24"/>
          <w:lang w:val="af" w:eastAsia="en-ZA"/>
        </w:rPr>
        <w:t>O</w:t>
      </w:r>
      <w:r w:rsidRPr="00283F00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rde) </w:t>
      </w:r>
    </w:p>
    <w:p w14:paraId="561AA042" w14:textId="20392C10" w:rsidR="00905CEF" w:rsidRPr="00FD1EC0" w:rsidRDefault="00905CEF" w:rsidP="00905CEF">
      <w:pPr>
        <w:spacing w:after="0" w:line="276" w:lineRule="auto"/>
        <w:ind w:left="709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lastRenderedPageBreak/>
        <w:t>Punte moet soos volg toegeken word:</w:t>
      </w:r>
    </w:p>
    <w:p w14:paraId="7430C44D" w14:textId="0B3B98E9" w:rsidR="00855BBB" w:rsidRPr="00FD1EC0" w:rsidRDefault="00855BBB" w:rsidP="00855BBB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</w:t>
      </w:r>
      <w:r>
        <w:rPr>
          <w:rFonts w:ascii="Arial" w:hAnsi="Arial" w:cs="Arial"/>
          <w:iCs/>
          <w:sz w:val="24"/>
          <w:szCs w:val="24"/>
          <w:lang w:val="af" w:eastAsia="en-ZA"/>
        </w:rPr>
        <w:t>korrekte definisie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.</w:t>
      </w:r>
    </w:p>
    <w:p w14:paraId="65BDC064" w14:textId="3228CC0F" w:rsidR="00942832" w:rsidRPr="00FD1EC0" w:rsidRDefault="00942832" w:rsidP="00942832">
      <w:pPr>
        <w:ind w:left="720"/>
        <w:contextualSpacing/>
        <w:jc w:val="right"/>
        <w:rPr>
          <w:rFonts w:ascii="Arial" w:eastAsia="Arial" w:hAnsi="Arial" w:cs="Arial"/>
          <w:i/>
          <w:sz w:val="24"/>
          <w:szCs w:val="24"/>
          <w:lang w:val="uz-Cyrl-UZ" w:eastAsia="en-ZA"/>
        </w:rPr>
      </w:pPr>
    </w:p>
    <w:p w14:paraId="0CD21438" w14:textId="4042D645" w:rsidR="00AD245B" w:rsidRPr="00FD1EC0" w:rsidRDefault="00524BD4" w:rsidP="00AD245B">
      <w:pPr>
        <w:spacing w:after="0" w:line="276" w:lineRule="auto"/>
        <w:ind w:left="720" w:hanging="72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Waardes is ...</w:t>
      </w:r>
      <w:r w:rsidR="00905CEF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br/>
      </w:r>
    </w:p>
    <w:p w14:paraId="091DEE12" w14:textId="679766E4" w:rsidR="00A65B0B" w:rsidRPr="00FD1EC0" w:rsidRDefault="00822438" w:rsidP="001015C7">
      <w:pPr>
        <w:pStyle w:val="ListParagraph"/>
        <w:numPr>
          <w:ilvl w:val="0"/>
          <w:numId w:val="21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822438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'</w:t>
      </w:r>
      <w:r w:rsidRPr="00822438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 </w:t>
      </w:r>
      <w:r w:rsidR="00A65B0B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stelsel van oortuigings / houdings / prioriteite / filosofieë / wêreldbeskouings wat tipies is van die manier waarop ons die lewe leef.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60EF397" w14:textId="3FE58A48" w:rsidR="00F160B7" w:rsidRPr="00FD1EC0" w:rsidRDefault="003D5718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bookmarkStart w:id="11" w:name="_Hlk95407056"/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daardie tasbare / ontasbare dinge wat 'n persoon as belangrik vir hul lewens kan beskou. </w:t>
      </w:r>
      <w:r w:rsidR="00A65B0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25E5034" w14:textId="0D6435D2" w:rsidR="00AD245B" w:rsidRPr="00FD1EC0" w:rsidRDefault="003D5718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oortuigings wat 'n persoon motiveer om op 'n bepaalde manier op te tree. </w:t>
      </w:r>
      <w:r w:rsidR="00A65B0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E80D1F1" w14:textId="12E7C70F" w:rsidR="00F160B7" w:rsidRPr="00FD1EC0" w:rsidRDefault="00524BD4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intrinsieke of ekstrinsieke idees wat ons in ons lewens motiveer.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248DB7B" w14:textId="2DC6275C" w:rsidR="00DF6E72" w:rsidRPr="00FD1EC0" w:rsidRDefault="00822438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w</w:t>
      </w:r>
      <w:r w:rsidR="00A65B0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at 'n mens glo, is reg of verkeerd.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7827CF3" w14:textId="18CF1F90" w:rsidR="00524BD4" w:rsidRPr="00FD1EC0" w:rsidRDefault="00822438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h</w:t>
      </w:r>
      <w:r w:rsidR="00A65B0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oe ons voel ons moet optree / ons lewens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leef</w:t>
      </w:r>
      <w:r w:rsidR="00A65B0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905CEF" w:rsidRPr="00FD1EC0">
        <w:rPr>
          <w:rFonts w:ascii="Arial" w:hAnsi="Arial" w:cs="Arial"/>
          <w:sz w:val="24"/>
          <w:szCs w:val="24"/>
          <w:lang w:val="af" w:eastAsia="en-ZA"/>
        </w:rPr>
        <w:br/>
      </w:r>
    </w:p>
    <w:bookmarkEnd w:id="11"/>
    <w:p w14:paraId="72D7CC00" w14:textId="58434AD6" w:rsidR="00905CEF" w:rsidRPr="00FD1EC0" w:rsidRDefault="00905CEF" w:rsidP="00905CEF">
      <w:pPr>
        <w:tabs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      Enige een van die bogenoemde vir EEN punt</w:t>
      </w:r>
    </w:p>
    <w:p w14:paraId="77F508B3" w14:textId="77777777" w:rsidR="00F160B7" w:rsidRPr="00FD1EC0" w:rsidRDefault="00F160B7" w:rsidP="00F160B7">
      <w:pPr>
        <w:tabs>
          <w:tab w:val="left" w:pos="7371"/>
          <w:tab w:val="left" w:pos="7938"/>
        </w:tabs>
        <w:spacing w:after="0" w:line="240" w:lineRule="auto"/>
        <w:ind w:left="786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B7A4FAC" w14:textId="37267D12" w:rsidR="00F160B7" w:rsidRPr="00FD1EC0" w:rsidRDefault="00F160B7" w:rsidP="00F160B7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EN</w:t>
      </w:r>
    </w:p>
    <w:p w14:paraId="5A98E617" w14:textId="36BFF64B" w:rsidR="00F160B7" w:rsidRPr="00FD1EC0" w:rsidRDefault="00F160B7" w:rsidP="00F160B7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7542B463" w14:textId="77777777" w:rsidR="00905CEF" w:rsidRPr="00FD1EC0" w:rsidRDefault="00905CEF" w:rsidP="00905CEF">
      <w:pPr>
        <w:spacing w:after="0" w:line="276" w:lineRule="auto"/>
        <w:ind w:left="709" w:hanging="709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5E85407" w14:textId="77777777" w:rsidR="00855BBB" w:rsidRPr="00FD1EC0" w:rsidRDefault="00855BBB" w:rsidP="00855BBB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7FBB0F0B" w14:textId="463D238A" w:rsidR="00F160B7" w:rsidRPr="00FD1EC0" w:rsidRDefault="00F160B7" w:rsidP="00F160B7">
      <w:p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3289396E" w14:textId="7F2D24F4" w:rsidR="00F160B7" w:rsidRPr="00FD1EC0" w:rsidRDefault="00524BD4" w:rsidP="00F160B7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Hulle...</w:t>
      </w:r>
    </w:p>
    <w:p w14:paraId="1392BECA" w14:textId="533C16E4" w:rsidR="00607040" w:rsidRPr="00FD1EC0" w:rsidRDefault="00607040" w:rsidP="00905CEF">
      <w:p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ZA"/>
        </w:rPr>
      </w:pPr>
      <w:bookmarkStart w:id="12" w:name="_Hlk95407479"/>
    </w:p>
    <w:p w14:paraId="5FEE6F6A" w14:textId="570A95A7" w:rsidR="00F160B7" w:rsidRPr="00FD1EC0" w:rsidRDefault="003E039B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vandaliseer die universiteitseiendom</w:t>
      </w:r>
      <w:r w:rsidR="0082243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sonder inagneming van ander faktore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bookmarkEnd w:id="12"/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6CE8DC8" w14:textId="21A85F72" w:rsidR="00F160B7" w:rsidRPr="00FD1EC0" w:rsidRDefault="00EA5AC5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vernietig</w:t>
      </w:r>
      <w:r w:rsidR="0082243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82243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onoordeelkundig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ander mense se eiendom</w:t>
      </w:r>
      <w:r w:rsidR="00822438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soos motors.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59351018" w14:textId="4E4758B1" w:rsidR="00F160B7" w:rsidRPr="00FD1EC0" w:rsidRDefault="00EB1A51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het </w:t>
      </w:r>
      <w:r w:rsidR="00607040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met trots hul gebrek aan NSFAS ten koste van universiteitseiendom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waarde</w:t>
      </w:r>
      <w:r w:rsidR="00607040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hul waarde vir NSFAS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was</w:t>
      </w:r>
      <w:r w:rsidR="00607040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swaarder as die waargenome waarde van universiteitseiendom.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50A704F" w14:textId="5E6E4897" w:rsidR="00EA5AC5" w:rsidRPr="00FD1EC0" w:rsidRDefault="00EA5AC5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was net geïnteresseerd in die bevrediging van hul behoefte aan finansiële hulp </w:t>
      </w:r>
      <w:r w:rsid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terwyl hul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dieselfde eiendom wat hulle uiteindelik nodig het vir hul studies</w:t>
      </w:r>
      <w:r w:rsid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EB1A51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verontagsaam</w:t>
      </w:r>
      <w:r w:rsid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het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A25D907" w14:textId="268B33C8" w:rsidR="00EA5AC5" w:rsidRPr="00FD1EC0" w:rsidRDefault="00EA5AC5" w:rsidP="001015C7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was meer bekommerd oor die feit dat hul stemme gehoor word as die regte van die ander studente, dosente en die Universiteit.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16FEAD7" w14:textId="693C7546" w:rsidR="00607040" w:rsidRPr="00FD1EC0" w:rsidRDefault="00F40303" w:rsidP="00607040">
      <w:pPr>
        <w:numPr>
          <w:ilvl w:val="0"/>
          <w:numId w:val="6"/>
        </w:numPr>
        <w:tabs>
          <w:tab w:val="left" w:pos="7371"/>
          <w:tab w:val="left" w:pos="7938"/>
        </w:tabs>
        <w:spacing w:after="0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het 'n ernstige onderneming gehad om niks in hul pad te laat staan solank hul pleidooie gehoor word nie.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D6943CF" w14:textId="77777777" w:rsidR="00F24A00" w:rsidRPr="00FD1EC0" w:rsidRDefault="00F24A00" w:rsidP="00F24A00">
      <w:pPr>
        <w:tabs>
          <w:tab w:val="left" w:pos="7371"/>
          <w:tab w:val="left" w:pos="7938"/>
        </w:tabs>
        <w:spacing w:after="0" w:line="240" w:lineRule="auto"/>
        <w:ind w:left="786"/>
        <w:contextualSpacing/>
        <w:rPr>
          <w:rFonts w:ascii="Arial" w:eastAsia="Times New Roman" w:hAnsi="Arial" w:cs="Arial"/>
          <w:strike/>
          <w:sz w:val="24"/>
          <w:szCs w:val="24"/>
          <w:lang w:eastAsia="en-ZA"/>
        </w:rPr>
      </w:pPr>
    </w:p>
    <w:p w14:paraId="50A56725" w14:textId="3E08D28F" w:rsidR="00AD245B" w:rsidRPr="00097744" w:rsidRDefault="00905CEF" w:rsidP="00097744">
      <w:pPr>
        <w:tabs>
          <w:tab w:val="left" w:pos="7371"/>
          <w:tab w:val="left" w:pos="7938"/>
        </w:tabs>
        <w:spacing w:after="0" w:line="240" w:lineRule="auto"/>
        <w:ind w:left="786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Enige TW</w:t>
      </w:r>
      <w:r w:rsidR="00855BBB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EE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van bogenoemde vir EEN </w:t>
      </w:r>
      <w:r w:rsidR="00140DF8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elk</w:t>
      </w:r>
    </w:p>
    <w:p w14:paraId="11E60574" w14:textId="77777777" w:rsidR="00AD245B" w:rsidRPr="00FD1EC0" w:rsidRDefault="00AD245B" w:rsidP="00AD245B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39BBC16B" w14:textId="77777777" w:rsidR="00D66705" w:rsidRPr="00283F00" w:rsidRDefault="00D66705" w:rsidP="00D66705">
      <w:pPr>
        <w:pStyle w:val="ListParagraph"/>
        <w:numPr>
          <w:ilvl w:val="1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83F00">
        <w:rPr>
          <w:rFonts w:ascii="Arial" w:hAnsi="Arial" w:cs="Arial"/>
          <w:sz w:val="24"/>
          <w:szCs w:val="24"/>
          <w:lang w:val="af" w:eastAsia="en-ZA"/>
        </w:rPr>
        <w:t>Voorsien DRIE verantwoordelike maniere wa</w:t>
      </w:r>
      <w:r>
        <w:rPr>
          <w:rFonts w:ascii="Arial" w:hAnsi="Arial" w:cs="Arial"/>
          <w:sz w:val="24"/>
          <w:szCs w:val="24"/>
          <w:lang w:val="af" w:eastAsia="en-ZA"/>
        </w:rPr>
        <w:t>t</w:t>
      </w:r>
      <w:r w:rsidRPr="00283F00">
        <w:rPr>
          <w:rFonts w:ascii="Arial" w:hAnsi="Arial" w:cs="Arial"/>
          <w:sz w:val="24"/>
          <w:szCs w:val="24"/>
          <w:lang w:val="af" w:eastAsia="en-ZA"/>
        </w:rPr>
        <w:t xml:space="preserve"> die studente moes oorweeg om hul misnoeë </w:t>
      </w:r>
      <w:r>
        <w:rPr>
          <w:rFonts w:ascii="Arial" w:hAnsi="Arial" w:cs="Arial"/>
          <w:sz w:val="24"/>
          <w:szCs w:val="24"/>
          <w:lang w:val="af" w:eastAsia="en-ZA"/>
        </w:rPr>
        <w:t>uit te druk</w:t>
      </w:r>
      <w:r w:rsidRPr="00283F00">
        <w:rPr>
          <w:rFonts w:ascii="Arial" w:hAnsi="Arial" w:cs="Arial"/>
          <w:sz w:val="24"/>
          <w:szCs w:val="24"/>
          <w:lang w:val="af" w:eastAsia="en-ZA"/>
        </w:rPr>
        <w:t xml:space="preserve">. </w:t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  <w:t xml:space="preserve">     </w:t>
      </w:r>
      <w:r>
        <w:rPr>
          <w:rFonts w:ascii="Arial" w:hAnsi="Arial" w:cs="Arial"/>
          <w:sz w:val="24"/>
          <w:szCs w:val="24"/>
          <w:lang w:val="af" w:eastAsia="en-ZA"/>
        </w:rPr>
        <w:t xml:space="preserve">        </w:t>
      </w:r>
      <w:r w:rsidRPr="00283F00">
        <w:rPr>
          <w:rFonts w:ascii="Arial" w:hAnsi="Arial" w:cs="Arial"/>
          <w:sz w:val="24"/>
          <w:szCs w:val="24"/>
          <w:lang w:val="af" w:eastAsia="en-ZA"/>
        </w:rPr>
        <w:t>(3x1) (3)</w:t>
      </w:r>
    </w:p>
    <w:p w14:paraId="72F802A1" w14:textId="77777777" w:rsidR="00D66705" w:rsidRPr="00283F00" w:rsidRDefault="00D66705" w:rsidP="00D66705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jc w:val="right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283F00"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(Laer </w:t>
      </w:r>
      <w:r>
        <w:rPr>
          <w:rFonts w:ascii="Arial" w:hAnsi="Arial" w:cs="Arial"/>
          <w:i/>
          <w:iCs/>
          <w:sz w:val="24"/>
          <w:szCs w:val="24"/>
          <w:lang w:val="af" w:eastAsia="en-ZA"/>
        </w:rPr>
        <w:t>O</w:t>
      </w:r>
      <w:r w:rsidRPr="00283F00">
        <w:rPr>
          <w:rFonts w:ascii="Arial" w:hAnsi="Arial" w:cs="Arial"/>
          <w:i/>
          <w:iCs/>
          <w:sz w:val="24"/>
          <w:szCs w:val="24"/>
          <w:lang w:val="af" w:eastAsia="en-ZA"/>
        </w:rPr>
        <w:t>rde)</w:t>
      </w:r>
    </w:p>
    <w:p w14:paraId="5736DCAC" w14:textId="26DA392E" w:rsidR="00027034" w:rsidRPr="00FD1EC0" w:rsidRDefault="00027034" w:rsidP="00027034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9B0CC3E" w14:textId="77777777" w:rsidR="00855BBB" w:rsidRPr="00FD1EC0" w:rsidRDefault="00855BBB" w:rsidP="00855BBB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27C1CE23" w14:textId="77777777" w:rsidR="002C09AD" w:rsidRDefault="002C09AD" w:rsidP="00AD245B">
      <w:pPr>
        <w:spacing w:after="0" w:line="276" w:lineRule="auto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FFEC73F" w14:textId="4E4509C2" w:rsidR="00AD245B" w:rsidRPr="002C09AD" w:rsidRDefault="007D1772" w:rsidP="00AD245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Moontlike antwoorde kan die </w:t>
      </w:r>
      <w:r w:rsidR="00542FDB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volgende insluit:</w:t>
      </w:r>
    </w:p>
    <w:p w14:paraId="5C8506AE" w14:textId="796588F0" w:rsidR="0068405C" w:rsidRPr="00EB1A51" w:rsidRDefault="0068405C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Skryf 'n petisie wat hul pleidooie/misnoeë aan die owerhede aandui.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F7E2DD6" w14:textId="12B25990" w:rsidR="0068405C" w:rsidRPr="00EB1A51" w:rsidRDefault="0068405C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 xml:space="preserve">Belê 'n vergadering waarin hul griewe vir bespreking ter tafel gelê kan word. 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D6F85CF" w14:textId="233E70AD" w:rsidR="0068405C" w:rsidRPr="00EB1A51" w:rsidRDefault="0068405C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Organiseer 'n vreedsame protes waar hul griewe op plakkate geplaas kan word vir almal om te </w:t>
      </w:r>
      <w:r w:rsidR="002C09AD">
        <w:rPr>
          <w:rFonts w:ascii="Arial" w:hAnsi="Arial" w:cs="Arial"/>
          <w:b/>
          <w:bCs/>
          <w:sz w:val="24"/>
          <w:szCs w:val="24"/>
          <w:lang w:val="af" w:eastAsia="en-ZA"/>
        </w:rPr>
        <w:t>sien</w:t>
      </w: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316E723" w14:textId="3D895504" w:rsidR="00DF6E72" w:rsidRPr="00EB1A51" w:rsidRDefault="002C09AD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Neem </w:t>
      </w:r>
      <w:r w:rsidR="00B8507D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'n sekere strategiese deel van die universiteit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in beslag of blokkeer verkeer </w:t>
      </w:r>
      <w:r w:rsidR="00B8507D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om jou pleidooie te verhoog.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0AE0E6C" w14:textId="1AF69E00" w:rsidR="00DF6E72" w:rsidRPr="00EB1A51" w:rsidRDefault="0077365D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Begin 'n sosiale media-veldtog om diegene in die breër gemeenskap in te lig oor die stryd om nie genoeg befondsing op universiteit te hê nie.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06BFD82" w14:textId="6923E8E5" w:rsidR="00DF6E72" w:rsidRPr="00EB1A51" w:rsidRDefault="0077365D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Reik uit na verskeie nuusbronne om hulle misnoeë bekend te maak.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34E601D" w14:textId="43BBEF0E" w:rsidR="002E71C9" w:rsidRPr="00EB1A51" w:rsidRDefault="0077365D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Reik uit na personeel by die verskillende instellings.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CA33AAB" w14:textId="59193B03" w:rsidR="0077365D" w:rsidRPr="00EB1A51" w:rsidRDefault="0077365D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val="en-US" w:eastAsia="en-ZA"/>
        </w:rPr>
      </w:pP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Lig die plaaslike regering oor hul stryd</w:t>
      </w:r>
      <w:r w:rsidR="002C09AD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in</w:t>
      </w: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DD0BAB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89C8296" w14:textId="73313C7F" w:rsidR="0077365D" w:rsidRPr="00EB1A51" w:rsidRDefault="0077365D" w:rsidP="001015C7">
      <w:pPr>
        <w:numPr>
          <w:ilvl w:val="0"/>
          <w:numId w:val="13"/>
        </w:numPr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val="en-US" w:eastAsia="en-ZA"/>
        </w:rPr>
      </w:pPr>
      <w:r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Skep plakkate wat die plaaslike gemeenskap van hul griewe inlig. </w:t>
      </w:r>
      <w:r w:rsidR="00DD0BAB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EB1A51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B75A020" w14:textId="243A5E6F" w:rsidR="00DF6E72" w:rsidRPr="00FD1EC0" w:rsidRDefault="00DF6E72" w:rsidP="0077365D">
      <w:pPr>
        <w:spacing w:after="0" w:line="276" w:lineRule="auto"/>
        <w:ind w:left="360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</w:p>
    <w:p w14:paraId="6DA0E6E0" w14:textId="5BE7AECD" w:rsidR="00AD245B" w:rsidRPr="00097744" w:rsidRDefault="00B8507D" w:rsidP="00AD245B">
      <w:pPr>
        <w:spacing w:after="0" w:line="276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Enige DRIE van die bogenoemde vir EEN punt elk </w:t>
      </w:r>
      <w:r w:rsidR="00097744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097744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097744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097744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  <w:t xml:space="preserve">   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(3x1)(3) </w:t>
      </w:r>
      <w:r w:rsidR="001E7AF7"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1E7AF7"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  <w:r w:rsidR="001E7AF7"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ab/>
      </w:r>
    </w:p>
    <w:p w14:paraId="3C641C96" w14:textId="77777777" w:rsidR="00905CEF" w:rsidRPr="00FD1EC0" w:rsidRDefault="00905CEF" w:rsidP="00AD245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highlight w:val="green"/>
          <w:lang w:val="en-US" w:eastAsia="en-ZA"/>
        </w:rPr>
      </w:pPr>
    </w:p>
    <w:p w14:paraId="3D6AD103" w14:textId="77777777" w:rsidR="00861404" w:rsidRPr="00283F00" w:rsidRDefault="00861404" w:rsidP="00861404">
      <w:pPr>
        <w:pStyle w:val="ListParagraph"/>
        <w:numPr>
          <w:ilvl w:val="1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sz w:val="24"/>
          <w:szCs w:val="24"/>
          <w:lang w:eastAsia="en-ZA"/>
        </w:rPr>
      </w:pPr>
      <w:r w:rsidRPr="00283F00">
        <w:rPr>
          <w:rFonts w:ascii="Arial" w:hAnsi="Arial" w:cs="Arial"/>
          <w:sz w:val="24"/>
          <w:szCs w:val="24"/>
          <w:lang w:val="af" w:eastAsia="en-ZA"/>
        </w:rPr>
        <w:t>Verduidelik TWEE maniere hoe die gebrek aan tersiêre onderwysbefondsing minderbevoorregte skoolverlater</w:t>
      </w:r>
      <w:r>
        <w:rPr>
          <w:rFonts w:ascii="Arial" w:hAnsi="Arial" w:cs="Arial"/>
          <w:sz w:val="24"/>
          <w:szCs w:val="24"/>
          <w:lang w:val="af" w:eastAsia="en-ZA"/>
        </w:rPr>
        <w:t xml:space="preserve">s </w:t>
      </w:r>
      <w:r w:rsidRPr="00283F00">
        <w:rPr>
          <w:rFonts w:ascii="Arial" w:hAnsi="Arial" w:cs="Arial"/>
          <w:sz w:val="24"/>
          <w:szCs w:val="24"/>
          <w:lang w:val="af"/>
        </w:rPr>
        <w:t>negatief kan beïnvloed.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283F00">
        <w:rPr>
          <w:rFonts w:ascii="Arial" w:hAnsi="Arial" w:cs="Arial"/>
          <w:sz w:val="24"/>
          <w:szCs w:val="24"/>
          <w:lang w:val="af" w:eastAsia="en-ZA"/>
        </w:rPr>
        <w:t xml:space="preserve">(2x2) (4) </w:t>
      </w:r>
      <w:r w:rsidRPr="00283F00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45E14026" w14:textId="77777777" w:rsidR="00861404" w:rsidRPr="00283F00" w:rsidRDefault="00861404" w:rsidP="00861404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567"/>
        <w:jc w:val="right"/>
        <w:rPr>
          <w:rFonts w:ascii="Arial" w:eastAsia="Times New Roman" w:hAnsi="Arial" w:cs="Arial"/>
          <w:i/>
          <w:iCs/>
          <w:sz w:val="24"/>
          <w:szCs w:val="24"/>
          <w:lang w:eastAsia="en-ZA"/>
        </w:rPr>
      </w:pPr>
      <w:r w:rsidRPr="00283F00">
        <w:rPr>
          <w:rFonts w:ascii="Arial" w:hAnsi="Arial" w:cs="Arial"/>
          <w:i/>
          <w:iCs/>
          <w:sz w:val="24"/>
          <w:szCs w:val="24"/>
          <w:lang w:val="af" w:eastAsia="en-ZA"/>
        </w:rPr>
        <w:t>(Middel</w:t>
      </w:r>
      <w:r>
        <w:rPr>
          <w:rFonts w:ascii="Arial" w:hAnsi="Arial" w:cs="Arial"/>
          <w:i/>
          <w:iCs/>
          <w:sz w:val="24"/>
          <w:szCs w:val="24"/>
          <w:lang w:val="af" w:eastAsia="en-ZA"/>
        </w:rPr>
        <w:t xml:space="preserve"> O</w:t>
      </w:r>
      <w:r w:rsidRPr="00283F00">
        <w:rPr>
          <w:rFonts w:ascii="Arial" w:hAnsi="Arial" w:cs="Arial"/>
          <w:i/>
          <w:iCs/>
          <w:sz w:val="24"/>
          <w:szCs w:val="24"/>
          <w:lang w:val="af" w:eastAsia="en-ZA"/>
        </w:rPr>
        <w:t>rde)</w:t>
      </w:r>
    </w:p>
    <w:p w14:paraId="5BD40B34" w14:textId="718704BC" w:rsidR="00905CEF" w:rsidRPr="00FD1EC0" w:rsidRDefault="00905CEF" w:rsidP="00905CEF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1A1DA4B" w14:textId="77777777" w:rsidR="00855BBB" w:rsidRPr="00FD1EC0" w:rsidRDefault="00855BBB" w:rsidP="00855BBB">
      <w:pPr>
        <w:spacing w:after="0" w:line="276" w:lineRule="auto"/>
        <w:rPr>
          <w:rFonts w:ascii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7BD90F5B" w14:textId="77777777" w:rsidR="00E20018" w:rsidRPr="00FD1EC0" w:rsidRDefault="00E20018" w:rsidP="00027034">
      <w:pPr>
        <w:spacing w:after="0" w:line="276" w:lineRule="auto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A8457FA" w14:textId="2CA0CE10" w:rsidR="007D1772" w:rsidRPr="00FD1EC0" w:rsidRDefault="00E20018" w:rsidP="00AD245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Hulle kan...</w:t>
      </w:r>
    </w:p>
    <w:p w14:paraId="300DF86E" w14:textId="77777777" w:rsidR="00905CEF" w:rsidRPr="00FD1EC0" w:rsidRDefault="00905CEF" w:rsidP="00AD245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355AA5FF" w14:textId="5F39F4D3" w:rsidR="00E20018" w:rsidRPr="00FD1EC0" w:rsidRDefault="001F4935" w:rsidP="001015C7">
      <w:pPr>
        <w:pStyle w:val="ListParagraph"/>
        <w:numPr>
          <w:ilvl w:val="0"/>
          <w:numId w:val="22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uit hoëronderwysinstellings</w:t>
      </w:r>
      <w:r w:rsidR="00E2001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D20845">
        <w:rPr>
          <w:rFonts w:ascii="Arial" w:hAnsi="Arial" w:cs="Arial"/>
          <w:b/>
          <w:bCs/>
          <w:sz w:val="24"/>
          <w:szCs w:val="24"/>
          <w:lang w:val="af" w:eastAsia="en-ZA"/>
        </w:rPr>
        <w:t>val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E2001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aangesien geen student toegelaat mag word om voort te gaan sonder betaling van die vereiste gelde nie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6EBC987" w14:textId="337DD867" w:rsidR="001F4935" w:rsidRPr="00FD1EC0" w:rsidRDefault="00114416" w:rsidP="001015C7">
      <w:pPr>
        <w:pStyle w:val="ListParagraph"/>
        <w:numPr>
          <w:ilvl w:val="0"/>
          <w:numId w:val="22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nie in staat wees om hul loopbaandoelwitte na te streef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nie</w:t>
      </w:r>
      <w:r w:rsidR="00D2084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D2084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2084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, aangesien instellings</w:t>
      </w:r>
      <w:r w:rsidR="00D2084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net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studente toelaat as hulle vir hul onderrig betaal.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52FE2735" w14:textId="53FB0C9E" w:rsidR="00114416" w:rsidRPr="00FD1EC0" w:rsidRDefault="00114416" w:rsidP="001015C7">
      <w:pPr>
        <w:pStyle w:val="ListParagraph"/>
        <w:numPr>
          <w:ilvl w:val="0"/>
          <w:numId w:val="22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nie in staat wees om om boeie van armoede</w:t>
      </w:r>
      <w:r w:rsidR="00D20845" w:rsidRPr="00D2084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D2084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te oorkom</w:t>
      </w:r>
      <w:r w:rsidR="00D2084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nie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D20845">
        <w:rPr>
          <w:rFonts w:ascii="Arial" w:hAnsi="Arial" w:cs="Arial"/>
          <w:b/>
          <w:bCs/>
          <w:sz w:val="24"/>
          <w:szCs w:val="24"/>
          <w:lang w:val="af" w:eastAsia="en-ZA"/>
        </w:rPr>
        <w:t>aangesien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hoër onderwys beter werksgeleenthede verseker.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2ADD152" w14:textId="347D7470" w:rsidR="00DA37D0" w:rsidRPr="00FD1EC0" w:rsidRDefault="00DA37D0" w:rsidP="001015C7">
      <w:pPr>
        <w:pStyle w:val="ListParagraph"/>
        <w:numPr>
          <w:ilvl w:val="0"/>
          <w:numId w:val="22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die reeds hoë werkloosheidsyfers </w:t>
      </w:r>
      <w:r w:rsidR="00D2084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verhoog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aangesien hul kanse om werk te kry</w:t>
      </w:r>
      <w:r w:rsidR="00D2084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skraal kan wees sonder tersiêre opleiding.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D38C34A" w14:textId="4BE8B3A5" w:rsidR="002C7EB2" w:rsidRPr="00FD1EC0" w:rsidRDefault="002C7EB2" w:rsidP="001015C7">
      <w:pPr>
        <w:pStyle w:val="ListParagraph"/>
        <w:numPr>
          <w:ilvl w:val="0"/>
          <w:numId w:val="22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nie in staat wees om studies te voltooi wat hulle reeds begin het nie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aangesien klasgelde jaarliks betaalbaar is.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84A2BC5" w14:textId="39409B4E" w:rsidR="002C7EB2" w:rsidRPr="00FD1EC0" w:rsidRDefault="002C7EB2" w:rsidP="001015C7">
      <w:pPr>
        <w:pStyle w:val="ListParagraph"/>
        <w:numPr>
          <w:ilvl w:val="0"/>
          <w:numId w:val="22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gefrustreerd voel oor die feit dat hul vermoëns hulle nie kon help nie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 vir hulle om hul volle potensiaal te verwesenlik, moet hulle vir onderrig betaal.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09585E8" w14:textId="1D985319" w:rsidR="006D42E9" w:rsidRPr="00140DF8" w:rsidRDefault="00D20845" w:rsidP="00140DF8">
      <w:pPr>
        <w:numPr>
          <w:ilvl w:val="0"/>
          <w:numId w:val="12"/>
        </w:numPr>
        <w:spacing w:after="0"/>
        <w:ind w:left="709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nie</w:t>
      </w:r>
      <w:r w:rsidR="00C55AA4" w:rsidRPr="00FD1EC0">
        <w:rPr>
          <w:rFonts w:ascii="Arial" w:hAnsi="Arial" w:cs="Arial"/>
          <w:b/>
          <w:bCs/>
          <w:sz w:val="24"/>
          <w:szCs w:val="24"/>
          <w:lang w:val="af"/>
        </w:rPr>
        <w:t xml:space="preserve"> gelyke geleenthede met ander leerders uit meer bevoorregte agtergronde </w:t>
      </w:r>
      <w:r>
        <w:rPr>
          <w:rFonts w:ascii="Arial" w:hAnsi="Arial" w:cs="Arial"/>
          <w:b/>
          <w:bCs/>
          <w:sz w:val="24"/>
          <w:szCs w:val="24"/>
          <w:lang w:val="af"/>
        </w:rPr>
        <w:t>hê nie</w:t>
      </w:r>
      <w:r w:rsidR="00B017F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176A3B" w:rsidRPr="00FD1EC0">
        <w:rPr>
          <w:rFonts w:ascii="Arial" w:hAnsi="Arial" w:cs="Arial"/>
          <w:b/>
          <w:bCs/>
          <w:sz w:val="24"/>
          <w:szCs w:val="24"/>
          <w:lang w:val="af"/>
        </w:rPr>
        <w:t>, en dit kan beteken dat hulle harder moet werk om dieselfde resultate op universiteit te kry.</w:t>
      </w:r>
      <w:r w:rsidR="00542FDB" w:rsidRPr="00FD1EC0">
        <w:rPr>
          <w:rFonts w:ascii="Arial" w:hAnsi="Arial" w:cs="Arial"/>
          <w:lang w:val="af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8D71D24" w14:textId="679643D7" w:rsidR="00942832" w:rsidRPr="00FD1EC0" w:rsidRDefault="00D20845" w:rsidP="00B017FD">
      <w:pPr>
        <w:numPr>
          <w:ilvl w:val="0"/>
          <w:numId w:val="12"/>
        </w:numPr>
        <w:spacing w:after="0"/>
        <w:ind w:left="709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Om nie</w:t>
      </w:r>
      <w:r w:rsidR="00C55AA4" w:rsidRPr="00FD1EC0">
        <w:rPr>
          <w:rFonts w:ascii="Arial" w:hAnsi="Arial" w:cs="Arial"/>
          <w:b/>
          <w:bCs/>
          <w:sz w:val="24"/>
          <w:szCs w:val="24"/>
          <w:lang w:val="af"/>
        </w:rPr>
        <w:t xml:space="preserve"> befondsing </w:t>
      </w:r>
      <w:r>
        <w:rPr>
          <w:rFonts w:ascii="Arial" w:hAnsi="Arial" w:cs="Arial"/>
          <w:b/>
          <w:bCs/>
          <w:sz w:val="24"/>
          <w:szCs w:val="24"/>
          <w:lang w:val="af"/>
        </w:rPr>
        <w:t>te hê nie</w:t>
      </w:r>
      <w:r w:rsidR="00C55AA4" w:rsidRPr="00FD1EC0">
        <w:rPr>
          <w:rFonts w:ascii="Arial" w:hAnsi="Arial" w:cs="Arial"/>
          <w:b/>
          <w:bCs/>
          <w:sz w:val="24"/>
          <w:szCs w:val="24"/>
          <w:lang w:val="af"/>
        </w:rPr>
        <w:t>, kan veroorsaak dat die studente nie hul studies kan voltooi nie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176A3B" w:rsidRPr="00FD1EC0">
        <w:rPr>
          <w:rFonts w:ascii="Arial" w:hAnsi="Arial" w:cs="Arial"/>
          <w:b/>
          <w:bCs/>
          <w:sz w:val="24"/>
          <w:szCs w:val="24"/>
          <w:lang w:val="af"/>
        </w:rPr>
        <w:t>en dit sal dit vir hulle moeiliker maak om die werk te kry wat hulle wil</w:t>
      </w:r>
      <w:r w:rsidR="006D42E9" w:rsidRPr="00FD1EC0">
        <w:rPr>
          <w:rFonts w:ascii="Arial" w:hAnsi="Arial" w:cs="Arial"/>
          <w:lang w:val="af"/>
        </w:rPr>
        <w:t xml:space="preserve"> </w:t>
      </w:r>
      <w:r w:rsidR="007D1772" w:rsidRPr="00FD1EC0">
        <w:rPr>
          <w:rFonts w:ascii="Arial" w:hAnsi="Arial" w:cs="Arial"/>
          <w:b/>
          <w:bCs/>
          <w:sz w:val="24"/>
          <w:szCs w:val="24"/>
          <w:lang w:val="af"/>
        </w:rPr>
        <w:t>hê.</w:t>
      </w:r>
      <w:r w:rsidR="006D42E9" w:rsidRPr="00FD1EC0">
        <w:rPr>
          <w:rFonts w:ascii="Arial" w:hAnsi="Arial" w:cs="Arial"/>
          <w:lang w:val="af"/>
        </w:rPr>
        <w:t xml:space="preserve"> </w:t>
      </w:r>
      <w:r w:rsidR="00B017F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F859A24" w14:textId="2391CF26" w:rsidR="00942832" w:rsidRPr="00FD1EC0" w:rsidRDefault="00D20845" w:rsidP="00B017FD">
      <w:pPr>
        <w:numPr>
          <w:ilvl w:val="0"/>
          <w:numId w:val="12"/>
        </w:numPr>
        <w:spacing w:after="0"/>
        <w:ind w:left="709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>Om</w:t>
      </w:r>
      <w:r w:rsidR="00E876D4" w:rsidRPr="00FD1EC0">
        <w:rPr>
          <w:rFonts w:ascii="Arial" w:hAnsi="Arial" w:cs="Arial"/>
          <w:b/>
          <w:bCs/>
          <w:sz w:val="24"/>
          <w:szCs w:val="24"/>
          <w:lang w:val="af"/>
        </w:rPr>
        <w:t xml:space="preserve"> hulle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nie</w:t>
      </w:r>
      <w:r w:rsidR="00E876D4" w:rsidRPr="00FD1EC0">
        <w:rPr>
          <w:rFonts w:ascii="Arial" w:hAnsi="Arial" w:cs="Arial"/>
          <w:b/>
          <w:bCs/>
          <w:sz w:val="24"/>
          <w:szCs w:val="24"/>
          <w:lang w:val="af"/>
        </w:rPr>
        <w:t xml:space="preserve"> toe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te </w:t>
      </w:r>
      <w:r w:rsidR="00E876D4" w:rsidRPr="00FD1EC0">
        <w:rPr>
          <w:rFonts w:ascii="Arial" w:hAnsi="Arial" w:cs="Arial"/>
          <w:b/>
          <w:bCs/>
          <w:sz w:val="24"/>
          <w:szCs w:val="24"/>
          <w:lang w:val="af"/>
        </w:rPr>
        <w:t>laat om hul geld op ander noodsaaklike goedere te spandeer</w:t>
      </w:r>
      <w:r w:rsidR="00B017F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nie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E876D4" w:rsidRPr="00FD1EC0">
        <w:rPr>
          <w:rFonts w:ascii="Arial" w:hAnsi="Arial" w:cs="Arial"/>
          <w:b/>
          <w:bCs/>
          <w:sz w:val="24"/>
          <w:szCs w:val="24"/>
          <w:lang w:val="af"/>
        </w:rPr>
        <w:t xml:space="preserve"> om byvoorbeeld nie kos te kan koop nie, sal die </w:t>
      </w:r>
      <w:r w:rsidR="00E876D4" w:rsidRPr="00FD1EC0">
        <w:rPr>
          <w:rFonts w:ascii="Arial" w:hAnsi="Arial" w:cs="Arial"/>
          <w:b/>
          <w:bCs/>
          <w:sz w:val="24"/>
          <w:szCs w:val="24"/>
          <w:lang w:val="af"/>
        </w:rPr>
        <w:lastRenderedPageBreak/>
        <w:t>lewensgehalte van die student verlaag en dit vir hulle moeiliker maak om te bereik wat hulle wil hê.</w:t>
      </w:r>
      <w:r w:rsidR="00B017F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3770310" w14:textId="6AA72783" w:rsidR="00942832" w:rsidRPr="00FD1EC0" w:rsidRDefault="00D20845" w:rsidP="00B017FD">
      <w:pPr>
        <w:numPr>
          <w:ilvl w:val="0"/>
          <w:numId w:val="12"/>
        </w:numPr>
        <w:spacing w:after="0"/>
        <w:ind w:left="709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Sonder </w:t>
      </w:r>
      <w:r w:rsidR="00E876D4" w:rsidRPr="00FD1EC0">
        <w:rPr>
          <w:rFonts w:ascii="Arial" w:hAnsi="Arial" w:cs="Arial"/>
          <w:b/>
          <w:bCs/>
          <w:sz w:val="24"/>
          <w:szCs w:val="24"/>
          <w:lang w:val="af"/>
        </w:rPr>
        <w:t>bykomende befondsing is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dit</w:t>
      </w:r>
      <w:r w:rsidR="00E876D4" w:rsidRPr="00FD1EC0">
        <w:rPr>
          <w:rFonts w:ascii="Arial" w:hAnsi="Arial" w:cs="Arial"/>
          <w:b/>
          <w:bCs/>
          <w:sz w:val="24"/>
          <w:szCs w:val="24"/>
          <w:lang w:val="af"/>
        </w:rPr>
        <w:t xml:space="preserve"> dalk nie moontlik om in die hoogste vorm van onderwys </w:t>
      </w:r>
      <w:r>
        <w:rPr>
          <w:rFonts w:ascii="Arial" w:hAnsi="Arial" w:cs="Arial"/>
          <w:b/>
          <w:bCs/>
          <w:sz w:val="24"/>
          <w:szCs w:val="24"/>
          <w:lang w:val="af"/>
        </w:rPr>
        <w:t>in te kom nie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E876D4" w:rsidRPr="00FD1EC0">
        <w:rPr>
          <w:rFonts w:ascii="Arial" w:hAnsi="Arial" w:cs="Arial"/>
          <w:b/>
          <w:bCs/>
          <w:sz w:val="24"/>
          <w:szCs w:val="24"/>
          <w:lang w:val="af"/>
        </w:rPr>
        <w:t>en die leerder kan gedwing word in 'n loopbaan waarin hulle nie belangstel nie.</w:t>
      </w:r>
      <w:r w:rsidR="00261F29" w:rsidRPr="00FD1EC0">
        <w:rPr>
          <w:rFonts w:ascii="Arial" w:hAnsi="Arial" w:cs="Arial"/>
          <w:lang w:val="af"/>
        </w:rPr>
        <w:t xml:space="preserve"> </w:t>
      </w:r>
      <w:r w:rsidR="00B017F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7E4EDE0" w14:textId="26B7D040" w:rsidR="00176A3B" w:rsidRPr="00FD1EC0" w:rsidRDefault="00E876D4" w:rsidP="00B017FD">
      <w:pPr>
        <w:numPr>
          <w:ilvl w:val="0"/>
          <w:numId w:val="12"/>
        </w:numPr>
        <w:spacing w:after="0"/>
        <w:ind w:left="709"/>
        <w:rPr>
          <w:rFonts w:ascii="Arial" w:hAnsi="Arial" w:cs="Arial"/>
          <w:b/>
          <w:bCs/>
          <w:sz w:val="24"/>
          <w:szCs w:val="24"/>
          <w:lang w:val="en-US"/>
        </w:rPr>
      </w:pPr>
      <w:r w:rsidRPr="00FD1EC0">
        <w:rPr>
          <w:rFonts w:ascii="Arial" w:hAnsi="Arial" w:cs="Arial"/>
          <w:b/>
          <w:bCs/>
          <w:sz w:val="24"/>
          <w:szCs w:val="24"/>
          <w:lang w:val="af"/>
        </w:rPr>
        <w:t>Ma</w:t>
      </w:r>
      <w:r w:rsidR="00D20845">
        <w:rPr>
          <w:rFonts w:ascii="Arial" w:hAnsi="Arial" w:cs="Arial"/>
          <w:b/>
          <w:bCs/>
          <w:sz w:val="24"/>
          <w:szCs w:val="24"/>
          <w:lang w:val="af"/>
        </w:rPr>
        <w:t>ak</w:t>
      </w:r>
      <w:r w:rsidRPr="00FD1EC0">
        <w:rPr>
          <w:rFonts w:ascii="Arial" w:hAnsi="Arial" w:cs="Arial"/>
          <w:b/>
          <w:bCs/>
          <w:sz w:val="24"/>
          <w:szCs w:val="24"/>
          <w:lang w:val="af"/>
        </w:rPr>
        <w:t xml:space="preserve"> sekere leerders gefrustreerd wanneer hulle hulself vergelyk met ander wat hul beurse gekry het</w:t>
      </w:r>
      <w:r w:rsidR="00B017F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176A3B" w:rsidRPr="00FD1EC0">
        <w:rPr>
          <w:rFonts w:ascii="Arial" w:hAnsi="Arial" w:cs="Arial"/>
          <w:b/>
          <w:bCs/>
          <w:sz w:val="24"/>
          <w:szCs w:val="24"/>
          <w:lang w:val="af"/>
        </w:rPr>
        <w:t>, dit kan in die toekoms meer betogings veroorsaak.</w:t>
      </w:r>
      <w:r w:rsidR="00261F29" w:rsidRPr="00FD1EC0">
        <w:rPr>
          <w:rFonts w:ascii="Arial" w:hAnsi="Arial" w:cs="Arial"/>
          <w:lang w:val="af"/>
        </w:rPr>
        <w:t xml:space="preserve"> </w:t>
      </w:r>
      <w:r w:rsidR="00B017F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9E5AA16" w14:textId="77777777" w:rsidR="00C72335" w:rsidRPr="00FD1EC0" w:rsidRDefault="00C72335" w:rsidP="00C72335">
      <w:pPr>
        <w:spacing w:after="0"/>
        <w:ind w:left="360"/>
        <w:rPr>
          <w:rFonts w:ascii="Arial" w:hAnsi="Arial" w:cs="Arial"/>
          <w:bCs/>
          <w:sz w:val="24"/>
          <w:szCs w:val="24"/>
          <w:lang w:val="en-US"/>
        </w:rPr>
      </w:pPr>
    </w:p>
    <w:p w14:paraId="784D8AE3" w14:textId="77777777" w:rsidR="00855BBB" w:rsidRPr="00FD1EC0" w:rsidRDefault="00905CEF" w:rsidP="00855BBB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t>Enige TWEE van die bogenoemde vir TWEE punte elk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="00140DF8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="00140DF8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 (4)</w:t>
      </w: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11C368B4" w14:textId="77777777" w:rsidR="00AD245B" w:rsidRPr="00FD1EC0" w:rsidRDefault="00AD245B" w:rsidP="00AD245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val="en-US" w:eastAsia="en-ZA"/>
        </w:rPr>
      </w:pPr>
    </w:p>
    <w:p w14:paraId="10948594" w14:textId="77777777" w:rsidR="00AD245B" w:rsidRPr="00FD1EC0" w:rsidRDefault="00AD245B" w:rsidP="00AD245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A6F1BAF" w14:textId="77777777" w:rsidR="00C87D52" w:rsidRPr="00283F00" w:rsidRDefault="00C87D52" w:rsidP="00C87D52">
      <w:pPr>
        <w:pStyle w:val="ListParagraph"/>
        <w:numPr>
          <w:ilvl w:val="1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left="567" w:hanging="567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283F00">
        <w:rPr>
          <w:rFonts w:ascii="Arial" w:hAnsi="Arial" w:cs="Arial"/>
          <w:sz w:val="24"/>
          <w:szCs w:val="24"/>
          <w:lang w:val="af"/>
        </w:rPr>
        <w:t xml:space="preserve">Bespreek DRIE negatiewe impakte wat die gewelddadige staking op die toekomstige akademiese vordering van die Walter Sisulu Universiteit kan hê. </w:t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>
        <w:rPr>
          <w:rFonts w:ascii="Arial" w:hAnsi="Arial" w:cs="Arial"/>
          <w:sz w:val="24"/>
          <w:szCs w:val="24"/>
          <w:lang w:val="af" w:eastAsia="en-ZA"/>
        </w:rPr>
        <w:t xml:space="preserve">          </w:t>
      </w:r>
      <w:r w:rsidRPr="00283F00">
        <w:rPr>
          <w:rFonts w:ascii="Arial" w:hAnsi="Arial" w:cs="Arial"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sz w:val="24"/>
          <w:szCs w:val="24"/>
          <w:lang w:val="af" w:eastAsia="en-ZA"/>
        </w:rPr>
        <w:t xml:space="preserve">  </w:t>
      </w:r>
      <w:r w:rsidRPr="00283F00">
        <w:rPr>
          <w:rFonts w:ascii="Arial" w:hAnsi="Arial" w:cs="Arial"/>
          <w:sz w:val="24"/>
          <w:szCs w:val="24"/>
          <w:lang w:val="af" w:eastAsia="en-ZA"/>
        </w:rPr>
        <w:t>(3x2) (6)</w:t>
      </w:r>
    </w:p>
    <w:p w14:paraId="2CD53D7B" w14:textId="5D2C903E" w:rsidR="00AD245B" w:rsidRDefault="00C87D52" w:rsidP="00C87D52">
      <w:pPr>
        <w:spacing w:after="0" w:line="276" w:lineRule="auto"/>
        <w:ind w:left="720" w:hanging="72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283F00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  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  <w:t xml:space="preserve">   </w:t>
      </w:r>
      <w:r w:rsidRPr="00283F00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(Middel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O</w:t>
      </w:r>
      <w:r w:rsidRPr="00283F00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rde)</w:t>
      </w:r>
    </w:p>
    <w:p w14:paraId="4B99E9C3" w14:textId="77777777" w:rsidR="00542FDB" w:rsidRPr="00FD1EC0" w:rsidRDefault="00542FDB" w:rsidP="00542FD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B6FAAFD" w14:textId="77777777" w:rsidR="00855BBB" w:rsidRPr="00FD1EC0" w:rsidRDefault="00855BBB" w:rsidP="00855BBB">
      <w:pPr>
        <w:spacing w:after="0" w:line="276" w:lineRule="auto"/>
        <w:rPr>
          <w:rFonts w:ascii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1E24E947" w14:textId="77777777" w:rsidR="00B017FD" w:rsidRPr="00FD1EC0" w:rsidRDefault="00B017FD" w:rsidP="00027034">
      <w:pPr>
        <w:spacing w:after="0" w:line="276" w:lineRule="auto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0568A53B" w14:textId="228C36F8" w:rsidR="00AD245B" w:rsidRPr="00FD1EC0" w:rsidRDefault="0043330E" w:rsidP="00AD245B">
      <w:p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Moontlike antwoorde kan die volgende insluit:</w:t>
      </w:r>
    </w:p>
    <w:p w14:paraId="5AC0311F" w14:textId="2C4C9616" w:rsidR="00684574" w:rsidRPr="00FD1EC0" w:rsidRDefault="00FE746D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Fisiese vernietiging van eiendom sou beteken dat verskeie voorwerpe in die universiteit vervang</w:t>
      </w:r>
      <w:r w:rsid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moet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word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E455EA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, </w:t>
      </w:r>
      <w:r w:rsid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wat </w:t>
      </w:r>
      <w:r w:rsidR="00E455EA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beteken dat die universiteit vir die skadevergoeding sal moet betaal</w:t>
      </w:r>
      <w:r w:rsidR="008A745A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50F9C219" w14:textId="10ED9E7E" w:rsidR="0043330E" w:rsidRPr="00FD1EC0" w:rsidRDefault="001E585B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Historiese terreine / erfenisterreine / standbeelde ens. kan beskadig word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 dit kan die belangrike geskiedenis wat </w:t>
      </w:r>
      <w:r w:rsidR="0068582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deur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geslagte </w:t>
      </w:r>
      <w:r w:rsidR="00685827">
        <w:rPr>
          <w:rFonts w:ascii="Arial" w:hAnsi="Arial" w:cs="Arial"/>
          <w:b/>
          <w:bCs/>
          <w:sz w:val="24"/>
          <w:szCs w:val="24"/>
          <w:lang w:val="af" w:eastAsia="en-ZA"/>
        </w:rPr>
        <w:t>oorgedra is, vernietig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90E9979" w14:textId="3EF602A8" w:rsidR="001E585B" w:rsidRPr="00FD1EC0" w:rsidRDefault="001E585B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Sekere geriewe soos laboratoriums/rekenaarsentrums kan van belangrike toerusting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beroof word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en dit kan huidige/toekomstige studente van geleenthede vir betekenisvolle leer ontneem.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D3BB3A2" w14:textId="538BB852" w:rsidR="001E585B" w:rsidRPr="00FD1EC0" w:rsidRDefault="001E585B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Die universiteit kan gedwing word om sy ontwikkelingsbegroting te herlei na die instandhouding van beskadigde infrastruktuur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en dit kan huidige/toekomstige studente van relevante/huidige/gevorderde infrastruktuur vir gevorderde leer ontneem. 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C9B9BA7" w14:textId="5F34C94F" w:rsidR="00684574" w:rsidRPr="00FD1EC0" w:rsidRDefault="00B017FD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Die geweld van die betogings kan baie studente onveilig laat voel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140DF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FE746D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dit sal daartoe lei dat studente na ander universiteite vertrek wat hulle as veiliger beskou.</w:t>
      </w:r>
      <w:r w:rsidRPr="00FD1EC0">
        <w:rPr>
          <w:rFonts w:ascii="Arial" w:hAnsi="Arial" w:cs="Arial"/>
          <w:lang w:val="af"/>
        </w:rPr>
        <w:t xml:space="preserve"> </w:t>
      </w:r>
      <w:r w:rsidR="001C5BC1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2C94141" w14:textId="301A15C0" w:rsidR="00684574" w:rsidRPr="00FD1EC0" w:rsidRDefault="001C5BC1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Verdere polisie-ingryping by die universiteit kan veroorsaak dat dit beskou word as 'n "hotspot"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83126C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wat kan lei tot meer uitbarstings van geweld, aangesien die studente bedreig kan voel deur die toename in polisieaktiwiteite.</w:t>
      </w:r>
      <w:r w:rsidRPr="00FD1EC0">
        <w:rPr>
          <w:rFonts w:ascii="Arial" w:hAnsi="Arial" w:cs="Arial"/>
          <w:lang w:val="af"/>
        </w:rPr>
        <w:t xml:space="preserve">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AC4DC9E" w14:textId="5B594E35" w:rsidR="00684574" w:rsidRPr="00FD1EC0" w:rsidRDefault="001C5BC1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Gewelddadige stakings kan ander studente afskrik om na hierdie universiteit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te kom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FE746D"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</w:t>
      </w:r>
      <w:r w:rsidR="00FE746D"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dit sal die bedrag geld wat die universiteit sou maak, verminder, wat dit op sy beurt vir hulle moeiliker maak om beurse te verskaf.</w:t>
      </w:r>
      <w:r w:rsidRPr="00685827">
        <w:rPr>
          <w:rFonts w:ascii="Arial" w:hAnsi="Arial" w:cs="Arial"/>
          <w:iCs/>
          <w:lang w:val="af"/>
        </w:rPr>
        <w:t xml:space="preserve"> </w:t>
      </w:r>
      <w:r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855BBB"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855BBB"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855BBB"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2805317" w14:textId="432399BC" w:rsidR="00AD245B" w:rsidRPr="00FD1EC0" w:rsidRDefault="001C5BC1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lastRenderedPageBreak/>
        <w:t xml:space="preserve">Geweld en vandalisme kan ander </w:t>
      </w:r>
      <w:r w:rsid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intrek 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wat gewelddadige betogings </w:t>
      </w:r>
      <w:r w:rsid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beskou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as 'n manier om gemeenskapsongeregtighede te help bekamp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F065E0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dit kan 'n spiraal van 'n toename in die aantal gewelddadige betogings binne die universiteit skep.</w:t>
      </w:r>
      <w:r w:rsidRPr="00FD1EC0">
        <w:rPr>
          <w:rFonts w:ascii="Arial" w:hAnsi="Arial" w:cs="Arial"/>
          <w:lang w:val="af"/>
        </w:rPr>
        <w:t xml:space="preserve">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C600A73" w14:textId="55E3AB6E" w:rsidR="00C72335" w:rsidRPr="00FD1EC0" w:rsidRDefault="001C5BC1" w:rsidP="001015C7">
      <w:pPr>
        <w:pStyle w:val="ListParagraph"/>
        <w:numPr>
          <w:ilvl w:val="0"/>
          <w:numId w:val="14"/>
        </w:numPr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"Slegte publisiteit" geskep deur berigte van stakingaksie in die media kan dit moeilik maak vir die universiteit om te adverteer op hierdie tydstip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wat 'n gebrek aan belegging van buite / gebrek aan nuwe studente wat die universiteit betree</w:t>
      </w:r>
      <w:r w:rsid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,</w:t>
      </w:r>
      <w:r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kan beteken.</w:t>
      </w:r>
      <w:r w:rsidRPr="00685827">
        <w:rPr>
          <w:rFonts w:ascii="Arial" w:hAnsi="Arial" w:cs="Arial"/>
          <w:iCs/>
          <w:lang w:val="af"/>
        </w:rPr>
        <w:t xml:space="preserve"> </w:t>
      </w:r>
      <w:r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855BBB"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(</w:t>
      </w:r>
      <w:r w:rsidR="00855BBB"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sym w:font="Wingdings" w:char="F0FC"/>
      </w:r>
      <w:r w:rsidR="00855BBB" w:rsidRP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)</w:t>
      </w:r>
    </w:p>
    <w:p w14:paraId="4A8D3B9D" w14:textId="77777777" w:rsidR="00855BBB" w:rsidRPr="00FD1EC0" w:rsidRDefault="00542FDB" w:rsidP="00855BBB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br/>
        <w:t xml:space="preserve">Enige DRIE van die bogenoemde vir TWEE punte elk                              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3x2) (6)</w:t>
      </w: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(d.w.s.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="00855BBB"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5DD7C6A3" w14:textId="2734D81F" w:rsidR="00542FDB" w:rsidRPr="00FD1EC0" w:rsidRDefault="00542FDB" w:rsidP="00542FDB">
      <w:pPr>
        <w:pStyle w:val="ListParagraph"/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B729ACE" w14:textId="77777777" w:rsidR="00542FDB" w:rsidRPr="00FD1EC0" w:rsidRDefault="00542FDB" w:rsidP="00027034">
      <w:pPr>
        <w:spacing w:after="0"/>
        <w:rPr>
          <w:rFonts w:ascii="Arial" w:hAnsi="Arial" w:cs="Arial"/>
          <w:b/>
          <w:sz w:val="24"/>
          <w:szCs w:val="24"/>
          <w:lang w:val="en-US"/>
        </w:rPr>
      </w:pPr>
    </w:p>
    <w:p w14:paraId="7354D5C9" w14:textId="77777777" w:rsidR="007E70B3" w:rsidRPr="00283F00" w:rsidRDefault="007E70B3" w:rsidP="007E70B3">
      <w:pPr>
        <w:pStyle w:val="ListParagraph"/>
        <w:numPr>
          <w:ilvl w:val="1"/>
          <w:numId w:val="33"/>
        </w:numPr>
        <w:ind w:left="567" w:hanging="567"/>
        <w:rPr>
          <w:rFonts w:ascii="Arial" w:eastAsia="Times New Roman" w:hAnsi="Arial" w:cs="Arial"/>
          <w:sz w:val="24"/>
          <w:szCs w:val="24"/>
          <w:lang w:eastAsia="en-ZA"/>
        </w:rPr>
      </w:pPr>
      <w:r w:rsidRPr="00283F00">
        <w:rPr>
          <w:rFonts w:ascii="Arial" w:hAnsi="Arial" w:cs="Arial"/>
          <w:sz w:val="24"/>
          <w:szCs w:val="24"/>
          <w:lang w:val="af" w:eastAsia="en-ZA"/>
        </w:rPr>
        <w:t xml:space="preserve">Beveel TWEE maniere aan waarop organiseerders van betogings kan verseker dat hul protes vreedsaam is.  </w:t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 w:rsidRPr="00283F00">
        <w:rPr>
          <w:rFonts w:ascii="Arial" w:hAnsi="Arial" w:cs="Arial"/>
          <w:sz w:val="24"/>
          <w:szCs w:val="24"/>
          <w:lang w:val="af" w:eastAsia="en-ZA"/>
        </w:rPr>
        <w:tab/>
      </w:r>
      <w:r>
        <w:rPr>
          <w:rFonts w:ascii="Arial" w:hAnsi="Arial" w:cs="Arial"/>
          <w:sz w:val="24"/>
          <w:szCs w:val="24"/>
          <w:lang w:val="af" w:eastAsia="en-ZA"/>
        </w:rPr>
        <w:tab/>
        <w:t xml:space="preserve">  (</w:t>
      </w:r>
      <w:r w:rsidRPr="00283F00">
        <w:rPr>
          <w:rFonts w:ascii="Arial" w:hAnsi="Arial" w:cs="Arial"/>
          <w:bCs/>
          <w:color w:val="000000"/>
          <w:sz w:val="24"/>
          <w:szCs w:val="24"/>
          <w:lang w:val="af" w:eastAsia="en-ZA"/>
        </w:rPr>
        <w:t>2x2) (4)</w:t>
      </w:r>
    </w:p>
    <w:p w14:paraId="000F9A37" w14:textId="376DA6AC" w:rsidR="008A745A" w:rsidRDefault="007E70B3" w:rsidP="007E70B3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ab/>
        <w:t xml:space="preserve">       </w:t>
      </w:r>
      <w:r w:rsidRPr="00283F00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(Hoër Orde)</w:t>
      </w:r>
    </w:p>
    <w:p w14:paraId="4E0F470F" w14:textId="77777777" w:rsidR="00542FDB" w:rsidRPr="00FD1EC0" w:rsidRDefault="00542FDB" w:rsidP="00542FD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B25E197" w14:textId="33F8240C" w:rsidR="00542FDB" w:rsidRPr="00FD1EC0" w:rsidRDefault="00542FDB" w:rsidP="00542FDB">
      <w:pPr>
        <w:spacing w:after="0" w:line="276" w:lineRule="auto"/>
        <w:rPr>
          <w:rFonts w:ascii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TWEE (</w:t>
      </w:r>
      <w:r w:rsidR="00855BBB"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678D7F8A" w14:textId="77777777" w:rsidR="001C5BC1" w:rsidRPr="00FD1EC0" w:rsidRDefault="001C5BC1" w:rsidP="008A745A">
      <w:pPr>
        <w:spacing w:after="0" w:line="276" w:lineRule="auto"/>
        <w:rPr>
          <w:rFonts w:ascii="Arial" w:eastAsia="Times New Roman" w:hAnsi="Arial" w:cs="Arial"/>
          <w:iCs/>
          <w:sz w:val="24"/>
          <w:szCs w:val="24"/>
          <w:lang w:eastAsia="en-ZA"/>
        </w:rPr>
      </w:pPr>
    </w:p>
    <w:p w14:paraId="7A277200" w14:textId="72FA23DD" w:rsidR="00540298" w:rsidRPr="00FD1EC0" w:rsidRDefault="00540298" w:rsidP="008A745A">
      <w:pPr>
        <w:spacing w:after="0" w:line="276" w:lineRule="auto"/>
        <w:rPr>
          <w:rFonts w:ascii="Arial" w:eastAsia="Times New Roman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Organiseerders kan verseker dat hulle...</w:t>
      </w:r>
    </w:p>
    <w:p w14:paraId="013EC3A9" w14:textId="77777777" w:rsidR="001778D9" w:rsidRPr="00FD1EC0" w:rsidRDefault="001778D9" w:rsidP="008A745A">
      <w:pPr>
        <w:spacing w:after="0" w:line="276" w:lineRule="auto"/>
        <w:rPr>
          <w:rFonts w:ascii="Arial" w:eastAsia="Times New Roman" w:hAnsi="Arial" w:cs="Arial"/>
          <w:b/>
          <w:bCs/>
          <w:iCs/>
          <w:sz w:val="24"/>
          <w:szCs w:val="24"/>
          <w:lang w:eastAsia="en-ZA"/>
        </w:rPr>
      </w:pPr>
    </w:p>
    <w:p w14:paraId="50007C43" w14:textId="03B888E8" w:rsidR="00176A3B" w:rsidRPr="00FD1EC0" w:rsidRDefault="00540298" w:rsidP="001015C7">
      <w:pPr>
        <w:pStyle w:val="ListParagraph"/>
        <w:numPr>
          <w:ilvl w:val="0"/>
          <w:numId w:val="23"/>
        </w:numPr>
        <w:spacing w:after="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'n lys van almal </w:t>
      </w:r>
      <w:r w:rsidR="00685827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hou 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wat aan die protes deelneem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hulle skelm elemente in die protesaksie kan hanteer.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68EC778" w14:textId="7F80A3B1" w:rsidR="00540298" w:rsidRPr="00FD1EC0" w:rsidRDefault="00685827" w:rsidP="001015C7">
      <w:pPr>
        <w:pStyle w:val="ListParagraph"/>
        <w:numPr>
          <w:ilvl w:val="0"/>
          <w:numId w:val="23"/>
        </w:numPr>
        <w:spacing w:after="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</w:t>
      </w:r>
      <w:r w:rsidR="00540298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ie hele proses </w:t>
      </w:r>
      <w:r w:rsidR="0054029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aan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teken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="00540298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sodat hulle in staat kan wees om aanstigters te identifiseer as geweld uitbars.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D1577B1" w14:textId="7F013B47" w:rsidR="00540298" w:rsidRPr="00FD1EC0" w:rsidRDefault="00540298" w:rsidP="001015C7">
      <w:pPr>
        <w:pStyle w:val="ListParagraph"/>
        <w:numPr>
          <w:ilvl w:val="0"/>
          <w:numId w:val="23"/>
        </w:numPr>
        <w:spacing w:after="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al die betogers aan</w:t>
      </w:r>
      <w:r w:rsidR="008A291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spreek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8A291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oor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die behoefte om hulself te gedra volgens die voorwaardes van die protes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sodat hulle vermy om die wet te oortree wat dus tot geweld lei.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458589F" w14:textId="348A13BA" w:rsidR="00CC7E62" w:rsidRPr="00FD1EC0" w:rsidRDefault="00CC7E62" w:rsidP="001015C7">
      <w:pPr>
        <w:pStyle w:val="ListParagraph"/>
        <w:numPr>
          <w:ilvl w:val="0"/>
          <w:numId w:val="23"/>
        </w:numPr>
        <w:spacing w:after="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behoorlik opgeleide </w:t>
      </w:r>
      <w:r w:rsidR="008A291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offisiere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8A2915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ontplooi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om die skare te beheer op maniere wat moontlikhede van gewelddadige konfrontasie met die wetstoepasser uitskakel.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6D3D62D" w14:textId="16BE74DB" w:rsidR="00CC7E62" w:rsidRPr="00FD1EC0" w:rsidRDefault="00CC7E62" w:rsidP="001015C7">
      <w:pPr>
        <w:pStyle w:val="ListParagraph"/>
        <w:numPr>
          <w:ilvl w:val="0"/>
          <w:numId w:val="23"/>
        </w:numPr>
        <w:spacing w:after="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saam oor</w:t>
      </w:r>
      <w:r w:rsidR="008A291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eenstem op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'n veiliger roete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sodat onregmatige elemente nie voordeel k</w:t>
      </w:r>
      <w:r w:rsidR="008A2915">
        <w:rPr>
          <w:rFonts w:ascii="Arial" w:hAnsi="Arial" w:cs="Arial"/>
          <w:b/>
          <w:bCs/>
          <w:sz w:val="24"/>
          <w:szCs w:val="24"/>
          <w:lang w:val="af" w:eastAsia="en-ZA"/>
        </w:rPr>
        <w:t>an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trek uit die protes vir hul kriminele aktiwiteite nie.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31F3ACF" w14:textId="05880FFD" w:rsidR="00CC7E62" w:rsidRPr="00FD1EC0" w:rsidRDefault="001C5BC1" w:rsidP="001015C7">
      <w:pPr>
        <w:pStyle w:val="ListParagraph"/>
        <w:numPr>
          <w:ilvl w:val="0"/>
          <w:numId w:val="23"/>
        </w:numPr>
        <w:spacing w:after="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wetstoepassingsowerhede vooraf </w:t>
      </w:r>
      <w:r w:rsidR="008A291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kontak 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om toesig oor die protes </w:t>
      </w:r>
      <w:r w:rsidR="008A2915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te hou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) 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sodat hulle vinnig met enige gewelddadige individue kan handel voordat hulle die res van die skare beïnvloed. 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5BB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8288A5B" w14:textId="324FB57F" w:rsidR="001C5BC1" w:rsidRPr="00FD1EC0" w:rsidRDefault="001C5BC1" w:rsidP="001C5BC1">
      <w:pPr>
        <w:spacing w:after="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</w:p>
    <w:p w14:paraId="228BF424" w14:textId="325A613A" w:rsidR="001778D9" w:rsidRPr="00FD1EC0" w:rsidRDefault="001778D9" w:rsidP="001778D9">
      <w:pPr>
        <w:spacing w:after="0"/>
        <w:ind w:left="4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t>Enige TWEE van die bogenoemde vir TWEE punte elk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855BBB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="00855BBB">
        <w:rPr>
          <w:rFonts w:ascii="Arial" w:hAnsi="Arial" w:cs="Arial"/>
          <w:b/>
          <w:bCs/>
          <w:sz w:val="24"/>
          <w:szCs w:val="24"/>
          <w:lang w:val="af" w:eastAsia="en-ZA"/>
        </w:rPr>
        <w:tab/>
      </w:r>
      <w:r w:rsidR="00855BBB">
        <w:rPr>
          <w:rFonts w:ascii="Arial" w:hAnsi="Arial" w:cs="Arial"/>
          <w:b/>
          <w:bCs/>
          <w:sz w:val="24"/>
          <w:szCs w:val="24"/>
          <w:lang w:val="af" w:eastAsia="en-ZA"/>
        </w:rPr>
        <w:tab/>
        <w:t xml:space="preserve"> 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2x2) (4)</w:t>
      </w:r>
      <w:r w:rsidRPr="00FD1EC0">
        <w:rPr>
          <w:rFonts w:ascii="Arial" w:hAnsi="Arial" w:cs="Arial"/>
          <w:b/>
          <w:i/>
          <w:sz w:val="24"/>
          <w:szCs w:val="24"/>
          <w:lang w:val="af" w:eastAsia="en-ZA"/>
        </w:rPr>
        <w:br/>
      </w:r>
      <w:r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(d.w.s.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stelling</w:t>
      </w:r>
      <w:r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en EEN punt vir </w:t>
      </w:r>
      <w:r w:rsidR="00855BBB">
        <w:rPr>
          <w:rFonts w:ascii="Arial" w:hAnsi="Arial" w:cs="Arial"/>
          <w:bCs/>
          <w:i/>
          <w:sz w:val="24"/>
          <w:szCs w:val="24"/>
          <w:lang w:val="af" w:eastAsia="en-ZA"/>
        </w:rPr>
        <w:t>motivering</w:t>
      </w:r>
      <w:r w:rsidRPr="00FD1EC0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/ verduideliking)</w:t>
      </w:r>
    </w:p>
    <w:p w14:paraId="36F2915E" w14:textId="77777777" w:rsidR="001C5BC1" w:rsidRPr="00FD1EC0" w:rsidRDefault="001C5BC1" w:rsidP="001C5BC1">
      <w:pPr>
        <w:spacing w:after="0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</w:p>
    <w:p w14:paraId="4F0D39A9" w14:textId="4421B750" w:rsidR="00AD245B" w:rsidRPr="00FD1EC0" w:rsidRDefault="00AD245B" w:rsidP="00C72335">
      <w:pPr>
        <w:jc w:val="right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(20)</w:t>
      </w:r>
    </w:p>
    <w:p w14:paraId="659EBD65" w14:textId="50AECC11" w:rsidR="001778D9" w:rsidRPr="00FD1EC0" w:rsidRDefault="001778D9" w:rsidP="001778D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[TOTA</w:t>
      </w:r>
      <w:r w:rsidR="00855BBB">
        <w:rPr>
          <w:rFonts w:ascii="Arial" w:hAnsi="Arial" w:cs="Arial"/>
          <w:b/>
          <w:sz w:val="24"/>
          <w:szCs w:val="24"/>
          <w:lang w:val="af" w:eastAsia="en-ZA"/>
        </w:rPr>
        <w:t>AL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AFDELING B: 40 PUNTE]</w:t>
      </w:r>
    </w:p>
    <w:p w14:paraId="4260478F" w14:textId="41A6DD7D" w:rsidR="001778D9" w:rsidRPr="00FD1EC0" w:rsidRDefault="001778D9" w:rsidP="001778D9">
      <w:pPr>
        <w:jc w:val="center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</w:p>
    <w:p w14:paraId="1C2BD5B4" w14:textId="77777777" w:rsidR="00A529BF" w:rsidRPr="004F1FCB" w:rsidRDefault="00A529BF" w:rsidP="00A529B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bookmarkStart w:id="13" w:name="_Hlk96518752"/>
      <w:r w:rsidRPr="004F1FCB">
        <w:rPr>
          <w:rFonts w:ascii="Arial" w:eastAsia="Arial" w:hAnsi="Arial" w:cs="Arial"/>
          <w:b/>
          <w:sz w:val="24"/>
          <w:szCs w:val="24"/>
          <w:u w:val="single"/>
          <w:lang w:val="af" w:eastAsia="en-ZA"/>
        </w:rPr>
        <w:lastRenderedPageBreak/>
        <w:t>AFDELING C</w:t>
      </w:r>
      <w:r w:rsidRPr="004F1FCB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 (Keuse)</w:t>
      </w:r>
    </w:p>
    <w:p w14:paraId="58B21A01" w14:textId="77777777" w:rsidR="00A529BF" w:rsidRPr="004F1FCB" w:rsidRDefault="00A529BF" w:rsidP="00A529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lang w:val="uz-Cyrl-UZ" w:eastAsia="en-ZA"/>
        </w:rPr>
      </w:pPr>
      <w:r w:rsidRPr="004F1FCB">
        <w:rPr>
          <w:rFonts w:ascii="Arial" w:eastAsia="Arial" w:hAnsi="Arial" w:cs="Arial"/>
          <w:b/>
          <w:color w:val="000000"/>
          <w:sz w:val="24"/>
          <w:szCs w:val="24"/>
          <w:lang w:val="af" w:eastAsia="en-ZA"/>
        </w:rPr>
        <w:t>Beantwoord enige TWEE vrae in hierdie afdeling.</w:t>
      </w:r>
    </w:p>
    <w:p w14:paraId="439C7A5F" w14:textId="77777777" w:rsidR="00A529BF" w:rsidRPr="004F1FCB" w:rsidRDefault="00A529BF" w:rsidP="00A529B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4F1FCB">
        <w:rPr>
          <w:rFonts w:ascii="Arial" w:eastAsia="Arial" w:hAnsi="Arial" w:cs="Arial"/>
          <w:b/>
          <w:sz w:val="24"/>
          <w:szCs w:val="24"/>
          <w:lang w:val="af" w:eastAsia="en-ZA"/>
        </w:rPr>
        <w:t xml:space="preserve">Jou antwoorde moet uit paragrawe bestaan. </w:t>
      </w:r>
    </w:p>
    <w:p w14:paraId="650F5877" w14:textId="77777777" w:rsidR="00A529BF" w:rsidRPr="004F1FCB" w:rsidRDefault="00A529BF" w:rsidP="00A529B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uz-Cyrl-UZ" w:eastAsia="en-ZA"/>
        </w:rPr>
      </w:pPr>
      <w:r w:rsidRPr="004F1FCB">
        <w:rPr>
          <w:rFonts w:ascii="Arial" w:eastAsia="Arial" w:hAnsi="Arial" w:cs="Arial"/>
          <w:b/>
          <w:sz w:val="24"/>
          <w:szCs w:val="24"/>
          <w:lang w:val="af" w:eastAsia="en-ZA"/>
        </w:rPr>
        <w:t>Punte sal slegs toegeken word vir antwoorde wat in volsinne geskryf is.</w:t>
      </w:r>
    </w:p>
    <w:p w14:paraId="0C5EC6E0" w14:textId="77777777" w:rsidR="001778D9" w:rsidRPr="00FD1EC0" w:rsidRDefault="001778D9" w:rsidP="001778D9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B00267D" w14:textId="77777777" w:rsidR="001778D9" w:rsidRPr="00FD1EC0" w:rsidRDefault="001778D9" w:rsidP="001778D9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3FD15C35" w14:textId="77777777" w:rsidR="001778D9" w:rsidRPr="00FD1EC0" w:rsidRDefault="001778D9" w:rsidP="001778D9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Vraag 4</w:t>
      </w:r>
    </w:p>
    <w:p w14:paraId="7E6C84C4" w14:textId="77777777" w:rsidR="00A75A89" w:rsidRPr="00FD1EC0" w:rsidRDefault="00A75A89" w:rsidP="00A75A89">
      <w:pPr>
        <w:spacing w:after="0" w:line="240" w:lineRule="auto"/>
        <w:ind w:right="-613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23C1356" w14:textId="1B7BED70" w:rsidR="00592464" w:rsidRPr="007549CF" w:rsidRDefault="00592464" w:rsidP="007549CF">
      <w:pPr>
        <w:shd w:val="clear" w:color="auto" w:fill="FFFFFF"/>
        <w:spacing w:after="0" w:line="240" w:lineRule="auto"/>
        <w:rPr>
          <w:rFonts w:ascii="Arial" w:eastAsia="Calibri" w:hAnsi="Arial" w:cs="Arial"/>
          <w:sz w:val="24"/>
          <w:szCs w:val="24"/>
        </w:rPr>
      </w:pPr>
      <w:bookmarkStart w:id="14" w:name="_Hlk33469722"/>
      <w:bookmarkStart w:id="15" w:name="_Hlk66027673"/>
      <w:bookmarkStart w:id="16" w:name="_Hlk97714800"/>
      <w:bookmarkEnd w:id="13"/>
      <w:r w:rsidRPr="007549CF">
        <w:rPr>
          <w:rFonts w:ascii="Arial" w:hAnsi="Arial" w:cs="Arial"/>
          <w:sz w:val="24"/>
          <w:szCs w:val="24"/>
          <w:lang w:val="af"/>
        </w:rPr>
        <w:t>Definieer die term "</w:t>
      </w:r>
      <w:r w:rsidRPr="007549CF">
        <w:rPr>
          <w:rFonts w:ascii="Arial" w:hAnsi="Arial" w:cs="Arial"/>
          <w:i/>
          <w:iCs/>
          <w:sz w:val="24"/>
          <w:szCs w:val="24"/>
          <w:lang w:val="af"/>
        </w:rPr>
        <w:t>openbare deelname</w:t>
      </w:r>
      <w:r w:rsidRPr="007549CF">
        <w:rPr>
          <w:rFonts w:ascii="Arial" w:hAnsi="Arial" w:cs="Arial"/>
          <w:sz w:val="24"/>
          <w:szCs w:val="24"/>
          <w:lang w:val="af"/>
        </w:rPr>
        <w:t>" en noem DRIE voordele vir burgers van 'n land om deel te neem aan die wetmakingsproses</w:t>
      </w:r>
      <w:bookmarkEnd w:id="16"/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  <w:t xml:space="preserve">    </w:t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 xml:space="preserve">  (1+3) (4)</w:t>
      </w:r>
    </w:p>
    <w:p w14:paraId="65BEAE7F" w14:textId="77777777" w:rsidR="00592464" w:rsidRPr="004F1FCB" w:rsidRDefault="00592464" w:rsidP="00592464">
      <w:pPr>
        <w:shd w:val="clear" w:color="auto" w:fill="FFFFFF"/>
        <w:spacing w:after="0" w:line="240" w:lineRule="auto"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4F1FCB">
        <w:rPr>
          <w:rFonts w:ascii="Arial" w:hAnsi="Arial" w:cs="Arial"/>
          <w:i/>
          <w:iCs/>
          <w:sz w:val="24"/>
          <w:szCs w:val="24"/>
          <w:lang w:val="af"/>
        </w:rPr>
        <w:t xml:space="preserve">(Laer </w:t>
      </w:r>
      <w:r>
        <w:rPr>
          <w:rFonts w:ascii="Arial" w:hAnsi="Arial" w:cs="Arial"/>
          <w:i/>
          <w:iCs/>
          <w:sz w:val="24"/>
          <w:szCs w:val="24"/>
          <w:lang w:val="af"/>
        </w:rPr>
        <w:t>O</w:t>
      </w:r>
      <w:r w:rsidRPr="004F1FCB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0326FC8A" w14:textId="77777777" w:rsidR="00765E9A" w:rsidRPr="00FD1EC0" w:rsidRDefault="00765E9A" w:rsidP="00765E9A">
      <w:pPr>
        <w:shd w:val="clear" w:color="auto" w:fill="FFFFFF"/>
        <w:spacing w:after="0" w:line="240" w:lineRule="auto"/>
        <w:ind w:left="720"/>
        <w:contextualSpacing/>
        <w:rPr>
          <w:rFonts w:ascii="Arial" w:eastAsia="Calibri" w:hAnsi="Arial" w:cs="Arial"/>
          <w:sz w:val="24"/>
          <w:szCs w:val="24"/>
        </w:rPr>
      </w:pPr>
    </w:p>
    <w:p w14:paraId="259BDD9D" w14:textId="77777777" w:rsidR="001778D9" w:rsidRPr="00FD1EC0" w:rsidRDefault="001778D9" w:rsidP="001778D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791950B" w14:textId="6B5C7E4A" w:rsidR="001778D9" w:rsidRPr="00FD1EC0" w:rsidRDefault="001778D9" w:rsidP="001778D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7549CF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</w:t>
      </w:r>
    </w:p>
    <w:p w14:paraId="0A1955D4" w14:textId="08FE5E84" w:rsidR="00765E9A" w:rsidRPr="00FD1EC0" w:rsidRDefault="00765E9A" w:rsidP="00A75A8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17C9FC8" w14:textId="00D46321" w:rsidR="00765E9A" w:rsidRPr="00FD1EC0" w:rsidRDefault="00765E9A" w:rsidP="00A75A8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Openbare deelname beteken enige...</w:t>
      </w:r>
    </w:p>
    <w:p w14:paraId="716C8808" w14:textId="4DE8830C" w:rsidR="00765E9A" w:rsidRPr="00FD1EC0" w:rsidRDefault="00765E9A" w:rsidP="00A75A8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BF83840" w14:textId="204BF166" w:rsidR="001078C1" w:rsidRPr="00FD1EC0" w:rsidRDefault="001078C1" w:rsidP="001078C1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geïnstitusionaliseerde/wettige/aanvaarbare proses waarin burgers van 'n land toegelaat word om 'n sê te hê oor hoe hulle regeer moet word.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B3A8D06" w14:textId="7A2491C3" w:rsidR="001078C1" w:rsidRPr="00FD1EC0" w:rsidRDefault="001078C1" w:rsidP="001078C1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gewettigde manier waarop burgers van 'n land bydra in hoe die wette van 'n land ontwikkel / afgedwing moet word.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AC84605" w14:textId="6ADB2A2E" w:rsidR="00860D8C" w:rsidRPr="00FD1EC0" w:rsidRDefault="00860D8C" w:rsidP="001078C1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meganisme 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wat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deur die wet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3656BF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toegelaat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word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burgers van 'n land in staat stel om hul demokratiese regte uit te oefen om vir hul voorkeurkandidate te stem.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85A3FC7" w14:textId="2993A4A8" w:rsidR="00860D8C" w:rsidRPr="00FD1EC0" w:rsidRDefault="00860D8C" w:rsidP="001078C1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geleentheid wat deur enige regeringsvlak gebruik word om burgers van 'n land aan te moedig om die promulgasie/verordening van wette oor verskeie aspekte van bestuur in te lig.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F72AACF" w14:textId="167ADA64" w:rsidR="00C034A3" w:rsidRPr="00FD1EC0" w:rsidRDefault="00860D8C" w:rsidP="00A75A8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eastAsia="Arial" w:hAnsi="Arial" w:cs="Arial"/>
          <w:iCs/>
          <w:sz w:val="24"/>
          <w:szCs w:val="24"/>
          <w:lang w:eastAsia="en-ZA"/>
        </w:rPr>
        <w:tab/>
      </w:r>
      <w:r w:rsidRPr="00FD1EC0">
        <w:rPr>
          <w:rFonts w:ascii="Arial" w:eastAsia="Arial" w:hAnsi="Arial" w:cs="Arial"/>
          <w:iCs/>
          <w:sz w:val="24"/>
          <w:szCs w:val="24"/>
          <w:lang w:eastAsia="en-ZA"/>
        </w:rPr>
        <w:tab/>
      </w:r>
      <w:r w:rsidRPr="00FD1EC0">
        <w:rPr>
          <w:rFonts w:ascii="Arial" w:eastAsia="Arial" w:hAnsi="Arial" w:cs="Arial"/>
          <w:iCs/>
          <w:sz w:val="24"/>
          <w:szCs w:val="24"/>
          <w:lang w:eastAsia="en-ZA"/>
        </w:rPr>
        <w:tab/>
      </w:r>
      <w:r w:rsidRPr="00FD1EC0">
        <w:rPr>
          <w:rFonts w:ascii="Arial" w:eastAsia="Arial" w:hAnsi="Arial" w:cs="Arial"/>
          <w:iCs/>
          <w:sz w:val="24"/>
          <w:szCs w:val="24"/>
          <w:lang w:eastAsia="en-ZA"/>
        </w:rPr>
        <w:tab/>
      </w:r>
      <w:r w:rsidRPr="00FD1EC0">
        <w:rPr>
          <w:rFonts w:ascii="Arial" w:eastAsia="Arial" w:hAnsi="Arial" w:cs="Arial"/>
          <w:iCs/>
          <w:sz w:val="24"/>
          <w:szCs w:val="24"/>
          <w:lang w:eastAsia="en-ZA"/>
        </w:rPr>
        <w:tab/>
      </w:r>
      <w:r w:rsidRPr="00FD1EC0">
        <w:rPr>
          <w:rFonts w:ascii="Arial" w:eastAsia="Arial" w:hAnsi="Arial" w:cs="Arial"/>
          <w:iCs/>
          <w:sz w:val="24"/>
          <w:szCs w:val="24"/>
          <w:lang w:eastAsia="en-ZA"/>
        </w:rPr>
        <w:tab/>
      </w:r>
    </w:p>
    <w:p w14:paraId="42EF3DFE" w14:textId="77777777" w:rsidR="001778D9" w:rsidRPr="00FD1EC0" w:rsidRDefault="001778D9" w:rsidP="001778D9">
      <w:pPr>
        <w:spacing w:after="0" w:line="276" w:lineRule="auto"/>
        <w:ind w:left="720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een van die bogenoemde vir EEN punt </w:t>
      </w:r>
    </w:p>
    <w:p w14:paraId="5E35655B" w14:textId="417E2D99" w:rsidR="00860D8C" w:rsidRPr="00FD1EC0" w:rsidRDefault="00860D8C" w:rsidP="00A75A8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0A822BF" w14:textId="1949743C" w:rsidR="00860D8C" w:rsidRPr="00FD1EC0" w:rsidRDefault="00860D8C" w:rsidP="00A75A8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EN</w:t>
      </w:r>
    </w:p>
    <w:p w14:paraId="31FCEE60" w14:textId="77777777" w:rsidR="001778D9" w:rsidRPr="00FD1EC0" w:rsidRDefault="001778D9" w:rsidP="00A75A8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FE02168" w14:textId="77777777" w:rsidR="001778D9" w:rsidRPr="00FD1EC0" w:rsidRDefault="001778D9" w:rsidP="001778D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46E7DA1" w14:textId="6DAECFAA" w:rsidR="001778D9" w:rsidRPr="00FD1EC0" w:rsidRDefault="001778D9" w:rsidP="001778D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500619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71035677" w14:textId="28191635" w:rsidR="00C034A3" w:rsidRPr="00FD1EC0" w:rsidRDefault="00C034A3" w:rsidP="00C034A3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6575B636" w14:textId="08E9B0BD" w:rsidR="00C034A3" w:rsidRPr="00FD1EC0" w:rsidRDefault="00C034A3" w:rsidP="00C034A3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Burgers kan...</w:t>
      </w:r>
    </w:p>
    <w:p w14:paraId="082DEE59" w14:textId="77777777" w:rsidR="001778D9" w:rsidRPr="00FD1EC0" w:rsidRDefault="001778D9" w:rsidP="00C034A3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ED9A4F1" w14:textId="6E25B6D2" w:rsidR="00C034A3" w:rsidRPr="00FD1EC0" w:rsidRDefault="00C034A3" w:rsidP="001015C7">
      <w:pPr>
        <w:pStyle w:val="ListParagraph"/>
        <w:numPr>
          <w:ilvl w:val="0"/>
          <w:numId w:val="25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die tipe wet wat hulle nodig het</w:t>
      </w:r>
      <w:r w:rsidR="00385BA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bepaal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/ die vlak van dienste wat hulle benodig</w:t>
      </w:r>
      <w:r w:rsidR="00385BAB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bepaal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276901E" w14:textId="1996872E" w:rsidR="00C034A3" w:rsidRPr="00FD1EC0" w:rsidRDefault="00C034A3" w:rsidP="001015C7">
      <w:pPr>
        <w:pStyle w:val="ListParagraph"/>
        <w:numPr>
          <w:ilvl w:val="0"/>
          <w:numId w:val="25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die regeringsvlakke aanspreeklik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hou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vir wat ooreengekom is.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9EDBC24" w14:textId="18B5BAAA" w:rsidR="00DE640D" w:rsidRPr="00FD1EC0" w:rsidRDefault="00DE640D" w:rsidP="001015C7">
      <w:pPr>
        <w:pStyle w:val="ListParagraph"/>
        <w:numPr>
          <w:ilvl w:val="0"/>
          <w:numId w:val="25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die mate waarin die wet toegepas kan word,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bepaal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06772F0" w14:textId="228DE93F" w:rsidR="00DE640D" w:rsidRPr="00FD1EC0" w:rsidRDefault="003656BF" w:rsidP="001015C7">
      <w:pPr>
        <w:pStyle w:val="ListParagraph"/>
        <w:numPr>
          <w:ilvl w:val="0"/>
          <w:numId w:val="25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>d</w:t>
      </w:r>
      <w:r w:rsidR="00DE640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ie wet op maniere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gebruik </w:t>
      </w:r>
      <w:r w:rsidR="00DE640D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wat bevredigend aan hul werklike behoeftes voldoen.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45E49B5" w14:textId="34957ADD" w:rsidR="00DE640D" w:rsidRPr="00FD1EC0" w:rsidRDefault="00DE640D" w:rsidP="001015C7">
      <w:pPr>
        <w:pStyle w:val="ListParagraph"/>
        <w:numPr>
          <w:ilvl w:val="0"/>
          <w:numId w:val="25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verantwoordelikheid toon deur die wet 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>soos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ooreengekom / betaling vir dienste 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nakom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na ooreenkomste op die vlak van diens wat hulle benodig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5A9E38E" w14:textId="3DCA5D1C" w:rsidR="00DE640D" w:rsidRPr="00FD1EC0" w:rsidRDefault="00DE640D" w:rsidP="001015C7">
      <w:pPr>
        <w:pStyle w:val="ListParagraph"/>
        <w:numPr>
          <w:ilvl w:val="0"/>
          <w:numId w:val="25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lastRenderedPageBreak/>
        <w:t>eienaarskap van die gelewerde dienste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3656BF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neem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B896D75" w14:textId="76EE9017" w:rsidR="00DE640D" w:rsidRPr="00FD1EC0" w:rsidRDefault="00DE640D" w:rsidP="001015C7">
      <w:pPr>
        <w:pStyle w:val="ListParagraph"/>
        <w:numPr>
          <w:ilvl w:val="0"/>
          <w:numId w:val="25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die mate waarin regeringsamptenare die nodige dienste lewer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, </w:t>
      </w:r>
      <w:r w:rsidR="003656BF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monitor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4BEA89F" w14:textId="5E5E9E30" w:rsidR="00DE640D" w:rsidRPr="00FD1EC0" w:rsidRDefault="00AE5654" w:rsidP="001015C7">
      <w:pPr>
        <w:pStyle w:val="ListParagraph"/>
        <w:numPr>
          <w:ilvl w:val="0"/>
          <w:numId w:val="25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verduideliking </w:t>
      </w:r>
      <w:r w:rsidR="003656BF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eis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indien die wet nie geïmplementeer </w:t>
      </w:r>
      <w:r w:rsidR="00FB5948">
        <w:rPr>
          <w:rFonts w:ascii="Arial" w:hAnsi="Arial" w:cs="Arial"/>
          <w:b/>
          <w:bCs/>
          <w:sz w:val="24"/>
          <w:szCs w:val="24"/>
          <w:lang w:val="af" w:eastAsia="en-ZA"/>
        </w:rPr>
        <w:t>word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>soos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ooreengekom</w:t>
      </w:r>
      <w:r w:rsidR="00FB594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nie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/ verduideliking </w:t>
      </w:r>
      <w:r w:rsidR="00FB594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eis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as dienste nie gelewer</w:t>
      </w:r>
      <w:r w:rsidR="00FB5948">
        <w:rPr>
          <w:rFonts w:ascii="Arial" w:hAnsi="Arial" w:cs="Arial"/>
          <w:b/>
          <w:bCs/>
          <w:sz w:val="24"/>
          <w:szCs w:val="24"/>
          <w:lang w:val="af" w:eastAsia="en-ZA"/>
        </w:rPr>
        <w:t>,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soos belowe</w:t>
      </w:r>
      <w:r w:rsidR="00FB5948">
        <w:rPr>
          <w:rFonts w:ascii="Arial" w:hAnsi="Arial" w:cs="Arial"/>
          <w:b/>
          <w:bCs/>
          <w:sz w:val="24"/>
          <w:szCs w:val="24"/>
          <w:lang w:val="af" w:eastAsia="en-ZA"/>
        </w:rPr>
        <w:t>, word nie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656BF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</w:t>
      </w:r>
    </w:p>
    <w:p w14:paraId="42EAE803" w14:textId="77777777" w:rsidR="00DC6570" w:rsidRPr="00FD1EC0" w:rsidRDefault="00DC6570" w:rsidP="00DC6570">
      <w:pPr>
        <w:pStyle w:val="ListParagraph"/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3724A0BA" w14:textId="27E4D0F7" w:rsidR="001778D9" w:rsidRPr="00FD1EC0" w:rsidRDefault="001778D9" w:rsidP="001778D9">
      <w:pPr>
        <w:spacing w:after="0" w:line="240" w:lineRule="auto"/>
        <w:ind w:right="-24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 Enige DRIE van die bogenoemde vir EEN </w:t>
      </w:r>
      <w:r w:rsidR="00FB5948">
        <w:rPr>
          <w:rFonts w:ascii="Arial" w:hAnsi="Arial" w:cs="Arial"/>
          <w:b/>
          <w:bCs/>
          <w:i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</w:p>
    <w:p w14:paraId="4A9B6317" w14:textId="46354E95" w:rsidR="00860D8C" w:rsidRPr="00FD1EC0" w:rsidRDefault="00860D8C" w:rsidP="00A75A8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2F1A169" w14:textId="77777777" w:rsidR="00A75A89" w:rsidRPr="00FD1EC0" w:rsidRDefault="00A75A89" w:rsidP="00A75A89">
      <w:pPr>
        <w:shd w:val="clear" w:color="auto" w:fill="FFFFFF"/>
        <w:spacing w:after="0" w:line="240" w:lineRule="auto"/>
        <w:jc w:val="right"/>
        <w:rPr>
          <w:rFonts w:ascii="Arial" w:eastAsia="Calibri" w:hAnsi="Arial" w:cs="Arial"/>
          <w:i/>
          <w:iCs/>
          <w:sz w:val="24"/>
          <w:szCs w:val="24"/>
        </w:rPr>
      </w:pPr>
    </w:p>
    <w:p w14:paraId="32186159" w14:textId="572BC9E4" w:rsidR="006B373C" w:rsidRPr="007549CF" w:rsidRDefault="006B373C" w:rsidP="007549CF">
      <w:pPr>
        <w:shd w:val="clear" w:color="auto" w:fill="FFFFFF"/>
        <w:spacing w:after="0"/>
        <w:rPr>
          <w:rFonts w:ascii="Arial" w:eastAsia="Times New Roman" w:hAnsi="Arial" w:cs="Arial"/>
          <w:bCs/>
          <w:sz w:val="24"/>
          <w:szCs w:val="24"/>
        </w:rPr>
      </w:pPr>
      <w:r w:rsidRPr="007549CF">
        <w:rPr>
          <w:rFonts w:ascii="Arial" w:hAnsi="Arial" w:cs="Arial"/>
          <w:bCs/>
          <w:sz w:val="24"/>
          <w:szCs w:val="24"/>
          <w:lang w:val="af"/>
        </w:rPr>
        <w:t>Analiseer TWEE maniere waarop die gebruik van elektronika in die verkiesings kan help om die omgewing te red.</w:t>
      </w:r>
      <w:r w:rsidRPr="007549CF">
        <w:rPr>
          <w:rFonts w:ascii="Arial" w:hAnsi="Arial" w:cs="Arial"/>
          <w:sz w:val="24"/>
          <w:szCs w:val="24"/>
          <w:lang w:val="af"/>
        </w:rPr>
        <w:t xml:space="preserve"> </w:t>
      </w:r>
      <w:r w:rsidRPr="007549CF">
        <w:rPr>
          <w:rFonts w:ascii="Arial" w:hAnsi="Arial" w:cs="Arial"/>
          <w:bCs/>
          <w:sz w:val="24"/>
          <w:szCs w:val="24"/>
          <w:lang w:val="af"/>
        </w:rPr>
        <w:tab/>
      </w:r>
      <w:r w:rsidRPr="007549CF">
        <w:rPr>
          <w:rFonts w:ascii="Arial" w:hAnsi="Arial" w:cs="Arial"/>
          <w:bCs/>
          <w:sz w:val="24"/>
          <w:szCs w:val="24"/>
          <w:lang w:val="af"/>
        </w:rPr>
        <w:tab/>
      </w:r>
      <w:r w:rsidRPr="007549CF">
        <w:rPr>
          <w:rFonts w:ascii="Arial" w:hAnsi="Arial" w:cs="Arial"/>
          <w:bCs/>
          <w:sz w:val="24"/>
          <w:szCs w:val="24"/>
          <w:lang w:val="af"/>
        </w:rPr>
        <w:tab/>
      </w:r>
      <w:r w:rsidRPr="007549CF">
        <w:rPr>
          <w:rFonts w:ascii="Arial" w:hAnsi="Arial" w:cs="Arial"/>
          <w:bCs/>
          <w:sz w:val="24"/>
          <w:szCs w:val="24"/>
          <w:lang w:val="af"/>
        </w:rPr>
        <w:tab/>
      </w:r>
      <w:r w:rsidRPr="007549CF">
        <w:rPr>
          <w:rFonts w:ascii="Arial" w:hAnsi="Arial" w:cs="Arial"/>
          <w:bCs/>
          <w:sz w:val="24"/>
          <w:szCs w:val="24"/>
          <w:lang w:val="af"/>
        </w:rPr>
        <w:tab/>
        <w:t xml:space="preserve"> </w:t>
      </w:r>
      <w:r w:rsidRPr="007549CF">
        <w:rPr>
          <w:rFonts w:ascii="Arial" w:hAnsi="Arial" w:cs="Arial"/>
          <w:bCs/>
          <w:sz w:val="24"/>
          <w:szCs w:val="24"/>
          <w:lang w:val="af"/>
        </w:rPr>
        <w:tab/>
      </w:r>
      <w:r w:rsidRPr="007549CF">
        <w:rPr>
          <w:rFonts w:ascii="Arial" w:hAnsi="Arial" w:cs="Arial"/>
          <w:bCs/>
          <w:sz w:val="24"/>
          <w:szCs w:val="24"/>
          <w:lang w:val="af"/>
        </w:rPr>
        <w:tab/>
        <w:t xml:space="preserve"> </w:t>
      </w:r>
      <w:r w:rsidR="007549CF">
        <w:rPr>
          <w:rFonts w:ascii="Arial" w:hAnsi="Arial" w:cs="Arial"/>
          <w:bCs/>
          <w:sz w:val="24"/>
          <w:szCs w:val="24"/>
          <w:lang w:val="af"/>
        </w:rPr>
        <w:tab/>
      </w:r>
      <w:r w:rsidR="007549CF">
        <w:rPr>
          <w:rFonts w:ascii="Arial" w:hAnsi="Arial" w:cs="Arial"/>
          <w:bCs/>
          <w:sz w:val="24"/>
          <w:szCs w:val="24"/>
          <w:lang w:val="af"/>
        </w:rPr>
        <w:tab/>
        <w:t xml:space="preserve"> </w:t>
      </w:r>
      <w:r w:rsidRPr="007549CF">
        <w:rPr>
          <w:rFonts w:ascii="Arial" w:hAnsi="Arial" w:cs="Arial"/>
          <w:bCs/>
          <w:sz w:val="24"/>
          <w:szCs w:val="24"/>
          <w:lang w:val="af"/>
        </w:rPr>
        <w:t xml:space="preserve"> (2x4) (8)</w:t>
      </w:r>
    </w:p>
    <w:p w14:paraId="6C5B69A6" w14:textId="77777777" w:rsidR="006B373C" w:rsidRPr="004F1FCB" w:rsidRDefault="006B373C" w:rsidP="007549CF">
      <w:pPr>
        <w:shd w:val="clear" w:color="auto" w:fill="FFFFFF"/>
        <w:spacing w:after="0"/>
        <w:ind w:firstLine="720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4F1FCB">
        <w:rPr>
          <w:rFonts w:ascii="Arial" w:hAnsi="Arial" w:cs="Arial"/>
          <w:bCs/>
          <w:i/>
          <w:iCs/>
          <w:sz w:val="24"/>
          <w:szCs w:val="24"/>
          <w:lang w:val="af"/>
        </w:rPr>
        <w:t>(Middel</w:t>
      </w:r>
      <w:r>
        <w:rPr>
          <w:rFonts w:ascii="Arial" w:hAnsi="Arial" w:cs="Arial"/>
          <w:bCs/>
          <w:i/>
          <w:iCs/>
          <w:sz w:val="24"/>
          <w:szCs w:val="24"/>
          <w:lang w:val="af"/>
        </w:rPr>
        <w:t xml:space="preserve"> O</w:t>
      </w:r>
      <w:r w:rsidRPr="004F1FCB">
        <w:rPr>
          <w:rFonts w:ascii="Arial" w:hAnsi="Arial" w:cs="Arial"/>
          <w:bCs/>
          <w:i/>
          <w:iCs/>
          <w:sz w:val="24"/>
          <w:szCs w:val="24"/>
          <w:lang w:val="af"/>
        </w:rPr>
        <w:t>rde)</w:t>
      </w:r>
    </w:p>
    <w:p w14:paraId="11C087D5" w14:textId="77777777" w:rsidR="00A75A89" w:rsidRPr="00FD1EC0" w:rsidRDefault="00A75A89" w:rsidP="00A75A89">
      <w:pPr>
        <w:shd w:val="clear" w:color="auto" w:fill="FFFFFF"/>
        <w:spacing w:after="0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62CBEB59" w14:textId="77777777" w:rsidR="001778D9" w:rsidRPr="00FD1EC0" w:rsidRDefault="001778D9" w:rsidP="001778D9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7" w:name="_Hlk96529129"/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2BD09C4" w14:textId="77777777" w:rsidR="00385BAB" w:rsidRPr="00FD1EC0" w:rsidRDefault="00385BAB" w:rsidP="00385BAB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4A87440C" w14:textId="77777777" w:rsidR="00DC6570" w:rsidRPr="00FD1EC0" w:rsidRDefault="00DC6570" w:rsidP="00DC6570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BBC4655" w14:textId="05CD3496" w:rsidR="0084704E" w:rsidRPr="00FD1EC0" w:rsidRDefault="0084704E" w:rsidP="0084704E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Elektroniese verkiesings...</w:t>
      </w:r>
    </w:p>
    <w:p w14:paraId="716AAB8F" w14:textId="1EBDCCB4" w:rsidR="00A75A89" w:rsidRPr="00FB5948" w:rsidRDefault="00FB5948" w:rsidP="001015C7">
      <w:pPr>
        <w:pStyle w:val="ListParagraph"/>
        <w:numPr>
          <w:ilvl w:val="0"/>
          <w:numId w:val="16"/>
        </w:numPr>
        <w:tabs>
          <w:tab w:val="left" w:pos="709"/>
        </w:tabs>
        <w:ind w:left="142" w:hanging="284"/>
        <w:rPr>
          <w:rFonts w:ascii="Arial" w:eastAsia="Calibri" w:hAnsi="Arial" w:cs="Arial"/>
          <w:b/>
          <w:sz w:val="24"/>
          <w:szCs w:val="24"/>
        </w:rPr>
      </w:pPr>
      <w:r w:rsidRPr="00FB5948">
        <w:rPr>
          <w:rFonts w:ascii="Arial" w:hAnsi="Arial" w:cs="Arial"/>
          <w:b/>
          <w:sz w:val="24"/>
          <w:szCs w:val="24"/>
          <w:lang w:val="af"/>
        </w:rPr>
        <w:t xml:space="preserve">gebruik </w:t>
      </w:r>
      <w:r w:rsidR="00C3544D" w:rsidRPr="00FB5948">
        <w:rPr>
          <w:rFonts w:ascii="Arial" w:hAnsi="Arial" w:cs="Arial"/>
          <w:b/>
          <w:sz w:val="24"/>
          <w:szCs w:val="24"/>
          <w:lang w:val="af"/>
        </w:rPr>
        <w:t>minder papier</w:t>
      </w:r>
      <w:r w:rsidR="00C3544D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21B7E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deur stembriewe aanlyn beskikbaar te hê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21B7E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en daar sal nie soveel papier wees om weg te gooi / te herwin nie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21B7E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, wat minder afval / grondbesoedeling beteken. </w:t>
      </w:r>
      <w:r w:rsidR="00C3544D" w:rsidRPr="00FB594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244479AC" w14:textId="0CA42449" w:rsidR="00A75A89" w:rsidRPr="00FB5948" w:rsidRDefault="00C3544D" w:rsidP="001015C7">
      <w:pPr>
        <w:pStyle w:val="ListParagraph"/>
        <w:numPr>
          <w:ilvl w:val="0"/>
          <w:numId w:val="16"/>
        </w:numPr>
        <w:tabs>
          <w:tab w:val="left" w:pos="709"/>
        </w:tabs>
        <w:ind w:left="142" w:hanging="284"/>
        <w:rPr>
          <w:rFonts w:ascii="Arial" w:eastAsia="Calibri" w:hAnsi="Arial" w:cs="Arial"/>
          <w:b/>
          <w:sz w:val="24"/>
          <w:szCs w:val="24"/>
        </w:rPr>
      </w:pPr>
      <w:r w:rsidRPr="00FB5948">
        <w:rPr>
          <w:rFonts w:ascii="Arial" w:hAnsi="Arial" w:cs="Arial"/>
          <w:b/>
          <w:sz w:val="24"/>
          <w:szCs w:val="24"/>
          <w:lang w:val="af"/>
        </w:rPr>
        <w:t>lei daartoe dat mense nie na stemlokale hoef te reis</w:t>
      </w:r>
      <w:r w:rsidR="00FE1C83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nie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FE1C83" w:rsidRPr="00FB5948">
        <w:rPr>
          <w:rFonts w:ascii="Arial" w:hAnsi="Arial" w:cs="Arial"/>
          <w:b/>
          <w:sz w:val="24"/>
          <w:szCs w:val="24"/>
          <w:lang w:val="af"/>
        </w:rPr>
        <w:t xml:space="preserve"> aangesien hulle in die gemak van hul eie huis kan stem</w:t>
      </w:r>
      <w:r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FE1C83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dit sou beteken dat brandstof be</w:t>
      </w:r>
      <w:r w:rsidR="00FB5948" w:rsidRPr="00FB5948">
        <w:rPr>
          <w:rFonts w:ascii="Arial" w:hAnsi="Arial" w:cs="Arial"/>
          <w:b/>
          <w:sz w:val="24"/>
          <w:szCs w:val="24"/>
          <w:lang w:val="af" w:eastAsia="en-ZA"/>
        </w:rPr>
        <w:t>spaa</w:t>
      </w:r>
      <w:r w:rsidR="00FE1C83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r sou word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FB5948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E1C83" w:rsidRPr="00FB5948">
        <w:rPr>
          <w:rFonts w:ascii="Arial" w:hAnsi="Arial" w:cs="Arial"/>
          <w:b/>
          <w:sz w:val="24"/>
          <w:szCs w:val="24"/>
          <w:lang w:val="af" w:eastAsia="en-ZA"/>
        </w:rPr>
        <w:t>en daarom lugbesoedeling verminder.</w:t>
      </w:r>
      <w:r w:rsidRPr="00FB594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7257436B" w14:textId="55D29166" w:rsidR="003B6F99" w:rsidRPr="00FB5948" w:rsidRDefault="00C3544D" w:rsidP="001015C7">
      <w:pPr>
        <w:pStyle w:val="ListParagraph"/>
        <w:numPr>
          <w:ilvl w:val="0"/>
          <w:numId w:val="16"/>
        </w:numPr>
        <w:tabs>
          <w:tab w:val="left" w:pos="709"/>
        </w:tabs>
        <w:ind w:left="142" w:hanging="284"/>
        <w:rPr>
          <w:rFonts w:ascii="Arial" w:eastAsia="Calibri" w:hAnsi="Arial" w:cs="Arial"/>
          <w:b/>
          <w:sz w:val="24"/>
          <w:szCs w:val="24"/>
        </w:rPr>
      </w:pPr>
      <w:r w:rsidRPr="00FB5948">
        <w:rPr>
          <w:rFonts w:ascii="Arial" w:hAnsi="Arial" w:cs="Arial"/>
          <w:b/>
          <w:sz w:val="24"/>
          <w:szCs w:val="24"/>
          <w:lang w:val="af"/>
        </w:rPr>
        <w:t>vereis minder ruimte om te stem</w:t>
      </w:r>
      <w:r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B6F99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as iemand uit hul huis kan stem, of van 'n rekenaar </w:t>
      </w:r>
      <w:r w:rsidR="00FB5948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af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B6F99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sou dit minder ruimte inneem as tradisionele stemhokkies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E1C83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wat beteken dat mense nie </w:t>
      </w:r>
      <w:r w:rsidR="00FB5948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die bogrond sal vertrap </w:t>
      </w:r>
      <w:r w:rsidR="00FE1C83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terwyl hulle in die toue staan nie. </w:t>
      </w:r>
      <w:r w:rsidRPr="00FB594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659592B2" w14:textId="2E358D3D" w:rsidR="003B6F99" w:rsidRPr="00FB5948" w:rsidRDefault="00C3544D" w:rsidP="001015C7">
      <w:pPr>
        <w:pStyle w:val="ListParagraph"/>
        <w:numPr>
          <w:ilvl w:val="0"/>
          <w:numId w:val="16"/>
        </w:numPr>
        <w:tabs>
          <w:tab w:val="left" w:pos="709"/>
        </w:tabs>
        <w:ind w:left="142" w:hanging="284"/>
        <w:rPr>
          <w:rFonts w:ascii="Arial" w:eastAsia="Calibri" w:hAnsi="Arial" w:cs="Arial"/>
          <w:b/>
          <w:sz w:val="24"/>
          <w:szCs w:val="24"/>
        </w:rPr>
      </w:pPr>
      <w:r w:rsidRPr="00FB5948">
        <w:rPr>
          <w:rFonts w:ascii="Arial" w:hAnsi="Arial" w:cs="Arial"/>
          <w:b/>
          <w:sz w:val="24"/>
          <w:szCs w:val="24"/>
          <w:lang w:val="af"/>
        </w:rPr>
        <w:t>beteken minder voetverkeer na en van die stemlokale</w:t>
      </w:r>
      <w:r w:rsidR="00385BAB" w:rsidRPr="00FB594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FE1C83" w:rsidRPr="00FB5948">
        <w:rPr>
          <w:rFonts w:ascii="Arial" w:hAnsi="Arial" w:cs="Arial"/>
          <w:b/>
          <w:sz w:val="24"/>
          <w:szCs w:val="24"/>
          <w:lang w:val="af"/>
        </w:rPr>
        <w:t>waar mense dinge</w:t>
      </w:r>
      <w:r w:rsidR="00FB5948" w:rsidRPr="00FB5948">
        <w:rPr>
          <w:rFonts w:ascii="Arial" w:hAnsi="Arial" w:cs="Arial"/>
          <w:b/>
          <w:sz w:val="24"/>
          <w:szCs w:val="24"/>
          <w:lang w:val="af"/>
        </w:rPr>
        <w:t xml:space="preserve"> / </w:t>
      </w:r>
      <w:r w:rsidR="00FE1C83" w:rsidRPr="00FB5948">
        <w:rPr>
          <w:rFonts w:ascii="Arial" w:hAnsi="Arial" w:cs="Arial"/>
          <w:b/>
          <w:sz w:val="24"/>
          <w:szCs w:val="24"/>
          <w:lang w:val="af"/>
        </w:rPr>
        <w:t>rommel</w:t>
      </w:r>
      <w:r w:rsidR="00FB5948" w:rsidRPr="00FB5948">
        <w:rPr>
          <w:rFonts w:ascii="Arial" w:hAnsi="Arial" w:cs="Arial"/>
          <w:b/>
          <w:sz w:val="24"/>
          <w:szCs w:val="24"/>
          <w:lang w:val="af"/>
        </w:rPr>
        <w:t xml:space="preserve"> kan </w:t>
      </w:r>
      <w:r w:rsidR="00FE1C83" w:rsidRPr="00FB5948">
        <w:rPr>
          <w:rFonts w:ascii="Arial" w:hAnsi="Arial" w:cs="Arial"/>
          <w:b/>
          <w:sz w:val="24"/>
          <w:szCs w:val="24"/>
          <w:lang w:val="af"/>
        </w:rPr>
        <w:t>laat val</w:t>
      </w:r>
      <w:r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A174A8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dit kan die hoeveelheid grondbesoedeling wat op en op pad na hierdie stasies geproduseer word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B5948">
        <w:rPr>
          <w:rFonts w:ascii="Arial" w:hAnsi="Arial" w:cs="Arial"/>
          <w:b/>
          <w:sz w:val="24"/>
          <w:szCs w:val="24"/>
          <w:lang w:val="af"/>
        </w:rPr>
        <w:t xml:space="preserve">verminder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FE1C83"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, wat beteken dat diere/ kinders/ grond nie benadeel sal word nie. </w:t>
      </w:r>
      <w:r w:rsidRPr="00FB594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2D624D71" w14:textId="79CD4187" w:rsidR="00CD2E8D" w:rsidRPr="00FB5948" w:rsidRDefault="00CD2E8D" w:rsidP="001015C7">
      <w:pPr>
        <w:pStyle w:val="ListParagraph"/>
        <w:numPr>
          <w:ilvl w:val="0"/>
          <w:numId w:val="16"/>
        </w:numPr>
        <w:tabs>
          <w:tab w:val="left" w:pos="709"/>
        </w:tabs>
        <w:ind w:left="142" w:hanging="284"/>
        <w:rPr>
          <w:rFonts w:ascii="Arial" w:eastAsia="Calibri" w:hAnsi="Arial" w:cs="Arial"/>
          <w:b/>
          <w:sz w:val="24"/>
          <w:szCs w:val="24"/>
        </w:rPr>
      </w:pPr>
      <w:r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beteken dat die aanvanklike opstel slegs een keer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FB5948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voltooi hoef te word, daarom sal daar slegs 'n eenmalige tegnologiese proses wees wat min </w:t>
      </w:r>
      <w:r w:rsidR="00FB5948">
        <w:rPr>
          <w:rFonts w:ascii="Arial" w:hAnsi="Arial" w:cs="Arial"/>
          <w:b/>
          <w:sz w:val="24"/>
          <w:szCs w:val="24"/>
          <w:lang w:val="af" w:eastAsia="en-ZA"/>
        </w:rPr>
        <w:t>emissie</w:t>
      </w:r>
      <w:r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skep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, in plaas daarvan dat talle besoedelstowwe tydens elke papiergebaseerde verkiesing geproduseer word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FB5948">
        <w:rPr>
          <w:rFonts w:ascii="Arial" w:hAnsi="Arial" w:cs="Arial"/>
          <w:b/>
          <w:sz w:val="24"/>
          <w:szCs w:val="24"/>
          <w:lang w:val="af" w:eastAsia="en-ZA"/>
        </w:rPr>
        <w:t xml:space="preserve"> en daar sal dus minder lugbesoedeling wees. 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FB5948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7A073536" w14:textId="01523759" w:rsidR="00FE1C83" w:rsidRPr="00FD1EC0" w:rsidRDefault="00FE1C83" w:rsidP="00FE1C83">
      <w:pPr>
        <w:pStyle w:val="ListParagraph"/>
        <w:tabs>
          <w:tab w:val="left" w:pos="709"/>
        </w:tabs>
        <w:ind w:left="142"/>
        <w:rPr>
          <w:rFonts w:ascii="Arial" w:eastAsia="Calibri" w:hAnsi="Arial" w:cs="Arial"/>
          <w:bCs/>
          <w:sz w:val="24"/>
          <w:szCs w:val="24"/>
        </w:rPr>
      </w:pPr>
    </w:p>
    <w:bookmarkEnd w:id="17"/>
    <w:p w14:paraId="6B0036E2" w14:textId="6E48B99A" w:rsidR="001778D9" w:rsidRPr="00FD1EC0" w:rsidRDefault="001778D9" w:rsidP="001778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68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Enige TWEE van die bogenoemde vir VIER punte elk</w:t>
      </w:r>
      <w:r w:rsidR="00C53671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</w:t>
      </w: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(2x4) (8)</w:t>
      </w:r>
    </w:p>
    <w:p w14:paraId="68EADBCC" w14:textId="2C154292" w:rsidR="00233BB0" w:rsidRPr="00952FA3" w:rsidRDefault="00233BB0" w:rsidP="00233BB0">
      <w:pPr>
        <w:spacing w:after="0" w:line="240" w:lineRule="auto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 moet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kandidate: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71FC8489" w14:textId="77777777" w:rsidR="00A75A89" w:rsidRPr="00FD1EC0" w:rsidRDefault="00A75A89" w:rsidP="00A75A89">
      <w:pPr>
        <w:shd w:val="clear" w:color="auto" w:fill="FFFFFF"/>
        <w:spacing w:after="0"/>
        <w:jc w:val="right"/>
        <w:rPr>
          <w:rFonts w:ascii="Arial" w:eastAsia="Times New Roman" w:hAnsi="Arial" w:cs="Arial"/>
          <w:bCs/>
          <w:i/>
          <w:iCs/>
          <w:sz w:val="24"/>
          <w:szCs w:val="24"/>
        </w:rPr>
      </w:pPr>
    </w:p>
    <w:p w14:paraId="088CF53D" w14:textId="52BE9DC2" w:rsidR="00A75A22" w:rsidRPr="004F1FCB" w:rsidRDefault="00A75A22" w:rsidP="007549CF">
      <w:pPr>
        <w:pStyle w:val="NoSpacing"/>
        <w:rPr>
          <w:rFonts w:ascii="Arial" w:hAnsi="Arial" w:cs="Arial"/>
          <w:sz w:val="24"/>
          <w:szCs w:val="24"/>
        </w:rPr>
      </w:pPr>
      <w:r w:rsidRPr="004F1FCB">
        <w:rPr>
          <w:rFonts w:ascii="Arial" w:hAnsi="Arial" w:cs="Arial"/>
          <w:sz w:val="24"/>
          <w:szCs w:val="24"/>
          <w:lang w:val="af" w:eastAsia="en-ZA"/>
        </w:rPr>
        <w:t xml:space="preserve">Bespreek krities TWEE maniere waarop die </w:t>
      </w:r>
      <w:r>
        <w:rPr>
          <w:rFonts w:ascii="Arial" w:hAnsi="Arial" w:cs="Arial"/>
          <w:sz w:val="24"/>
          <w:szCs w:val="24"/>
          <w:lang w:val="af" w:eastAsia="en-ZA"/>
        </w:rPr>
        <w:t>gebruik</w:t>
      </w:r>
      <w:r w:rsidRPr="004F1FCB">
        <w:rPr>
          <w:rFonts w:ascii="Arial" w:hAnsi="Arial" w:cs="Arial"/>
          <w:sz w:val="24"/>
          <w:szCs w:val="24"/>
          <w:lang w:val="af" w:eastAsia="en-ZA"/>
        </w:rPr>
        <w:t xml:space="preserve"> van elektronika vir </w:t>
      </w:r>
      <w:r>
        <w:rPr>
          <w:rFonts w:ascii="Arial" w:hAnsi="Arial" w:cs="Arial"/>
          <w:sz w:val="24"/>
          <w:szCs w:val="24"/>
          <w:lang w:val="af" w:eastAsia="en-ZA"/>
        </w:rPr>
        <w:t>stemme</w:t>
      </w:r>
      <w:r w:rsidRPr="004F1FCB">
        <w:rPr>
          <w:rFonts w:ascii="Arial" w:hAnsi="Arial" w:cs="Arial"/>
          <w:sz w:val="24"/>
          <w:szCs w:val="24"/>
          <w:lang w:val="af"/>
        </w:rPr>
        <w:t xml:space="preserve"> </w:t>
      </w:r>
      <w:r w:rsidRPr="004F1FCB">
        <w:rPr>
          <w:rFonts w:ascii="Arial" w:hAnsi="Arial" w:cs="Arial"/>
          <w:sz w:val="24"/>
          <w:szCs w:val="24"/>
          <w:lang w:val="af" w:eastAsia="en-ZA"/>
        </w:rPr>
        <w:t>probleme in die verkiesing</w:t>
      </w:r>
      <w:r>
        <w:rPr>
          <w:rFonts w:ascii="Arial" w:hAnsi="Arial" w:cs="Arial"/>
          <w:sz w:val="24"/>
          <w:szCs w:val="24"/>
          <w:lang w:val="af" w:eastAsia="en-ZA"/>
        </w:rPr>
        <w:t xml:space="preserve"> kan</w:t>
      </w:r>
      <w:r w:rsidRPr="004F1FCB">
        <w:rPr>
          <w:rFonts w:ascii="Arial" w:hAnsi="Arial" w:cs="Arial"/>
          <w:sz w:val="24"/>
          <w:szCs w:val="24"/>
          <w:lang w:val="af"/>
        </w:rPr>
        <w:t xml:space="preserve"> veroorsaak</w:t>
      </w:r>
      <w:r w:rsidRPr="004F1FCB">
        <w:rPr>
          <w:rFonts w:ascii="Arial" w:hAnsi="Arial" w:cs="Arial"/>
          <w:sz w:val="24"/>
          <w:szCs w:val="24"/>
          <w:lang w:val="af" w:eastAsia="en-ZA"/>
        </w:rPr>
        <w:t>.</w:t>
      </w:r>
      <w:r w:rsidRPr="004F1FCB">
        <w:rPr>
          <w:rFonts w:ascii="Arial" w:hAnsi="Arial" w:cs="Arial"/>
          <w:sz w:val="24"/>
          <w:szCs w:val="24"/>
          <w:lang w:val="af"/>
        </w:rPr>
        <w:t xml:space="preserve"> </w:t>
      </w:r>
      <w:r w:rsidRPr="004F1FCB">
        <w:rPr>
          <w:rFonts w:ascii="Arial" w:hAnsi="Arial" w:cs="Arial"/>
          <w:sz w:val="24"/>
          <w:szCs w:val="24"/>
          <w:lang w:val="af"/>
        </w:rPr>
        <w:tab/>
      </w:r>
      <w:r w:rsidRPr="004F1FCB">
        <w:rPr>
          <w:rFonts w:ascii="Arial" w:hAnsi="Arial" w:cs="Arial"/>
          <w:sz w:val="24"/>
          <w:szCs w:val="24"/>
          <w:lang w:val="af"/>
        </w:rPr>
        <w:tab/>
      </w:r>
      <w:r w:rsidRPr="004F1FCB">
        <w:rPr>
          <w:rFonts w:ascii="Arial" w:hAnsi="Arial" w:cs="Arial"/>
          <w:sz w:val="24"/>
          <w:szCs w:val="24"/>
          <w:lang w:val="af"/>
        </w:rPr>
        <w:tab/>
      </w:r>
      <w:r w:rsidRPr="004F1FCB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  <w:t xml:space="preserve">          </w:t>
      </w:r>
      <w:r w:rsidRPr="004F1FCB"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 xml:space="preserve"> </w:t>
      </w:r>
      <w:r w:rsidRPr="004F1FCB">
        <w:rPr>
          <w:rFonts w:ascii="Arial" w:hAnsi="Arial" w:cs="Arial"/>
          <w:sz w:val="24"/>
          <w:szCs w:val="24"/>
          <w:lang w:val="af"/>
        </w:rPr>
        <w:t xml:space="preserve"> (2x4) (8)</w:t>
      </w:r>
    </w:p>
    <w:p w14:paraId="22A8D03F" w14:textId="77777777" w:rsidR="00A75A22" w:rsidRPr="004F1FCB" w:rsidRDefault="00A75A22" w:rsidP="00A75A22">
      <w:pPr>
        <w:pStyle w:val="NoSpacing"/>
        <w:ind w:left="360"/>
        <w:jc w:val="right"/>
        <w:rPr>
          <w:rFonts w:ascii="Arial" w:hAnsi="Arial" w:cs="Arial"/>
          <w:i/>
          <w:iCs/>
          <w:color w:val="595959"/>
          <w:sz w:val="24"/>
          <w:szCs w:val="24"/>
          <w:lang w:eastAsia="en-ZA"/>
        </w:rPr>
      </w:pPr>
      <w:r w:rsidRPr="004F1FCB">
        <w:rPr>
          <w:rFonts w:ascii="Arial" w:hAnsi="Arial" w:cs="Arial"/>
          <w:i/>
          <w:iCs/>
          <w:sz w:val="24"/>
          <w:szCs w:val="24"/>
          <w:lang w:val="af"/>
        </w:rPr>
        <w:t xml:space="preserve"> (Hoër Orde)</w:t>
      </w:r>
    </w:p>
    <w:p w14:paraId="1B319131" w14:textId="24E01CAD" w:rsidR="001778D9" w:rsidRPr="00FD1EC0" w:rsidRDefault="001778D9" w:rsidP="00FB5948">
      <w:pPr>
        <w:pStyle w:val="NoSpacing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8" w:name="_Hlk96530543"/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4C6F1B9B" w14:textId="77777777" w:rsidR="00C53671" w:rsidRPr="00FD1EC0" w:rsidRDefault="00C53671" w:rsidP="00C53671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33C9C470" w14:textId="3AA7700C" w:rsidR="00BE0B86" w:rsidRPr="00FD1EC0" w:rsidRDefault="008947B0" w:rsidP="00BE0B86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lastRenderedPageBreak/>
        <w:t>Elektroniese stemming kan ...</w:t>
      </w:r>
      <w:r w:rsidR="001778D9" w:rsidRPr="00FD1EC0">
        <w:rPr>
          <w:rFonts w:ascii="Arial" w:hAnsi="Arial" w:cs="Arial"/>
          <w:b/>
          <w:sz w:val="24"/>
          <w:szCs w:val="24"/>
          <w:lang w:val="af" w:eastAsia="en-ZA"/>
        </w:rPr>
        <w:br/>
      </w:r>
    </w:p>
    <w:p w14:paraId="0095315E" w14:textId="553DC783" w:rsidR="00BE0B86" w:rsidRPr="00FD1EC0" w:rsidRDefault="00FB5948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on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>betroubaar wees</w:t>
      </w:r>
      <w:r w:rsidR="00BE0B86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BE0B86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E96826" w:rsidRPr="00FD1EC0">
        <w:rPr>
          <w:rFonts w:ascii="Arial" w:hAnsi="Arial" w:cs="Arial"/>
          <w:b/>
          <w:sz w:val="24"/>
          <w:szCs w:val="24"/>
          <w:lang w:val="af" w:eastAsia="en-ZA"/>
        </w:rPr>
        <w:t>) waar mense se persoonlike inligting / stem op 'n toestel / in 'n wolkstelsel gestoor word</w:t>
      </w:r>
      <w:r w:rsidR="00FE1C83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C7197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FE1C83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wat ruimte skep vir kubermisdadigers om die stemme te beïnvloed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FE1C83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dit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 xml:space="preserve"> sal</w:t>
      </w:r>
      <w:r w:rsidR="00FE1C83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twyfel oor die doeltreffendheid van die stemstelsel 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 xml:space="preserve">skep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1FB1038" w14:textId="2E757805" w:rsidR="003232BB" w:rsidRPr="00FD1EC0" w:rsidRDefault="003232BB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oop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 xml:space="preserve"> wees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vir slegs diegene wat vaardig is in die gebruik</w:t>
      </w:r>
      <w:r w:rsidR="00413B11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van tegnologie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C71978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413B11" w:rsidRPr="00FD1EC0">
        <w:rPr>
          <w:rFonts w:ascii="Arial" w:hAnsi="Arial" w:cs="Arial"/>
          <w:b/>
          <w:sz w:val="24"/>
          <w:szCs w:val="24"/>
          <w:lang w:val="af" w:eastAsia="en-ZA"/>
        </w:rPr>
        <w:t>aangesien daar 'n minimum vlak van tegnologiese vaardigheid benodig word vir so 'n taak</w:t>
      </w:r>
      <w:r w:rsidR="00385BAB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wat sekere mense sal uitsluit om te stem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en dit gaan teen ons menslike reg op 'n vrye en regverdige verkiesing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A4A1719" w14:textId="664218F0" w:rsidR="003232BB" w:rsidRPr="00FD1EC0" w:rsidRDefault="00DB50E3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deur onbetroubare elektrisiteitsvoorsiening </w:t>
      </w:r>
      <w:r w:rsidR="00C71978" w:rsidRPr="00FD1EC0">
        <w:rPr>
          <w:rFonts w:ascii="Arial" w:hAnsi="Arial" w:cs="Arial"/>
          <w:b/>
          <w:sz w:val="24"/>
          <w:szCs w:val="24"/>
          <w:lang w:val="af" w:eastAsia="en-ZA"/>
        </w:rPr>
        <w:t>belemmer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 xml:space="preserve"> word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232BB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E96826" w:rsidRPr="00FD1EC0">
        <w:rPr>
          <w:rFonts w:ascii="Arial" w:hAnsi="Arial" w:cs="Arial"/>
          <w:b/>
          <w:sz w:val="24"/>
          <w:szCs w:val="24"/>
          <w:lang w:val="af" w:eastAsia="en-ZA"/>
        </w:rPr>
        <w:t>) wat gereeld afgaan as gevolg van beurtkrag/ gebreekte infrastruktuur</w:t>
      </w:r>
      <w:r w:rsidR="0059077D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9077D" w:rsidRPr="00FD1EC0">
        <w:rPr>
          <w:rFonts w:ascii="Arial" w:hAnsi="Arial" w:cs="Arial"/>
          <w:b/>
          <w:sz w:val="24"/>
          <w:szCs w:val="24"/>
          <w:lang w:val="af" w:eastAsia="en-ZA"/>
        </w:rPr>
        <w:t>en nie alle Suid-Afrikaners kan kragopwekkers bekostig vir elektroniese stemming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 xml:space="preserve"> nie</w:t>
      </w:r>
      <w:r w:rsidR="0059077D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wat die arm burgers van die land kan ontsenu nie/kan lei tot die inst</w:t>
      </w:r>
      <w:r w:rsidR="00C71978">
        <w:rPr>
          <w:rFonts w:ascii="Arial" w:hAnsi="Arial" w:cs="Arial"/>
          <w:b/>
          <w:iCs/>
          <w:sz w:val="24"/>
          <w:szCs w:val="24"/>
          <w:lang w:val="af" w:eastAsia="en-ZA"/>
        </w:rPr>
        <w:t>elling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van onwettige regering wat uitsluitlik gevorm word deur diegene met </w:t>
      </w:r>
      <w:r w:rsidR="00C71978">
        <w:rPr>
          <w:rFonts w:ascii="Arial" w:hAnsi="Arial" w:cs="Arial"/>
          <w:b/>
          <w:iCs/>
          <w:sz w:val="24"/>
          <w:szCs w:val="24"/>
          <w:lang w:val="af" w:eastAsia="en-ZA"/>
        </w:rPr>
        <w:t>hulpmiddels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8783436" w14:textId="77777777" w:rsidR="00CD2E8D" w:rsidRPr="00FD1EC0" w:rsidRDefault="00CD2E8D" w:rsidP="00CD2E8D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1F9B671B" w14:textId="3BF2FEFA" w:rsidR="006E1738" w:rsidRPr="00FD1EC0" w:rsidRDefault="006E1738" w:rsidP="006E1738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Elektroniese stemming kan...</w:t>
      </w:r>
      <w:r w:rsidR="001778D9" w:rsidRPr="00FD1EC0">
        <w:rPr>
          <w:rFonts w:ascii="Arial" w:hAnsi="Arial" w:cs="Arial"/>
          <w:b/>
          <w:sz w:val="24"/>
          <w:szCs w:val="24"/>
          <w:lang w:val="af" w:eastAsia="en-ZA"/>
        </w:rPr>
        <w:br/>
      </w:r>
    </w:p>
    <w:p w14:paraId="49DD380A" w14:textId="1C0B68FF" w:rsidR="003232BB" w:rsidRPr="00FD1EC0" w:rsidRDefault="0059077D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wantroue in die stemstelsel / uitkoms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 xml:space="preserve"> skep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C135E3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E96826" w:rsidRPr="00FD1EC0">
        <w:rPr>
          <w:rFonts w:ascii="Arial" w:hAnsi="Arial" w:cs="Arial"/>
          <w:b/>
          <w:sz w:val="24"/>
          <w:szCs w:val="24"/>
          <w:lang w:val="af" w:eastAsia="en-ZA"/>
        </w:rPr>
        <w:t>) aangesien sommige mense glo dat tegnologie as 'n moniteringstelsel gebruik kan word / deur eksterne partye beskadig kan word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en hulle kan dan vermoed dat die stemstelsel van buite ontwerp is vir sekere uitkomste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6E1738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dit kan uiteindelik mense laat voel asof hul </w:t>
      </w:r>
      <w:r w:rsidR="00C135E3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stemme nie saak maak nie en hulle kan minder geneig wees om te wil stem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A79158E" w14:textId="58789E7E" w:rsidR="00E96826" w:rsidRPr="00FD1EC0" w:rsidRDefault="0059077D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trike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nie voldoende anonimiteit / veiligheid </w:t>
      </w:r>
      <w:r w:rsidR="00C71978" w:rsidRPr="00FD1EC0">
        <w:rPr>
          <w:rFonts w:ascii="Arial" w:hAnsi="Arial" w:cs="Arial"/>
          <w:b/>
          <w:sz w:val="24"/>
          <w:szCs w:val="24"/>
          <w:lang w:val="af" w:eastAsia="en-ZA"/>
        </w:rPr>
        <w:t>verseker</w:t>
      </w:r>
      <w:r w:rsidR="00C7197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 xml:space="preserve">nie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C135E3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E96826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) as mense verwag word om persoonlike inligting te verskaf ten einde te stem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en sommige kan voel asof iemand die stelsel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 xml:space="preserve"> dophou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E96826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'n wat paniek / wanhoop / wantroue kan veroorsaak.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5C8D78C7" w14:textId="77777777" w:rsidR="00E96826" w:rsidRPr="00FD1EC0" w:rsidRDefault="00E96826" w:rsidP="00E96826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108FB016" w14:textId="1E33C3B0" w:rsidR="001F764F" w:rsidRPr="00FD1EC0" w:rsidRDefault="001F764F" w:rsidP="003232BB">
      <w:pPr>
        <w:pStyle w:val="NoSpacing"/>
        <w:rPr>
          <w:rFonts w:ascii="Arial" w:hAnsi="Arial" w:cs="Arial"/>
          <w:b/>
          <w:bCs/>
          <w:i/>
          <w:iCs/>
          <w:strike/>
          <w:color w:val="595959"/>
          <w:sz w:val="24"/>
          <w:szCs w:val="24"/>
          <w:lang w:eastAsia="en-ZA"/>
        </w:rPr>
      </w:pPr>
    </w:p>
    <w:bookmarkEnd w:id="14"/>
    <w:bookmarkEnd w:id="15"/>
    <w:bookmarkEnd w:id="18"/>
    <w:p w14:paraId="1C0AA4C5" w14:textId="0E184FBF" w:rsidR="00EC027D" w:rsidRDefault="001778D9" w:rsidP="00EC027D">
      <w:pPr>
        <w:spacing w:after="0" w:line="240" w:lineRule="auto"/>
        <w:ind w:firstLine="284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FD1EC0">
        <w:rPr>
          <w:rFonts w:ascii="Arial" w:hAnsi="Arial" w:cs="Arial"/>
          <w:b/>
          <w:bCs/>
          <w:i/>
          <w:iCs/>
          <w:color w:val="000000"/>
          <w:sz w:val="24"/>
          <w:szCs w:val="24"/>
          <w:lang w:val="af" w:eastAsia="en-ZA"/>
        </w:rPr>
        <w:t>Enige TWEE van die bogenoemde vir VIER punte elk</w:t>
      </w:r>
      <w:r w:rsidR="00EC027D">
        <w:rPr>
          <w:rFonts w:ascii="Arial" w:hAnsi="Arial" w:cs="Arial"/>
          <w:b/>
          <w:bCs/>
          <w:i/>
          <w:iCs/>
          <w:color w:val="000000"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bCs/>
          <w:i/>
          <w:iCs/>
          <w:color w:val="000000"/>
          <w:sz w:val="24"/>
          <w:szCs w:val="24"/>
          <w:lang w:val="af" w:eastAsia="en-ZA"/>
        </w:rPr>
        <w:t xml:space="preserve">                                    </w:t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>(2x4) (8)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br/>
      </w:r>
      <w:r w:rsidRPr="00FD1EC0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  <w:r w:rsidR="00EC027D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</w:t>
      </w:r>
      <w:r w:rsidR="00EC027D"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="00EC027D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BESPREEK KRITIES</w:t>
      </w:r>
      <w:r w:rsidR="00EC027D"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-vraag</w:t>
      </w:r>
      <w:r w:rsidR="00EC027D" w:rsidRPr="00952FA3">
        <w:rPr>
          <w:rFonts w:ascii="Arial" w:hAnsi="Arial" w:cs="Arial"/>
          <w:bCs/>
          <w:sz w:val="24"/>
          <w:szCs w:val="24"/>
          <w:lang w:val="af"/>
        </w:rPr>
        <w:t xml:space="preserve"> toe te ken</w:t>
      </w:r>
      <w:r w:rsidR="00EC027D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="00EC027D" w:rsidRPr="00952FA3">
        <w:rPr>
          <w:rFonts w:ascii="Arial" w:hAnsi="Arial" w:cs="Arial"/>
          <w:bCs/>
          <w:sz w:val="24"/>
          <w:szCs w:val="24"/>
          <w:lang w:val="af"/>
        </w:rPr>
        <w:t>moet</w:t>
      </w:r>
      <w:r w:rsidR="00EC027D"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5F5FE8B0" w14:textId="77777777" w:rsidR="00EC027D" w:rsidRDefault="00EC027D" w:rsidP="00EC027D">
      <w:pPr>
        <w:spacing w:after="0" w:line="240" w:lineRule="auto"/>
        <w:ind w:firstLine="284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</w:t>
      </w:r>
    </w:p>
    <w:p w14:paraId="0EA9A640" w14:textId="2F182B84" w:rsidR="00A75A89" w:rsidRPr="00C71978" w:rsidRDefault="00EC027D" w:rsidP="00C71978">
      <w:pPr>
        <w:spacing w:after="0" w:line="240" w:lineRule="auto"/>
        <w:ind w:firstLine="284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</w:r>
      <w:r w:rsidR="00C71978">
        <w:rPr>
          <w:rFonts w:ascii="Arial" w:hAnsi="Arial" w:cs="Arial"/>
          <w:bCs/>
          <w:iCs/>
          <w:sz w:val="24"/>
          <w:szCs w:val="24"/>
          <w:lang w:val="af" w:eastAsia="en-ZA"/>
        </w:rPr>
        <w:tab/>
        <w:t xml:space="preserve">          </w:t>
      </w:r>
      <w:r w:rsidR="00C53671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1778D9" w:rsidRPr="00FD1EC0">
        <w:rPr>
          <w:rFonts w:ascii="Arial" w:hAnsi="Arial" w:cs="Arial"/>
          <w:b/>
          <w:bCs/>
          <w:sz w:val="24"/>
          <w:szCs w:val="24"/>
          <w:lang w:val="af"/>
        </w:rPr>
        <w:t xml:space="preserve">20) </w:t>
      </w:r>
    </w:p>
    <w:p w14:paraId="2C09896E" w14:textId="77777777" w:rsidR="001778D9" w:rsidRPr="00FD1EC0" w:rsidRDefault="001778D9" w:rsidP="00C135E3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  <w:bookmarkStart w:id="19" w:name="_Hlk96264392"/>
    </w:p>
    <w:p w14:paraId="40D3B9BA" w14:textId="7DD2DCD4" w:rsidR="00C135E3" w:rsidRPr="00FD1EC0" w:rsidRDefault="00C135E3" w:rsidP="00C135E3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  <w:r w:rsidRPr="00FD1EC0">
        <w:rPr>
          <w:rFonts w:ascii="Arial" w:hAnsi="Arial" w:cs="Arial"/>
          <w:b/>
          <w:bCs/>
          <w:sz w:val="24"/>
          <w:szCs w:val="24"/>
          <w:lang w:val="af"/>
        </w:rPr>
        <w:t>Vraag 5</w:t>
      </w:r>
    </w:p>
    <w:p w14:paraId="1588E199" w14:textId="77777777" w:rsidR="00C135E3" w:rsidRPr="00FD1EC0" w:rsidRDefault="00C135E3" w:rsidP="00C135E3">
      <w:pPr>
        <w:spacing w:after="0" w:line="240" w:lineRule="auto"/>
        <w:ind w:right="-613"/>
        <w:rPr>
          <w:rFonts w:ascii="Arial" w:hAnsi="Arial" w:cs="Arial"/>
          <w:b/>
          <w:bCs/>
          <w:sz w:val="24"/>
          <w:szCs w:val="24"/>
        </w:rPr>
      </w:pPr>
    </w:p>
    <w:p w14:paraId="0F9AA65A" w14:textId="7913848B" w:rsidR="00873989" w:rsidRPr="007549CF" w:rsidRDefault="00873989" w:rsidP="007549CF">
      <w:pPr>
        <w:spacing w:after="0" w:line="240" w:lineRule="auto"/>
        <w:ind w:right="-177"/>
        <w:rPr>
          <w:rFonts w:ascii="Arial" w:eastAsia="Calibri" w:hAnsi="Arial" w:cs="Arial"/>
          <w:sz w:val="24"/>
          <w:szCs w:val="24"/>
        </w:rPr>
      </w:pPr>
      <w:r w:rsidRPr="007549CF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7549CF">
        <w:rPr>
          <w:rFonts w:ascii="Arial" w:hAnsi="Arial" w:cs="Arial"/>
          <w:i/>
          <w:iCs/>
          <w:sz w:val="24"/>
          <w:szCs w:val="24"/>
          <w:lang w:val="af"/>
        </w:rPr>
        <w:t>'femicide'</w:t>
      </w:r>
      <w:r w:rsidRPr="007549CF">
        <w:rPr>
          <w:rFonts w:ascii="Arial" w:hAnsi="Arial" w:cs="Arial"/>
          <w:sz w:val="24"/>
          <w:szCs w:val="24"/>
          <w:lang w:val="af"/>
        </w:rPr>
        <w:t xml:space="preserve"> en verskaf DRIE sosiale norme wat kan bydra tot verhoogde</w:t>
      </w:r>
      <w:r w:rsidRPr="007549CF">
        <w:rPr>
          <w:rFonts w:ascii="Arial" w:hAnsi="Arial" w:cs="Arial"/>
          <w:lang w:val="af"/>
        </w:rPr>
        <w:t xml:space="preserve"> </w:t>
      </w:r>
      <w:r w:rsidRPr="007549CF">
        <w:rPr>
          <w:rFonts w:ascii="Arial" w:hAnsi="Arial" w:cs="Arial"/>
          <w:sz w:val="24"/>
          <w:szCs w:val="24"/>
          <w:lang w:val="af"/>
        </w:rPr>
        <w:t>femicide-syfers in Suid-Afrika.</w:t>
      </w:r>
      <w:r w:rsidRPr="007549CF">
        <w:rPr>
          <w:rFonts w:ascii="Arial" w:hAnsi="Arial" w:cs="Arial"/>
          <w:lang w:val="af"/>
        </w:rPr>
        <w:t xml:space="preserve">    </w:t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  <w:t xml:space="preserve">   </w:t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  <w:t xml:space="preserve">   </w:t>
      </w:r>
      <w:r w:rsidRPr="007549CF">
        <w:rPr>
          <w:rFonts w:ascii="Arial" w:hAnsi="Arial" w:cs="Arial"/>
          <w:sz w:val="24"/>
          <w:szCs w:val="24"/>
          <w:lang w:val="af"/>
        </w:rPr>
        <w:t xml:space="preserve">  (1+3) (4)</w:t>
      </w:r>
    </w:p>
    <w:p w14:paraId="3AEC7854" w14:textId="77777777" w:rsidR="00873989" w:rsidRPr="004F1FCB" w:rsidRDefault="00873989" w:rsidP="00873989">
      <w:pPr>
        <w:pStyle w:val="ListParagraph"/>
        <w:spacing w:after="0" w:line="240" w:lineRule="auto"/>
        <w:ind w:right="-177"/>
        <w:jc w:val="right"/>
        <w:rPr>
          <w:rFonts w:ascii="Arial" w:eastAsia="Calibri" w:hAnsi="Arial" w:cs="Arial"/>
          <w:sz w:val="24"/>
          <w:szCs w:val="24"/>
        </w:rPr>
      </w:pPr>
      <w:r w:rsidRPr="004F1FCB">
        <w:rPr>
          <w:rFonts w:ascii="Arial" w:hAnsi="Arial" w:cs="Arial"/>
          <w:i/>
          <w:iCs/>
          <w:sz w:val="24"/>
          <w:szCs w:val="24"/>
          <w:lang w:val="af"/>
        </w:rPr>
        <w:t xml:space="preserve">(Laer </w:t>
      </w:r>
      <w:r>
        <w:rPr>
          <w:rFonts w:ascii="Arial" w:hAnsi="Arial" w:cs="Arial"/>
          <w:i/>
          <w:iCs/>
          <w:sz w:val="24"/>
          <w:szCs w:val="24"/>
          <w:lang w:val="af"/>
        </w:rPr>
        <w:t>O</w:t>
      </w:r>
      <w:r w:rsidRPr="004F1FCB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621280E4" w14:textId="28747D92" w:rsidR="00F83959" w:rsidRPr="00FD1EC0" w:rsidRDefault="00F83959" w:rsidP="00F8395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62834AB6" w14:textId="77777777" w:rsidR="00500619" w:rsidRPr="00FD1EC0" w:rsidRDefault="00500619" w:rsidP="0050061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</w:t>
      </w:r>
    </w:p>
    <w:p w14:paraId="2352360A" w14:textId="23EFE2AE" w:rsidR="006E78F1" w:rsidRPr="00FD1EC0" w:rsidRDefault="006E78F1" w:rsidP="00A26BA8">
      <w:pPr>
        <w:spacing w:after="0"/>
        <w:jc w:val="right"/>
        <w:rPr>
          <w:rFonts w:ascii="Arial" w:eastAsia="Arial" w:hAnsi="Arial" w:cs="Arial"/>
          <w:bCs/>
          <w:sz w:val="24"/>
          <w:szCs w:val="24"/>
          <w:lang w:eastAsia="en-ZA"/>
        </w:rPr>
      </w:pPr>
    </w:p>
    <w:p w14:paraId="44D80284" w14:textId="73715E05" w:rsidR="006E78F1" w:rsidRPr="00FD1EC0" w:rsidRDefault="006E78F1" w:rsidP="00C479F9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Femicide </w:t>
      </w:r>
      <w:r w:rsidR="00C71978">
        <w:rPr>
          <w:rFonts w:ascii="Arial" w:hAnsi="Arial" w:cs="Arial"/>
          <w:b/>
          <w:sz w:val="24"/>
          <w:szCs w:val="24"/>
          <w:lang w:val="af" w:eastAsia="en-ZA"/>
        </w:rPr>
        <w:t>is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...</w:t>
      </w:r>
    </w:p>
    <w:p w14:paraId="4C89B567" w14:textId="77777777" w:rsidR="00C479F9" w:rsidRPr="00FD1EC0" w:rsidRDefault="00C479F9" w:rsidP="00C479F9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A011C3D" w14:textId="43BD3E37" w:rsidR="00C479F9" w:rsidRPr="00FD1EC0" w:rsidRDefault="00C479F9" w:rsidP="00C479F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die doelbewuste moord op vroue as gevolg van hul geslag.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9EA6FFE" w14:textId="351D37FD" w:rsidR="00C479F9" w:rsidRPr="00FD1EC0" w:rsidRDefault="00C71978" w:rsidP="00C479F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d</w:t>
      </w:r>
      <w:r w:rsidR="00C479F9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ie moord op vroue omdat hulle vroulik is.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CF6BC4F" w14:textId="685148E5" w:rsidR="006F7EB7" w:rsidRPr="00FD1EC0" w:rsidRDefault="006F7EB7" w:rsidP="00C479F9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'n daad waar mans vroue sou doodmaak juis as gevolg van hul vroulikheid.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7760A50" w14:textId="77777777" w:rsidR="00F83959" w:rsidRPr="00FD1EC0" w:rsidRDefault="00F83959" w:rsidP="00F83959">
      <w:pPr>
        <w:pStyle w:val="ListParagraph"/>
        <w:spacing w:after="0"/>
        <w:rPr>
          <w:rFonts w:ascii="Arial" w:eastAsia="Arial" w:hAnsi="Arial" w:cs="Arial"/>
          <w:bCs/>
          <w:i/>
          <w:sz w:val="24"/>
          <w:szCs w:val="24"/>
          <w:lang w:eastAsia="en-ZA"/>
        </w:rPr>
      </w:pPr>
    </w:p>
    <w:p w14:paraId="565B0502" w14:textId="374836ED" w:rsidR="00C479F9" w:rsidRPr="00C71978" w:rsidRDefault="00F83959" w:rsidP="00C71978">
      <w:pPr>
        <w:spacing w:after="0" w:line="276" w:lineRule="auto"/>
        <w:ind w:left="720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Enige een van die bogenoemde vir EEN punt </w:t>
      </w:r>
    </w:p>
    <w:p w14:paraId="7CDC0F8A" w14:textId="77777777" w:rsidR="00C479F9" w:rsidRPr="00FD1EC0" w:rsidRDefault="00C479F9" w:rsidP="00C479F9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lastRenderedPageBreak/>
        <w:t>EN</w:t>
      </w:r>
    </w:p>
    <w:p w14:paraId="214D1DF7" w14:textId="77777777" w:rsidR="00C479F9" w:rsidRPr="00FD1EC0" w:rsidRDefault="00C479F9" w:rsidP="00C479F9">
      <w:pPr>
        <w:spacing w:after="0" w:line="276" w:lineRule="auto"/>
        <w:ind w:left="720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063A5E0C" w14:textId="77777777" w:rsidR="00F83959" w:rsidRPr="00FD1EC0" w:rsidRDefault="00F83959" w:rsidP="00F83959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83693A2" w14:textId="2AA1B4B2" w:rsidR="00F83959" w:rsidRPr="00FD1EC0" w:rsidRDefault="00F83959" w:rsidP="00F8395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500619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08BECCF1" w14:textId="2F31E3A8" w:rsidR="00C479F9" w:rsidRPr="00FD1EC0" w:rsidRDefault="00C479F9" w:rsidP="00A26BA8">
      <w:pPr>
        <w:spacing w:after="0" w:line="276" w:lineRule="auto"/>
        <w:ind w:left="720" w:hanging="720"/>
        <w:rPr>
          <w:rFonts w:ascii="Arial" w:eastAsia="Arial" w:hAnsi="Arial" w:cs="Arial"/>
          <w:b/>
          <w:iCs/>
          <w:sz w:val="24"/>
          <w:szCs w:val="24"/>
          <w:lang w:eastAsia="en-ZA"/>
        </w:rPr>
      </w:pPr>
    </w:p>
    <w:p w14:paraId="27F776AE" w14:textId="46BF8782" w:rsidR="00A26BA8" w:rsidRPr="00FD1EC0" w:rsidRDefault="00A26BA8" w:rsidP="00A26BA8">
      <w:pPr>
        <w:spacing w:after="0" w:line="276" w:lineRule="auto"/>
        <w:ind w:left="720" w:hanging="720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Sosiale norme kan insluit ...</w:t>
      </w:r>
    </w:p>
    <w:p w14:paraId="3CBE5DBE" w14:textId="77777777" w:rsidR="00F83959" w:rsidRPr="00FD1EC0" w:rsidRDefault="00F83959" w:rsidP="00A26BA8">
      <w:pPr>
        <w:spacing w:after="0" w:line="276" w:lineRule="auto"/>
        <w:ind w:left="720" w:hanging="720"/>
        <w:rPr>
          <w:rFonts w:ascii="Arial" w:eastAsia="Arial" w:hAnsi="Arial" w:cs="Arial"/>
          <w:b/>
          <w:iCs/>
          <w:sz w:val="24"/>
          <w:szCs w:val="24"/>
          <w:lang w:eastAsia="en-ZA"/>
        </w:rPr>
      </w:pPr>
    </w:p>
    <w:p w14:paraId="27FAE592" w14:textId="006586B0" w:rsidR="00C479F9" w:rsidRPr="00FD1EC0" w:rsidRDefault="00C71978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m</w:t>
      </w:r>
      <w:r w:rsidR="00A26BA8" w:rsidRPr="00FD1EC0">
        <w:rPr>
          <w:rFonts w:ascii="Arial" w:hAnsi="Arial" w:cs="Arial"/>
          <w:b/>
          <w:sz w:val="24"/>
          <w:szCs w:val="24"/>
          <w:lang w:val="af" w:eastAsia="en-ZA"/>
        </w:rPr>
        <w:t>anlik</w:t>
      </w:r>
      <w:r>
        <w:rPr>
          <w:rFonts w:ascii="Arial" w:hAnsi="Arial" w:cs="Arial"/>
          <w:b/>
          <w:sz w:val="24"/>
          <w:szCs w:val="24"/>
          <w:lang w:val="af" w:eastAsia="en-ZA"/>
        </w:rPr>
        <w:t>-</w:t>
      </w:r>
      <w:r w:rsidR="00A26BA8" w:rsidRPr="00FD1EC0">
        <w:rPr>
          <w:rFonts w:ascii="Arial" w:hAnsi="Arial" w:cs="Arial"/>
          <w:b/>
          <w:sz w:val="24"/>
          <w:szCs w:val="24"/>
          <w:lang w:val="af" w:eastAsia="en-ZA"/>
        </w:rPr>
        <w:t>oorheers</w:t>
      </w:r>
      <w:r>
        <w:rPr>
          <w:rFonts w:ascii="Arial" w:hAnsi="Arial" w:cs="Arial"/>
          <w:b/>
          <w:sz w:val="24"/>
          <w:szCs w:val="24"/>
          <w:lang w:val="af" w:eastAsia="en-ZA"/>
        </w:rPr>
        <w:t>de</w:t>
      </w:r>
      <w:r w:rsidR="00A26BA8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huishoudings waar die vrou beskou word as 'n minder belangrike vennoot in die verhouding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5F45E881" w14:textId="367A4094" w:rsidR="00C479F9" w:rsidRPr="00FD1EC0" w:rsidRDefault="00DC33A6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persepsie van vroue wat seksueel suiwer</w:t>
      </w:r>
      <w:r w:rsidR="008573D4">
        <w:rPr>
          <w:rFonts w:ascii="Arial" w:hAnsi="Arial" w:cs="Arial"/>
          <w:b/>
          <w:sz w:val="24"/>
          <w:szCs w:val="24"/>
          <w:lang w:val="af" w:eastAsia="en-ZA"/>
        </w:rPr>
        <w:t xml:space="preserve"> moet wees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/ vroue tot blote seksuele dienaars van mans</w:t>
      </w:r>
      <w:r w:rsidR="008573D4">
        <w:rPr>
          <w:rFonts w:ascii="Arial" w:hAnsi="Arial" w:cs="Arial"/>
          <w:b/>
          <w:sz w:val="24"/>
          <w:szCs w:val="24"/>
          <w:lang w:val="af" w:eastAsia="en-ZA"/>
        </w:rPr>
        <w:t xml:space="preserve"> verminder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7F58E3C" w14:textId="05087FA8" w:rsidR="00C479F9" w:rsidRPr="00FD1EC0" w:rsidRDefault="00DC33A6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gesinne wat geneig is om 'n deksel op sulke voorvalle te plaas met die oortuiging dat hulle hul eer in die gemeenskap beskerm.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25E4074" w14:textId="7D1E9694" w:rsidR="00C479F9" w:rsidRPr="00FD1EC0" w:rsidRDefault="008573D4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m</w:t>
      </w:r>
      <w:r w:rsidR="00DC33A6" w:rsidRPr="00FD1EC0">
        <w:rPr>
          <w:rFonts w:ascii="Arial" w:hAnsi="Arial" w:cs="Arial"/>
          <w:b/>
          <w:sz w:val="24"/>
          <w:szCs w:val="24"/>
          <w:lang w:val="af" w:eastAsia="en-ZA"/>
        </w:rPr>
        <w:t>ans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wat</w:t>
      </w:r>
      <w:r w:rsidR="00DC33A6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as die dissipline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erder gesien word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4DB85DF" w14:textId="637DC94E" w:rsidR="00C479F9" w:rsidRPr="00FD1EC0" w:rsidRDefault="00DC33A6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die normalisering van dwelmmisbruik/misbruik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4AB8CC8" w14:textId="10B5F097" w:rsidR="00C479F9" w:rsidRPr="00FD1EC0" w:rsidRDefault="00DC33A6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mans </w:t>
      </w:r>
      <w:r w:rsidR="008573D4">
        <w:rPr>
          <w:rFonts w:ascii="Arial" w:hAnsi="Arial" w:cs="Arial"/>
          <w:b/>
          <w:sz w:val="24"/>
          <w:szCs w:val="24"/>
          <w:lang w:val="af" w:eastAsia="en-ZA"/>
        </w:rPr>
        <w:t>wat m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agtiger as vroue </w:t>
      </w:r>
      <w:r w:rsidR="008573D4">
        <w:rPr>
          <w:rFonts w:ascii="Arial" w:hAnsi="Arial" w:cs="Arial"/>
          <w:b/>
          <w:sz w:val="24"/>
          <w:szCs w:val="24"/>
          <w:lang w:val="af" w:eastAsia="en-ZA"/>
        </w:rPr>
        <w:t xml:space="preserve">gesien word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444CD85" w14:textId="7B5664E6" w:rsidR="00C479F9" w:rsidRPr="00FD1EC0" w:rsidRDefault="00DC33A6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"mans</w:t>
      </w:r>
      <w:r w:rsidR="008573D4">
        <w:rPr>
          <w:rFonts w:ascii="Arial" w:hAnsi="Arial" w:cs="Arial"/>
          <w:b/>
          <w:sz w:val="24"/>
          <w:szCs w:val="24"/>
          <w:lang w:val="af" w:eastAsia="en-ZA"/>
        </w:rPr>
        <w:t xml:space="preserve"> het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eksklusiewe regte op geweld"</w:t>
      </w:r>
      <w:r w:rsidR="008573D4">
        <w:rPr>
          <w:rFonts w:ascii="Arial" w:hAnsi="Arial" w:cs="Arial"/>
          <w:b/>
          <w:sz w:val="24"/>
          <w:szCs w:val="24"/>
          <w:lang w:val="af" w:eastAsia="en-ZA"/>
        </w:rPr>
        <w:t xml:space="preserve"> in die huwelik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E8D1A44" w14:textId="0F3265F9" w:rsidR="00C479F9" w:rsidRPr="00FD1EC0" w:rsidRDefault="00B74029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familiale mishandeling loop in die familie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BE85749" w14:textId="1ED4B501" w:rsidR="00366573" w:rsidRPr="00FD1EC0" w:rsidRDefault="00B74029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geweld word in die huishouding genormaliseer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6359054" w14:textId="77777777" w:rsidR="00C479F9" w:rsidRPr="00FD1EC0" w:rsidRDefault="00C479F9" w:rsidP="00C479F9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3B62B49D" w14:textId="47D03AE1" w:rsidR="00F83959" w:rsidRPr="00FD1EC0" w:rsidRDefault="00F83959" w:rsidP="00F83959">
      <w:pPr>
        <w:shd w:val="clear" w:color="auto" w:fill="FFFFFF"/>
        <w:spacing w:after="0" w:line="276" w:lineRule="auto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Enige DRIE van die bogenoemde vir EEN </w:t>
      </w:r>
      <w:r w:rsidR="00233BB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</w:p>
    <w:p w14:paraId="07080208" w14:textId="3E0F61BD" w:rsidR="00C479F9" w:rsidRPr="00FD1EC0" w:rsidRDefault="00C479F9" w:rsidP="00C479F9">
      <w:pPr>
        <w:spacing w:after="0" w:line="240" w:lineRule="auto"/>
        <w:ind w:left="720" w:right="-613"/>
        <w:contextualSpacing/>
        <w:rPr>
          <w:rFonts w:ascii="Arial" w:eastAsia="Calibri" w:hAnsi="Arial" w:cs="Arial"/>
          <w:sz w:val="24"/>
          <w:szCs w:val="24"/>
        </w:rPr>
      </w:pPr>
      <w:r w:rsidRPr="00FD1EC0">
        <w:rPr>
          <w:rFonts w:ascii="Arial" w:eastAsia="Calibri" w:hAnsi="Arial" w:cs="Arial"/>
          <w:sz w:val="24"/>
          <w:szCs w:val="24"/>
        </w:rPr>
        <w:t xml:space="preserve">                             </w:t>
      </w:r>
    </w:p>
    <w:p w14:paraId="3AFF535C" w14:textId="77777777" w:rsidR="00F83959" w:rsidRPr="00FD1EC0" w:rsidRDefault="00F83959" w:rsidP="00DC6570">
      <w:pPr>
        <w:spacing w:after="0" w:line="240" w:lineRule="auto"/>
        <w:ind w:right="-613"/>
        <w:contextualSpacing/>
        <w:rPr>
          <w:rFonts w:ascii="Arial" w:eastAsia="Calibri" w:hAnsi="Arial" w:cs="Arial"/>
          <w:i/>
          <w:iCs/>
          <w:sz w:val="24"/>
          <w:szCs w:val="24"/>
        </w:rPr>
      </w:pPr>
    </w:p>
    <w:p w14:paraId="690F8F82" w14:textId="77777777" w:rsidR="005F6B81" w:rsidRPr="007549CF" w:rsidRDefault="005F6B81" w:rsidP="007549CF">
      <w:pPr>
        <w:spacing w:after="0" w:line="240" w:lineRule="auto"/>
        <w:ind w:right="-177"/>
        <w:rPr>
          <w:rFonts w:ascii="Arial" w:eastAsia="Calibri" w:hAnsi="Arial" w:cs="Arial"/>
          <w:i/>
          <w:iCs/>
          <w:sz w:val="24"/>
          <w:szCs w:val="24"/>
        </w:rPr>
      </w:pPr>
      <w:r w:rsidRPr="007549CF">
        <w:rPr>
          <w:rFonts w:ascii="Arial" w:hAnsi="Arial" w:cs="Arial"/>
          <w:sz w:val="24"/>
          <w:szCs w:val="24"/>
          <w:lang w:val="af"/>
        </w:rPr>
        <w:t xml:space="preserve">Analiseer hoe beurse wat aan die bemagtiging van mishandelde vroue toegewy word voorvalle van GGG kan verminder.                               </w:t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  <w:t xml:space="preserve">     (2x4) (8)</w:t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  <w:t xml:space="preserve">       </w:t>
      </w:r>
      <w:r w:rsidRPr="007549CF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23FEDF69" w14:textId="77777777" w:rsidR="00366573" w:rsidRPr="00FD1EC0" w:rsidRDefault="00366573" w:rsidP="00283D90">
      <w:pPr>
        <w:spacing w:after="0" w:line="240" w:lineRule="auto"/>
        <w:ind w:left="720" w:right="-613"/>
        <w:contextualSpacing/>
        <w:rPr>
          <w:rFonts w:ascii="Arial" w:eastAsia="Calibri" w:hAnsi="Arial" w:cs="Arial"/>
          <w:i/>
          <w:iCs/>
          <w:sz w:val="24"/>
          <w:szCs w:val="24"/>
        </w:rPr>
      </w:pPr>
    </w:p>
    <w:p w14:paraId="222F1A9F" w14:textId="77777777" w:rsidR="00F83959" w:rsidRPr="00FD1EC0" w:rsidRDefault="00F83959" w:rsidP="00F83959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20" w:name="_Hlk96534602"/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02259CE6" w14:textId="77777777" w:rsidR="00233BB0" w:rsidRPr="00FD1EC0" w:rsidRDefault="00233BB0" w:rsidP="00233BB0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33D1745F" w14:textId="77777777" w:rsidR="00283D90" w:rsidRPr="00FD1EC0" w:rsidRDefault="00283D90" w:rsidP="00283D90">
      <w:pPr>
        <w:spacing w:after="0" w:line="276" w:lineRule="auto"/>
        <w:rPr>
          <w:rFonts w:ascii="Arial" w:eastAsia="Calibri" w:hAnsi="Arial" w:cs="Arial"/>
          <w:iCs/>
          <w:sz w:val="24"/>
          <w:szCs w:val="24"/>
          <w:lang w:eastAsia="en-ZA"/>
        </w:rPr>
      </w:pPr>
    </w:p>
    <w:p w14:paraId="5A9C6D9E" w14:textId="00630929" w:rsidR="00665125" w:rsidRPr="00FD1EC0" w:rsidRDefault="00665125" w:rsidP="00283D90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Vroue het toegang tot onderwys wat ...</w:t>
      </w:r>
    </w:p>
    <w:p w14:paraId="26E7A6E4" w14:textId="4C3F3F3C" w:rsidR="00665125" w:rsidRPr="00FD1EC0" w:rsidRDefault="0059077D" w:rsidP="001015C7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 xml:space="preserve">hulle van verdere inligting rondom </w:t>
      </w:r>
      <w:r w:rsidR="00140DF8">
        <w:rPr>
          <w:rFonts w:ascii="Arial" w:hAnsi="Arial" w:cs="Arial"/>
          <w:b/>
          <w:sz w:val="24"/>
          <w:szCs w:val="24"/>
          <w:lang w:val="af"/>
        </w:rPr>
        <w:t>GGG</w:t>
      </w:r>
      <w:r w:rsidR="008573D4">
        <w:rPr>
          <w:rFonts w:ascii="Arial" w:hAnsi="Arial" w:cs="Arial"/>
          <w:b/>
          <w:sz w:val="24"/>
          <w:szCs w:val="24"/>
          <w:lang w:val="af"/>
        </w:rPr>
        <w:t xml:space="preserve"> kan </w:t>
      </w:r>
      <w:r w:rsidR="008573D4" w:rsidRPr="00FD1EC0">
        <w:rPr>
          <w:rFonts w:ascii="Arial" w:hAnsi="Arial" w:cs="Arial"/>
          <w:b/>
          <w:sz w:val="24"/>
          <w:szCs w:val="24"/>
          <w:lang w:val="af"/>
        </w:rPr>
        <w:t>voorsien</w:t>
      </w:r>
      <w:r w:rsidR="00385BA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 sodat hulle hul begrip kan ontwikkel van wat </w:t>
      </w:r>
      <w:r w:rsidR="00140DF8">
        <w:rPr>
          <w:rFonts w:ascii="Arial" w:hAnsi="Arial" w:cs="Arial"/>
          <w:b/>
          <w:sz w:val="24"/>
          <w:szCs w:val="24"/>
          <w:lang w:val="af"/>
        </w:rPr>
        <w:t>GGG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573D4">
        <w:rPr>
          <w:rFonts w:ascii="Arial" w:hAnsi="Arial" w:cs="Arial"/>
          <w:b/>
          <w:iCs/>
          <w:sz w:val="24"/>
          <w:szCs w:val="24"/>
          <w:lang w:val="af" w:eastAsia="en-ZA"/>
        </w:rPr>
        <w:t>behels</w:t>
      </w:r>
      <w:r w:rsidR="00665125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8573D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8573D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8573D4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8573D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665125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en beter in staat wees om dit te identifiseer wanneer dit voorkom,</w:t>
      </w:r>
      <w:r w:rsidR="00385BAB" w:rsidRP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20A17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sodat hulle dadelik kan optree voordat dit buite beheer raak.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8573D4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26C291D3" w14:textId="6B98AF8F" w:rsidR="00520A17" w:rsidRPr="00FD1EC0" w:rsidRDefault="008573D4" w:rsidP="001015C7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hulle in staat stel </w:t>
      </w:r>
      <w:r w:rsidR="00520A17" w:rsidRPr="00FD1EC0">
        <w:rPr>
          <w:rFonts w:ascii="Arial" w:hAnsi="Arial" w:cs="Arial"/>
          <w:b/>
          <w:sz w:val="24"/>
          <w:szCs w:val="24"/>
          <w:lang w:val="af"/>
        </w:rPr>
        <w:t xml:space="preserve"> om potensiële dade van </w:t>
      </w:r>
      <w:r w:rsidR="00140DF8">
        <w:rPr>
          <w:rFonts w:ascii="Arial" w:hAnsi="Arial" w:cs="Arial"/>
          <w:b/>
          <w:sz w:val="24"/>
          <w:szCs w:val="24"/>
          <w:lang w:val="af"/>
        </w:rPr>
        <w:t>GGG</w:t>
      </w:r>
      <w:r w:rsidR="00520A17" w:rsidRPr="00FD1EC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20A17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raak te sien 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20A17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deur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vir</w:t>
      </w:r>
      <w:r w:rsidR="00520A17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hulle voorbeelde te gee om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voor</w:t>
      </w:r>
      <w:r w:rsidR="00520A17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op die uitkyk te wees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59077D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sodat hulle die oortreders </w:t>
      </w:r>
      <w:r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vroegtydig </w:t>
      </w:r>
      <w:r w:rsidR="0059077D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kan konfronteer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9077D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en hierdie oortreders opvoed voordat hulle erger word.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5A5EDF4C" w14:textId="537E468D" w:rsidR="00520A17" w:rsidRPr="00FD1EC0" w:rsidRDefault="00520A17" w:rsidP="001015C7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hulle in staat</w:t>
      </w:r>
      <w:r w:rsid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stel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om onafhanklik te wees deur hulle toe te laat om 'n kwalifikasie 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te verwerf </w:t>
      </w:r>
      <w:r w:rsidR="00B7294C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B7294C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B7294C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B7294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wat dit vir hulle makliker sou maak om 'n werk te kry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wat sou beteken dat hulle geld kan verdien / 'n doel buite hul verhoudings kan vind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, en dit kan hulle vasberade maak oor hul regte / waarde in die verhouding.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77B4410" w14:textId="56A59CD3" w:rsidR="00063A35" w:rsidRPr="00FD1EC0" w:rsidRDefault="00063A35" w:rsidP="001015C7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hulle </w:t>
      </w:r>
      <w:r w:rsidR="00B7294C">
        <w:rPr>
          <w:rFonts w:ascii="Arial" w:hAnsi="Arial" w:cs="Arial"/>
          <w:b/>
          <w:sz w:val="24"/>
          <w:szCs w:val="24"/>
          <w:lang w:val="af"/>
        </w:rPr>
        <w:t xml:space="preserve">kan </w:t>
      </w:r>
      <w:r w:rsidRPr="00FD1EC0">
        <w:rPr>
          <w:rFonts w:ascii="Arial" w:hAnsi="Arial" w:cs="Arial"/>
          <w:b/>
          <w:sz w:val="24"/>
          <w:szCs w:val="24"/>
          <w:lang w:val="af"/>
        </w:rPr>
        <w:t>aan</w:t>
      </w:r>
      <w:r w:rsidR="00B7294C" w:rsidRPr="00FD1EC0">
        <w:rPr>
          <w:rFonts w:ascii="Arial" w:hAnsi="Arial" w:cs="Arial"/>
          <w:b/>
          <w:sz w:val="24"/>
          <w:szCs w:val="24"/>
          <w:lang w:val="af"/>
        </w:rPr>
        <w:t>moedig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 om vrylik te praat oor die plaag van </w:t>
      </w:r>
      <w:r w:rsidR="00140DF8">
        <w:rPr>
          <w:rFonts w:ascii="Arial" w:hAnsi="Arial" w:cs="Arial"/>
          <w:b/>
          <w:sz w:val="24"/>
          <w:szCs w:val="24"/>
          <w:lang w:val="af"/>
        </w:rPr>
        <w:t>GGG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in 'n veilige omgewing waar mense bewus van die probleme</w:t>
      </w:r>
      <w:r w:rsidR="00385BAB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="00B7294C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is</w:t>
      </w:r>
      <w:r w:rsidR="00B7294C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B7294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ander vroue van hulle kan leer</w:t>
      </w:r>
      <w:r w:rsidR="0059077D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59077D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en hulle kan help / ander vroue wat onder sulke omstandighede leef</w:t>
      </w:r>
      <w:r w:rsid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 te </w:t>
      </w:r>
      <w:r w:rsidR="00B7294C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moedig</w:t>
      </w:r>
      <w:r w:rsidR="0059077D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E08FBF9" w14:textId="67CBEFC1" w:rsidR="00063A35" w:rsidRPr="00FD1EC0" w:rsidRDefault="00063A35" w:rsidP="001015C7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vaardighede / kennis / houdings teenoor hul kinders / familielede</w:t>
      </w:r>
      <w:r w:rsidR="00B7294C">
        <w:rPr>
          <w:rFonts w:ascii="Arial" w:hAnsi="Arial" w:cs="Arial"/>
          <w:b/>
          <w:sz w:val="24"/>
          <w:szCs w:val="24"/>
          <w:lang w:val="af"/>
        </w:rPr>
        <w:t xml:space="preserve"> kan oordra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385BAB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9074E8" w:rsidRPr="00FD1EC0">
        <w:rPr>
          <w:rFonts w:ascii="Arial" w:hAnsi="Arial" w:cs="Arial"/>
          <w:b/>
          <w:sz w:val="24"/>
          <w:szCs w:val="24"/>
          <w:lang w:val="af"/>
        </w:rPr>
        <w:t xml:space="preserve">oor die gevare van </w:t>
      </w:r>
      <w:r w:rsidR="00140DF8">
        <w:rPr>
          <w:rFonts w:ascii="Arial" w:hAnsi="Arial" w:cs="Arial"/>
          <w:b/>
          <w:sz w:val="24"/>
          <w:szCs w:val="24"/>
          <w:lang w:val="af"/>
        </w:rPr>
        <w:t>GGG</w:t>
      </w:r>
      <w:r w:rsidR="009074E8" w:rsidRPr="00FD1EC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B7294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9074E8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wat bewustheid op 'n groter skaal kan veroorsaak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B7294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9074E8"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sodat ongesonde / skadelike houdings met die nuwe generasie reggestel kan word / deur familiewye betrokkenheid.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6913982" w14:textId="3C84C0A2" w:rsidR="00913885" w:rsidRPr="00FD1EC0" w:rsidRDefault="00913885" w:rsidP="001015C7">
      <w:pPr>
        <w:pStyle w:val="ListParagraph"/>
        <w:numPr>
          <w:ilvl w:val="0"/>
          <w:numId w:val="26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hulle</w:t>
      </w:r>
      <w:r w:rsid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kan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bloot</w:t>
      </w:r>
      <w:r w:rsidR="00B7294C">
        <w:rPr>
          <w:rFonts w:ascii="Arial" w:hAnsi="Arial" w:cs="Arial"/>
          <w:b/>
          <w:iCs/>
          <w:sz w:val="24"/>
          <w:szCs w:val="24"/>
          <w:lang w:val="af" w:eastAsia="en-ZA"/>
        </w:rPr>
        <w:t>stel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aan leierskapsposisies/ rolle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B7294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waar hulle meer mag het om 'n verskil te maak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>, wat beteken dat die magsbalans meer gelyk is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hierdie vroue kan verseker dat ander vroue se stemme gehoor word / die verskillende perspektiewe van vroue word in ag geneem wanneer besluite geneem word.</w:t>
      </w:r>
      <w:r w:rsidRPr="00FD1EC0">
        <w:rPr>
          <w:rFonts w:ascii="Arial" w:hAnsi="Arial" w:cs="Arial"/>
          <w:lang w:val="af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385BAB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bookmarkEnd w:id="20"/>
    <w:p w14:paraId="5A720B06" w14:textId="77777777" w:rsidR="00F83959" w:rsidRPr="00FD1EC0" w:rsidRDefault="00F83959" w:rsidP="00F83959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68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04B28653" w14:textId="7CCAB4D5" w:rsidR="00F83959" w:rsidRPr="00FD1EC0" w:rsidRDefault="00F83959" w:rsidP="00F83959">
      <w:pPr>
        <w:pStyle w:val="ListParagraph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68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die bogenoemde vir VIER punte elk</w:t>
      </w:r>
      <w:r w:rsidR="00233BB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</w:t>
      </w: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638EBC95" w14:textId="77777777" w:rsidR="00233BB0" w:rsidRPr="00952FA3" w:rsidRDefault="00233BB0" w:rsidP="00233BB0">
      <w:pPr>
        <w:spacing w:after="0" w:line="240" w:lineRule="auto"/>
        <w:ind w:left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 moet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kandidate: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55C48810" w14:textId="6FA4BC67" w:rsidR="00F83959" w:rsidRPr="00FD1EC0" w:rsidRDefault="00F83959" w:rsidP="00F83959">
      <w:pPr>
        <w:pStyle w:val="ListParagraph"/>
        <w:spacing w:after="0" w:line="240" w:lineRule="auto"/>
        <w:rPr>
          <w:rFonts w:ascii="Arial" w:eastAsia="Arial" w:hAnsi="Arial" w:cs="Arial"/>
          <w:b/>
          <w:i/>
          <w:iCs/>
          <w:sz w:val="24"/>
          <w:szCs w:val="24"/>
          <w:lang w:eastAsia="en-ZA"/>
        </w:rPr>
      </w:pPr>
    </w:p>
    <w:p w14:paraId="28C1E220" w14:textId="77777777" w:rsidR="00C479F9" w:rsidRPr="00FD1EC0" w:rsidRDefault="00C479F9" w:rsidP="00B7294C">
      <w:pPr>
        <w:spacing w:after="0" w:line="240" w:lineRule="auto"/>
        <w:ind w:right="-613"/>
        <w:contextualSpacing/>
        <w:rPr>
          <w:rFonts w:ascii="Arial" w:eastAsia="Calibri" w:hAnsi="Arial" w:cs="Arial"/>
          <w:strike/>
          <w:sz w:val="24"/>
          <w:szCs w:val="24"/>
        </w:rPr>
      </w:pPr>
    </w:p>
    <w:p w14:paraId="074F3E81" w14:textId="6DA6AFFA" w:rsidR="000609EB" w:rsidRPr="007549CF" w:rsidRDefault="000609EB" w:rsidP="007549CF">
      <w:pPr>
        <w:spacing w:after="0" w:line="240" w:lineRule="auto"/>
        <w:ind w:right="-177"/>
        <w:rPr>
          <w:rFonts w:ascii="Arial" w:eastAsia="Calibri" w:hAnsi="Arial" w:cs="Arial"/>
          <w:sz w:val="24"/>
          <w:szCs w:val="24"/>
        </w:rPr>
      </w:pPr>
      <w:r w:rsidRPr="007549CF">
        <w:rPr>
          <w:rFonts w:ascii="Arial" w:hAnsi="Arial" w:cs="Arial"/>
          <w:sz w:val="24"/>
          <w:szCs w:val="24"/>
          <w:lang w:val="af"/>
        </w:rPr>
        <w:t xml:space="preserve">Bespreek krities strategieë waarmee Geloofsgebaseerde Organisasied (GGO's) die gemeenskap teen GGG kan mobiliseer.                           </w:t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  <w:t xml:space="preserve">   </w:t>
      </w:r>
      <w:r w:rsidR="007549CF">
        <w:rPr>
          <w:rFonts w:ascii="Arial" w:hAnsi="Arial" w:cs="Arial"/>
          <w:sz w:val="24"/>
          <w:szCs w:val="24"/>
          <w:lang w:val="af"/>
        </w:rPr>
        <w:tab/>
        <w:t xml:space="preserve">   </w:t>
      </w:r>
      <w:r w:rsidRPr="007549CF">
        <w:rPr>
          <w:rFonts w:ascii="Arial" w:hAnsi="Arial" w:cs="Arial"/>
          <w:sz w:val="24"/>
          <w:szCs w:val="24"/>
          <w:lang w:val="af"/>
        </w:rPr>
        <w:t xml:space="preserve">  (2x4) (8)</w:t>
      </w:r>
    </w:p>
    <w:p w14:paraId="061D9B61" w14:textId="77777777" w:rsidR="000609EB" w:rsidRPr="004F1FCB" w:rsidRDefault="000609EB" w:rsidP="000609EB">
      <w:pPr>
        <w:pStyle w:val="ListParagraph"/>
        <w:spacing w:after="0" w:line="240" w:lineRule="auto"/>
        <w:ind w:right="-177"/>
        <w:jc w:val="right"/>
        <w:rPr>
          <w:rFonts w:ascii="Arial" w:eastAsia="Calibri" w:hAnsi="Arial" w:cs="Arial"/>
          <w:i/>
          <w:iCs/>
          <w:sz w:val="24"/>
          <w:szCs w:val="24"/>
        </w:rPr>
      </w:pPr>
      <w:r w:rsidRPr="004F1FCB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6163C7D4" w14:textId="77777777" w:rsidR="00F83959" w:rsidRPr="00FD1EC0" w:rsidRDefault="00F83959" w:rsidP="00F83959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3B6F127" w14:textId="77777777" w:rsidR="00233BB0" w:rsidRPr="00FD1EC0" w:rsidRDefault="00233BB0" w:rsidP="00233BB0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3F236C36" w14:textId="77777777" w:rsidR="00DC6570" w:rsidRPr="00FD1EC0" w:rsidRDefault="00DC6570" w:rsidP="00DC6570">
      <w:pPr>
        <w:pStyle w:val="NoSpacing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AA5CC4F" w14:textId="7BDF210F" w:rsidR="005A73F4" w:rsidRPr="00FD1EC0" w:rsidRDefault="00B7294C" w:rsidP="00F86154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GG</w:t>
      </w:r>
      <w:r w:rsidR="005A73F4" w:rsidRPr="00FD1EC0">
        <w:rPr>
          <w:rFonts w:ascii="Arial" w:hAnsi="Arial" w:cs="Arial"/>
          <w:b/>
          <w:sz w:val="24"/>
          <w:szCs w:val="24"/>
          <w:lang w:val="af" w:eastAsia="en-ZA"/>
        </w:rPr>
        <w:t>O</w:t>
      </w:r>
      <w:r>
        <w:rPr>
          <w:rFonts w:ascii="Arial" w:hAnsi="Arial" w:cs="Arial"/>
          <w:b/>
          <w:sz w:val="24"/>
          <w:szCs w:val="24"/>
          <w:lang w:val="af" w:eastAsia="en-ZA"/>
        </w:rPr>
        <w:t>'</w:t>
      </w:r>
      <w:r w:rsidR="005A73F4" w:rsidRPr="00FD1EC0">
        <w:rPr>
          <w:rFonts w:ascii="Arial" w:hAnsi="Arial" w:cs="Arial"/>
          <w:b/>
          <w:sz w:val="24"/>
          <w:szCs w:val="24"/>
          <w:lang w:val="af" w:eastAsia="en-ZA"/>
        </w:rPr>
        <w:t>s kan ...</w:t>
      </w:r>
    </w:p>
    <w:p w14:paraId="5128B0EC" w14:textId="77777777" w:rsidR="00F86154" w:rsidRPr="00FD1EC0" w:rsidRDefault="00F86154" w:rsidP="00F86154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BCC99F1" w14:textId="2E420F5F" w:rsidR="00AC1278" w:rsidRPr="00B7294C" w:rsidRDefault="00AC1278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seminare uitvoer waarin die onderwerp van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prominent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 xml:space="preserve"> is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sodat uiteenlopende sienings oor hierdie probleem gehoor kan word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>vir mense om meer kennis oor die onderwerp</w:t>
      </w:r>
      <w:r w:rsidR="00385BAB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/>
        </w:rPr>
        <w:t xml:space="preserve">op te doen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8537E1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sodat hulle hul sienings / perspektiewe 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>rondom</w:t>
      </w:r>
      <w:r w:rsidR="008537E1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die probleem kan verander.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169F2031" w14:textId="627822B3" w:rsidR="00F54F09" w:rsidRPr="00B7294C" w:rsidRDefault="00F54F09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slagoffers van GGG na kerkbyeenkomste 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 xml:space="preserve">nooi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sodat hulle hul stories kan vertel </w:t>
      </w:r>
      <w:r w:rsidR="00A16DF2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16DF2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16DF2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>sodat mense kan verstaan hoe dit die slagoffers</w:t>
      </w:r>
      <w:r w:rsidR="00385BAB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/>
        </w:rPr>
        <w:t xml:space="preserve">raak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8537E1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alle mense wil help om </w:t>
      </w:r>
      <w:r w:rsidR="00140DF8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>GGG</w:t>
      </w:r>
      <w:r w:rsidR="008537E1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-situasies in die toekoms te vermy.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042BF1A8" w14:textId="4A8908EC" w:rsidR="00F54F09" w:rsidRPr="00B7294C" w:rsidRDefault="00F54F09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>'n intergeloofsdialoog</w:t>
      </w:r>
      <w:r w:rsidR="00A16DF2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>met al die gemeentelede</w:t>
      </w:r>
      <w:r w:rsidR="008537E1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organiseer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5257D6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>waar godsdiensleiers die probleem openlik k</w:t>
      </w:r>
      <w:r w:rsidR="00A16DF2">
        <w:rPr>
          <w:rFonts w:ascii="Arial" w:hAnsi="Arial" w:cs="Arial"/>
          <w:b/>
          <w:iCs/>
          <w:sz w:val="24"/>
          <w:szCs w:val="24"/>
          <w:lang w:val="af" w:eastAsia="en-ZA"/>
        </w:rPr>
        <w:t>a</w:t>
      </w:r>
      <w:r w:rsidR="005257D6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n bespreek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5257D6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en hulle sodoende</w:t>
      </w:r>
      <w:r w:rsidR="00A16DF2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te</w:t>
      </w:r>
      <w:r w:rsidR="005257D6" w:rsidRPr="00B7294C">
        <w:rPr>
          <w:rFonts w:ascii="Arial" w:hAnsi="Arial" w:cs="Arial"/>
          <w:b/>
          <w:iCs/>
          <w:sz w:val="24"/>
          <w:szCs w:val="24"/>
          <w:lang w:val="af" w:eastAsia="en-ZA"/>
        </w:rPr>
        <w:t xml:space="preserve"> bemagtig met vaardighede om dit onder gemeentes op te spoor.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56335006" w14:textId="40A59D29" w:rsidR="005257D6" w:rsidRPr="00B7294C" w:rsidRDefault="005257D6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before="240"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gasheerpaneelbespreking oor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 xml:space="preserve">organiseer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wat deur verskeie mense van hul gemeente / die publiek 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>bygewoon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kan word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waarin kundiges in die onderwerp ervarings kan deel van hoe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die samelewing beïnvloed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om die algemene publiek te sensitiseer om nie die slagoffer daarvan te word nie.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7BBE5C35" w14:textId="5868BEFD" w:rsidR="00F54F09" w:rsidRPr="00B7294C" w:rsidRDefault="00705A1E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plakkate </w:t>
      </w:r>
      <w:r w:rsidR="00A16DF2">
        <w:rPr>
          <w:rFonts w:ascii="Arial" w:hAnsi="Arial" w:cs="Arial"/>
          <w:b/>
          <w:sz w:val="24"/>
          <w:szCs w:val="24"/>
          <w:lang w:val="af" w:eastAsia="en-ZA"/>
        </w:rPr>
        <w:t>o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ntwikkel waarin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-kwessies aangespreek word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wat rondom hul perseel / in hul gemeenskap geplaas kan word / in gebiede met hoë gevalle van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aangesien sommige mense verkies om op hul eie te lees, as om vergaderings / konferensies by te woon </w:t>
      </w:r>
      <w:r w:rsidR="00A16DF2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16DF2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A16DF2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)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sodat die boodskap 'n groot omvang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lastRenderedPageBreak/>
        <w:t xml:space="preserve">kan dek / sodat die boodskap deur mense van verskillende sosio-ekonomiese status ontvang kan word. 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385BAB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6EEFF799" w14:textId="175C3B84" w:rsidR="001D102E" w:rsidRPr="00B7294C" w:rsidRDefault="003278AA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proaktief wees deur vroue/ ander geslagte as leiers in die verskillende kerke te beskou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en 'n duidelike poging aanwend om hulle as owerhede/ leiers/ mense in magsposisies te behandel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1D102E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aangesien dit geleidelik waardering kan inskerp van vaardighede wat mense besit om sekere dinge te doen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1D102E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en dit kan die siening verander dat vroue heeltemal afhanklik is van mans vir hul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1D102E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lewensbestaan.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607BB323" w14:textId="58013695" w:rsidR="00B23568" w:rsidRPr="00B7294C" w:rsidRDefault="00B23568" w:rsidP="00B23568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'n protes teen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 xml:space="preserve"> aan</w:t>
      </w:r>
      <w:r w:rsidR="00855F0C" w:rsidRPr="00B7294C">
        <w:rPr>
          <w:rFonts w:ascii="Arial" w:hAnsi="Arial" w:cs="Arial"/>
          <w:b/>
          <w:sz w:val="24"/>
          <w:szCs w:val="24"/>
          <w:lang w:val="af" w:eastAsia="en-ZA"/>
        </w:rPr>
        <w:t>bied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/ bewusmakingsveldtogte</w:t>
      </w:r>
      <w:r w:rsidR="007B2208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855F0C" w:rsidRPr="00B7294C">
        <w:rPr>
          <w:rFonts w:ascii="Arial" w:hAnsi="Arial" w:cs="Arial"/>
          <w:b/>
          <w:sz w:val="24"/>
          <w:szCs w:val="24"/>
          <w:lang w:val="af" w:eastAsia="en-ZA"/>
        </w:rPr>
        <w:t>skep</w:t>
      </w:r>
      <w:r w:rsidR="00855F0C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wat ontevredenheid met die huidige toestand van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 xml:space="preserve"> beklemtoon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en dit sal help om die plaaslike bevolking op te voed oor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/ bied 'n moontlike diskoers met plaaslike regering</w:t>
      </w:r>
      <w:r w:rsidRPr="00B729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wat ook groter samehorigheid binne die gemeenskap teen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kan skep.</w:t>
      </w:r>
      <w:r w:rsidRPr="00B729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0061A851" w14:textId="635D8BCB" w:rsidR="00B23568" w:rsidRPr="00B7294C" w:rsidRDefault="00B23568" w:rsidP="00B23568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'n veilige plek vir slagoffers van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855F0C" w:rsidRPr="00B7294C">
        <w:rPr>
          <w:rFonts w:ascii="Arial" w:hAnsi="Arial" w:cs="Arial"/>
          <w:b/>
          <w:sz w:val="24"/>
          <w:szCs w:val="24"/>
          <w:lang w:val="af" w:eastAsia="en-ZA"/>
        </w:rPr>
        <w:t>skep</w:t>
      </w:r>
      <w:r w:rsidR="00855F0C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>om na vore te kom en in privaat of publiek te praat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aangesien baie mense wat deur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beïnvloed word, bang is en hierdie ruimte nodig het om vrylik te praat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dit sal oorlewendes van 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help om veilig genoeg te voel om hul trauma te bespreek / hul ervarings in hierdie ruimtes te deel</w:t>
      </w:r>
      <w:r w:rsidR="007B2208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7B2208" w:rsidRPr="00B7294C">
        <w:rPr>
          <w:rFonts w:ascii="Arial" w:hAnsi="Arial" w:cs="Arial"/>
          <w:b/>
          <w:sz w:val="24"/>
          <w:szCs w:val="24"/>
          <w:lang w:val="af" w:eastAsia="en-ZA"/>
        </w:rPr>
        <w:t>en te werk aan genesing van hul ervarings</w:t>
      </w:r>
      <w:r w:rsidRPr="00B729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0F59B7B5" w14:textId="2C156BF1" w:rsidR="007B2208" w:rsidRPr="00B7294C" w:rsidRDefault="007B2208" w:rsidP="007B2208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'n fondsinsameling 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 xml:space="preserve">loods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>/ weeklikse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versamelings </w:t>
      </w:r>
      <w:r w:rsidR="00855F0C"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gebruik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om geld te kry om anti-</w:t>
      </w:r>
      <w:r w:rsidR="00140DF8" w:rsidRPr="00B7294C">
        <w:rPr>
          <w:rFonts w:ascii="Arial" w:hAnsi="Arial" w:cs="Arial"/>
          <w:b/>
          <w:sz w:val="24"/>
          <w:szCs w:val="24"/>
          <w:lang w:val="af" w:eastAsia="en-ZA"/>
        </w:rPr>
        <w:t>GGG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NRO's binne die gemeenskap te ondersteun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hierdie fondse kan help om veilige h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>awens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te skep / beradingsdienste vir vroue buite die geloofsgebaseerde organisasies te verskaf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B7294C">
        <w:rPr>
          <w:rFonts w:ascii="Arial" w:hAnsi="Arial" w:cs="Arial"/>
          <w:b/>
          <w:sz w:val="24"/>
          <w:szCs w:val="24"/>
          <w:lang w:val="af" w:eastAsia="en-ZA"/>
        </w:rPr>
        <w:t xml:space="preserve"> dit sal veroorsaak dat vroue veiliger voel, aangesien hulle ander plekke sal hê om buite die geloofsgebaseerde onderwys te gaan wat veilig is. 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B7294C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855F0C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08AEB03E" w14:textId="142C740C" w:rsidR="00760A89" w:rsidRPr="00FD1EC0" w:rsidRDefault="00760A89" w:rsidP="00760A89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5CC3A086" w14:textId="2C07432D" w:rsidR="00F83959" w:rsidRPr="00FD1EC0" w:rsidRDefault="00F83959" w:rsidP="00F83959">
      <w:pPr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Enige TWEE van die bogenoemde vir VIER punte elk</w:t>
      </w:r>
      <w:r w:rsidR="00233BB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</w:t>
      </w: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 (8)</w:t>
      </w:r>
    </w:p>
    <w:p w14:paraId="5BD3BA95" w14:textId="77777777" w:rsidR="00EC027D" w:rsidRDefault="00EC027D" w:rsidP="00EC027D">
      <w:pPr>
        <w:spacing w:after="0" w:line="240" w:lineRule="auto"/>
        <w:ind w:firstLine="284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BESPREEK KRITIES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sz w:val="24"/>
          <w:szCs w:val="24"/>
          <w:lang w:val="af"/>
        </w:rPr>
        <w:t>moet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64A9BCD2" w14:textId="77777777" w:rsidR="00EC027D" w:rsidRDefault="00EC027D" w:rsidP="00EC027D">
      <w:pPr>
        <w:spacing w:after="0" w:line="240" w:lineRule="auto"/>
        <w:ind w:firstLine="284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</w:t>
      </w:r>
    </w:p>
    <w:p w14:paraId="5EBDBB33" w14:textId="77777777" w:rsidR="00EC027D" w:rsidRPr="00952FA3" w:rsidRDefault="00EC027D" w:rsidP="00EC027D">
      <w:pPr>
        <w:spacing w:after="0" w:line="240" w:lineRule="auto"/>
        <w:ind w:firstLine="284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31F5E15F" w14:textId="1881CE3B" w:rsidR="00C135E3" w:rsidRPr="00FD1EC0" w:rsidRDefault="00F83959" w:rsidP="00F86154">
      <w:pPr>
        <w:spacing w:after="0"/>
        <w:jc w:val="right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(</w:t>
      </w:r>
      <w:r w:rsidR="00F86154" w:rsidRPr="00FD1EC0">
        <w:rPr>
          <w:rFonts w:ascii="Arial" w:hAnsi="Arial" w:cs="Arial"/>
          <w:b/>
          <w:sz w:val="24"/>
          <w:szCs w:val="24"/>
          <w:lang w:val="af"/>
        </w:rPr>
        <w:t>20</w:t>
      </w:r>
      <w:r w:rsidRPr="00FD1EC0">
        <w:rPr>
          <w:rFonts w:ascii="Arial" w:hAnsi="Arial" w:cs="Arial"/>
          <w:b/>
          <w:sz w:val="24"/>
          <w:szCs w:val="24"/>
          <w:lang w:val="af"/>
        </w:rPr>
        <w:t>)</w:t>
      </w:r>
    </w:p>
    <w:bookmarkEnd w:id="19"/>
    <w:p w14:paraId="763058B0" w14:textId="77777777" w:rsidR="00613070" w:rsidRPr="00FD1EC0" w:rsidRDefault="00613070" w:rsidP="00613070">
      <w:pPr>
        <w:spacing w:after="0" w:line="240" w:lineRule="auto"/>
        <w:ind w:left="720" w:right="-24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4EDF5FAD" w14:textId="1791CF18" w:rsidR="005813FC" w:rsidRPr="00855F0C" w:rsidRDefault="005813FC" w:rsidP="00855F0C">
      <w:pPr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Vraag 6</w:t>
      </w:r>
    </w:p>
    <w:p w14:paraId="150E6D11" w14:textId="4E1B3EC4" w:rsidR="005C3534" w:rsidRPr="007549CF" w:rsidRDefault="005C3534" w:rsidP="007549CF">
      <w:pPr>
        <w:spacing w:after="0" w:line="240" w:lineRule="auto"/>
        <w:ind w:right="-24"/>
        <w:rPr>
          <w:rFonts w:ascii="Arial" w:eastAsia="Calibri" w:hAnsi="Arial" w:cs="Arial"/>
          <w:b/>
          <w:sz w:val="24"/>
          <w:szCs w:val="24"/>
        </w:rPr>
      </w:pPr>
      <w:bookmarkStart w:id="21" w:name="_Hlk33469842"/>
      <w:bookmarkStart w:id="22" w:name="_Hlk65664465"/>
      <w:r w:rsidRPr="007549CF">
        <w:rPr>
          <w:rFonts w:ascii="Arial" w:hAnsi="Arial" w:cs="Arial"/>
          <w:sz w:val="24"/>
          <w:szCs w:val="24"/>
          <w:lang w:val="af"/>
        </w:rPr>
        <w:t>Definieer die term '</w:t>
      </w:r>
      <w:r w:rsidRPr="007549CF">
        <w:rPr>
          <w:rFonts w:ascii="Arial" w:hAnsi="Arial" w:cs="Arial"/>
          <w:i/>
          <w:iCs/>
          <w:sz w:val="24"/>
          <w:szCs w:val="24"/>
          <w:lang w:val="af"/>
        </w:rPr>
        <w:t>geweld'</w:t>
      </w:r>
      <w:r w:rsidRPr="007549CF">
        <w:rPr>
          <w:rFonts w:ascii="Arial" w:hAnsi="Arial" w:cs="Arial"/>
          <w:sz w:val="24"/>
          <w:szCs w:val="24"/>
          <w:lang w:val="af"/>
        </w:rPr>
        <w:t xml:space="preserve"> en verskaf DRIE voorbeelde van die tipe geweld wat bekend staan as seksuele teistering op die skoolgrond.</w:t>
      </w:r>
      <w:r w:rsidRPr="007549CF">
        <w:rPr>
          <w:rFonts w:ascii="Arial" w:hAnsi="Arial" w:cs="Arial"/>
          <w:lang w:val="af"/>
        </w:rPr>
        <w:t xml:space="preserve"> </w:t>
      </w:r>
      <w:bookmarkEnd w:id="22"/>
      <w:r w:rsidRPr="007549CF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7549CF">
        <w:rPr>
          <w:rFonts w:ascii="Arial" w:hAnsi="Arial" w:cs="Arial"/>
          <w:sz w:val="24"/>
          <w:szCs w:val="24"/>
          <w:lang w:val="af"/>
        </w:rPr>
        <w:t xml:space="preserve"> (1+3) (4)</w:t>
      </w:r>
    </w:p>
    <w:p w14:paraId="25EE47DE" w14:textId="0CAB0A96" w:rsidR="00BD7F70" w:rsidRPr="00855F0C" w:rsidRDefault="005C3534" w:rsidP="00855F0C">
      <w:pPr>
        <w:pStyle w:val="ListParagraph"/>
        <w:spacing w:after="0" w:line="240" w:lineRule="auto"/>
        <w:ind w:right="-24"/>
        <w:jc w:val="right"/>
        <w:rPr>
          <w:rFonts w:ascii="Arial" w:eastAsia="Calibri" w:hAnsi="Arial" w:cs="Arial"/>
          <w:b/>
          <w:i/>
          <w:iCs/>
          <w:sz w:val="24"/>
          <w:szCs w:val="24"/>
        </w:rPr>
      </w:pPr>
      <w:r w:rsidRPr="004F1FCB">
        <w:rPr>
          <w:rFonts w:ascii="Arial" w:hAnsi="Arial" w:cs="Arial"/>
          <w:i/>
          <w:iCs/>
          <w:sz w:val="24"/>
          <w:szCs w:val="24"/>
          <w:lang w:val="af"/>
        </w:rPr>
        <w:t xml:space="preserve">(Laer </w:t>
      </w:r>
      <w:r>
        <w:rPr>
          <w:rFonts w:ascii="Arial" w:hAnsi="Arial" w:cs="Arial"/>
          <w:i/>
          <w:iCs/>
          <w:sz w:val="24"/>
          <w:szCs w:val="24"/>
          <w:lang w:val="af"/>
        </w:rPr>
        <w:t>O</w:t>
      </w:r>
      <w:r w:rsidRPr="004F1FCB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534C1954" w14:textId="77777777" w:rsidR="00630C51" w:rsidRPr="00FD1EC0" w:rsidRDefault="00630C51" w:rsidP="00630C51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26461C75" w14:textId="77777777" w:rsidR="00500619" w:rsidRPr="00FD1EC0" w:rsidRDefault="00500619" w:rsidP="00500619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korrekte definisie</w:t>
      </w:r>
    </w:p>
    <w:p w14:paraId="7A0F58FB" w14:textId="77777777" w:rsidR="00630C51" w:rsidRPr="00FD1EC0" w:rsidRDefault="00630C51" w:rsidP="00630C51">
      <w:pPr>
        <w:spacing w:after="0" w:line="240" w:lineRule="auto"/>
        <w:ind w:right="-24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347ECE04" w14:textId="71095FF6" w:rsidR="00E3021C" w:rsidRPr="00FD1EC0" w:rsidRDefault="009D1329" w:rsidP="00BD7F70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Geweld is...</w:t>
      </w:r>
    </w:p>
    <w:p w14:paraId="4555DA67" w14:textId="77777777" w:rsidR="00BD7F70" w:rsidRPr="00FD1EC0" w:rsidRDefault="00BD7F70" w:rsidP="00BD7F70">
      <w:p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66414515" w14:textId="435A1282" w:rsidR="008D6241" w:rsidRPr="00FD1EC0" w:rsidRDefault="00E3021C" w:rsidP="008D6241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enige gedrag wat</w:t>
      </w:r>
      <w:r w:rsidR="00855F0C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skade aan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mensself of ander kan </w:t>
      </w:r>
      <w:r w:rsidR="00855F0C">
        <w:rPr>
          <w:rFonts w:ascii="Arial" w:hAnsi="Arial" w:cs="Arial"/>
          <w:b/>
          <w:bCs/>
          <w:sz w:val="24"/>
          <w:szCs w:val="24"/>
          <w:lang w:val="af" w:eastAsia="en-ZA"/>
        </w:rPr>
        <w:t>rig</w:t>
      </w: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.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DF816E3" w14:textId="4F0BC41B" w:rsidR="00BD7F70" w:rsidRPr="00FD1EC0" w:rsidRDefault="009D1329" w:rsidP="008D6241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bedreigings van fisiese skade met die doel om vrees te veroorsaak (</w:t>
      </w:r>
      <w:r w:rsidR="008D6241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858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2F9E8D05" w14:textId="106670E3" w:rsidR="00E3021C" w:rsidRPr="00FD1EC0" w:rsidRDefault="00855F0C" w:rsidP="008D6241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die </w:t>
      </w:r>
      <w:r w:rsidR="009D1329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vernietiging van persoonlike eiendom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>om</w:t>
      </w:r>
      <w:r w:rsidR="009D1329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mag of oorheersing </w:t>
      </w:r>
      <w:r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te toon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5192BB1C" w14:textId="5CFEBB22" w:rsidR="00BD7F70" w:rsidRPr="00FD1EC0" w:rsidRDefault="009D1329" w:rsidP="007B2208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verbale mishandeling om iemand af te breek</w:t>
      </w:r>
      <w:r w:rsidR="00594D55"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(</w:t>
      </w:r>
      <w:r w:rsidR="00594D5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594D5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8EB8AB3" w14:textId="7C3841EE" w:rsidR="00594D55" w:rsidRPr="00FD1EC0" w:rsidRDefault="009D1329" w:rsidP="007B2208">
      <w:pPr>
        <w:pStyle w:val="ListParagraph"/>
        <w:numPr>
          <w:ilvl w:val="0"/>
          <w:numId w:val="3"/>
        </w:num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om iemand te dwing om iets</w:t>
      </w:r>
      <w:r w:rsidR="00855F0C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vernederend te doen, hetsy deur fisiese krag of dwang.  (</w:t>
      </w:r>
      <w:r w:rsidR="00B468B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B468B5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D7E1DAB" w14:textId="0CA61F76" w:rsidR="00630C51" w:rsidRPr="003852E0" w:rsidRDefault="00630C51" w:rsidP="003852E0">
      <w:pPr>
        <w:shd w:val="clear" w:color="auto" w:fill="FFFFFF"/>
        <w:spacing w:after="0" w:line="276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     Enige een van die bogenoemde vir EEN punt</w:t>
      </w:r>
    </w:p>
    <w:p w14:paraId="3163AF4D" w14:textId="77777777" w:rsidR="00BD7F70" w:rsidRPr="00FD1EC0" w:rsidRDefault="00BD7F70" w:rsidP="00BD7F70">
      <w:pPr>
        <w:spacing w:after="0" w:line="276" w:lineRule="auto"/>
        <w:ind w:left="720" w:hanging="720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lastRenderedPageBreak/>
        <w:t>EN</w:t>
      </w:r>
    </w:p>
    <w:p w14:paraId="5848DBE9" w14:textId="77777777" w:rsidR="00BD7F70" w:rsidRPr="00FD1EC0" w:rsidRDefault="00BD7F70" w:rsidP="00BD7F70">
      <w:pPr>
        <w:spacing w:after="0" w:line="276" w:lineRule="auto"/>
        <w:ind w:left="720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633E13E8" w14:textId="77777777" w:rsidR="00630C51" w:rsidRPr="00FD1EC0" w:rsidRDefault="00630C51" w:rsidP="00630C51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5F8EA5F0" w14:textId="46EC2E46" w:rsidR="00630C51" w:rsidRPr="00FD1EC0" w:rsidRDefault="00630C51" w:rsidP="00630C51">
      <w:pPr>
        <w:spacing w:after="0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EEN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) </w:t>
      </w:r>
      <w:r w:rsidR="00500619">
        <w:rPr>
          <w:rFonts w:ascii="Arial" w:hAnsi="Arial" w:cs="Arial"/>
          <w:iCs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 xml:space="preserve"> vir 'n goed verduidelikde reaksie.</w:t>
      </w:r>
    </w:p>
    <w:p w14:paraId="70A9B2AB" w14:textId="77777777" w:rsidR="009D58A5" w:rsidRPr="00FD1EC0" w:rsidRDefault="009D58A5" w:rsidP="00BD7F70">
      <w:pPr>
        <w:spacing w:after="0"/>
        <w:rPr>
          <w:rFonts w:ascii="Arial" w:eastAsia="Arial" w:hAnsi="Arial" w:cs="Arial"/>
          <w:i/>
          <w:sz w:val="24"/>
          <w:szCs w:val="24"/>
          <w:lang w:eastAsia="en-ZA"/>
        </w:rPr>
      </w:pPr>
    </w:p>
    <w:p w14:paraId="70AF9EF4" w14:textId="36A0B2DC" w:rsidR="00B468B5" w:rsidRPr="00FD1EC0" w:rsidRDefault="00B468B5" w:rsidP="00BD7F70">
      <w:pPr>
        <w:spacing w:after="0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Seksuele teistering kan insluit ...</w:t>
      </w:r>
    </w:p>
    <w:p w14:paraId="1DD81506" w14:textId="77777777" w:rsidR="00BD7F70" w:rsidRPr="00FD1EC0" w:rsidRDefault="00BD7F70" w:rsidP="00BD7F70">
      <w:pPr>
        <w:spacing w:after="0" w:line="276" w:lineRule="auto"/>
        <w:ind w:left="720" w:hanging="720"/>
        <w:rPr>
          <w:rFonts w:ascii="Arial" w:eastAsia="Arial" w:hAnsi="Arial" w:cs="Arial"/>
          <w:b/>
          <w:iCs/>
          <w:sz w:val="24"/>
          <w:szCs w:val="24"/>
          <w:lang w:eastAsia="en-ZA"/>
        </w:rPr>
      </w:pPr>
    </w:p>
    <w:p w14:paraId="05AB38C9" w14:textId="0E1A5E3D" w:rsidR="00BD7F70" w:rsidRPr="00FD1EC0" w:rsidRDefault="009D58A5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onvanpaste kommentaar oor iemand se voorkoms omdat dit van 'n spesifieke geslag / verskil in seksuele oriëntasie is.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4AE33F0" w14:textId="5F318431" w:rsidR="00BD7F70" w:rsidRPr="00FD1EC0" w:rsidRDefault="009D58A5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onvanpaste aanraking (voor/tydens/na) van ander spelers se seksuele dele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7A0B4B83" w14:textId="5392F887" w:rsidR="00BD7F70" w:rsidRPr="00FD1EC0" w:rsidRDefault="006C38D4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kat-roeping van vroue / om </w:t>
      </w:r>
      <w:r w:rsidR="003852E0">
        <w:rPr>
          <w:rFonts w:ascii="Arial" w:hAnsi="Arial" w:cs="Arial"/>
          <w:b/>
          <w:sz w:val="24"/>
          <w:szCs w:val="24"/>
          <w:lang w:val="af" w:eastAsia="en-ZA"/>
        </w:rPr>
        <w:t>tergend tenoor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vroue deelnemers te wees.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1E5CCBD1" w14:textId="1FED9B16" w:rsidR="00BD7F70" w:rsidRPr="00FD1EC0" w:rsidRDefault="006C38D4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onvanpaste kommentaar oor die manier waarop iemand geklee is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903C1B4" w14:textId="7591B78D" w:rsidR="00BD7F70" w:rsidRPr="00FD1EC0" w:rsidRDefault="006C38D4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onvanpaste gebare wat verwys na seks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61009779" w14:textId="551A7B81" w:rsidR="008D6241" w:rsidRPr="00FD1EC0" w:rsidRDefault="006C38D4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onvanpas</w:t>
      </w:r>
      <w:r w:rsidR="003852E0">
        <w:rPr>
          <w:rFonts w:ascii="Arial" w:hAnsi="Arial" w:cs="Arial"/>
          <w:b/>
          <w:sz w:val="24"/>
          <w:szCs w:val="24"/>
          <w:lang w:val="af" w:eastAsia="en-ZA"/>
        </w:rPr>
        <w:t>te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vra</w:t>
      </w:r>
      <w:r w:rsidR="003852E0">
        <w:rPr>
          <w:rFonts w:ascii="Arial" w:hAnsi="Arial" w:cs="Arial"/>
          <w:b/>
          <w:sz w:val="24"/>
          <w:szCs w:val="24"/>
          <w:lang w:val="af" w:eastAsia="en-ZA"/>
        </w:rPr>
        <w:t>e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vir enige seksuele dade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B217EBB" w14:textId="1FE32CDB" w:rsidR="008D6241" w:rsidRPr="00FD1EC0" w:rsidRDefault="003852E0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 xml:space="preserve">om die </w:t>
      </w:r>
      <w:r w:rsidR="006C38D4" w:rsidRPr="00FD1EC0">
        <w:rPr>
          <w:rFonts w:ascii="Arial" w:hAnsi="Arial" w:cs="Arial"/>
          <w:b/>
          <w:sz w:val="24"/>
          <w:szCs w:val="24"/>
          <w:lang w:val="af" w:eastAsia="en-ZA"/>
        </w:rPr>
        <w:t>aandag te vestig op iemand anders se geslagsgebaseerde organe (borste, vagina of penis)</w:t>
      </w:r>
      <w:r w:rsidR="00E62C3F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03CEC9BE" w14:textId="5A2024AA" w:rsidR="00A9399B" w:rsidRPr="00FD1EC0" w:rsidRDefault="00E62C3F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onvanpaste opmerkings oor iemand wat </w:t>
      </w:r>
      <w:r w:rsidR="003852E0">
        <w:rPr>
          <w:rFonts w:ascii="Arial" w:hAnsi="Arial" w:cs="Arial"/>
          <w:b/>
          <w:sz w:val="24"/>
          <w:szCs w:val="24"/>
          <w:lang w:val="af" w:eastAsia="en-ZA"/>
        </w:rPr>
        <w:t>seksuele oorgang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(</w:t>
      </w:r>
      <w:r w:rsidR="00A9399B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032B5432" w14:textId="7A596DB5" w:rsidR="00A9399B" w:rsidRPr="00FD1EC0" w:rsidRDefault="003852E0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om na</w:t>
      </w:r>
      <w:r w:rsidR="00E62C3F" w:rsidRPr="00FD1EC0">
        <w:rPr>
          <w:rFonts w:ascii="Arial" w:hAnsi="Arial" w:cs="Arial"/>
          <w:b/>
          <w:color w:val="231F20"/>
          <w:sz w:val="24"/>
          <w:szCs w:val="24"/>
          <w:lang w:val="af"/>
        </w:rPr>
        <w:t xml:space="preserve"> 'n persoon wat transgender is</w:t>
      </w:r>
      <w:r>
        <w:rPr>
          <w:rFonts w:ascii="Arial" w:hAnsi="Arial" w:cs="Arial"/>
          <w:b/>
          <w:color w:val="231F20"/>
          <w:sz w:val="24"/>
          <w:szCs w:val="24"/>
          <w:lang w:val="af"/>
        </w:rPr>
        <w:t xml:space="preserve"> te verwys as</w:t>
      </w:r>
      <w:r w:rsidR="00E62C3F" w:rsidRPr="00FD1EC0">
        <w:rPr>
          <w:rFonts w:ascii="Arial" w:hAnsi="Arial" w:cs="Arial"/>
          <w:b/>
          <w:color w:val="231F20"/>
          <w:sz w:val="24"/>
          <w:szCs w:val="24"/>
          <w:lang w:val="af"/>
        </w:rPr>
        <w:t xml:space="preserve"> hul nie-bevestigde naam /</w:t>
      </w:r>
      <w:r w:rsidR="003F1D98" w:rsidRPr="00FD1EC0">
        <w:rPr>
          <w:rFonts w:ascii="Arial" w:hAnsi="Arial" w:cs="Arial"/>
          <w:lang w:val="af"/>
        </w:rPr>
        <w:t xml:space="preserve"> </w:t>
      </w:r>
      <w:r w:rsidRPr="003852E0">
        <w:rPr>
          <w:rFonts w:ascii="Arial" w:hAnsi="Arial" w:cs="Arial"/>
          <w:b/>
          <w:bCs/>
          <w:sz w:val="24"/>
          <w:szCs w:val="24"/>
          <w:lang w:val="af"/>
        </w:rPr>
        <w:t>"</w:t>
      </w:r>
      <w:r w:rsidR="00A9399B" w:rsidRPr="00FD1EC0">
        <w:rPr>
          <w:rFonts w:ascii="Arial" w:hAnsi="Arial" w:cs="Arial"/>
          <w:b/>
          <w:sz w:val="24"/>
          <w:szCs w:val="24"/>
          <w:lang w:val="af" w:eastAsia="en-ZA"/>
        </w:rPr>
        <w:t>Deadnaming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" </w:t>
      </w:r>
      <w:r w:rsidR="00A9399B" w:rsidRPr="00FD1EC0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A9399B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E62C3F"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7BAB59FB" w14:textId="27E24A69" w:rsidR="00A9399B" w:rsidRPr="00FD1EC0" w:rsidRDefault="00593D91" w:rsidP="001015C7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onvanpaste opmerkings oor iemand se seksuele oriëntasie (</w:t>
      </w:r>
      <w:r w:rsidR="00A9399B" w:rsidRPr="00FD1EC0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E62C3F" w:rsidRPr="00FD1EC0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109665C2" w14:textId="4E0766F0" w:rsidR="00A9399B" w:rsidRPr="00FD1EC0" w:rsidRDefault="003852E0" w:rsidP="001015C7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 w:eastAsia="en-ZA"/>
        </w:rPr>
        <w:t>om</w:t>
      </w:r>
      <w:r w:rsidR="00593D91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iemand op 'n seksuele manier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op en af</w:t>
      </w:r>
      <w:r>
        <w:rPr>
          <w:rFonts w:ascii="Arial" w:hAnsi="Arial" w:cs="Arial"/>
          <w:b/>
          <w:sz w:val="24"/>
          <w:szCs w:val="24"/>
          <w:lang w:val="af" w:eastAsia="en-ZA"/>
        </w:rPr>
        <w:t xml:space="preserve"> te bekyk</w:t>
      </w:r>
      <w:r w:rsidR="00593D91" w:rsidRPr="00FD1EC0">
        <w:rPr>
          <w:rFonts w:ascii="Arial" w:hAnsi="Arial" w:cs="Arial"/>
          <w:b/>
          <w:sz w:val="24"/>
          <w:szCs w:val="24"/>
          <w:lang w:val="af" w:eastAsia="en-ZA"/>
        </w:rPr>
        <w:t>.</w:t>
      </w:r>
      <w:r w:rsidR="00D029C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38914751" w14:textId="77777777" w:rsidR="00672F7E" w:rsidRPr="00FD1EC0" w:rsidRDefault="00672F7E" w:rsidP="00672F7E">
      <w:pPr>
        <w:pStyle w:val="ListParagraph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50F2364A" w14:textId="07E73A07" w:rsidR="00630C51" w:rsidRPr="00FD1EC0" w:rsidRDefault="00630C51" w:rsidP="00630C51">
      <w:pPr>
        <w:shd w:val="clear" w:color="auto" w:fill="FFFFFF"/>
        <w:spacing w:after="0" w:line="276" w:lineRule="auto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    Enige DRIE van die bogenoemde vir EEN </w:t>
      </w:r>
      <w:r w:rsidR="00233BB0">
        <w:rPr>
          <w:rFonts w:ascii="Arial" w:hAnsi="Arial" w:cs="Arial"/>
          <w:b/>
          <w:bCs/>
          <w:i/>
          <w:sz w:val="24"/>
          <w:szCs w:val="24"/>
          <w:lang w:val="af" w:eastAsia="en-ZA"/>
        </w:rPr>
        <w:t>punt</w:t>
      </w:r>
      <w:r w:rsidRPr="00FD1EC0">
        <w:rPr>
          <w:rFonts w:ascii="Arial" w:hAnsi="Arial" w:cs="Arial"/>
          <w:b/>
          <w:bCs/>
          <w:i/>
          <w:sz w:val="24"/>
          <w:szCs w:val="24"/>
          <w:lang w:val="af" w:eastAsia="en-ZA"/>
        </w:rPr>
        <w:t xml:space="preserve"> elk</w:t>
      </w:r>
    </w:p>
    <w:p w14:paraId="6378E11C" w14:textId="2F60E02A" w:rsidR="00593D91" w:rsidRPr="00FD1EC0" w:rsidRDefault="00593D91" w:rsidP="00BD7F70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4526C1A0" w14:textId="77777777" w:rsidR="00BD7F70" w:rsidRPr="00FD1EC0" w:rsidRDefault="00BD7F70" w:rsidP="00BD7F70">
      <w:pPr>
        <w:spacing w:after="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1CAA458" w14:textId="00D16D48" w:rsidR="006A1905" w:rsidRPr="007549CF" w:rsidRDefault="006A1905" w:rsidP="007549CF">
      <w:pPr>
        <w:spacing w:after="0" w:line="240" w:lineRule="auto"/>
        <w:ind w:right="-24"/>
        <w:rPr>
          <w:rFonts w:ascii="Arial" w:eastAsia="Calibri" w:hAnsi="Arial" w:cs="Arial"/>
          <w:i/>
          <w:iCs/>
          <w:sz w:val="24"/>
          <w:szCs w:val="24"/>
        </w:rPr>
      </w:pPr>
      <w:r w:rsidRPr="007549CF">
        <w:rPr>
          <w:rFonts w:ascii="Arial" w:hAnsi="Arial" w:cs="Arial"/>
          <w:sz w:val="24"/>
          <w:szCs w:val="24"/>
          <w:lang w:val="af"/>
        </w:rPr>
        <w:t xml:space="preserve">Analiseer TWEE maniere waarop die wet op anti-seksuele teistering gebruik kan word om seksuele teistering in Suid-Afrika suksesvol te ontmoedig.               </w:t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</w:r>
      <w:r w:rsidR="007549CF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7549CF">
        <w:rPr>
          <w:rFonts w:ascii="Arial" w:hAnsi="Arial" w:cs="Arial"/>
          <w:sz w:val="24"/>
          <w:szCs w:val="24"/>
          <w:lang w:val="af"/>
        </w:rPr>
        <w:t>(2x4) (8)</w:t>
      </w:r>
    </w:p>
    <w:p w14:paraId="260F860F" w14:textId="77777777" w:rsidR="006A1905" w:rsidRPr="009E151B" w:rsidRDefault="006A1905" w:rsidP="006A1905">
      <w:pPr>
        <w:pStyle w:val="ListParagraph"/>
        <w:spacing w:after="0" w:line="240" w:lineRule="auto"/>
        <w:ind w:left="4320" w:right="-24" w:firstLine="720"/>
        <w:rPr>
          <w:rFonts w:ascii="Arial" w:eastAsia="Calibri" w:hAnsi="Arial" w:cs="Arial"/>
          <w:i/>
          <w:iCs/>
          <w:sz w:val="24"/>
          <w:szCs w:val="24"/>
        </w:rPr>
      </w:pPr>
      <w:r w:rsidRPr="009E151B">
        <w:rPr>
          <w:rFonts w:ascii="Arial" w:hAnsi="Arial" w:cs="Arial"/>
          <w:sz w:val="24"/>
          <w:szCs w:val="24"/>
          <w:lang w:val="af"/>
        </w:rPr>
        <w:t xml:space="preserve">                                     </w:t>
      </w:r>
      <w:r>
        <w:rPr>
          <w:rFonts w:ascii="Arial" w:hAnsi="Arial" w:cs="Arial"/>
          <w:sz w:val="24"/>
          <w:szCs w:val="24"/>
          <w:lang w:val="af"/>
        </w:rPr>
        <w:t xml:space="preserve">           </w:t>
      </w:r>
      <w:r w:rsidRPr="009E151B">
        <w:rPr>
          <w:rFonts w:ascii="Arial" w:hAnsi="Arial" w:cs="Arial"/>
          <w:i/>
          <w:iCs/>
          <w:sz w:val="24"/>
          <w:szCs w:val="24"/>
          <w:lang w:val="af"/>
        </w:rPr>
        <w:t>(Middel</w:t>
      </w:r>
      <w:r>
        <w:rPr>
          <w:rFonts w:ascii="Arial" w:hAnsi="Arial" w:cs="Arial"/>
          <w:i/>
          <w:iCs/>
          <w:sz w:val="24"/>
          <w:szCs w:val="24"/>
          <w:lang w:val="af"/>
        </w:rPr>
        <w:t xml:space="preserve"> O</w:t>
      </w:r>
      <w:r w:rsidRPr="009E151B">
        <w:rPr>
          <w:rFonts w:ascii="Arial" w:hAnsi="Arial" w:cs="Arial"/>
          <w:i/>
          <w:iCs/>
          <w:sz w:val="24"/>
          <w:szCs w:val="24"/>
          <w:lang w:val="af"/>
        </w:rPr>
        <w:t>rde)</w:t>
      </w:r>
    </w:p>
    <w:p w14:paraId="5B25E7CE" w14:textId="77777777" w:rsidR="00026F2F" w:rsidRPr="00FD1EC0" w:rsidRDefault="00026F2F" w:rsidP="00026F2F">
      <w:pPr>
        <w:spacing w:after="0" w:line="240" w:lineRule="auto"/>
        <w:ind w:right="-24"/>
        <w:rPr>
          <w:rFonts w:ascii="Arial" w:eastAsia="Calibri" w:hAnsi="Arial" w:cs="Arial"/>
          <w:i/>
          <w:iCs/>
          <w:sz w:val="24"/>
          <w:szCs w:val="24"/>
        </w:rPr>
      </w:pPr>
    </w:p>
    <w:p w14:paraId="156FCB27" w14:textId="77777777" w:rsidR="00630C51" w:rsidRPr="00FD1EC0" w:rsidRDefault="00630C51" w:rsidP="00630C51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75C5AE5A" w14:textId="77777777" w:rsidR="00233BB0" w:rsidRPr="00FD1EC0" w:rsidRDefault="00233BB0" w:rsidP="00233BB0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1A38BA98" w14:textId="77777777" w:rsidR="005145E1" w:rsidRPr="00FD1EC0" w:rsidRDefault="005145E1" w:rsidP="005145E1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</w:p>
    <w:p w14:paraId="60D15D73" w14:textId="0DB38F51" w:rsidR="007F1A51" w:rsidRPr="00FD1EC0" w:rsidRDefault="00C55057" w:rsidP="005145E1">
      <w:p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Anti-seksuele teistering</w:t>
      </w:r>
      <w:r w:rsidR="003852E0">
        <w:rPr>
          <w:rFonts w:ascii="Arial" w:hAnsi="Arial" w:cs="Arial"/>
          <w:b/>
          <w:sz w:val="24"/>
          <w:szCs w:val="24"/>
          <w:lang w:val="af"/>
        </w:rPr>
        <w:t>s</w:t>
      </w:r>
      <w:r w:rsidRPr="00FD1EC0">
        <w:rPr>
          <w:rFonts w:ascii="Arial" w:hAnsi="Arial" w:cs="Arial"/>
          <w:b/>
          <w:sz w:val="24"/>
          <w:szCs w:val="24"/>
          <w:lang w:val="af"/>
        </w:rPr>
        <w:t>wet kan verseker dat ...</w:t>
      </w:r>
    </w:p>
    <w:p w14:paraId="7B1768A0" w14:textId="714FAF2A" w:rsidR="00E83F78" w:rsidRPr="00FD1EC0" w:rsidRDefault="00E83F78" w:rsidP="00672F7E">
      <w:pPr>
        <w:pStyle w:val="ListParagraph"/>
        <w:numPr>
          <w:ilvl w:val="0"/>
          <w:numId w:val="1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 xml:space="preserve">daar 'n suksesvolle skuldigbevinding van oortreders van seksuele teistering </w:t>
      </w:r>
      <w:bookmarkStart w:id="23" w:name="_Hlk99037945"/>
      <w:r w:rsidR="003852E0" w:rsidRPr="00FD1EC0">
        <w:rPr>
          <w:rFonts w:ascii="Arial" w:hAnsi="Arial" w:cs="Arial"/>
          <w:b/>
          <w:sz w:val="24"/>
          <w:szCs w:val="24"/>
          <w:lang w:val="af"/>
        </w:rPr>
        <w:t>is</w:t>
      </w:r>
      <w:r w:rsidR="003852E0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aangesien daar duideliker riglyne en wette in plek is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, sodat regsprosedures gladder sal verloop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en daar minder seksuele roofdiere op straat is.</w:t>
      </w:r>
      <w:bookmarkEnd w:id="23"/>
      <w:r w:rsidR="00D029C6" w:rsidRPr="00D029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</w:p>
    <w:p w14:paraId="4CD5D0CC" w14:textId="349638DF" w:rsidR="00E83F78" w:rsidRPr="00FD1EC0" w:rsidRDefault="00E83F78" w:rsidP="00E83F78">
      <w:pPr>
        <w:pStyle w:val="ListParagraph"/>
        <w:numPr>
          <w:ilvl w:val="0"/>
          <w:numId w:val="1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>ondersoekbeampte</w:t>
      </w:r>
      <w:r w:rsidR="00DC56D7">
        <w:rPr>
          <w:rFonts w:ascii="Arial" w:hAnsi="Arial" w:cs="Arial"/>
          <w:b/>
          <w:sz w:val="24"/>
          <w:szCs w:val="24"/>
          <w:lang w:val="af"/>
        </w:rPr>
        <w:t>s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 van seksuele teisteringsake voldoende opgelei</w:t>
      </w:r>
      <w:r w:rsidR="00D029C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C56D7" w:rsidRPr="00FD1EC0">
        <w:rPr>
          <w:rFonts w:ascii="Arial" w:hAnsi="Arial" w:cs="Arial"/>
          <w:b/>
          <w:sz w:val="24"/>
          <w:szCs w:val="24"/>
          <w:lang w:val="af"/>
        </w:rPr>
        <w:t>word</w:t>
      </w:r>
      <w:r w:rsidR="00DC56D7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029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deur kortkursusse / gesprekke wat deur kundiges aangebied word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029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sodat hulle bewyse kan lewer wat lei tot suksesvolle skuldigbevinding van oortreders</w:t>
      </w:r>
      <w:r w:rsidR="00D029C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029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sodat toekomstige oortreders die negatiewe gevolge van hul dade kan besef.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C56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1F7235B2" w14:textId="74DE0B43" w:rsidR="0090044C" w:rsidRPr="00FD1EC0" w:rsidRDefault="0090044C" w:rsidP="00E83F78">
      <w:pPr>
        <w:pStyle w:val="ListParagraph"/>
        <w:numPr>
          <w:ilvl w:val="0"/>
          <w:numId w:val="1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 xml:space="preserve">alle burgers bewus </w:t>
      </w:r>
      <w:r w:rsidR="00DC56D7" w:rsidRPr="00FD1EC0"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van die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anti-teisteringswet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deur die media/ regerings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>toespreking</w:t>
      </w:r>
      <w:r w:rsidR="00D029C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, sodat hulle kan besef wat die wet bied / wat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lastRenderedPageBreak/>
        <w:t>seksuele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teistering uitmaak 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C56D7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C56D7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C56D7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en verseker dat hulle / hul geliefdes / diegene rondom hulle sulke gedrag vermy 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>omdat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hulle nou van beter weet.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C56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</w:p>
    <w:p w14:paraId="789E723F" w14:textId="0463D928" w:rsidR="00E83F78" w:rsidRPr="00FD1EC0" w:rsidRDefault="0090044C" w:rsidP="00E83F78">
      <w:pPr>
        <w:pStyle w:val="ListParagraph"/>
        <w:numPr>
          <w:ilvl w:val="0"/>
          <w:numId w:val="1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 xml:space="preserve">alle </w:t>
      </w:r>
      <w:r w:rsidR="00DC56D7">
        <w:rPr>
          <w:rFonts w:ascii="Arial" w:hAnsi="Arial" w:cs="Arial"/>
          <w:b/>
          <w:sz w:val="24"/>
          <w:szCs w:val="24"/>
          <w:lang w:val="af"/>
        </w:rPr>
        <w:t>werks</w:t>
      </w:r>
      <w:r w:rsidRPr="00FD1EC0">
        <w:rPr>
          <w:rFonts w:ascii="Arial" w:hAnsi="Arial" w:cs="Arial"/>
          <w:b/>
          <w:sz w:val="24"/>
          <w:szCs w:val="24"/>
          <w:lang w:val="af"/>
        </w:rPr>
        <w:t xml:space="preserve">plekke van verpligte werkswinkels oor die betekenis van die anti-teistering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wet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 xml:space="preserve"> dryf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C56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wat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werknemers en werkgewers met onderwys oor seksuele teistering 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 xml:space="preserve">verskaf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, sodat alle burgers kan weet hoe om sulke voorvalle aan te meld / sulke gevalle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 xml:space="preserve"> te </w:t>
      </w:r>
      <w:r w:rsidR="00DC56D7" w:rsidRPr="00FD1EC0">
        <w:rPr>
          <w:rFonts w:ascii="Arial" w:hAnsi="Arial" w:cs="Arial"/>
          <w:b/>
          <w:sz w:val="24"/>
          <w:szCs w:val="24"/>
          <w:lang w:val="af" w:eastAsia="en-ZA"/>
        </w:rPr>
        <w:t>hanteer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/ bewyse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 xml:space="preserve"> te </w:t>
      </w:r>
      <w:r w:rsidR="00DC56D7" w:rsidRPr="00FD1EC0">
        <w:rPr>
          <w:rFonts w:ascii="Arial" w:hAnsi="Arial" w:cs="Arial"/>
          <w:b/>
          <w:sz w:val="24"/>
          <w:szCs w:val="24"/>
          <w:lang w:val="af" w:eastAsia="en-ZA"/>
        </w:rPr>
        <w:t>lewer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wanneer dit nodig is </w:t>
      </w:r>
      <w:r w:rsidR="00DC56D7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C56D7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C56D7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C56D7"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wat lei tot 'n suksesvolle skuldigbevinding van oortreders.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C56D7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 </w:t>
      </w:r>
    </w:p>
    <w:p w14:paraId="11DB25F6" w14:textId="70914CB3" w:rsidR="00BA6123" w:rsidRPr="00FD1EC0" w:rsidRDefault="00BA6123" w:rsidP="00E83F78">
      <w:pPr>
        <w:pStyle w:val="ListParagraph"/>
        <w:numPr>
          <w:ilvl w:val="0"/>
          <w:numId w:val="1"/>
        </w:numPr>
        <w:tabs>
          <w:tab w:val="left" w:pos="709"/>
        </w:tabs>
        <w:rPr>
          <w:rFonts w:ascii="Arial" w:eastAsia="Calibri" w:hAnsi="Arial" w:cs="Arial"/>
          <w:b/>
          <w:sz w:val="24"/>
          <w:szCs w:val="24"/>
        </w:rPr>
      </w:pPr>
      <w:r w:rsidRPr="00FD1EC0">
        <w:rPr>
          <w:rFonts w:ascii="Arial" w:hAnsi="Arial" w:cs="Arial"/>
          <w:b/>
          <w:sz w:val="24"/>
          <w:szCs w:val="24"/>
          <w:lang w:val="af"/>
        </w:rPr>
        <w:t xml:space="preserve">regters van die Departement van Justisie en Grondwetlike Ontwikkeling word altyd bemagtig oor die nuutste wetgewing/regulasies/uitkoms van sake wat verband hou met seksuele teistering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D029C6">
        <w:rPr>
          <w:rFonts w:ascii="Arial" w:hAnsi="Arial" w:cs="Arial"/>
          <w:b/>
          <w:bCs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>deur konstante regsopdaterings/lees</w:t>
      </w:r>
      <w:r w:rsidR="00DC56D7">
        <w:rPr>
          <w:rFonts w:ascii="Arial" w:hAnsi="Arial" w:cs="Arial"/>
          <w:b/>
          <w:sz w:val="24"/>
          <w:szCs w:val="24"/>
          <w:lang w:val="af" w:eastAsia="en-ZA"/>
        </w:rPr>
        <w:t xml:space="preserve"> van die nuutste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vakkundige artikels/ navorsing oor nuwe wetgew</w:t>
      </w:r>
      <w:r w:rsidR="00A95016">
        <w:rPr>
          <w:rFonts w:ascii="Arial" w:hAnsi="Arial" w:cs="Arial"/>
          <w:b/>
          <w:sz w:val="24"/>
          <w:szCs w:val="24"/>
          <w:lang w:val="af" w:eastAsia="en-ZA"/>
        </w:rPr>
        <w:t>ing</w:t>
      </w:r>
      <w:r w:rsidR="00D029C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, sodat hulle meer vaardig word om suksesvol te vervolg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en te verseker dat alle verhore regverdig is om skuldige partye te vervolg. 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(</w:t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sym w:font="Wingdings" w:char="F0FC"/>
      </w:r>
      <w:r w:rsidR="00D029C6" w:rsidRPr="00FD1EC0">
        <w:rPr>
          <w:rFonts w:ascii="Arial" w:hAnsi="Arial" w:cs="Arial"/>
          <w:b/>
          <w:bCs/>
          <w:sz w:val="24"/>
          <w:szCs w:val="24"/>
          <w:lang w:val="af" w:eastAsia="en-ZA"/>
        </w:rPr>
        <w:t>)</w:t>
      </w:r>
      <w:r w:rsidR="00F2782B" w:rsidRPr="00FD1EC0">
        <w:rPr>
          <w:rFonts w:ascii="Arial" w:hAnsi="Arial" w:cs="Arial"/>
          <w:b/>
          <w:sz w:val="24"/>
          <w:szCs w:val="24"/>
          <w:lang w:val="af"/>
        </w:rPr>
        <w:br/>
      </w:r>
    </w:p>
    <w:p w14:paraId="05A05358" w14:textId="0931713E" w:rsidR="00F2782B" w:rsidRPr="00FD1EC0" w:rsidRDefault="00F2782B" w:rsidP="00F2782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68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</w:t>
      </w:r>
      <w:r w:rsidR="00233BB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</w: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                          </w:t>
      </w: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(2x4) (8)</w:t>
      </w:r>
    </w:p>
    <w:p w14:paraId="555CBFBA" w14:textId="77777777" w:rsidR="00233BB0" w:rsidRPr="00952FA3" w:rsidRDefault="00233BB0" w:rsidP="00233BB0">
      <w:pPr>
        <w:spacing w:after="0" w:line="240" w:lineRule="auto"/>
        <w:ind w:left="720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ANALISE-vraag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 moet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kandidate: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455C6BCC" w14:textId="77777777" w:rsidR="00F2782B" w:rsidRPr="00FD1EC0" w:rsidRDefault="00F2782B" w:rsidP="00A95016">
      <w:pPr>
        <w:tabs>
          <w:tab w:val="left" w:pos="709"/>
        </w:tabs>
        <w:rPr>
          <w:rFonts w:ascii="Arial" w:eastAsia="Calibri" w:hAnsi="Arial" w:cs="Arial"/>
          <w:bCs/>
          <w:sz w:val="24"/>
          <w:szCs w:val="24"/>
        </w:rPr>
      </w:pPr>
    </w:p>
    <w:p w14:paraId="754FD7F9" w14:textId="7A84723D" w:rsidR="007549CF" w:rsidRPr="007549CF" w:rsidRDefault="007549CF" w:rsidP="007549CF">
      <w:pPr>
        <w:spacing w:after="0" w:line="240" w:lineRule="auto"/>
        <w:ind w:right="-24"/>
        <w:rPr>
          <w:rFonts w:ascii="Arial" w:eastAsia="Calibri" w:hAnsi="Arial" w:cs="Arial"/>
          <w:i/>
          <w:iCs/>
          <w:sz w:val="24"/>
          <w:szCs w:val="24"/>
        </w:rPr>
      </w:pPr>
      <w:bookmarkStart w:id="24" w:name="_Hlk17092019"/>
      <w:bookmarkEnd w:id="21"/>
      <w:r w:rsidRPr="007549CF">
        <w:rPr>
          <w:rFonts w:ascii="Arial" w:hAnsi="Arial" w:cs="Arial"/>
          <w:sz w:val="24"/>
          <w:szCs w:val="24"/>
          <w:lang w:val="af"/>
        </w:rPr>
        <w:t xml:space="preserve">Bespreek krities waarom seuns en mans dalk nie die omvang van die skade wat deur seksuele teistering veroorsaak word, besef nie.    </w:t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  <w:t xml:space="preserve">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>(2x4) (8)</w:t>
      </w:r>
      <w:bookmarkEnd w:id="24"/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</w:r>
      <w:r w:rsidRPr="007549CF">
        <w:rPr>
          <w:rFonts w:ascii="Arial" w:hAnsi="Arial" w:cs="Arial"/>
          <w:sz w:val="24"/>
          <w:szCs w:val="24"/>
          <w:lang w:val="af"/>
        </w:rPr>
        <w:tab/>
        <w:t xml:space="preserve">        </w:t>
      </w:r>
      <w:r>
        <w:rPr>
          <w:rFonts w:ascii="Arial" w:hAnsi="Arial" w:cs="Arial"/>
          <w:sz w:val="24"/>
          <w:szCs w:val="24"/>
          <w:lang w:val="af"/>
        </w:rPr>
        <w:tab/>
        <w:t xml:space="preserve">     </w:t>
      </w:r>
      <w:r w:rsidRPr="007549CF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59899984" w14:textId="77777777" w:rsidR="00AD245B" w:rsidRPr="00FD1EC0" w:rsidRDefault="00AD245B" w:rsidP="00AD24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68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597A07FD" w14:textId="77777777" w:rsidR="00F2782B" w:rsidRPr="00FD1EC0" w:rsidRDefault="00F2782B" w:rsidP="00F2782B">
      <w:pPr>
        <w:spacing w:after="0" w:line="276" w:lineRule="auto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bCs/>
          <w:iCs/>
          <w:sz w:val="24"/>
          <w:szCs w:val="24"/>
          <w:lang w:val="af" w:eastAsia="en-ZA"/>
        </w:rPr>
        <w:t>Punte moet soos volg toegeken word:</w:t>
      </w:r>
    </w:p>
    <w:p w14:paraId="39914C6D" w14:textId="2FCE5ADE" w:rsidR="00F2782B" w:rsidRPr="00FD1EC0" w:rsidRDefault="00F2782B" w:rsidP="00F2782B">
      <w:pPr>
        <w:spacing w:after="0" w:line="276" w:lineRule="auto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D1EC0">
        <w:rPr>
          <w:rFonts w:ascii="Arial" w:hAnsi="Arial" w:cs="Arial"/>
          <w:iCs/>
          <w:sz w:val="24"/>
          <w:szCs w:val="24"/>
          <w:lang w:val="af" w:eastAsia="en-ZA"/>
        </w:rPr>
        <w:t>VIER (</w:t>
      </w:r>
      <w:r w:rsidR="00233BB0"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233BB0"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233BB0"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="00233BB0" w:rsidRPr="00FD1EC0">
        <w:rPr>
          <w:rFonts w:ascii="Arial" w:hAnsi="Arial" w:cs="Arial"/>
          <w:iCs/>
          <w:sz w:val="24"/>
          <w:szCs w:val="24"/>
          <w:lang w:val="af" w:eastAsia="en-ZA"/>
        </w:rPr>
        <w:sym w:font="Wingdings" w:char="F0FC"/>
      </w:r>
      <w:r w:rsidRPr="00FD1EC0">
        <w:rPr>
          <w:rFonts w:ascii="Arial" w:hAnsi="Arial" w:cs="Arial"/>
          <w:iCs/>
          <w:sz w:val="24"/>
          <w:szCs w:val="24"/>
          <w:lang w:val="af" w:eastAsia="en-ZA"/>
        </w:rPr>
        <w:t>) punte vir 'n goed verduidelikde reaksie</w:t>
      </w:r>
    </w:p>
    <w:p w14:paraId="3352AFEC" w14:textId="77777777" w:rsidR="006118A2" w:rsidRPr="00FD1EC0" w:rsidRDefault="006118A2" w:rsidP="006118A2">
      <w:pPr>
        <w:pStyle w:val="NoSpacing"/>
        <w:ind w:left="36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2203659E" w14:textId="52A9061D" w:rsidR="00501237" w:rsidRPr="00FD1EC0" w:rsidRDefault="00501237" w:rsidP="006118A2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Moontlike antwoorde kan die volgende insluit:</w:t>
      </w:r>
    </w:p>
    <w:p w14:paraId="0BD55C3E" w14:textId="77777777" w:rsidR="006118A2" w:rsidRPr="00FD1EC0" w:rsidRDefault="006118A2" w:rsidP="006118A2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13406847" w14:textId="460FD190" w:rsidR="006118A2" w:rsidRPr="00A95016" w:rsidRDefault="00C02A74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Baie keer voer mans / seuns onwetend seksuele teistering uit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aangesien hulle grootgeword het in 'n samelewing / familie / gemeenskap wat nie die probleem van seksuele teistering bespreek nie,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en hulle weet nie wat die verskillende soorte seksuele teisterings i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s</w:t>
      </w:r>
      <w:r w:rsidR="00501237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nie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501237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en dit kan dan veroorsaak dat hulle nie 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>ui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praat 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nie omdat 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>hulle dit as die norm sien.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</w:p>
    <w:p w14:paraId="0462B855" w14:textId="04D8E8CA" w:rsidR="0000064C" w:rsidRPr="00A95016" w:rsidRDefault="00C02A74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95016">
        <w:rPr>
          <w:rFonts w:ascii="Arial" w:hAnsi="Arial" w:cs="Arial"/>
          <w:b/>
          <w:sz w:val="24"/>
          <w:szCs w:val="24"/>
          <w:lang w:val="af" w:eastAsia="en-ZA"/>
        </w:rPr>
        <w:t>Binne sekere huishoudings word seksuele teistering beskou as normale menslike gedrag</w:t>
      </w:r>
      <w:r w:rsidR="0000064C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0064C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wat beteken dat sekere kinders grootgemaak word nadat hulle van jongs af daardie gedrag gesien het wat vir hulle gemodelleer is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2C622B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en hierdie gedrag 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wat </w:t>
      </w:r>
      <w:r w:rsidR="002C622B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vertoon / gepleeg 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is </w:t>
      </w:r>
      <w:r w:rsidR="002C622B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sonder om die gevolge daarvan in ag te neem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2C622B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en dit kan veroorsaak dat seuns / mans op daardie manier optree.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035D5571" w14:textId="0E3747EE" w:rsidR="0000064C" w:rsidRPr="00A95016" w:rsidRDefault="00C02A74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Sommige 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>media-uitlate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beeld seksuele teisterings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>klagtes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as "oor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>drewe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>"</w:t>
      </w:r>
      <w:r w:rsidR="0000064C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uit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0064C" w:rsidRPr="00A95016">
        <w:rPr>
          <w:rFonts w:ascii="Arial" w:hAnsi="Arial" w:cs="Arial"/>
          <w:b/>
          <w:sz w:val="24"/>
          <w:szCs w:val="24"/>
          <w:lang w:val="af" w:eastAsia="en-ZA"/>
        </w:rPr>
        <w:t>waar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0064C" w:rsidRPr="00A95016">
        <w:rPr>
          <w:rFonts w:ascii="Arial" w:hAnsi="Arial" w:cs="Arial"/>
          <w:b/>
          <w:sz w:val="24"/>
          <w:szCs w:val="24"/>
          <w:lang w:val="af" w:eastAsia="en-ZA"/>
        </w:rPr>
        <w:t>oorlewendes dikwels erger behandel word as die oortreder,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0064C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wat veroorsaak dat mans wegskram daarvan om dit aan te meld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00064C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en dit kan sulke gevalle aanvuur.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1B6418F0" w14:textId="2CFB0E1C" w:rsidR="006118A2" w:rsidRPr="00A95016" w:rsidRDefault="00C02A74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95016">
        <w:rPr>
          <w:rFonts w:ascii="Arial" w:hAnsi="Arial" w:cs="Arial"/>
          <w:b/>
          <w:sz w:val="24"/>
          <w:szCs w:val="24"/>
          <w:lang w:val="af" w:eastAsia="en-ZA"/>
        </w:rPr>
        <w:t>Mans en seuns mag nie self seksueel geteister word nie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aangesien dit meer dikwels met vroue / ander geslagte </w:t>
      </w:r>
      <w:r w:rsidR="002255A1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gebeur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wat hulle nie in staat kan stel om empatie te hê nie (of in hul skoene te 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>staan nie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2255A1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2255A1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en</w:t>
      </w:r>
      <w:r w:rsidRPr="00A9501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D029C6" w:rsidRPr="00A95016">
        <w:rPr>
          <w:rFonts w:ascii="Arial" w:hAnsi="Arial" w:cs="Arial"/>
          <w:b/>
          <w:sz w:val="24"/>
          <w:szCs w:val="24"/>
          <w:lang w:val="af"/>
        </w:rPr>
        <w:t>dit</w:t>
      </w:r>
      <w:r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kan veroorsaak dat mans nie uitpraat nie, aangesien hulle dit nie self as 'n probleem sou sien nie.</w:t>
      </w:r>
      <w:r w:rsidRPr="00A9501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255A1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D029C6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6A1D7F35" w14:textId="11A91F3A" w:rsidR="006118A2" w:rsidRPr="00A95016" w:rsidRDefault="0010661D" w:rsidP="001015C7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A95016">
        <w:rPr>
          <w:rFonts w:ascii="Arial" w:hAnsi="Arial" w:cs="Arial"/>
          <w:b/>
          <w:sz w:val="24"/>
          <w:szCs w:val="24"/>
          <w:lang w:val="af" w:eastAsia="en-ZA"/>
        </w:rPr>
        <w:lastRenderedPageBreak/>
        <w:t>Media beeld dikwels mans uit wat betrokke is by seksuele teistering sonder gevolge (</w:t>
      </w:r>
      <w:r w:rsidR="002255A1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2255A1" w:rsidRPr="00A95016">
        <w:rPr>
          <w:rFonts w:ascii="Arial" w:hAnsi="Arial" w:cs="Arial"/>
          <w:b/>
          <w:sz w:val="24"/>
          <w:szCs w:val="24"/>
          <w:lang w:val="af" w:eastAsia="en-ZA"/>
        </w:rPr>
        <w:t>) en sulke gedrag word dikwels verafgod,</w:t>
      </w:r>
      <w:r w:rsidR="0017544F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A95016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17544F" w:rsidRPr="00A95016">
        <w:rPr>
          <w:rFonts w:ascii="Arial" w:hAnsi="Arial" w:cs="Arial"/>
          <w:b/>
          <w:sz w:val="24"/>
          <w:szCs w:val="24"/>
          <w:lang w:val="af" w:eastAsia="en-ZA"/>
        </w:rPr>
        <w:t>wat kan beteken dat hulle die een of ander vorm van seksuele teistering as 'n positiewe of "flirt"</w:t>
      </w:r>
      <w:r w:rsidRPr="00A95016">
        <w:rPr>
          <w:rFonts w:ascii="Arial" w:hAnsi="Arial" w:cs="Arial"/>
          <w:b/>
          <w:sz w:val="24"/>
          <w:szCs w:val="24"/>
          <w:lang w:val="af"/>
        </w:rPr>
        <w:t xml:space="preserve"> beskou</w:t>
      </w:r>
      <w:r w:rsidR="00140DF8" w:rsidRPr="00A9501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  <w:r w:rsidR="007046DC" w:rsidRPr="00A95016">
        <w:rPr>
          <w:rFonts w:ascii="Arial" w:hAnsi="Arial" w:cs="Arial"/>
          <w:b/>
          <w:sz w:val="24"/>
          <w:szCs w:val="24"/>
          <w:lang w:val="af" w:eastAsia="en-ZA"/>
        </w:rPr>
        <w:t>, en dit kan veroorsaak dat mans of seuns stilbly omdat hulle nie die skade besef wat hulle doen nie.</w:t>
      </w:r>
      <w:r w:rsidRPr="00A9501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046DC" w:rsidRPr="00A95016">
        <w:rPr>
          <w:rFonts w:ascii="Arial" w:hAnsi="Arial" w:cs="Arial"/>
          <w:b/>
          <w:sz w:val="24"/>
          <w:szCs w:val="24"/>
          <w:lang w:val="af" w:eastAsia="en-ZA"/>
        </w:rPr>
        <w:t xml:space="preserve"> </w:t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t>(</w:t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sym w:font="Wingdings" w:char="F0FC"/>
      </w:r>
      <w:r w:rsidR="00140DF8" w:rsidRPr="00A95016">
        <w:rPr>
          <w:rFonts w:ascii="Arial" w:hAnsi="Arial" w:cs="Arial"/>
          <w:b/>
          <w:sz w:val="24"/>
          <w:szCs w:val="24"/>
          <w:lang w:val="af" w:eastAsia="en-ZA"/>
        </w:rPr>
        <w:t>)</w:t>
      </w:r>
    </w:p>
    <w:p w14:paraId="7F9BD216" w14:textId="77777777" w:rsidR="007046DC" w:rsidRPr="00FD1EC0" w:rsidRDefault="007046DC" w:rsidP="007046DC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0CADE1A5" w14:textId="77777777" w:rsidR="0000064C" w:rsidRPr="00FD1EC0" w:rsidRDefault="0000064C" w:rsidP="002C622B">
      <w:pPr>
        <w:tabs>
          <w:tab w:val="left" w:pos="567"/>
          <w:tab w:val="left" w:pos="7371"/>
          <w:tab w:val="left" w:pos="7938"/>
        </w:tabs>
        <w:spacing w:after="0" w:line="240" w:lineRule="auto"/>
        <w:rPr>
          <w:rFonts w:ascii="Arial" w:eastAsia="Times New Roman" w:hAnsi="Arial" w:cs="Arial"/>
          <w:bCs/>
          <w:strike/>
          <w:sz w:val="24"/>
          <w:szCs w:val="24"/>
          <w:lang w:eastAsia="en-ZA"/>
        </w:rPr>
      </w:pPr>
    </w:p>
    <w:p w14:paraId="1F14F9FC" w14:textId="316B380B" w:rsidR="00F2782B" w:rsidRPr="00FD1EC0" w:rsidRDefault="00F2782B" w:rsidP="00F2782B">
      <w:pPr>
        <w:spacing w:after="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Enige TWEE van die bogenoemde vir VIER punte elk</w:t>
      </w:r>
      <w:r w:rsidR="00EC027D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Pr="00FD1EC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</w:t>
      </w:r>
      <w:r w:rsidRPr="00FD1EC0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(2x4) (8)</w:t>
      </w:r>
    </w:p>
    <w:p w14:paraId="53FFFC58" w14:textId="77777777" w:rsidR="00EC027D" w:rsidRDefault="00EC027D" w:rsidP="00EC027D">
      <w:pPr>
        <w:spacing w:after="0" w:line="240" w:lineRule="auto"/>
        <w:ind w:firstLine="284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(d.w.s. Om die volle VIER punte vir 'n </w:t>
      </w:r>
      <w:r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BESPREEK KRITIES</w:t>
      </w:r>
      <w:r w:rsidRPr="00952FA3">
        <w:rPr>
          <w:rFonts w:ascii="Arial" w:hAnsi="Arial" w:cs="Arial"/>
          <w:bCs/>
          <w:i/>
          <w:iCs/>
          <w:sz w:val="24"/>
          <w:szCs w:val="24"/>
          <w:u w:val="single"/>
          <w:lang w:val="af" w:eastAsia="en-ZA"/>
        </w:rPr>
        <w:t>-vraag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toe te ken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sz w:val="24"/>
          <w:szCs w:val="24"/>
          <w:lang w:val="af"/>
        </w:rPr>
        <w:t>moet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</w:p>
    <w:p w14:paraId="1E80A04D" w14:textId="77777777" w:rsidR="00EC027D" w:rsidRDefault="00EC027D" w:rsidP="00EC027D">
      <w:pPr>
        <w:spacing w:after="0" w:line="240" w:lineRule="auto"/>
        <w:ind w:firstLine="284"/>
        <w:rPr>
          <w:rFonts w:ascii="Arial" w:hAnsi="Arial" w:cs="Arial"/>
          <w:bCs/>
          <w:i/>
          <w:iCs/>
          <w:sz w:val="24"/>
          <w:szCs w:val="24"/>
          <w:lang w:val="af" w:eastAsia="en-ZA"/>
        </w:rPr>
      </w:pP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k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andidate: 'n stelling gee,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uitbrei oor die stelling,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 xml:space="preserve">)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die stelling motiveer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en </w:t>
      </w:r>
    </w:p>
    <w:p w14:paraId="479265C4" w14:textId="77777777" w:rsidR="00EC027D" w:rsidRPr="00952FA3" w:rsidRDefault="00EC027D" w:rsidP="00EC027D">
      <w:pPr>
        <w:spacing w:after="0" w:line="240" w:lineRule="auto"/>
        <w:ind w:firstLine="284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'n</w:t>
      </w:r>
      <w:r>
        <w:rPr>
          <w:rFonts w:ascii="Arial" w:hAnsi="Arial" w:cs="Arial"/>
          <w:bCs/>
          <w:i/>
          <w:iCs/>
          <w:sz w:val="24"/>
          <w:szCs w:val="24"/>
          <w:lang w:val="af" w:eastAsia="en-ZA"/>
        </w:rPr>
        <w:t xml:space="preserve"> </w:t>
      </w:r>
      <w:r w:rsidRPr="00952FA3">
        <w:rPr>
          <w:rFonts w:ascii="Arial" w:hAnsi="Arial" w:cs="Arial"/>
          <w:bCs/>
          <w:i/>
          <w:iCs/>
          <w:sz w:val="24"/>
          <w:szCs w:val="24"/>
          <w:lang w:val="af" w:eastAsia="en-ZA"/>
        </w:rPr>
        <w:t>uitkoms gee</w:t>
      </w:r>
      <w:r w:rsidRPr="00952FA3"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(</w:t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sym w:font="Wingdings" w:char="F0FC"/>
      </w:r>
      <w:r w:rsidRPr="00952FA3"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  <w:r>
        <w:rPr>
          <w:rFonts w:ascii="Arial" w:hAnsi="Arial" w:cs="Arial"/>
          <w:bCs/>
          <w:iCs/>
          <w:sz w:val="24"/>
          <w:szCs w:val="24"/>
          <w:lang w:val="af" w:eastAsia="en-ZA"/>
        </w:rPr>
        <w:t>)</w:t>
      </w:r>
    </w:p>
    <w:p w14:paraId="02C70979" w14:textId="239AAB79" w:rsidR="00F2782B" w:rsidRPr="00FD1EC0" w:rsidRDefault="00F2782B" w:rsidP="00EC027D">
      <w:pPr>
        <w:spacing w:after="0" w:line="240" w:lineRule="auto"/>
        <w:ind w:left="8640"/>
        <w:rPr>
          <w:rFonts w:ascii="Arial" w:eastAsia="Arial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br/>
      </w:r>
      <w:r w:rsidR="00EC027D">
        <w:rPr>
          <w:rFonts w:ascii="Arial" w:hAnsi="Arial" w:cs="Arial"/>
          <w:b/>
          <w:sz w:val="24"/>
          <w:szCs w:val="24"/>
          <w:lang w:val="af" w:eastAsia="en-ZA"/>
        </w:rPr>
        <w:t xml:space="preserve">        </w:t>
      </w: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 (20)</w:t>
      </w:r>
    </w:p>
    <w:p w14:paraId="3EDA6B9D" w14:textId="22B5AB56" w:rsidR="00AD245B" w:rsidRPr="00FD1EC0" w:rsidRDefault="00AD245B" w:rsidP="00F2782B">
      <w:pPr>
        <w:spacing w:after="0"/>
        <w:rPr>
          <w:rFonts w:ascii="Arial" w:eastAsia="Arial" w:hAnsi="Arial" w:cs="Arial"/>
          <w:b/>
          <w:sz w:val="24"/>
          <w:szCs w:val="24"/>
          <w:lang w:eastAsia="en-ZA"/>
        </w:rPr>
      </w:pPr>
      <w:r w:rsidRPr="00FD1EC0">
        <w:rPr>
          <w:rFonts w:ascii="Arial" w:eastAsia="Arial" w:hAnsi="Arial" w:cs="Arial"/>
          <w:b/>
          <w:sz w:val="24"/>
          <w:szCs w:val="24"/>
          <w:lang w:eastAsia="en-ZA"/>
        </w:rPr>
        <w:t xml:space="preserve">                                                                                                                                           </w:t>
      </w:r>
    </w:p>
    <w:p w14:paraId="7855FA35" w14:textId="2E7ABABD" w:rsidR="00AD245B" w:rsidRPr="00FD1EC0" w:rsidRDefault="00AD245B" w:rsidP="00F2782B">
      <w:pPr>
        <w:tabs>
          <w:tab w:val="left" w:pos="567"/>
          <w:tab w:val="left" w:pos="7371"/>
          <w:tab w:val="left" w:pos="7938"/>
        </w:tabs>
        <w:spacing w:after="0" w:line="276" w:lineRule="auto"/>
        <w:ind w:left="567" w:hanging="567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>[TOTALE AFDELING C: 40 PUNTE]</w:t>
      </w:r>
    </w:p>
    <w:p w14:paraId="5F77FDB5" w14:textId="5AC40AC4" w:rsidR="00851771" w:rsidRPr="00FD1EC0" w:rsidRDefault="00AD245B" w:rsidP="00F2782B">
      <w:pPr>
        <w:tabs>
          <w:tab w:val="left" w:pos="567"/>
          <w:tab w:val="left" w:pos="7371"/>
          <w:tab w:val="left" w:pos="7938"/>
        </w:tabs>
        <w:spacing w:after="0" w:line="276" w:lineRule="auto"/>
        <w:ind w:left="567" w:hanging="567"/>
        <w:jc w:val="center"/>
        <w:rPr>
          <w:rFonts w:ascii="Arial" w:eastAsia="Arial" w:hAnsi="Arial" w:cs="Arial"/>
          <w:sz w:val="24"/>
          <w:szCs w:val="24"/>
          <w:lang w:eastAsia="en-ZA"/>
        </w:rPr>
      </w:pPr>
      <w:r w:rsidRPr="00FD1EC0">
        <w:rPr>
          <w:rFonts w:ascii="Arial" w:hAnsi="Arial" w:cs="Arial"/>
          <w:b/>
          <w:sz w:val="24"/>
          <w:szCs w:val="24"/>
          <w:lang w:val="af" w:eastAsia="en-ZA"/>
        </w:rPr>
        <w:t xml:space="preserve">TOTAAL = </w:t>
      </w:r>
      <w:r w:rsidRPr="00FD1EC0">
        <w:rPr>
          <w:rFonts w:ascii="Arial" w:hAnsi="Arial" w:cs="Arial"/>
          <w:b/>
          <w:color w:val="FF0000"/>
          <w:sz w:val="24"/>
          <w:szCs w:val="24"/>
          <w:lang w:val="af" w:eastAsia="en-ZA"/>
        </w:rPr>
        <w:t>40 + 40 = 80</w:t>
      </w:r>
    </w:p>
    <w:sectPr w:rsidR="00851771" w:rsidRPr="00FD1EC0" w:rsidSect="00FD1EC0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F9C83" w14:textId="77777777" w:rsidR="00431D3F" w:rsidRDefault="00431D3F" w:rsidP="00012F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5C93FCD" w14:textId="77777777" w:rsidR="00431D3F" w:rsidRDefault="00431D3F" w:rsidP="00012F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Calibri"/>
      </w:rPr>
      <w:id w:val="-3737795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</w:rPr>
    </w:sdtEndPr>
    <w:sdtContent>
      <w:sdt>
        <w:sdtPr>
          <w:rPr>
            <w:rFonts w:ascii="Calibri" w:eastAsia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</w:rPr>
        </w:sdtEndPr>
        <w:sdtContent>
          <w:p w14:paraId="177B3A58" w14:textId="52A51B8C" w:rsidR="006B1F78" w:rsidRPr="00DF456C" w:rsidRDefault="00AD245B" w:rsidP="00DF4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mbria" w:eastAsia="Cambria" w:hAnsi="Cambria" w:cs="Cambria"/>
                <w:color w:val="000000"/>
                <w:sz w:val="18"/>
                <w:szCs w:val="18"/>
                <w:lang w:val="uz-Cyrl-UZ" w:eastAsia="en-ZA"/>
              </w:rPr>
            </w:pPr>
            <w:r w:rsidRPr="00AD245B">
              <w:rPr>
                <w:color w:val="000000"/>
                <w:sz w:val="18"/>
                <w:szCs w:val="18"/>
                <w:lang w:val="af" w:eastAsia="en-ZA"/>
              </w:rPr>
              <w:t>©202</w:t>
            </w:r>
            <w:r w:rsidR="00851771">
              <w:rPr>
                <w:color w:val="000000"/>
                <w:sz w:val="18"/>
                <w:szCs w:val="18"/>
                <w:lang w:val="af" w:eastAsia="en-ZA"/>
              </w:rPr>
              <w:t>2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 xml:space="preserve"> Teenactiv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ab/>
              <w:t xml:space="preserve">                                                                           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begin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instrText>PAGE</w:instrTex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separate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>1</w:t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fldChar w:fldCharType="end"/>
            </w:r>
            <w:r w:rsidRPr="00AD245B">
              <w:rPr>
                <w:color w:val="000000"/>
                <w:sz w:val="18"/>
                <w:szCs w:val="18"/>
                <w:lang w:val="af" w:eastAsia="en-ZA"/>
              </w:rPr>
              <w:tab/>
              <w:t xml:space="preserve">                                                            </w:t>
            </w:r>
            <w:hyperlink r:id="rId1">
              <w:r w:rsidRPr="00AD245B">
                <w:rPr>
                  <w:color w:val="0000FF"/>
                  <w:sz w:val="18"/>
                  <w:szCs w:val="18"/>
                  <w:u w:val="single"/>
                  <w:lang w:val="af" w:eastAsia="en-ZA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BA94" w14:textId="77777777" w:rsidR="00431D3F" w:rsidRDefault="00431D3F" w:rsidP="00012F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03AEFB9" w14:textId="77777777" w:rsidR="00431D3F" w:rsidRDefault="00431D3F" w:rsidP="00012F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AB7F" w14:textId="40BD5A3E" w:rsidR="00AD245B" w:rsidRDefault="00AD245B">
    <w:pPr>
      <w:pStyle w:val="Header"/>
    </w:pPr>
    <w:r>
      <w:rPr>
        <w:noProof/>
        <w:lang w:val="af"/>
      </w:rPr>
      <w:drawing>
        <wp:anchor distT="0" distB="0" distL="114300" distR="114300" simplePos="0" relativeHeight="251658240" behindDoc="1" locked="0" layoutInCell="1" allowOverlap="1" wp14:anchorId="60361147" wp14:editId="29CDB345">
          <wp:simplePos x="0" y="0"/>
          <wp:positionH relativeFrom="column">
            <wp:posOffset>5048250</wp:posOffset>
          </wp:positionH>
          <wp:positionV relativeFrom="paragraph">
            <wp:posOffset>-67310</wp:posOffset>
          </wp:positionV>
          <wp:extent cx="1371600" cy="475615"/>
          <wp:effectExtent l="0" t="0" r="0" b="0"/>
          <wp:wrapTight wrapText="bothSides">
            <wp:wrapPolygon edited="0">
              <wp:start x="0" y="0"/>
              <wp:lineTo x="0" y="20764"/>
              <wp:lineTo x="21300" y="20764"/>
              <wp:lineTo x="2130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21887"/>
    <w:multiLevelType w:val="hybridMultilevel"/>
    <w:tmpl w:val="62F00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6F48"/>
    <w:multiLevelType w:val="hybridMultilevel"/>
    <w:tmpl w:val="BF00EB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80D"/>
    <w:multiLevelType w:val="hybridMultilevel"/>
    <w:tmpl w:val="982AF0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4709F"/>
    <w:multiLevelType w:val="hybridMultilevel"/>
    <w:tmpl w:val="B8BC8F96"/>
    <w:lvl w:ilvl="0" w:tplc="B5864E1E">
      <w:start w:val="1"/>
      <w:numFmt w:val="decimal"/>
      <w:lvlText w:val="2.%1."/>
      <w:lvlJc w:val="left"/>
      <w:pPr>
        <w:ind w:left="720" w:hanging="360"/>
      </w:pPr>
      <w:rPr>
        <w:rFonts w:hint="default"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F57E4"/>
    <w:multiLevelType w:val="multilevel"/>
    <w:tmpl w:val="052829D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5" w15:restartNumberingAfterBreak="0">
    <w:nsid w:val="0E99361A"/>
    <w:multiLevelType w:val="hybridMultilevel"/>
    <w:tmpl w:val="5E543C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21EDB"/>
    <w:multiLevelType w:val="hybridMultilevel"/>
    <w:tmpl w:val="BD248406"/>
    <w:lvl w:ilvl="0" w:tplc="E7A683F8">
      <w:start w:val="1"/>
      <w:numFmt w:val="decimal"/>
      <w:lvlText w:val="3.%1."/>
      <w:lvlJc w:val="left"/>
      <w:pPr>
        <w:ind w:left="720" w:hanging="360"/>
      </w:pPr>
      <w:rPr>
        <w:rFonts w:hint="default"/>
        <w:i w:val="0"/>
        <w:i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638CC"/>
    <w:multiLevelType w:val="hybridMultilevel"/>
    <w:tmpl w:val="592435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3520"/>
    <w:multiLevelType w:val="hybridMultilevel"/>
    <w:tmpl w:val="498CEF58"/>
    <w:lvl w:ilvl="0" w:tplc="1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 w15:restartNumberingAfterBreak="0">
    <w:nsid w:val="17A955C3"/>
    <w:multiLevelType w:val="hybridMultilevel"/>
    <w:tmpl w:val="D3F64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B10CAD"/>
    <w:multiLevelType w:val="hybridMultilevel"/>
    <w:tmpl w:val="14FE9B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95C59"/>
    <w:multiLevelType w:val="hybridMultilevel"/>
    <w:tmpl w:val="0D9218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C5E98"/>
    <w:multiLevelType w:val="hybridMultilevel"/>
    <w:tmpl w:val="7A42965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3" w15:restartNumberingAfterBreak="0">
    <w:nsid w:val="283D6C1C"/>
    <w:multiLevelType w:val="hybridMultilevel"/>
    <w:tmpl w:val="60BEC6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EA6522"/>
    <w:multiLevelType w:val="hybridMultilevel"/>
    <w:tmpl w:val="353C9AD4"/>
    <w:lvl w:ilvl="0" w:tplc="1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31A537A5"/>
    <w:multiLevelType w:val="hybridMultilevel"/>
    <w:tmpl w:val="0DD0638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087834"/>
    <w:multiLevelType w:val="hybridMultilevel"/>
    <w:tmpl w:val="1478C5A6"/>
    <w:lvl w:ilvl="0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38DE4FB9"/>
    <w:multiLevelType w:val="hybridMultilevel"/>
    <w:tmpl w:val="5434D57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8" w15:restartNumberingAfterBreak="0">
    <w:nsid w:val="3B672EA0"/>
    <w:multiLevelType w:val="multilevel"/>
    <w:tmpl w:val="D7662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3BEB73D2"/>
    <w:multiLevelType w:val="multilevel"/>
    <w:tmpl w:val="751893E6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i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Calibri" w:hint="default"/>
        <w:b w:val="0"/>
        <w:bCs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Calibri"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i/>
      </w:rPr>
    </w:lvl>
  </w:abstractNum>
  <w:abstractNum w:abstractNumId="20" w15:restartNumberingAfterBreak="0">
    <w:nsid w:val="3FBD68B1"/>
    <w:multiLevelType w:val="hybridMultilevel"/>
    <w:tmpl w:val="327AC586"/>
    <w:lvl w:ilvl="0" w:tplc="1C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5F0DBF"/>
    <w:multiLevelType w:val="hybridMultilevel"/>
    <w:tmpl w:val="AA38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5262F"/>
    <w:multiLevelType w:val="hybridMultilevel"/>
    <w:tmpl w:val="A80088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73642"/>
    <w:multiLevelType w:val="hybridMultilevel"/>
    <w:tmpl w:val="9BC2FC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181575"/>
    <w:multiLevelType w:val="hybridMultilevel"/>
    <w:tmpl w:val="EC4009B4"/>
    <w:lvl w:ilvl="0" w:tplc="B6EE4CC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0239B"/>
    <w:multiLevelType w:val="multilevel"/>
    <w:tmpl w:val="2BD02F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9A976E7"/>
    <w:multiLevelType w:val="hybridMultilevel"/>
    <w:tmpl w:val="392A74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20CBA"/>
    <w:multiLevelType w:val="hybridMultilevel"/>
    <w:tmpl w:val="BB3C7A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F6F2F"/>
    <w:multiLevelType w:val="multilevel"/>
    <w:tmpl w:val="493AAC24"/>
    <w:lvl w:ilvl="0">
      <w:start w:val="2"/>
      <w:numFmt w:val="decimal"/>
      <w:lvlText w:val="%1."/>
      <w:lvlJc w:val="left"/>
      <w:pPr>
        <w:ind w:left="408" w:hanging="408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Theme="minorHAnsi" w:hint="default"/>
      </w:rPr>
    </w:lvl>
  </w:abstractNum>
  <w:abstractNum w:abstractNumId="29" w15:restartNumberingAfterBreak="0">
    <w:nsid w:val="64D05E9F"/>
    <w:multiLevelType w:val="hybridMultilevel"/>
    <w:tmpl w:val="3A789F22"/>
    <w:lvl w:ilvl="0" w:tplc="E3224318">
      <w:start w:val="2"/>
      <w:numFmt w:val="bullet"/>
      <w:lvlText w:val="-"/>
      <w:lvlJc w:val="left"/>
      <w:pPr>
        <w:ind w:left="1134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0" w15:restartNumberingAfterBreak="0">
    <w:nsid w:val="6E4C1770"/>
    <w:multiLevelType w:val="hybridMultilevel"/>
    <w:tmpl w:val="9BBC095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9E7CD9"/>
    <w:multiLevelType w:val="hybridMultilevel"/>
    <w:tmpl w:val="BBBA4F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4B364C"/>
    <w:multiLevelType w:val="hybridMultilevel"/>
    <w:tmpl w:val="A128F9E0"/>
    <w:lvl w:ilvl="0" w:tplc="B6EE4CC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37050"/>
    <w:multiLevelType w:val="hybridMultilevel"/>
    <w:tmpl w:val="DDEAE5D0"/>
    <w:lvl w:ilvl="0" w:tplc="F530DBC4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73701">
    <w:abstractNumId w:val="2"/>
  </w:num>
  <w:num w:numId="2" w16cid:durableId="1354918019">
    <w:abstractNumId w:val="22"/>
  </w:num>
  <w:num w:numId="3" w16cid:durableId="666372757">
    <w:abstractNumId w:val="7"/>
  </w:num>
  <w:num w:numId="4" w16cid:durableId="574439548">
    <w:abstractNumId w:val="26"/>
  </w:num>
  <w:num w:numId="5" w16cid:durableId="1991592162">
    <w:abstractNumId w:val="14"/>
  </w:num>
  <w:num w:numId="6" w16cid:durableId="1352491024">
    <w:abstractNumId w:val="8"/>
  </w:num>
  <w:num w:numId="7" w16cid:durableId="1508206804">
    <w:abstractNumId w:val="32"/>
  </w:num>
  <w:num w:numId="8" w16cid:durableId="1886674192">
    <w:abstractNumId w:val="13"/>
  </w:num>
  <w:num w:numId="9" w16cid:durableId="1027877609">
    <w:abstractNumId w:val="30"/>
  </w:num>
  <w:num w:numId="10" w16cid:durableId="26222621">
    <w:abstractNumId w:val="15"/>
  </w:num>
  <w:num w:numId="11" w16cid:durableId="1880506321">
    <w:abstractNumId w:val="6"/>
  </w:num>
  <w:num w:numId="12" w16cid:durableId="976372522">
    <w:abstractNumId w:val="12"/>
  </w:num>
  <w:num w:numId="13" w16cid:durableId="329872803">
    <w:abstractNumId w:val="17"/>
  </w:num>
  <w:num w:numId="14" w16cid:durableId="716470941">
    <w:abstractNumId w:val="23"/>
  </w:num>
  <w:num w:numId="15" w16cid:durableId="1879926790">
    <w:abstractNumId w:val="19"/>
  </w:num>
  <w:num w:numId="16" w16cid:durableId="441413332">
    <w:abstractNumId w:val="16"/>
  </w:num>
  <w:num w:numId="17" w16cid:durableId="731126086">
    <w:abstractNumId w:val="21"/>
  </w:num>
  <w:num w:numId="18" w16cid:durableId="1762988152">
    <w:abstractNumId w:val="0"/>
  </w:num>
  <w:num w:numId="19" w16cid:durableId="1843736035">
    <w:abstractNumId w:val="29"/>
  </w:num>
  <w:num w:numId="20" w16cid:durableId="1877038686">
    <w:abstractNumId w:val="20"/>
  </w:num>
  <w:num w:numId="21" w16cid:durableId="919829335">
    <w:abstractNumId w:val="27"/>
  </w:num>
  <w:num w:numId="22" w16cid:durableId="1898321305">
    <w:abstractNumId w:val="31"/>
  </w:num>
  <w:num w:numId="23" w16cid:durableId="2113938524">
    <w:abstractNumId w:val="1"/>
  </w:num>
  <w:num w:numId="24" w16cid:durableId="892929635">
    <w:abstractNumId w:val="25"/>
  </w:num>
  <w:num w:numId="25" w16cid:durableId="163253992">
    <w:abstractNumId w:val="5"/>
  </w:num>
  <w:num w:numId="26" w16cid:durableId="274555553">
    <w:abstractNumId w:val="11"/>
  </w:num>
  <w:num w:numId="27" w16cid:durableId="1499922545">
    <w:abstractNumId w:val="24"/>
  </w:num>
  <w:num w:numId="28" w16cid:durableId="833033032">
    <w:abstractNumId w:val="10"/>
  </w:num>
  <w:num w:numId="29" w16cid:durableId="1996251306">
    <w:abstractNumId w:val="33"/>
  </w:num>
  <w:num w:numId="30" w16cid:durableId="134686375">
    <w:abstractNumId w:val="4"/>
  </w:num>
  <w:num w:numId="31" w16cid:durableId="1409232370">
    <w:abstractNumId w:val="3"/>
  </w:num>
  <w:num w:numId="32" w16cid:durableId="1700550752">
    <w:abstractNumId w:val="28"/>
  </w:num>
  <w:num w:numId="33" w16cid:durableId="445734012">
    <w:abstractNumId w:val="18"/>
  </w:num>
  <w:num w:numId="34" w16cid:durableId="1162626956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02"/>
    <w:rsid w:val="0000064C"/>
    <w:rsid w:val="0000131F"/>
    <w:rsid w:val="00003525"/>
    <w:rsid w:val="00005140"/>
    <w:rsid w:val="000051C2"/>
    <w:rsid w:val="00006AE4"/>
    <w:rsid w:val="00007887"/>
    <w:rsid w:val="00011222"/>
    <w:rsid w:val="000112AE"/>
    <w:rsid w:val="00012F45"/>
    <w:rsid w:val="000137EA"/>
    <w:rsid w:val="00015BAF"/>
    <w:rsid w:val="00017003"/>
    <w:rsid w:val="00025371"/>
    <w:rsid w:val="00026F2F"/>
    <w:rsid w:val="00027034"/>
    <w:rsid w:val="0003498B"/>
    <w:rsid w:val="0003505D"/>
    <w:rsid w:val="00036170"/>
    <w:rsid w:val="000371BE"/>
    <w:rsid w:val="0004695E"/>
    <w:rsid w:val="00046F9A"/>
    <w:rsid w:val="00050B94"/>
    <w:rsid w:val="0005186C"/>
    <w:rsid w:val="000545AB"/>
    <w:rsid w:val="000551B2"/>
    <w:rsid w:val="000559A5"/>
    <w:rsid w:val="00055BEE"/>
    <w:rsid w:val="0005607A"/>
    <w:rsid w:val="00056954"/>
    <w:rsid w:val="00057918"/>
    <w:rsid w:val="000609EB"/>
    <w:rsid w:val="00062A82"/>
    <w:rsid w:val="00062B94"/>
    <w:rsid w:val="00063A35"/>
    <w:rsid w:val="00063E08"/>
    <w:rsid w:val="00070908"/>
    <w:rsid w:val="000747E6"/>
    <w:rsid w:val="00075503"/>
    <w:rsid w:val="00075790"/>
    <w:rsid w:val="00075DF1"/>
    <w:rsid w:val="00080074"/>
    <w:rsid w:val="00081546"/>
    <w:rsid w:val="000820CF"/>
    <w:rsid w:val="00085652"/>
    <w:rsid w:val="000944DB"/>
    <w:rsid w:val="000950A0"/>
    <w:rsid w:val="00097744"/>
    <w:rsid w:val="000A0B32"/>
    <w:rsid w:val="000A670E"/>
    <w:rsid w:val="000B29BE"/>
    <w:rsid w:val="000B3F1C"/>
    <w:rsid w:val="000B422C"/>
    <w:rsid w:val="000B60D9"/>
    <w:rsid w:val="000B7735"/>
    <w:rsid w:val="000C05D6"/>
    <w:rsid w:val="000C0933"/>
    <w:rsid w:val="000C0BE5"/>
    <w:rsid w:val="000C1017"/>
    <w:rsid w:val="000C6080"/>
    <w:rsid w:val="000D317A"/>
    <w:rsid w:val="000D5369"/>
    <w:rsid w:val="000E1B6D"/>
    <w:rsid w:val="000E63FD"/>
    <w:rsid w:val="000F2584"/>
    <w:rsid w:val="000F4288"/>
    <w:rsid w:val="000F4F2F"/>
    <w:rsid w:val="001015C7"/>
    <w:rsid w:val="00102B68"/>
    <w:rsid w:val="0010347E"/>
    <w:rsid w:val="0010661D"/>
    <w:rsid w:val="001078C1"/>
    <w:rsid w:val="00111F61"/>
    <w:rsid w:val="00114416"/>
    <w:rsid w:val="00123349"/>
    <w:rsid w:val="00123B1B"/>
    <w:rsid w:val="001260D3"/>
    <w:rsid w:val="00126E41"/>
    <w:rsid w:val="00133133"/>
    <w:rsid w:val="001336FC"/>
    <w:rsid w:val="00133B34"/>
    <w:rsid w:val="00140DF8"/>
    <w:rsid w:val="001428BB"/>
    <w:rsid w:val="00143307"/>
    <w:rsid w:val="00143958"/>
    <w:rsid w:val="00145978"/>
    <w:rsid w:val="0014655A"/>
    <w:rsid w:val="001525FE"/>
    <w:rsid w:val="00157925"/>
    <w:rsid w:val="0017271D"/>
    <w:rsid w:val="0017544F"/>
    <w:rsid w:val="00176A3B"/>
    <w:rsid w:val="001774DE"/>
    <w:rsid w:val="001777AE"/>
    <w:rsid w:val="001778D9"/>
    <w:rsid w:val="00182B4C"/>
    <w:rsid w:val="00191AA1"/>
    <w:rsid w:val="00193A69"/>
    <w:rsid w:val="001A55DF"/>
    <w:rsid w:val="001B077C"/>
    <w:rsid w:val="001B18CE"/>
    <w:rsid w:val="001B3215"/>
    <w:rsid w:val="001B630B"/>
    <w:rsid w:val="001B63A2"/>
    <w:rsid w:val="001B70BF"/>
    <w:rsid w:val="001C0B02"/>
    <w:rsid w:val="001C2B4C"/>
    <w:rsid w:val="001C5BC1"/>
    <w:rsid w:val="001C6235"/>
    <w:rsid w:val="001D102E"/>
    <w:rsid w:val="001D1412"/>
    <w:rsid w:val="001D1C33"/>
    <w:rsid w:val="001D2879"/>
    <w:rsid w:val="001E2A52"/>
    <w:rsid w:val="001E561C"/>
    <w:rsid w:val="001E585B"/>
    <w:rsid w:val="001E7AF7"/>
    <w:rsid w:val="001F3CB0"/>
    <w:rsid w:val="001F4634"/>
    <w:rsid w:val="001F4935"/>
    <w:rsid w:val="001F50BF"/>
    <w:rsid w:val="001F5D27"/>
    <w:rsid w:val="001F764F"/>
    <w:rsid w:val="002003CD"/>
    <w:rsid w:val="002005A6"/>
    <w:rsid w:val="002012F2"/>
    <w:rsid w:val="00201627"/>
    <w:rsid w:val="00201B5F"/>
    <w:rsid w:val="00201F9A"/>
    <w:rsid w:val="002027C7"/>
    <w:rsid w:val="002031F1"/>
    <w:rsid w:val="00203446"/>
    <w:rsid w:val="00203C1B"/>
    <w:rsid w:val="00204C9B"/>
    <w:rsid w:val="00204C9F"/>
    <w:rsid w:val="0020666E"/>
    <w:rsid w:val="00211E8E"/>
    <w:rsid w:val="002134F5"/>
    <w:rsid w:val="00217798"/>
    <w:rsid w:val="00224147"/>
    <w:rsid w:val="0022512E"/>
    <w:rsid w:val="002255A1"/>
    <w:rsid w:val="00225E53"/>
    <w:rsid w:val="00225F7E"/>
    <w:rsid w:val="00227C6E"/>
    <w:rsid w:val="00227D64"/>
    <w:rsid w:val="00232460"/>
    <w:rsid w:val="00233BB0"/>
    <w:rsid w:val="00234A1F"/>
    <w:rsid w:val="002428D7"/>
    <w:rsid w:val="00244536"/>
    <w:rsid w:val="0024508B"/>
    <w:rsid w:val="002454F0"/>
    <w:rsid w:val="00250A2B"/>
    <w:rsid w:val="00257CC1"/>
    <w:rsid w:val="00257D1D"/>
    <w:rsid w:val="00261F29"/>
    <w:rsid w:val="00262BCB"/>
    <w:rsid w:val="00262F22"/>
    <w:rsid w:val="00262FF8"/>
    <w:rsid w:val="00263293"/>
    <w:rsid w:val="002634B8"/>
    <w:rsid w:val="00263793"/>
    <w:rsid w:val="00264E5F"/>
    <w:rsid w:val="002814EB"/>
    <w:rsid w:val="002830C7"/>
    <w:rsid w:val="00283D90"/>
    <w:rsid w:val="00286BBA"/>
    <w:rsid w:val="002A5D9F"/>
    <w:rsid w:val="002A7D82"/>
    <w:rsid w:val="002B3314"/>
    <w:rsid w:val="002B7BB4"/>
    <w:rsid w:val="002C09AD"/>
    <w:rsid w:val="002C0D29"/>
    <w:rsid w:val="002C1563"/>
    <w:rsid w:val="002C2465"/>
    <w:rsid w:val="002C2E1F"/>
    <w:rsid w:val="002C622B"/>
    <w:rsid w:val="002C790F"/>
    <w:rsid w:val="002C7EB2"/>
    <w:rsid w:val="002D0332"/>
    <w:rsid w:val="002D33CB"/>
    <w:rsid w:val="002D3BE1"/>
    <w:rsid w:val="002D4055"/>
    <w:rsid w:val="002E2318"/>
    <w:rsid w:val="002E4474"/>
    <w:rsid w:val="002E599B"/>
    <w:rsid w:val="002E6F74"/>
    <w:rsid w:val="002E71C9"/>
    <w:rsid w:val="002F3917"/>
    <w:rsid w:val="002F6559"/>
    <w:rsid w:val="002F74D4"/>
    <w:rsid w:val="002F7BD9"/>
    <w:rsid w:val="00301273"/>
    <w:rsid w:val="00301987"/>
    <w:rsid w:val="0030449C"/>
    <w:rsid w:val="003063B5"/>
    <w:rsid w:val="00316969"/>
    <w:rsid w:val="003232BB"/>
    <w:rsid w:val="00323604"/>
    <w:rsid w:val="00323EE8"/>
    <w:rsid w:val="0032432F"/>
    <w:rsid w:val="003258BC"/>
    <w:rsid w:val="003273C7"/>
    <w:rsid w:val="003278AA"/>
    <w:rsid w:val="0033650F"/>
    <w:rsid w:val="00336C91"/>
    <w:rsid w:val="00337A50"/>
    <w:rsid w:val="00340317"/>
    <w:rsid w:val="003460CA"/>
    <w:rsid w:val="00352046"/>
    <w:rsid w:val="0035238B"/>
    <w:rsid w:val="003567D4"/>
    <w:rsid w:val="00361E9D"/>
    <w:rsid w:val="003656BF"/>
    <w:rsid w:val="00366573"/>
    <w:rsid w:val="00367158"/>
    <w:rsid w:val="00367159"/>
    <w:rsid w:val="00367D14"/>
    <w:rsid w:val="00374A4F"/>
    <w:rsid w:val="003852E0"/>
    <w:rsid w:val="00385BAB"/>
    <w:rsid w:val="003903AD"/>
    <w:rsid w:val="003946D9"/>
    <w:rsid w:val="00396819"/>
    <w:rsid w:val="003A2CD0"/>
    <w:rsid w:val="003A55E1"/>
    <w:rsid w:val="003A67E4"/>
    <w:rsid w:val="003B0CCF"/>
    <w:rsid w:val="003B22ED"/>
    <w:rsid w:val="003B6F99"/>
    <w:rsid w:val="003C1A65"/>
    <w:rsid w:val="003C33C1"/>
    <w:rsid w:val="003C4C44"/>
    <w:rsid w:val="003C4C67"/>
    <w:rsid w:val="003C4F08"/>
    <w:rsid w:val="003C590B"/>
    <w:rsid w:val="003C6D27"/>
    <w:rsid w:val="003D269C"/>
    <w:rsid w:val="003D3109"/>
    <w:rsid w:val="003D38C0"/>
    <w:rsid w:val="003D5718"/>
    <w:rsid w:val="003E039B"/>
    <w:rsid w:val="003E30C3"/>
    <w:rsid w:val="003E3872"/>
    <w:rsid w:val="003E4940"/>
    <w:rsid w:val="003E5BD8"/>
    <w:rsid w:val="003E655D"/>
    <w:rsid w:val="003F1D98"/>
    <w:rsid w:val="003F7BB1"/>
    <w:rsid w:val="00401C27"/>
    <w:rsid w:val="00401E6E"/>
    <w:rsid w:val="00403097"/>
    <w:rsid w:val="00406DA0"/>
    <w:rsid w:val="00411158"/>
    <w:rsid w:val="00411288"/>
    <w:rsid w:val="00411C6B"/>
    <w:rsid w:val="004131B4"/>
    <w:rsid w:val="00413B11"/>
    <w:rsid w:val="00413BA5"/>
    <w:rsid w:val="00414D82"/>
    <w:rsid w:val="00416E7B"/>
    <w:rsid w:val="00421DEB"/>
    <w:rsid w:val="0042346D"/>
    <w:rsid w:val="00431D3F"/>
    <w:rsid w:val="0043330E"/>
    <w:rsid w:val="00436EF0"/>
    <w:rsid w:val="00446E42"/>
    <w:rsid w:val="004505D1"/>
    <w:rsid w:val="00451FE4"/>
    <w:rsid w:val="0045440B"/>
    <w:rsid w:val="00464012"/>
    <w:rsid w:val="00471085"/>
    <w:rsid w:val="00471FB5"/>
    <w:rsid w:val="0047228A"/>
    <w:rsid w:val="00472665"/>
    <w:rsid w:val="00473C22"/>
    <w:rsid w:val="00474928"/>
    <w:rsid w:val="00475BDE"/>
    <w:rsid w:val="00475DCC"/>
    <w:rsid w:val="004830A1"/>
    <w:rsid w:val="004857F7"/>
    <w:rsid w:val="004859C7"/>
    <w:rsid w:val="00486580"/>
    <w:rsid w:val="004910CA"/>
    <w:rsid w:val="0049762D"/>
    <w:rsid w:val="004A0564"/>
    <w:rsid w:val="004A2C3D"/>
    <w:rsid w:val="004A4817"/>
    <w:rsid w:val="004A4DBD"/>
    <w:rsid w:val="004A6EED"/>
    <w:rsid w:val="004A7E6A"/>
    <w:rsid w:val="004B00F7"/>
    <w:rsid w:val="004B138D"/>
    <w:rsid w:val="004B26CC"/>
    <w:rsid w:val="004B62EE"/>
    <w:rsid w:val="004B77F7"/>
    <w:rsid w:val="004B797F"/>
    <w:rsid w:val="004C2BAE"/>
    <w:rsid w:val="004C31AF"/>
    <w:rsid w:val="004C3376"/>
    <w:rsid w:val="004C5270"/>
    <w:rsid w:val="004C554B"/>
    <w:rsid w:val="004D359D"/>
    <w:rsid w:val="004E0B29"/>
    <w:rsid w:val="004E2C28"/>
    <w:rsid w:val="004F138A"/>
    <w:rsid w:val="004F180C"/>
    <w:rsid w:val="004F44F0"/>
    <w:rsid w:val="004F7120"/>
    <w:rsid w:val="00500619"/>
    <w:rsid w:val="00501237"/>
    <w:rsid w:val="00502DF3"/>
    <w:rsid w:val="00503571"/>
    <w:rsid w:val="00505549"/>
    <w:rsid w:val="005145E1"/>
    <w:rsid w:val="00516FBB"/>
    <w:rsid w:val="00520A17"/>
    <w:rsid w:val="00520D09"/>
    <w:rsid w:val="00522581"/>
    <w:rsid w:val="00522771"/>
    <w:rsid w:val="00524BD4"/>
    <w:rsid w:val="005257D6"/>
    <w:rsid w:val="00525C95"/>
    <w:rsid w:val="00526E17"/>
    <w:rsid w:val="00531C9C"/>
    <w:rsid w:val="00532E1B"/>
    <w:rsid w:val="00532EC3"/>
    <w:rsid w:val="00534538"/>
    <w:rsid w:val="00535605"/>
    <w:rsid w:val="00535EF8"/>
    <w:rsid w:val="00540202"/>
    <w:rsid w:val="00540298"/>
    <w:rsid w:val="00542644"/>
    <w:rsid w:val="00542FDB"/>
    <w:rsid w:val="00543BC4"/>
    <w:rsid w:val="00544F30"/>
    <w:rsid w:val="00545234"/>
    <w:rsid w:val="00545479"/>
    <w:rsid w:val="00551577"/>
    <w:rsid w:val="00552E6A"/>
    <w:rsid w:val="00566C66"/>
    <w:rsid w:val="00566F52"/>
    <w:rsid w:val="005677F9"/>
    <w:rsid w:val="00570FA5"/>
    <w:rsid w:val="00572197"/>
    <w:rsid w:val="00574FB6"/>
    <w:rsid w:val="00576EE5"/>
    <w:rsid w:val="00580503"/>
    <w:rsid w:val="005813FC"/>
    <w:rsid w:val="0059077D"/>
    <w:rsid w:val="00591CDB"/>
    <w:rsid w:val="00592464"/>
    <w:rsid w:val="00593D2D"/>
    <w:rsid w:val="00593D91"/>
    <w:rsid w:val="00594D55"/>
    <w:rsid w:val="0059531F"/>
    <w:rsid w:val="005A28CF"/>
    <w:rsid w:val="005A45F6"/>
    <w:rsid w:val="005A73F4"/>
    <w:rsid w:val="005B14C7"/>
    <w:rsid w:val="005C01DE"/>
    <w:rsid w:val="005C0F80"/>
    <w:rsid w:val="005C1CED"/>
    <w:rsid w:val="005C3534"/>
    <w:rsid w:val="005C7BA8"/>
    <w:rsid w:val="005D0338"/>
    <w:rsid w:val="005D11B0"/>
    <w:rsid w:val="005D1901"/>
    <w:rsid w:val="005D2F82"/>
    <w:rsid w:val="005D39DE"/>
    <w:rsid w:val="005D433E"/>
    <w:rsid w:val="005D498C"/>
    <w:rsid w:val="005D6E14"/>
    <w:rsid w:val="005D7B7A"/>
    <w:rsid w:val="005E2183"/>
    <w:rsid w:val="005E3D2D"/>
    <w:rsid w:val="005E6C2C"/>
    <w:rsid w:val="005F6B81"/>
    <w:rsid w:val="005F6D69"/>
    <w:rsid w:val="005F6E0C"/>
    <w:rsid w:val="006004E5"/>
    <w:rsid w:val="00605960"/>
    <w:rsid w:val="006060D2"/>
    <w:rsid w:val="0060614E"/>
    <w:rsid w:val="00607040"/>
    <w:rsid w:val="006118A2"/>
    <w:rsid w:val="00611EFD"/>
    <w:rsid w:val="00613070"/>
    <w:rsid w:val="00614985"/>
    <w:rsid w:val="00614B05"/>
    <w:rsid w:val="00614CCD"/>
    <w:rsid w:val="00616B0D"/>
    <w:rsid w:val="00616B5F"/>
    <w:rsid w:val="00616E8C"/>
    <w:rsid w:val="00617BFA"/>
    <w:rsid w:val="00620042"/>
    <w:rsid w:val="00620A3C"/>
    <w:rsid w:val="0062153C"/>
    <w:rsid w:val="00621C01"/>
    <w:rsid w:val="006240C9"/>
    <w:rsid w:val="00624B1D"/>
    <w:rsid w:val="00624B77"/>
    <w:rsid w:val="00630AB6"/>
    <w:rsid w:val="00630C51"/>
    <w:rsid w:val="00632949"/>
    <w:rsid w:val="00632B82"/>
    <w:rsid w:val="006338A8"/>
    <w:rsid w:val="00635010"/>
    <w:rsid w:val="00642511"/>
    <w:rsid w:val="00644A80"/>
    <w:rsid w:val="006452CC"/>
    <w:rsid w:val="00645CAC"/>
    <w:rsid w:val="006477AF"/>
    <w:rsid w:val="00647C57"/>
    <w:rsid w:val="00647E22"/>
    <w:rsid w:val="00653EEC"/>
    <w:rsid w:val="00657EF5"/>
    <w:rsid w:val="00663C67"/>
    <w:rsid w:val="00665125"/>
    <w:rsid w:val="006663C9"/>
    <w:rsid w:val="0066714E"/>
    <w:rsid w:val="0067165F"/>
    <w:rsid w:val="00671A35"/>
    <w:rsid w:val="00672F7E"/>
    <w:rsid w:val="00673915"/>
    <w:rsid w:val="0067552E"/>
    <w:rsid w:val="0067667A"/>
    <w:rsid w:val="00681C81"/>
    <w:rsid w:val="00683345"/>
    <w:rsid w:val="0068405C"/>
    <w:rsid w:val="00684574"/>
    <w:rsid w:val="00685827"/>
    <w:rsid w:val="0069189D"/>
    <w:rsid w:val="00692988"/>
    <w:rsid w:val="006932D4"/>
    <w:rsid w:val="0069330D"/>
    <w:rsid w:val="006940BA"/>
    <w:rsid w:val="006952F6"/>
    <w:rsid w:val="00695394"/>
    <w:rsid w:val="006970D4"/>
    <w:rsid w:val="006A12BC"/>
    <w:rsid w:val="006A1905"/>
    <w:rsid w:val="006A7BE7"/>
    <w:rsid w:val="006B166C"/>
    <w:rsid w:val="006B1BAB"/>
    <w:rsid w:val="006B1F78"/>
    <w:rsid w:val="006B23D3"/>
    <w:rsid w:val="006B373C"/>
    <w:rsid w:val="006B3D5C"/>
    <w:rsid w:val="006B4466"/>
    <w:rsid w:val="006B4740"/>
    <w:rsid w:val="006B5E4C"/>
    <w:rsid w:val="006B6502"/>
    <w:rsid w:val="006C1CE7"/>
    <w:rsid w:val="006C38D4"/>
    <w:rsid w:val="006C52D5"/>
    <w:rsid w:val="006C60D2"/>
    <w:rsid w:val="006D152A"/>
    <w:rsid w:val="006D244C"/>
    <w:rsid w:val="006D29BF"/>
    <w:rsid w:val="006D3557"/>
    <w:rsid w:val="006D42E9"/>
    <w:rsid w:val="006D7A35"/>
    <w:rsid w:val="006E121C"/>
    <w:rsid w:val="006E1738"/>
    <w:rsid w:val="006E78F1"/>
    <w:rsid w:val="006F4037"/>
    <w:rsid w:val="006F4FA0"/>
    <w:rsid w:val="006F7EB7"/>
    <w:rsid w:val="00702313"/>
    <w:rsid w:val="007044A6"/>
    <w:rsid w:val="007046DC"/>
    <w:rsid w:val="00705A1E"/>
    <w:rsid w:val="00707EB0"/>
    <w:rsid w:val="00712750"/>
    <w:rsid w:val="00714878"/>
    <w:rsid w:val="00714CB1"/>
    <w:rsid w:val="00715410"/>
    <w:rsid w:val="00715C62"/>
    <w:rsid w:val="00722AD9"/>
    <w:rsid w:val="007230EF"/>
    <w:rsid w:val="00725128"/>
    <w:rsid w:val="00725716"/>
    <w:rsid w:val="00730044"/>
    <w:rsid w:val="007312C2"/>
    <w:rsid w:val="00731482"/>
    <w:rsid w:val="00731F2B"/>
    <w:rsid w:val="00732B01"/>
    <w:rsid w:val="0073472F"/>
    <w:rsid w:val="00735A9B"/>
    <w:rsid w:val="00742F01"/>
    <w:rsid w:val="007460F4"/>
    <w:rsid w:val="00753514"/>
    <w:rsid w:val="007549CF"/>
    <w:rsid w:val="00755A45"/>
    <w:rsid w:val="00756ED7"/>
    <w:rsid w:val="0076030F"/>
    <w:rsid w:val="00760A89"/>
    <w:rsid w:val="00761436"/>
    <w:rsid w:val="00764D80"/>
    <w:rsid w:val="00765E9A"/>
    <w:rsid w:val="00770AC5"/>
    <w:rsid w:val="00772843"/>
    <w:rsid w:val="0077365D"/>
    <w:rsid w:val="0077727F"/>
    <w:rsid w:val="007800D3"/>
    <w:rsid w:val="00780918"/>
    <w:rsid w:val="00781403"/>
    <w:rsid w:val="00787750"/>
    <w:rsid w:val="007918B6"/>
    <w:rsid w:val="00792D0F"/>
    <w:rsid w:val="00795BE7"/>
    <w:rsid w:val="00795E0B"/>
    <w:rsid w:val="007967A0"/>
    <w:rsid w:val="007A4399"/>
    <w:rsid w:val="007A4459"/>
    <w:rsid w:val="007A7EE4"/>
    <w:rsid w:val="007B0786"/>
    <w:rsid w:val="007B204A"/>
    <w:rsid w:val="007B2208"/>
    <w:rsid w:val="007C1883"/>
    <w:rsid w:val="007C79C0"/>
    <w:rsid w:val="007D09D4"/>
    <w:rsid w:val="007D1772"/>
    <w:rsid w:val="007D5131"/>
    <w:rsid w:val="007D67C7"/>
    <w:rsid w:val="007D7412"/>
    <w:rsid w:val="007E1398"/>
    <w:rsid w:val="007E4CE4"/>
    <w:rsid w:val="007E70B3"/>
    <w:rsid w:val="007F1A16"/>
    <w:rsid w:val="007F1A51"/>
    <w:rsid w:val="007F2B13"/>
    <w:rsid w:val="007F3393"/>
    <w:rsid w:val="007F3C5B"/>
    <w:rsid w:val="007F48F6"/>
    <w:rsid w:val="007F60E5"/>
    <w:rsid w:val="007F6FD9"/>
    <w:rsid w:val="0080025F"/>
    <w:rsid w:val="00802353"/>
    <w:rsid w:val="008073D2"/>
    <w:rsid w:val="00807A0F"/>
    <w:rsid w:val="00812621"/>
    <w:rsid w:val="00813E91"/>
    <w:rsid w:val="00814DBB"/>
    <w:rsid w:val="00815CD9"/>
    <w:rsid w:val="00817341"/>
    <w:rsid w:val="008175E5"/>
    <w:rsid w:val="0082129E"/>
    <w:rsid w:val="00821641"/>
    <w:rsid w:val="00822438"/>
    <w:rsid w:val="008238DA"/>
    <w:rsid w:val="00826AB3"/>
    <w:rsid w:val="00826BBE"/>
    <w:rsid w:val="00830C3B"/>
    <w:rsid w:val="0083126C"/>
    <w:rsid w:val="00832279"/>
    <w:rsid w:val="00835E27"/>
    <w:rsid w:val="00837A20"/>
    <w:rsid w:val="00841621"/>
    <w:rsid w:val="008440BE"/>
    <w:rsid w:val="00844D32"/>
    <w:rsid w:val="0084516F"/>
    <w:rsid w:val="0084704E"/>
    <w:rsid w:val="00847320"/>
    <w:rsid w:val="00850143"/>
    <w:rsid w:val="00851771"/>
    <w:rsid w:val="00852A11"/>
    <w:rsid w:val="008537E1"/>
    <w:rsid w:val="00854D4C"/>
    <w:rsid w:val="00855BBB"/>
    <w:rsid w:val="00855F0C"/>
    <w:rsid w:val="00856106"/>
    <w:rsid w:val="0085694D"/>
    <w:rsid w:val="008573D4"/>
    <w:rsid w:val="00857441"/>
    <w:rsid w:val="00860C0A"/>
    <w:rsid w:val="00860D8C"/>
    <w:rsid w:val="00860F5C"/>
    <w:rsid w:val="00861404"/>
    <w:rsid w:val="00866E30"/>
    <w:rsid w:val="008722A7"/>
    <w:rsid w:val="00872974"/>
    <w:rsid w:val="00873989"/>
    <w:rsid w:val="00881489"/>
    <w:rsid w:val="00884239"/>
    <w:rsid w:val="008928B9"/>
    <w:rsid w:val="008947B0"/>
    <w:rsid w:val="008A05C1"/>
    <w:rsid w:val="008A206F"/>
    <w:rsid w:val="008A2915"/>
    <w:rsid w:val="008A6435"/>
    <w:rsid w:val="008A745A"/>
    <w:rsid w:val="008B006C"/>
    <w:rsid w:val="008B1FB6"/>
    <w:rsid w:val="008B34C0"/>
    <w:rsid w:val="008B3AC4"/>
    <w:rsid w:val="008B785D"/>
    <w:rsid w:val="008C1B3F"/>
    <w:rsid w:val="008C5C86"/>
    <w:rsid w:val="008C7EC8"/>
    <w:rsid w:val="008D24B1"/>
    <w:rsid w:val="008D5D8F"/>
    <w:rsid w:val="008D6200"/>
    <w:rsid w:val="008D6241"/>
    <w:rsid w:val="008E23E3"/>
    <w:rsid w:val="008E5091"/>
    <w:rsid w:val="008F2C73"/>
    <w:rsid w:val="008F5EF7"/>
    <w:rsid w:val="008F6F21"/>
    <w:rsid w:val="008F7A84"/>
    <w:rsid w:val="0090044C"/>
    <w:rsid w:val="00902DA8"/>
    <w:rsid w:val="00904A97"/>
    <w:rsid w:val="00905CEF"/>
    <w:rsid w:val="009060EB"/>
    <w:rsid w:val="009074E8"/>
    <w:rsid w:val="00907D6D"/>
    <w:rsid w:val="009113B8"/>
    <w:rsid w:val="0091344E"/>
    <w:rsid w:val="00913885"/>
    <w:rsid w:val="00914AB9"/>
    <w:rsid w:val="00924348"/>
    <w:rsid w:val="00927858"/>
    <w:rsid w:val="0093621C"/>
    <w:rsid w:val="00936EA4"/>
    <w:rsid w:val="00942403"/>
    <w:rsid w:val="00942832"/>
    <w:rsid w:val="00946816"/>
    <w:rsid w:val="00951AEE"/>
    <w:rsid w:val="009635E2"/>
    <w:rsid w:val="00964026"/>
    <w:rsid w:val="00965A0C"/>
    <w:rsid w:val="00966C85"/>
    <w:rsid w:val="00973C7F"/>
    <w:rsid w:val="00974DCC"/>
    <w:rsid w:val="00977DC7"/>
    <w:rsid w:val="00984322"/>
    <w:rsid w:val="0098691D"/>
    <w:rsid w:val="00986F33"/>
    <w:rsid w:val="0099359A"/>
    <w:rsid w:val="009A0363"/>
    <w:rsid w:val="009A1382"/>
    <w:rsid w:val="009A32AB"/>
    <w:rsid w:val="009A5248"/>
    <w:rsid w:val="009A58EC"/>
    <w:rsid w:val="009A63CB"/>
    <w:rsid w:val="009B0160"/>
    <w:rsid w:val="009B1200"/>
    <w:rsid w:val="009B14D5"/>
    <w:rsid w:val="009B2ADC"/>
    <w:rsid w:val="009B6F8B"/>
    <w:rsid w:val="009C0A77"/>
    <w:rsid w:val="009C10F2"/>
    <w:rsid w:val="009C5D84"/>
    <w:rsid w:val="009D1329"/>
    <w:rsid w:val="009D58A5"/>
    <w:rsid w:val="009E21EB"/>
    <w:rsid w:val="009F02A8"/>
    <w:rsid w:val="009F0721"/>
    <w:rsid w:val="009F1C4E"/>
    <w:rsid w:val="00A00A70"/>
    <w:rsid w:val="00A0321B"/>
    <w:rsid w:val="00A0421E"/>
    <w:rsid w:val="00A052C6"/>
    <w:rsid w:val="00A06512"/>
    <w:rsid w:val="00A11BD9"/>
    <w:rsid w:val="00A13224"/>
    <w:rsid w:val="00A14449"/>
    <w:rsid w:val="00A16DF2"/>
    <w:rsid w:val="00A174A8"/>
    <w:rsid w:val="00A17B96"/>
    <w:rsid w:val="00A212B5"/>
    <w:rsid w:val="00A2226D"/>
    <w:rsid w:val="00A23676"/>
    <w:rsid w:val="00A246AB"/>
    <w:rsid w:val="00A26BA8"/>
    <w:rsid w:val="00A3189C"/>
    <w:rsid w:val="00A32B4E"/>
    <w:rsid w:val="00A334F1"/>
    <w:rsid w:val="00A3360E"/>
    <w:rsid w:val="00A36D9E"/>
    <w:rsid w:val="00A40182"/>
    <w:rsid w:val="00A43B1B"/>
    <w:rsid w:val="00A44986"/>
    <w:rsid w:val="00A529BF"/>
    <w:rsid w:val="00A6187F"/>
    <w:rsid w:val="00A6541B"/>
    <w:rsid w:val="00A65583"/>
    <w:rsid w:val="00A65B0B"/>
    <w:rsid w:val="00A70EC8"/>
    <w:rsid w:val="00A71167"/>
    <w:rsid w:val="00A74C55"/>
    <w:rsid w:val="00A75A22"/>
    <w:rsid w:val="00A75A89"/>
    <w:rsid w:val="00A76690"/>
    <w:rsid w:val="00A8054D"/>
    <w:rsid w:val="00A82848"/>
    <w:rsid w:val="00A86129"/>
    <w:rsid w:val="00A865B6"/>
    <w:rsid w:val="00A87AAB"/>
    <w:rsid w:val="00A91147"/>
    <w:rsid w:val="00A9399B"/>
    <w:rsid w:val="00A95016"/>
    <w:rsid w:val="00A97F42"/>
    <w:rsid w:val="00AA295B"/>
    <w:rsid w:val="00AA4A7E"/>
    <w:rsid w:val="00AB0BB9"/>
    <w:rsid w:val="00AB22A9"/>
    <w:rsid w:val="00AB28DA"/>
    <w:rsid w:val="00AC008F"/>
    <w:rsid w:val="00AC1278"/>
    <w:rsid w:val="00AD2233"/>
    <w:rsid w:val="00AD245B"/>
    <w:rsid w:val="00AD7948"/>
    <w:rsid w:val="00AD7EDC"/>
    <w:rsid w:val="00AE026F"/>
    <w:rsid w:val="00AE05C8"/>
    <w:rsid w:val="00AE09E4"/>
    <w:rsid w:val="00AE2CAB"/>
    <w:rsid w:val="00AE5654"/>
    <w:rsid w:val="00AE5B38"/>
    <w:rsid w:val="00AE7FF6"/>
    <w:rsid w:val="00AF2D5B"/>
    <w:rsid w:val="00B017FD"/>
    <w:rsid w:val="00B05AFB"/>
    <w:rsid w:val="00B05B9F"/>
    <w:rsid w:val="00B07F38"/>
    <w:rsid w:val="00B15E30"/>
    <w:rsid w:val="00B2062E"/>
    <w:rsid w:val="00B23568"/>
    <w:rsid w:val="00B304A4"/>
    <w:rsid w:val="00B336AA"/>
    <w:rsid w:val="00B3599B"/>
    <w:rsid w:val="00B362BE"/>
    <w:rsid w:val="00B37C42"/>
    <w:rsid w:val="00B40225"/>
    <w:rsid w:val="00B43EA9"/>
    <w:rsid w:val="00B4502F"/>
    <w:rsid w:val="00B468B5"/>
    <w:rsid w:val="00B518D0"/>
    <w:rsid w:val="00B566D2"/>
    <w:rsid w:val="00B577A3"/>
    <w:rsid w:val="00B6291A"/>
    <w:rsid w:val="00B62ECE"/>
    <w:rsid w:val="00B65727"/>
    <w:rsid w:val="00B7294C"/>
    <w:rsid w:val="00B74029"/>
    <w:rsid w:val="00B7416A"/>
    <w:rsid w:val="00B74F35"/>
    <w:rsid w:val="00B77266"/>
    <w:rsid w:val="00B8507D"/>
    <w:rsid w:val="00B86A34"/>
    <w:rsid w:val="00B86E9B"/>
    <w:rsid w:val="00B87813"/>
    <w:rsid w:val="00B87867"/>
    <w:rsid w:val="00B90BD1"/>
    <w:rsid w:val="00B92FF2"/>
    <w:rsid w:val="00B95974"/>
    <w:rsid w:val="00B97712"/>
    <w:rsid w:val="00BA374E"/>
    <w:rsid w:val="00BA6123"/>
    <w:rsid w:val="00BB0714"/>
    <w:rsid w:val="00BB09BC"/>
    <w:rsid w:val="00BB0C9A"/>
    <w:rsid w:val="00BB1C42"/>
    <w:rsid w:val="00BB3591"/>
    <w:rsid w:val="00BB3730"/>
    <w:rsid w:val="00BB4B1A"/>
    <w:rsid w:val="00BB5C24"/>
    <w:rsid w:val="00BB6B41"/>
    <w:rsid w:val="00BC08BE"/>
    <w:rsid w:val="00BC2BDE"/>
    <w:rsid w:val="00BC7384"/>
    <w:rsid w:val="00BD0F10"/>
    <w:rsid w:val="00BD1FFF"/>
    <w:rsid w:val="00BD7F70"/>
    <w:rsid w:val="00BE0B86"/>
    <w:rsid w:val="00BE12B4"/>
    <w:rsid w:val="00BE2DA0"/>
    <w:rsid w:val="00BF5919"/>
    <w:rsid w:val="00C02A74"/>
    <w:rsid w:val="00C034A3"/>
    <w:rsid w:val="00C03706"/>
    <w:rsid w:val="00C05BB3"/>
    <w:rsid w:val="00C067F1"/>
    <w:rsid w:val="00C07F7F"/>
    <w:rsid w:val="00C12ADA"/>
    <w:rsid w:val="00C135E3"/>
    <w:rsid w:val="00C23BD5"/>
    <w:rsid w:val="00C242B0"/>
    <w:rsid w:val="00C247AF"/>
    <w:rsid w:val="00C250A5"/>
    <w:rsid w:val="00C25102"/>
    <w:rsid w:val="00C27A26"/>
    <w:rsid w:val="00C27FEC"/>
    <w:rsid w:val="00C30338"/>
    <w:rsid w:val="00C3078C"/>
    <w:rsid w:val="00C30A70"/>
    <w:rsid w:val="00C31EF0"/>
    <w:rsid w:val="00C34B6C"/>
    <w:rsid w:val="00C352B5"/>
    <w:rsid w:val="00C3544D"/>
    <w:rsid w:val="00C355DC"/>
    <w:rsid w:val="00C4140F"/>
    <w:rsid w:val="00C46E0D"/>
    <w:rsid w:val="00C4764F"/>
    <w:rsid w:val="00C479F9"/>
    <w:rsid w:val="00C53183"/>
    <w:rsid w:val="00C53671"/>
    <w:rsid w:val="00C54049"/>
    <w:rsid w:val="00C55057"/>
    <w:rsid w:val="00C55A09"/>
    <w:rsid w:val="00C55AA4"/>
    <w:rsid w:val="00C573C5"/>
    <w:rsid w:val="00C6365F"/>
    <w:rsid w:val="00C63D45"/>
    <w:rsid w:val="00C654E8"/>
    <w:rsid w:val="00C65866"/>
    <w:rsid w:val="00C67051"/>
    <w:rsid w:val="00C7097C"/>
    <w:rsid w:val="00C71978"/>
    <w:rsid w:val="00C72335"/>
    <w:rsid w:val="00C72C6D"/>
    <w:rsid w:val="00C754C5"/>
    <w:rsid w:val="00C7582F"/>
    <w:rsid w:val="00C8108B"/>
    <w:rsid w:val="00C815DA"/>
    <w:rsid w:val="00C84C98"/>
    <w:rsid w:val="00C858F5"/>
    <w:rsid w:val="00C87D52"/>
    <w:rsid w:val="00C93BC6"/>
    <w:rsid w:val="00C93EDA"/>
    <w:rsid w:val="00C9771D"/>
    <w:rsid w:val="00CA1CF9"/>
    <w:rsid w:val="00CA20FD"/>
    <w:rsid w:val="00CA27CC"/>
    <w:rsid w:val="00CA49F1"/>
    <w:rsid w:val="00CA698F"/>
    <w:rsid w:val="00CA6ED3"/>
    <w:rsid w:val="00CB042B"/>
    <w:rsid w:val="00CB1635"/>
    <w:rsid w:val="00CB2DE0"/>
    <w:rsid w:val="00CB3087"/>
    <w:rsid w:val="00CB3401"/>
    <w:rsid w:val="00CB5925"/>
    <w:rsid w:val="00CC3601"/>
    <w:rsid w:val="00CC3BEC"/>
    <w:rsid w:val="00CC58E8"/>
    <w:rsid w:val="00CC6388"/>
    <w:rsid w:val="00CC7E62"/>
    <w:rsid w:val="00CD2E8D"/>
    <w:rsid w:val="00CD5B8D"/>
    <w:rsid w:val="00CD6423"/>
    <w:rsid w:val="00CE06AF"/>
    <w:rsid w:val="00CE1F45"/>
    <w:rsid w:val="00CE3757"/>
    <w:rsid w:val="00CE69FF"/>
    <w:rsid w:val="00CF078F"/>
    <w:rsid w:val="00CF2B9E"/>
    <w:rsid w:val="00CF3311"/>
    <w:rsid w:val="00D01329"/>
    <w:rsid w:val="00D029C6"/>
    <w:rsid w:val="00D02A86"/>
    <w:rsid w:val="00D04369"/>
    <w:rsid w:val="00D04598"/>
    <w:rsid w:val="00D050A9"/>
    <w:rsid w:val="00D10778"/>
    <w:rsid w:val="00D13155"/>
    <w:rsid w:val="00D15230"/>
    <w:rsid w:val="00D16D5B"/>
    <w:rsid w:val="00D16F12"/>
    <w:rsid w:val="00D20845"/>
    <w:rsid w:val="00D21B7E"/>
    <w:rsid w:val="00D23EC9"/>
    <w:rsid w:val="00D24E68"/>
    <w:rsid w:val="00D26822"/>
    <w:rsid w:val="00D274F4"/>
    <w:rsid w:val="00D32A1D"/>
    <w:rsid w:val="00D340E7"/>
    <w:rsid w:val="00D35A93"/>
    <w:rsid w:val="00D44EC5"/>
    <w:rsid w:val="00D450B5"/>
    <w:rsid w:val="00D452F2"/>
    <w:rsid w:val="00D50760"/>
    <w:rsid w:val="00D51A4B"/>
    <w:rsid w:val="00D53DA1"/>
    <w:rsid w:val="00D54F4F"/>
    <w:rsid w:val="00D564CA"/>
    <w:rsid w:val="00D56C4D"/>
    <w:rsid w:val="00D575F4"/>
    <w:rsid w:val="00D61533"/>
    <w:rsid w:val="00D629F8"/>
    <w:rsid w:val="00D66705"/>
    <w:rsid w:val="00D743B7"/>
    <w:rsid w:val="00D8013F"/>
    <w:rsid w:val="00D8177F"/>
    <w:rsid w:val="00D858C6"/>
    <w:rsid w:val="00D9267F"/>
    <w:rsid w:val="00D9323A"/>
    <w:rsid w:val="00D952B4"/>
    <w:rsid w:val="00D965D1"/>
    <w:rsid w:val="00D97F68"/>
    <w:rsid w:val="00DA2D5A"/>
    <w:rsid w:val="00DA3425"/>
    <w:rsid w:val="00DA37D0"/>
    <w:rsid w:val="00DA3880"/>
    <w:rsid w:val="00DA7084"/>
    <w:rsid w:val="00DB2284"/>
    <w:rsid w:val="00DB375A"/>
    <w:rsid w:val="00DB4141"/>
    <w:rsid w:val="00DB4430"/>
    <w:rsid w:val="00DB50E3"/>
    <w:rsid w:val="00DB68E8"/>
    <w:rsid w:val="00DB7692"/>
    <w:rsid w:val="00DC33A6"/>
    <w:rsid w:val="00DC3664"/>
    <w:rsid w:val="00DC44C7"/>
    <w:rsid w:val="00DC4598"/>
    <w:rsid w:val="00DC56D7"/>
    <w:rsid w:val="00DC613E"/>
    <w:rsid w:val="00DC6570"/>
    <w:rsid w:val="00DC7240"/>
    <w:rsid w:val="00DC73AD"/>
    <w:rsid w:val="00DD017B"/>
    <w:rsid w:val="00DD0BAB"/>
    <w:rsid w:val="00DD111F"/>
    <w:rsid w:val="00DD1CD4"/>
    <w:rsid w:val="00DD7233"/>
    <w:rsid w:val="00DE209C"/>
    <w:rsid w:val="00DE344F"/>
    <w:rsid w:val="00DE640D"/>
    <w:rsid w:val="00DE6DAB"/>
    <w:rsid w:val="00DF025D"/>
    <w:rsid w:val="00DF2E3E"/>
    <w:rsid w:val="00DF456C"/>
    <w:rsid w:val="00DF51E3"/>
    <w:rsid w:val="00DF5860"/>
    <w:rsid w:val="00DF6E72"/>
    <w:rsid w:val="00DF7431"/>
    <w:rsid w:val="00E0163E"/>
    <w:rsid w:val="00E0201F"/>
    <w:rsid w:val="00E03A19"/>
    <w:rsid w:val="00E04BFD"/>
    <w:rsid w:val="00E05275"/>
    <w:rsid w:val="00E0748D"/>
    <w:rsid w:val="00E1320B"/>
    <w:rsid w:val="00E164D9"/>
    <w:rsid w:val="00E176B7"/>
    <w:rsid w:val="00E20018"/>
    <w:rsid w:val="00E23585"/>
    <w:rsid w:val="00E236F8"/>
    <w:rsid w:val="00E23ABF"/>
    <w:rsid w:val="00E24B60"/>
    <w:rsid w:val="00E260A8"/>
    <w:rsid w:val="00E3021C"/>
    <w:rsid w:val="00E304A0"/>
    <w:rsid w:val="00E30EA9"/>
    <w:rsid w:val="00E31D94"/>
    <w:rsid w:val="00E31F42"/>
    <w:rsid w:val="00E33776"/>
    <w:rsid w:val="00E34167"/>
    <w:rsid w:val="00E37032"/>
    <w:rsid w:val="00E40D7A"/>
    <w:rsid w:val="00E41475"/>
    <w:rsid w:val="00E42A68"/>
    <w:rsid w:val="00E455EA"/>
    <w:rsid w:val="00E45F5A"/>
    <w:rsid w:val="00E47189"/>
    <w:rsid w:val="00E51E23"/>
    <w:rsid w:val="00E536A4"/>
    <w:rsid w:val="00E60555"/>
    <w:rsid w:val="00E62C3F"/>
    <w:rsid w:val="00E62D14"/>
    <w:rsid w:val="00E71103"/>
    <w:rsid w:val="00E719C9"/>
    <w:rsid w:val="00E8018A"/>
    <w:rsid w:val="00E801AA"/>
    <w:rsid w:val="00E813EF"/>
    <w:rsid w:val="00E83F78"/>
    <w:rsid w:val="00E876D4"/>
    <w:rsid w:val="00E92CDB"/>
    <w:rsid w:val="00E933EC"/>
    <w:rsid w:val="00E96826"/>
    <w:rsid w:val="00E968CF"/>
    <w:rsid w:val="00E96B41"/>
    <w:rsid w:val="00E96F5D"/>
    <w:rsid w:val="00EA0142"/>
    <w:rsid w:val="00EA1607"/>
    <w:rsid w:val="00EA1E85"/>
    <w:rsid w:val="00EA26FD"/>
    <w:rsid w:val="00EA2AC1"/>
    <w:rsid w:val="00EA393B"/>
    <w:rsid w:val="00EA5AC5"/>
    <w:rsid w:val="00EB0E4D"/>
    <w:rsid w:val="00EB0EB2"/>
    <w:rsid w:val="00EB1A51"/>
    <w:rsid w:val="00EB672E"/>
    <w:rsid w:val="00EC00D3"/>
    <w:rsid w:val="00EC027D"/>
    <w:rsid w:val="00EC1283"/>
    <w:rsid w:val="00EC1924"/>
    <w:rsid w:val="00EC77D2"/>
    <w:rsid w:val="00EC7B4E"/>
    <w:rsid w:val="00ED028B"/>
    <w:rsid w:val="00ED6C18"/>
    <w:rsid w:val="00EF6639"/>
    <w:rsid w:val="00F04145"/>
    <w:rsid w:val="00F052FE"/>
    <w:rsid w:val="00F064F7"/>
    <w:rsid w:val="00F06539"/>
    <w:rsid w:val="00F065E0"/>
    <w:rsid w:val="00F07368"/>
    <w:rsid w:val="00F12861"/>
    <w:rsid w:val="00F160B7"/>
    <w:rsid w:val="00F2118C"/>
    <w:rsid w:val="00F24A00"/>
    <w:rsid w:val="00F24B3F"/>
    <w:rsid w:val="00F253E4"/>
    <w:rsid w:val="00F25C50"/>
    <w:rsid w:val="00F264B3"/>
    <w:rsid w:val="00F26B73"/>
    <w:rsid w:val="00F270C1"/>
    <w:rsid w:val="00F2782B"/>
    <w:rsid w:val="00F27D2F"/>
    <w:rsid w:val="00F30AA7"/>
    <w:rsid w:val="00F33B8B"/>
    <w:rsid w:val="00F34D0E"/>
    <w:rsid w:val="00F36E14"/>
    <w:rsid w:val="00F40303"/>
    <w:rsid w:val="00F448EF"/>
    <w:rsid w:val="00F4580F"/>
    <w:rsid w:val="00F52A98"/>
    <w:rsid w:val="00F5413C"/>
    <w:rsid w:val="00F54C15"/>
    <w:rsid w:val="00F54E7B"/>
    <w:rsid w:val="00F54F09"/>
    <w:rsid w:val="00F55947"/>
    <w:rsid w:val="00F65B53"/>
    <w:rsid w:val="00F70DD8"/>
    <w:rsid w:val="00F82494"/>
    <w:rsid w:val="00F83959"/>
    <w:rsid w:val="00F86154"/>
    <w:rsid w:val="00F95283"/>
    <w:rsid w:val="00F95F23"/>
    <w:rsid w:val="00F96A06"/>
    <w:rsid w:val="00FA0ACE"/>
    <w:rsid w:val="00FA1A59"/>
    <w:rsid w:val="00FA2E24"/>
    <w:rsid w:val="00FA40AE"/>
    <w:rsid w:val="00FA433F"/>
    <w:rsid w:val="00FA5864"/>
    <w:rsid w:val="00FA5B03"/>
    <w:rsid w:val="00FA5B4D"/>
    <w:rsid w:val="00FB0E7E"/>
    <w:rsid w:val="00FB57D1"/>
    <w:rsid w:val="00FB5948"/>
    <w:rsid w:val="00FC3051"/>
    <w:rsid w:val="00FC3E83"/>
    <w:rsid w:val="00FC5291"/>
    <w:rsid w:val="00FD1EC0"/>
    <w:rsid w:val="00FD3CF8"/>
    <w:rsid w:val="00FE1230"/>
    <w:rsid w:val="00FE1C83"/>
    <w:rsid w:val="00FE669A"/>
    <w:rsid w:val="00FE746D"/>
    <w:rsid w:val="00FF571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973AC"/>
  <w15:docId w15:val="{6A8959BD-380E-48D8-9C43-4FC8DF9B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718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numbering" w:customStyle="1" w:styleId="NoList1">
    <w:name w:val="No List1"/>
    <w:next w:val="NoList"/>
    <w:uiPriority w:val="99"/>
    <w:semiHidden/>
    <w:unhideWhenUsed/>
    <w:rsid w:val="00632949"/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764D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5B"/>
    <w:rPr>
      <w:rFonts w:ascii="Arial" w:eastAsia="Arial" w:hAnsi="Arial" w:cs="Arial"/>
      <w:color w:val="666666"/>
      <w:sz w:val="24"/>
      <w:szCs w:val="24"/>
      <w:lang w:val="uz-Cyrl-UZ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B"/>
    <w:rPr>
      <w:rFonts w:ascii="Arial" w:eastAsia="Arial" w:hAnsi="Arial" w:cs="Arial"/>
      <w:i/>
      <w:color w:val="666666"/>
      <w:lang w:val="uz-Cyrl-UZ" w:eastAsia="en-ZA"/>
    </w:rPr>
  </w:style>
  <w:style w:type="numbering" w:customStyle="1" w:styleId="NoList2">
    <w:name w:val="No List2"/>
    <w:next w:val="NoList"/>
    <w:uiPriority w:val="99"/>
    <w:semiHidden/>
    <w:unhideWhenUsed/>
    <w:rsid w:val="00AD245B"/>
  </w:style>
  <w:style w:type="paragraph" w:styleId="Title">
    <w:name w:val="Title"/>
    <w:basedOn w:val="Normal1"/>
    <w:next w:val="Normal1"/>
    <w:link w:val="TitleChar"/>
    <w:uiPriority w:val="10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5B"/>
    <w:rPr>
      <w:rFonts w:ascii="Arial" w:eastAsia="Arial" w:hAnsi="Arial" w:cs="Arial"/>
      <w:color w:val="000000"/>
      <w:sz w:val="52"/>
      <w:szCs w:val="52"/>
      <w:lang w:val="uz-Cyrl-UZ" w:eastAsia="en-ZA"/>
    </w:rPr>
  </w:style>
  <w:style w:type="paragraph" w:customStyle="1" w:styleId="Normal1">
    <w:name w:val="Normal1"/>
    <w:rsid w:val="00AD245B"/>
    <w:pPr>
      <w:spacing w:after="0" w:line="276" w:lineRule="auto"/>
    </w:pPr>
    <w:rPr>
      <w:rFonts w:ascii="Arial" w:eastAsia="Arial" w:hAnsi="Arial" w:cs="Arial"/>
      <w:lang w:val="uz-Cyrl-UZ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uz-Cyrl-UZ"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AD245B"/>
    <w:rPr>
      <w:rFonts w:ascii="Arial" w:eastAsia="Arial" w:hAnsi="Arial" w:cs="Arial"/>
      <w:color w:val="666666"/>
      <w:sz w:val="30"/>
      <w:szCs w:val="30"/>
      <w:lang w:val="uz-Cyrl-UZ" w:eastAsia="en-ZA"/>
    </w:rPr>
  </w:style>
  <w:style w:type="paragraph" w:customStyle="1" w:styleId="trt0xe">
    <w:name w:val="trt0xe"/>
    <w:basedOn w:val="Normal"/>
    <w:rsid w:val="00AD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table" w:customStyle="1" w:styleId="TableGrid2">
    <w:name w:val="Table Grid2"/>
    <w:basedOn w:val="TableNormal"/>
    <w:next w:val="TableGrid"/>
    <w:uiPriority w:val="59"/>
    <w:rsid w:val="00AD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D245B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45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D1E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0F8DCF20-9AA5-465D-B2BC-192C35A7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17</Pages>
  <Words>5353</Words>
  <Characters>30513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Hp Unit</cp:lastModifiedBy>
  <cp:revision>28</cp:revision>
  <dcterms:created xsi:type="dcterms:W3CDTF">2022-02-23T17:32:00Z</dcterms:created>
  <dcterms:modified xsi:type="dcterms:W3CDTF">2022-04-07T12:56:00Z</dcterms:modified>
  <cp:category/>
</cp:coreProperties>
</file>