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D854" w14:textId="7422AF38" w:rsidR="00BE3064" w:rsidRPr="003752F7" w:rsidRDefault="00BE3064" w:rsidP="00BB37C5">
      <w:pPr>
        <w:pStyle w:val="Style1"/>
        <w:rPr>
          <w:rFonts w:ascii="Arial" w:hAnsi="Arial" w:cs="Arial"/>
          <w:color w:val="FF6600"/>
          <w:szCs w:val="28"/>
        </w:rPr>
      </w:pPr>
      <w:r w:rsidRPr="003752F7">
        <w:rPr>
          <w:rFonts w:ascii="Arial" w:hAnsi="Arial" w:cs="Arial"/>
          <w:color w:val="FF6600"/>
          <w:szCs w:val="28"/>
        </w:rPr>
        <w:t>Ice Breaker Activities</w:t>
      </w:r>
    </w:p>
    <w:p w14:paraId="0DB8CF0C" w14:textId="7C4910ED" w:rsidR="006508A1" w:rsidRPr="00CE6648" w:rsidRDefault="00BE3064" w:rsidP="00BB37C5">
      <w:pPr>
        <w:spacing w:after="0" w:line="240" w:lineRule="auto"/>
        <w:rPr>
          <w:rFonts w:ascii="Arial" w:hAnsi="Arial" w:cs="Arial"/>
        </w:rPr>
      </w:pPr>
      <w:r w:rsidRPr="00CE6648">
        <w:rPr>
          <w:rFonts w:ascii="Arial" w:hAnsi="Arial" w:cs="Arial"/>
          <w:noProof/>
        </w:rPr>
        <w:drawing>
          <wp:anchor distT="0" distB="0" distL="114300" distR="114300" simplePos="0" relativeHeight="251659264" behindDoc="0" locked="0" layoutInCell="1" allowOverlap="1" wp14:anchorId="2937B246" wp14:editId="131B7AAB">
            <wp:simplePos x="0" y="0"/>
            <wp:positionH relativeFrom="margin">
              <wp:posOffset>0</wp:posOffset>
            </wp:positionH>
            <wp:positionV relativeFrom="margin">
              <wp:posOffset>476250</wp:posOffset>
            </wp:positionV>
            <wp:extent cx="2843530" cy="1609725"/>
            <wp:effectExtent l="0" t="0" r="0" b="9525"/>
            <wp:wrapSquare wrapText="bothSides"/>
            <wp:docPr id="1" name="Picture 1" descr="Icebreakers for High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breakers for High School Studen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353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8A1" w:rsidRPr="00CE6648">
        <w:rPr>
          <w:rFonts w:ascii="Arial" w:hAnsi="Arial" w:cs="Arial"/>
        </w:rPr>
        <w:t xml:space="preserve">Providing effective icebreaker activities for high school </w:t>
      </w:r>
      <w:r w:rsidR="00AC4683" w:rsidRPr="00CE6648">
        <w:rPr>
          <w:rFonts w:ascii="Arial" w:hAnsi="Arial" w:cs="Arial"/>
        </w:rPr>
        <w:t>learners</w:t>
      </w:r>
      <w:r w:rsidR="006508A1" w:rsidRPr="00CE6648">
        <w:rPr>
          <w:rFonts w:ascii="Arial" w:hAnsi="Arial" w:cs="Arial"/>
        </w:rPr>
        <w:t xml:space="preserve"> can be challenging. You need to access moods, group dynamics, and the comfort level of participants. We have chosen a wide variety of icebreakers for high school </w:t>
      </w:r>
      <w:r w:rsidR="00AC4683" w:rsidRPr="00CE6648">
        <w:rPr>
          <w:rFonts w:ascii="Arial" w:hAnsi="Arial" w:cs="Arial"/>
        </w:rPr>
        <w:t>learners</w:t>
      </w:r>
      <w:r w:rsidR="006508A1" w:rsidRPr="00CE6648">
        <w:rPr>
          <w:rFonts w:ascii="Arial" w:hAnsi="Arial" w:cs="Arial"/>
        </w:rPr>
        <w:t xml:space="preserve"> from which you should be able to find the perfect icebreaker game. We have included introductory icebreakers, </w:t>
      </w:r>
      <w:hyperlink r:id="rId8" w:history="1">
        <w:r w:rsidR="006508A1" w:rsidRPr="00CE6648">
          <w:rPr>
            <w:rStyle w:val="Hyperlink"/>
            <w:rFonts w:ascii="Arial" w:hAnsi="Arial" w:cs="Arial"/>
            <w:color w:val="auto"/>
            <w:u w:val="none"/>
          </w:rPr>
          <w:t>team building icebreakers</w:t>
        </w:r>
      </w:hyperlink>
      <w:r w:rsidR="006508A1" w:rsidRPr="00CE6648">
        <w:rPr>
          <w:rFonts w:ascii="Arial" w:hAnsi="Arial" w:cs="Arial"/>
        </w:rPr>
        <w:t>, some rather calm icebreaker games, as well as some that are just crazy and fun.</w:t>
      </w:r>
    </w:p>
    <w:p w14:paraId="003BE2CF" w14:textId="77777777" w:rsidR="000B0302" w:rsidRPr="00CE6648" w:rsidRDefault="000B0302" w:rsidP="00BB37C5">
      <w:pPr>
        <w:spacing w:after="0" w:line="240" w:lineRule="auto"/>
        <w:rPr>
          <w:rFonts w:ascii="Arial" w:hAnsi="Arial" w:cs="Arial"/>
        </w:rPr>
      </w:pPr>
    </w:p>
    <w:p w14:paraId="2C862A14" w14:textId="2507FFB7" w:rsidR="000B0302" w:rsidRPr="00CE6648" w:rsidRDefault="000B0302" w:rsidP="00BB37C5">
      <w:pPr>
        <w:spacing w:after="0" w:line="240" w:lineRule="auto"/>
        <w:rPr>
          <w:rFonts w:ascii="Arial" w:hAnsi="Arial" w:cs="Arial"/>
        </w:rPr>
      </w:pPr>
    </w:p>
    <w:p w14:paraId="21892047" w14:textId="4BBD3447" w:rsidR="006508A1" w:rsidRPr="00CE6648" w:rsidRDefault="006508A1" w:rsidP="0000452B">
      <w:pPr>
        <w:spacing w:after="0" w:line="240" w:lineRule="auto"/>
        <w:jc w:val="center"/>
        <w:rPr>
          <w:rFonts w:ascii="Arial" w:hAnsi="Arial" w:cs="Arial"/>
          <w:b/>
          <w:bCs/>
          <w:u w:val="thick" w:color="FF3300"/>
        </w:rPr>
      </w:pPr>
      <w:r w:rsidRPr="00CE6648">
        <w:rPr>
          <w:rFonts w:ascii="Arial" w:hAnsi="Arial" w:cs="Arial"/>
          <w:b/>
          <w:bCs/>
          <w:u w:val="thick" w:color="FF3300"/>
        </w:rPr>
        <w:t xml:space="preserve">Introductory Icebreaker Activities for High School </w:t>
      </w:r>
      <w:r w:rsidR="00AC4683" w:rsidRPr="00CE6648">
        <w:rPr>
          <w:rFonts w:ascii="Arial" w:hAnsi="Arial" w:cs="Arial"/>
          <w:b/>
          <w:bCs/>
          <w:u w:val="thick" w:color="FF3300"/>
        </w:rPr>
        <w:t>Learners</w:t>
      </w:r>
    </w:p>
    <w:p w14:paraId="24A804E8" w14:textId="7770345D" w:rsidR="006508A1" w:rsidRPr="00CE6648" w:rsidRDefault="006508A1" w:rsidP="00BB37C5">
      <w:pPr>
        <w:spacing w:after="0" w:line="240" w:lineRule="auto"/>
        <w:rPr>
          <w:rFonts w:ascii="Arial" w:hAnsi="Arial" w:cs="Arial"/>
        </w:rPr>
      </w:pPr>
      <w:r w:rsidRPr="00CE6648">
        <w:rPr>
          <w:rFonts w:ascii="Arial" w:hAnsi="Arial" w:cs="Arial"/>
        </w:rPr>
        <w:t xml:space="preserve">Frequently, high school </w:t>
      </w:r>
      <w:r w:rsidR="00AC4683" w:rsidRPr="00CE6648">
        <w:rPr>
          <w:rFonts w:ascii="Arial" w:hAnsi="Arial" w:cs="Arial"/>
        </w:rPr>
        <w:t>learners</w:t>
      </w:r>
      <w:r w:rsidRPr="00CE6648">
        <w:rPr>
          <w:rFonts w:ascii="Arial" w:hAnsi="Arial" w:cs="Arial"/>
        </w:rPr>
        <w:t xml:space="preserve"> are grouped or paired with someone they do not know for learning or other activities. Our collection of introductory ice breakers </w:t>
      </w:r>
      <w:r w:rsidR="0000452B" w:rsidRPr="00CE6648">
        <w:rPr>
          <w:rFonts w:ascii="Arial" w:hAnsi="Arial" w:cs="Arial"/>
        </w:rPr>
        <w:t>helps</w:t>
      </w:r>
      <w:r w:rsidRPr="00CE6648">
        <w:rPr>
          <w:rFonts w:ascii="Arial" w:hAnsi="Arial" w:cs="Arial"/>
        </w:rPr>
        <w:t xml:space="preserve"> teens feel comfortable working and socializing with new acquaintances.</w:t>
      </w:r>
    </w:p>
    <w:p w14:paraId="4B661027" w14:textId="77777777" w:rsidR="00C5367D" w:rsidRPr="00CE6648" w:rsidRDefault="00C5367D" w:rsidP="00BB37C5">
      <w:pPr>
        <w:spacing w:after="0" w:line="240" w:lineRule="auto"/>
        <w:rPr>
          <w:rFonts w:ascii="Arial" w:hAnsi="Arial" w:cs="Arial"/>
        </w:rPr>
      </w:pPr>
    </w:p>
    <w:p w14:paraId="5CD10C33" w14:textId="49A49E9F" w:rsidR="006508A1" w:rsidRPr="00CE6648" w:rsidRDefault="006508A1" w:rsidP="00BB37C5">
      <w:pPr>
        <w:spacing w:after="0" w:line="240" w:lineRule="auto"/>
        <w:rPr>
          <w:rFonts w:ascii="Arial" w:hAnsi="Arial" w:cs="Arial"/>
          <w:b/>
          <w:bCs/>
        </w:rPr>
      </w:pPr>
      <w:r w:rsidRPr="00CE6648">
        <w:rPr>
          <w:rFonts w:ascii="Arial" w:hAnsi="Arial" w:cs="Arial"/>
          <w:b/>
          <w:bCs/>
        </w:rPr>
        <w:t>Snowball Fight</w:t>
      </w:r>
    </w:p>
    <w:p w14:paraId="3AC9CB4B" w14:textId="38B458F7" w:rsidR="006508A1" w:rsidRPr="00CE6648" w:rsidRDefault="006508A1" w:rsidP="00BB37C5">
      <w:pPr>
        <w:spacing w:after="0" w:line="240" w:lineRule="auto"/>
        <w:rPr>
          <w:rFonts w:ascii="Arial" w:hAnsi="Arial" w:cs="Arial"/>
        </w:rPr>
      </w:pPr>
      <w:r w:rsidRPr="00CE6648">
        <w:rPr>
          <w:rFonts w:ascii="Arial" w:hAnsi="Arial" w:cs="Arial"/>
        </w:rPr>
        <w:t xml:space="preserve">Each </w:t>
      </w:r>
      <w:r w:rsidR="00AC4683" w:rsidRPr="00CE6648">
        <w:rPr>
          <w:rFonts w:ascii="Arial" w:hAnsi="Arial" w:cs="Arial"/>
        </w:rPr>
        <w:t>learner</w:t>
      </w:r>
      <w:r w:rsidRPr="00CE6648">
        <w:rPr>
          <w:rFonts w:ascii="Arial" w:hAnsi="Arial" w:cs="Arial"/>
        </w:rPr>
        <w:t xml:space="preserve"> is given a piece of paper and told to write five facts about themselves. After they have all written down their facts, tell them to wad the piece of paper and begin a snowball fight. When you think they have thrown enough – or they begin to get carried away – tell them to pick up the “snowball” closest to them, read the facts, and try to find out whose snowball they have by asking yes or no questions only. The first one to do so is the winner. Have the </w:t>
      </w:r>
      <w:r w:rsidR="00AC4683" w:rsidRPr="00CE6648">
        <w:rPr>
          <w:rFonts w:ascii="Arial" w:hAnsi="Arial" w:cs="Arial"/>
        </w:rPr>
        <w:t>learners</w:t>
      </w:r>
      <w:r w:rsidRPr="00CE6648">
        <w:rPr>
          <w:rFonts w:ascii="Arial" w:hAnsi="Arial" w:cs="Arial"/>
        </w:rPr>
        <w:t xml:space="preserve"> continue until they have all </w:t>
      </w:r>
      <w:proofErr w:type="gramStart"/>
      <w:r w:rsidRPr="00CE6648">
        <w:rPr>
          <w:rFonts w:ascii="Arial" w:hAnsi="Arial" w:cs="Arial"/>
        </w:rPr>
        <w:t>succeeded.</w:t>
      </w:r>
      <w:proofErr w:type="gramEnd"/>
      <w:r w:rsidRPr="00CE6648">
        <w:rPr>
          <w:rFonts w:ascii="Arial" w:hAnsi="Arial" w:cs="Arial"/>
        </w:rPr>
        <w:t xml:space="preserve"> This works well for pairing up </w:t>
      </w:r>
      <w:r w:rsidR="00AC4683" w:rsidRPr="00CE6648">
        <w:rPr>
          <w:rFonts w:ascii="Arial" w:hAnsi="Arial" w:cs="Arial"/>
        </w:rPr>
        <w:t>learners</w:t>
      </w:r>
      <w:r w:rsidRPr="00CE6648">
        <w:rPr>
          <w:rFonts w:ascii="Arial" w:hAnsi="Arial" w:cs="Arial"/>
        </w:rPr>
        <w:t xml:space="preserve"> for an activity or game.</w:t>
      </w:r>
    </w:p>
    <w:p w14:paraId="01FE2D1C" w14:textId="77777777" w:rsidR="00C5367D" w:rsidRPr="00CE6648" w:rsidRDefault="00C5367D" w:rsidP="00BB37C5">
      <w:pPr>
        <w:spacing w:after="0" w:line="240" w:lineRule="auto"/>
        <w:rPr>
          <w:rFonts w:ascii="Arial" w:hAnsi="Arial" w:cs="Arial"/>
        </w:rPr>
      </w:pPr>
    </w:p>
    <w:p w14:paraId="1E6FFCD5" w14:textId="77777777" w:rsidR="006508A1" w:rsidRPr="00CE6648" w:rsidRDefault="006508A1" w:rsidP="00BB37C5">
      <w:pPr>
        <w:spacing w:after="0" w:line="240" w:lineRule="auto"/>
        <w:rPr>
          <w:rFonts w:ascii="Arial" w:hAnsi="Arial" w:cs="Arial"/>
          <w:b/>
          <w:bCs/>
        </w:rPr>
      </w:pPr>
      <w:r w:rsidRPr="00CE6648">
        <w:rPr>
          <w:rFonts w:ascii="Arial" w:hAnsi="Arial" w:cs="Arial"/>
          <w:b/>
          <w:bCs/>
        </w:rPr>
        <w:t>Hidden Identity</w:t>
      </w:r>
    </w:p>
    <w:p w14:paraId="49432922" w14:textId="6BACC03A" w:rsidR="006508A1" w:rsidRPr="00CE6648" w:rsidRDefault="006508A1" w:rsidP="00BB37C5">
      <w:pPr>
        <w:spacing w:after="0" w:line="240" w:lineRule="auto"/>
        <w:rPr>
          <w:rFonts w:ascii="Arial" w:hAnsi="Arial" w:cs="Arial"/>
        </w:rPr>
      </w:pPr>
      <w:r w:rsidRPr="00CE6648">
        <w:rPr>
          <w:rFonts w:ascii="Arial" w:hAnsi="Arial" w:cs="Arial"/>
        </w:rPr>
        <w:t>This is a simple and fun icebreaker game that takes very little preparation and works with any size group.</w:t>
      </w:r>
    </w:p>
    <w:p w14:paraId="308DC835" w14:textId="176EBA10" w:rsidR="006508A1" w:rsidRPr="00CE6648" w:rsidRDefault="006508A1" w:rsidP="00BB37C5">
      <w:pPr>
        <w:spacing w:after="0" w:line="240" w:lineRule="auto"/>
        <w:rPr>
          <w:rFonts w:ascii="Arial" w:hAnsi="Arial" w:cs="Arial"/>
        </w:rPr>
      </w:pPr>
      <w:r w:rsidRPr="00CE6648">
        <w:rPr>
          <w:rFonts w:ascii="Arial" w:hAnsi="Arial" w:cs="Arial"/>
        </w:rPr>
        <w:t xml:space="preserve">Have each </w:t>
      </w:r>
      <w:r w:rsidR="00AC4683" w:rsidRPr="00CE6648">
        <w:rPr>
          <w:rFonts w:ascii="Arial" w:hAnsi="Arial" w:cs="Arial"/>
        </w:rPr>
        <w:t xml:space="preserve">learner </w:t>
      </w:r>
      <w:r w:rsidRPr="00CE6648">
        <w:rPr>
          <w:rFonts w:ascii="Arial" w:hAnsi="Arial" w:cs="Arial"/>
        </w:rPr>
        <w:t>write down the name of a famous person – an actor, singer, historical figure, etc.</w:t>
      </w:r>
    </w:p>
    <w:p w14:paraId="4A465E56" w14:textId="0DE4BB07" w:rsidR="006508A1" w:rsidRPr="00CE6648" w:rsidRDefault="006508A1" w:rsidP="00BB37C5">
      <w:pPr>
        <w:spacing w:after="0" w:line="240" w:lineRule="auto"/>
        <w:rPr>
          <w:rFonts w:ascii="Arial" w:hAnsi="Arial" w:cs="Arial"/>
        </w:rPr>
      </w:pPr>
      <w:r w:rsidRPr="00CE6648">
        <w:rPr>
          <w:rFonts w:ascii="Arial" w:hAnsi="Arial" w:cs="Arial"/>
        </w:rPr>
        <w:t xml:space="preserve">Collect the papers and tape one to the back of each </w:t>
      </w:r>
      <w:r w:rsidR="00AC4683" w:rsidRPr="00CE6648">
        <w:rPr>
          <w:rFonts w:ascii="Arial" w:hAnsi="Arial" w:cs="Arial"/>
        </w:rPr>
        <w:t>learner</w:t>
      </w:r>
      <w:r w:rsidRPr="00CE6648">
        <w:rPr>
          <w:rFonts w:ascii="Arial" w:hAnsi="Arial" w:cs="Arial"/>
        </w:rPr>
        <w:t xml:space="preserve"> without letting them know who they have.</w:t>
      </w:r>
    </w:p>
    <w:p w14:paraId="089DF538" w14:textId="44CD8904" w:rsidR="006508A1" w:rsidRPr="00CE6648" w:rsidRDefault="006508A1" w:rsidP="00BB37C5">
      <w:pPr>
        <w:spacing w:after="0" w:line="240" w:lineRule="auto"/>
        <w:rPr>
          <w:rFonts w:ascii="Arial" w:hAnsi="Arial" w:cs="Arial"/>
        </w:rPr>
      </w:pPr>
      <w:r w:rsidRPr="00CE6648">
        <w:rPr>
          <w:rFonts w:ascii="Arial" w:hAnsi="Arial" w:cs="Arial"/>
        </w:rPr>
        <w:t xml:space="preserve">The </w:t>
      </w:r>
      <w:r w:rsidR="00AC4683" w:rsidRPr="00CE6648">
        <w:rPr>
          <w:rFonts w:ascii="Arial" w:hAnsi="Arial" w:cs="Arial"/>
        </w:rPr>
        <w:t>learners</w:t>
      </w:r>
      <w:r w:rsidRPr="00CE6648">
        <w:rPr>
          <w:rFonts w:ascii="Arial" w:hAnsi="Arial" w:cs="Arial"/>
        </w:rPr>
        <w:t xml:space="preserve"> then circulate around the room asking yes or no questions to identify what name is taped to their back.</w:t>
      </w:r>
    </w:p>
    <w:p w14:paraId="2ED50F01" w14:textId="77777777" w:rsidR="006508A1" w:rsidRPr="00CE6648" w:rsidRDefault="006508A1" w:rsidP="00BB37C5">
      <w:pPr>
        <w:spacing w:after="0" w:line="240" w:lineRule="auto"/>
        <w:rPr>
          <w:rFonts w:ascii="Arial" w:hAnsi="Arial" w:cs="Arial"/>
        </w:rPr>
      </w:pPr>
      <w:r w:rsidRPr="00CE6648">
        <w:rPr>
          <w:rFonts w:ascii="Arial" w:hAnsi="Arial" w:cs="Arial"/>
        </w:rPr>
        <w:t>They can only ask each person one question, however.</w:t>
      </w:r>
    </w:p>
    <w:p w14:paraId="3EAD72E7" w14:textId="4207C2DD" w:rsidR="006508A1" w:rsidRPr="00CE6648" w:rsidRDefault="006508A1" w:rsidP="00BB37C5">
      <w:pPr>
        <w:spacing w:after="0" w:line="240" w:lineRule="auto"/>
        <w:rPr>
          <w:rFonts w:ascii="Arial" w:hAnsi="Arial" w:cs="Arial"/>
        </w:rPr>
      </w:pPr>
      <w:r w:rsidRPr="00CE6648">
        <w:rPr>
          <w:rFonts w:ascii="Arial" w:hAnsi="Arial" w:cs="Arial"/>
        </w:rPr>
        <w:t xml:space="preserve">The </w:t>
      </w:r>
      <w:r w:rsidR="00AC4683" w:rsidRPr="00CE6648">
        <w:rPr>
          <w:rFonts w:ascii="Arial" w:hAnsi="Arial" w:cs="Arial"/>
        </w:rPr>
        <w:t>learner</w:t>
      </w:r>
      <w:r w:rsidRPr="00CE6648">
        <w:rPr>
          <w:rFonts w:ascii="Arial" w:hAnsi="Arial" w:cs="Arial"/>
        </w:rPr>
        <w:t xml:space="preserve"> who guesses their celebrity first wins.</w:t>
      </w:r>
    </w:p>
    <w:p w14:paraId="1F1DE415" w14:textId="7D8B032F" w:rsidR="006508A1" w:rsidRPr="00CE6648" w:rsidRDefault="006508A1" w:rsidP="00BB37C5">
      <w:pPr>
        <w:spacing w:after="0" w:line="240" w:lineRule="auto"/>
        <w:rPr>
          <w:rFonts w:ascii="Arial" w:hAnsi="Arial" w:cs="Arial"/>
        </w:rPr>
      </w:pPr>
    </w:p>
    <w:p w14:paraId="58C3BD23" w14:textId="77777777" w:rsidR="006508A1" w:rsidRPr="00CE6648" w:rsidRDefault="006508A1" w:rsidP="00BB37C5">
      <w:pPr>
        <w:spacing w:after="0" w:line="240" w:lineRule="auto"/>
        <w:rPr>
          <w:rFonts w:ascii="Arial" w:hAnsi="Arial" w:cs="Arial"/>
          <w:b/>
          <w:bCs/>
        </w:rPr>
      </w:pPr>
      <w:r w:rsidRPr="00CE6648">
        <w:rPr>
          <w:rFonts w:ascii="Arial" w:hAnsi="Arial" w:cs="Arial"/>
          <w:b/>
          <w:bCs/>
        </w:rPr>
        <w:t>Shake</w:t>
      </w:r>
    </w:p>
    <w:p w14:paraId="683BDACD" w14:textId="061A7593" w:rsidR="006508A1" w:rsidRPr="00CE6648" w:rsidRDefault="006508A1" w:rsidP="00BB37C5">
      <w:pPr>
        <w:spacing w:after="0" w:line="240" w:lineRule="auto"/>
        <w:rPr>
          <w:rFonts w:ascii="Arial" w:hAnsi="Arial" w:cs="Arial"/>
        </w:rPr>
      </w:pPr>
      <w:r w:rsidRPr="00CE6648">
        <w:rPr>
          <w:rFonts w:ascii="Arial" w:hAnsi="Arial" w:cs="Arial"/>
        </w:rPr>
        <w:t>Shake is an excellent icebreaker to get everyone up and moving and only lasts about 10 minutes.</w:t>
      </w:r>
    </w:p>
    <w:p w14:paraId="5B45EAAC" w14:textId="77777777" w:rsidR="006508A1" w:rsidRPr="00CE6648" w:rsidRDefault="006508A1" w:rsidP="00BB37C5">
      <w:pPr>
        <w:spacing w:after="0" w:line="240" w:lineRule="auto"/>
        <w:rPr>
          <w:rFonts w:ascii="Arial" w:hAnsi="Arial" w:cs="Arial"/>
        </w:rPr>
      </w:pPr>
      <w:r w:rsidRPr="00CE6648">
        <w:rPr>
          <w:rFonts w:ascii="Arial" w:hAnsi="Arial" w:cs="Arial"/>
        </w:rPr>
        <w:t>The leader stands in front to control the action of the game.</w:t>
      </w:r>
    </w:p>
    <w:p w14:paraId="2448C086" w14:textId="0583A328" w:rsidR="006508A1" w:rsidRPr="00CE6648" w:rsidRDefault="006508A1" w:rsidP="00BB37C5">
      <w:pPr>
        <w:spacing w:after="0" w:line="240" w:lineRule="auto"/>
        <w:rPr>
          <w:rFonts w:ascii="Arial" w:hAnsi="Arial" w:cs="Arial"/>
        </w:rPr>
      </w:pPr>
      <w:r w:rsidRPr="00CE6648">
        <w:rPr>
          <w:rFonts w:ascii="Arial" w:hAnsi="Arial" w:cs="Arial"/>
        </w:rPr>
        <w:t>The leader gives directions that the group must follow. The leader begins by saying, “Shake your foot,” while shaking his foot. Directions should be given in a crazy or loud voice.</w:t>
      </w:r>
    </w:p>
    <w:p w14:paraId="160E87B5" w14:textId="77777777" w:rsidR="006508A1" w:rsidRPr="00CE6648" w:rsidRDefault="006508A1" w:rsidP="00BB37C5">
      <w:pPr>
        <w:spacing w:after="0" w:line="240" w:lineRule="auto"/>
        <w:rPr>
          <w:rFonts w:ascii="Arial" w:hAnsi="Arial" w:cs="Arial"/>
        </w:rPr>
      </w:pPr>
      <w:r w:rsidRPr="00CE6648">
        <w:rPr>
          <w:rFonts w:ascii="Arial" w:hAnsi="Arial" w:cs="Arial"/>
        </w:rPr>
        <w:t>The group shakes their feet saying “Shake, shake, shake your foot.”</w:t>
      </w:r>
    </w:p>
    <w:p w14:paraId="4678F8FB" w14:textId="77777777" w:rsidR="006508A1" w:rsidRPr="00CE6648" w:rsidRDefault="006508A1" w:rsidP="00BB37C5">
      <w:pPr>
        <w:spacing w:after="0" w:line="240" w:lineRule="auto"/>
        <w:rPr>
          <w:rFonts w:ascii="Arial" w:hAnsi="Arial" w:cs="Arial"/>
        </w:rPr>
      </w:pPr>
      <w:r w:rsidRPr="00CE6648">
        <w:rPr>
          <w:rFonts w:ascii="Arial" w:hAnsi="Arial" w:cs="Arial"/>
        </w:rPr>
        <w:t>Then the leader repeats himself and says, “Shake your foot” and the group responds, “Shake, shake, shake your foot.”</w:t>
      </w:r>
    </w:p>
    <w:p w14:paraId="29F480F0" w14:textId="3BC22C2B" w:rsidR="006508A1" w:rsidRPr="00CE6648" w:rsidRDefault="006508A1" w:rsidP="00BB37C5">
      <w:pPr>
        <w:spacing w:after="0" w:line="240" w:lineRule="auto"/>
        <w:rPr>
          <w:rFonts w:ascii="Arial" w:hAnsi="Arial" w:cs="Arial"/>
        </w:rPr>
      </w:pPr>
      <w:r w:rsidRPr="00CE6648">
        <w:rPr>
          <w:rFonts w:ascii="Arial" w:hAnsi="Arial" w:cs="Arial"/>
        </w:rPr>
        <w:t>Next the leader says, “Freeze!” The group freezes immediately.</w:t>
      </w:r>
    </w:p>
    <w:p w14:paraId="2C348324" w14:textId="78F2470F" w:rsidR="006508A1" w:rsidRPr="00CE6648" w:rsidRDefault="006508A1" w:rsidP="00BB37C5">
      <w:pPr>
        <w:spacing w:after="0" w:line="240" w:lineRule="auto"/>
        <w:rPr>
          <w:rFonts w:ascii="Arial" w:hAnsi="Arial" w:cs="Arial"/>
        </w:rPr>
      </w:pPr>
      <w:r w:rsidRPr="00CE6648">
        <w:rPr>
          <w:rFonts w:ascii="Arial" w:hAnsi="Arial" w:cs="Arial"/>
        </w:rPr>
        <w:t xml:space="preserve">The leader repeats the same set of commands, while the </w:t>
      </w:r>
      <w:r w:rsidR="00AC4683" w:rsidRPr="00CE6648">
        <w:rPr>
          <w:rFonts w:ascii="Arial" w:hAnsi="Arial" w:cs="Arial"/>
        </w:rPr>
        <w:t>learners</w:t>
      </w:r>
      <w:r w:rsidRPr="00CE6648">
        <w:rPr>
          <w:rFonts w:ascii="Arial" w:hAnsi="Arial" w:cs="Arial"/>
        </w:rPr>
        <w:t xml:space="preserve"> shake their feet and respond. The leader then adds other body parts. For instance, the leader will say, “Shake your right arm,” and the group will respond “Shake, shake, shake your right arm,” while shaking their right arms.</w:t>
      </w:r>
    </w:p>
    <w:p w14:paraId="7597D098" w14:textId="23F9A96F" w:rsidR="006508A1" w:rsidRPr="00CE6648" w:rsidRDefault="006508A1" w:rsidP="00BB37C5">
      <w:pPr>
        <w:spacing w:after="0" w:line="240" w:lineRule="auto"/>
        <w:rPr>
          <w:rFonts w:ascii="Arial" w:hAnsi="Arial" w:cs="Arial"/>
        </w:rPr>
      </w:pPr>
      <w:r w:rsidRPr="00CE6648">
        <w:rPr>
          <w:rFonts w:ascii="Arial" w:hAnsi="Arial" w:cs="Arial"/>
        </w:rPr>
        <w:t>Each command is followed with a “Freeze!” command. Continue until all participants are full of energy.</w:t>
      </w:r>
    </w:p>
    <w:p w14:paraId="5CFE9CB6" w14:textId="6F8972B8" w:rsidR="00BB37C5" w:rsidRPr="00CE6648" w:rsidRDefault="00BB37C5" w:rsidP="00BB37C5">
      <w:pPr>
        <w:spacing w:after="0" w:line="240" w:lineRule="auto"/>
        <w:rPr>
          <w:rFonts w:ascii="Arial" w:hAnsi="Arial" w:cs="Arial"/>
        </w:rPr>
      </w:pPr>
    </w:p>
    <w:p w14:paraId="715312AA" w14:textId="77777777" w:rsidR="006508A1" w:rsidRPr="00CE6648" w:rsidRDefault="006508A1" w:rsidP="00BB37C5">
      <w:pPr>
        <w:spacing w:after="0" w:line="240" w:lineRule="auto"/>
        <w:rPr>
          <w:rFonts w:ascii="Arial" w:hAnsi="Arial" w:cs="Arial"/>
          <w:b/>
          <w:bCs/>
        </w:rPr>
      </w:pPr>
      <w:r w:rsidRPr="00CE6648">
        <w:rPr>
          <w:rFonts w:ascii="Arial" w:hAnsi="Arial" w:cs="Arial"/>
          <w:b/>
          <w:bCs/>
        </w:rPr>
        <w:t>The Wave with Foam</w:t>
      </w:r>
    </w:p>
    <w:p w14:paraId="1AFFED7C" w14:textId="0618A3F2" w:rsidR="006508A1" w:rsidRPr="003752F7" w:rsidRDefault="006508A1" w:rsidP="00BB37C5">
      <w:pPr>
        <w:spacing w:after="0" w:line="240" w:lineRule="auto"/>
        <w:rPr>
          <w:rFonts w:ascii="Arial" w:hAnsi="Arial" w:cs="Arial"/>
        </w:rPr>
      </w:pPr>
      <w:r w:rsidRPr="00CE6648">
        <w:rPr>
          <w:rFonts w:ascii="Arial" w:hAnsi="Arial" w:cs="Arial"/>
        </w:rPr>
        <w:t xml:space="preserve">This fun ice breaker lasts only about 10 minutes. Most of the </w:t>
      </w:r>
      <w:r w:rsidR="00AC4683" w:rsidRPr="00CE6648">
        <w:rPr>
          <w:rFonts w:ascii="Arial" w:hAnsi="Arial" w:cs="Arial"/>
        </w:rPr>
        <w:t>learners</w:t>
      </w:r>
      <w:r w:rsidRPr="00CE6648">
        <w:rPr>
          <w:rFonts w:ascii="Arial" w:hAnsi="Arial" w:cs="Arial"/>
        </w:rPr>
        <w:t xml:space="preserve"> will be familiar with the wave, but this one adds foam. Have the group sit down in a row. The first three </w:t>
      </w:r>
      <w:r w:rsidR="00AC4683" w:rsidRPr="00CE6648">
        <w:rPr>
          <w:rFonts w:ascii="Arial" w:hAnsi="Arial" w:cs="Arial"/>
        </w:rPr>
        <w:t xml:space="preserve">learners </w:t>
      </w:r>
      <w:r w:rsidRPr="00CE6648">
        <w:rPr>
          <w:rFonts w:ascii="Arial" w:hAnsi="Arial" w:cs="Arial"/>
        </w:rPr>
        <w:t xml:space="preserve">stand up, bend over, and spin their fists over each other. Then they stand up, scream, put their hands over their heads, and then sit down. This continues with groups of three until the end of the row. The last five people are the foam. When the wave gets to this group, these five </w:t>
      </w:r>
      <w:r w:rsidR="00AC4683" w:rsidRPr="00CE6648">
        <w:rPr>
          <w:rFonts w:ascii="Arial" w:hAnsi="Arial" w:cs="Arial"/>
        </w:rPr>
        <w:t>learners</w:t>
      </w:r>
      <w:r w:rsidRPr="00CE6648">
        <w:rPr>
          <w:rFonts w:ascii="Arial" w:hAnsi="Arial" w:cs="Arial"/>
        </w:rPr>
        <w:t xml:space="preserve"> put their hands in the direction the wave is going while making a crashing sound. Thus, the wave ends with foam.</w:t>
      </w:r>
    </w:p>
    <w:p w14:paraId="67466CE9" w14:textId="750C7F81" w:rsidR="006508A1" w:rsidRPr="003752F7" w:rsidRDefault="006508A1" w:rsidP="00F37FE4">
      <w:pPr>
        <w:spacing w:after="0" w:line="240" w:lineRule="auto"/>
        <w:jc w:val="right"/>
        <w:rPr>
          <w:rFonts w:ascii="Arial" w:hAnsi="Arial" w:cs="Arial"/>
        </w:rPr>
      </w:pPr>
    </w:p>
    <w:p w14:paraId="13CD0FB2" w14:textId="77777777" w:rsidR="006508A1" w:rsidRPr="003752F7" w:rsidRDefault="006508A1" w:rsidP="00BB37C5">
      <w:pPr>
        <w:spacing w:after="0" w:line="240" w:lineRule="auto"/>
        <w:rPr>
          <w:rFonts w:ascii="Arial" w:hAnsi="Arial" w:cs="Arial"/>
          <w:b/>
          <w:bCs/>
        </w:rPr>
      </w:pPr>
      <w:r w:rsidRPr="003752F7">
        <w:rPr>
          <w:rFonts w:ascii="Arial" w:hAnsi="Arial" w:cs="Arial"/>
          <w:b/>
          <w:bCs/>
        </w:rPr>
        <w:lastRenderedPageBreak/>
        <w:t>Swamp Island Maze</w:t>
      </w:r>
    </w:p>
    <w:p w14:paraId="3CDFEC77" w14:textId="1AC9C719" w:rsidR="006508A1" w:rsidRPr="00CE6648" w:rsidRDefault="006508A1" w:rsidP="00BB37C5">
      <w:pPr>
        <w:spacing w:after="0" w:line="240" w:lineRule="auto"/>
        <w:rPr>
          <w:rFonts w:ascii="Arial" w:hAnsi="Arial" w:cs="Arial"/>
        </w:rPr>
      </w:pPr>
      <w:r w:rsidRPr="003752F7">
        <w:rPr>
          <w:rFonts w:ascii="Arial" w:hAnsi="Arial" w:cs="Arial"/>
        </w:rPr>
        <w:t xml:space="preserve">For this game, you will need twenty-two 8×10 sheets of paper, masking tape, and a bell or squeaker toy, The goal is to transport teams across a quicksand swamp. The leader sets up the course and makes a map indicating which </w:t>
      </w:r>
      <w:r w:rsidRPr="00CE6648">
        <w:rPr>
          <w:rFonts w:ascii="Arial" w:hAnsi="Arial" w:cs="Arial"/>
        </w:rPr>
        <w:t xml:space="preserve">squares are safe grass clumps and which are unsafe islands. Each team member attempts to cross the </w:t>
      </w:r>
      <w:r w:rsidR="003C1832" w:rsidRPr="00CE6648">
        <w:rPr>
          <w:rFonts w:ascii="Arial" w:hAnsi="Arial" w:cs="Arial"/>
        </w:rPr>
        <w:t>swamp but</w:t>
      </w:r>
      <w:r w:rsidRPr="00CE6648">
        <w:rPr>
          <w:rFonts w:ascii="Arial" w:hAnsi="Arial" w:cs="Arial"/>
        </w:rPr>
        <w:t xml:space="preserve"> must return to the back of their team’s line if they step on an unsafe island. Only one person may try to cross the swamp at a time.</w:t>
      </w:r>
    </w:p>
    <w:p w14:paraId="757F7209" w14:textId="23D8AD88" w:rsidR="006508A1" w:rsidRPr="00CE6648" w:rsidRDefault="006508A1" w:rsidP="00BB37C5">
      <w:pPr>
        <w:spacing w:after="0" w:line="240" w:lineRule="auto"/>
        <w:rPr>
          <w:rFonts w:ascii="Arial" w:hAnsi="Arial" w:cs="Arial"/>
        </w:rPr>
      </w:pPr>
      <w:r w:rsidRPr="00CE6648">
        <w:rPr>
          <w:rFonts w:ascii="Arial" w:hAnsi="Arial" w:cs="Arial"/>
        </w:rPr>
        <w:t>Set up the swamp by having “start” and “finish” squares at each end of a rectangle with four rows of five sheets of paper each. The leader sets up the course with 14 steps that are safe and six that are not. When a player lands on a safe spot, the leader uses a squeaker toy or bell to indicate they are safe. The other team members must watch to determine which squares are safe. The first team to transport all their members across the swamp wins.</w:t>
      </w:r>
    </w:p>
    <w:p w14:paraId="156C7D69" w14:textId="5BBB0ADC" w:rsidR="003C1832" w:rsidRPr="00CE6648" w:rsidRDefault="003C1832" w:rsidP="00BB37C5">
      <w:pPr>
        <w:spacing w:after="0" w:line="240" w:lineRule="auto"/>
        <w:rPr>
          <w:rFonts w:ascii="Arial" w:hAnsi="Arial" w:cs="Arial"/>
        </w:rPr>
      </w:pPr>
    </w:p>
    <w:p w14:paraId="3546B72F" w14:textId="71A3010E" w:rsidR="006508A1" w:rsidRPr="00CE6648" w:rsidRDefault="006508A1" w:rsidP="00BB37C5">
      <w:pPr>
        <w:spacing w:after="0" w:line="240" w:lineRule="auto"/>
        <w:rPr>
          <w:rFonts w:ascii="Arial" w:hAnsi="Arial" w:cs="Arial"/>
          <w:b/>
          <w:bCs/>
        </w:rPr>
      </w:pPr>
      <w:r w:rsidRPr="00CE6648">
        <w:rPr>
          <w:rFonts w:ascii="Arial" w:hAnsi="Arial" w:cs="Arial"/>
          <w:b/>
          <w:bCs/>
        </w:rPr>
        <w:t>Drop the Ball</w:t>
      </w:r>
    </w:p>
    <w:p w14:paraId="74EE5FE9" w14:textId="49828FC2" w:rsidR="006508A1" w:rsidRPr="00CE6648" w:rsidRDefault="006508A1" w:rsidP="00BB37C5">
      <w:pPr>
        <w:spacing w:after="0" w:line="240" w:lineRule="auto"/>
        <w:rPr>
          <w:rFonts w:ascii="Arial" w:hAnsi="Arial" w:cs="Arial"/>
        </w:rPr>
      </w:pPr>
      <w:r w:rsidRPr="00CE6648">
        <w:rPr>
          <w:rFonts w:ascii="Arial" w:hAnsi="Arial" w:cs="Arial"/>
        </w:rPr>
        <w:t xml:space="preserve">Begin this challenging icebreaker games by dividing your </w:t>
      </w:r>
      <w:r w:rsidR="00AC4683" w:rsidRPr="00CE6648">
        <w:rPr>
          <w:rFonts w:ascii="Arial" w:hAnsi="Arial" w:cs="Arial"/>
        </w:rPr>
        <w:t>learners</w:t>
      </w:r>
      <w:r w:rsidRPr="00CE6648">
        <w:rPr>
          <w:rFonts w:ascii="Arial" w:hAnsi="Arial" w:cs="Arial"/>
        </w:rPr>
        <w:t xml:space="preserve"> into small groups.</w:t>
      </w:r>
    </w:p>
    <w:p w14:paraId="77E265AD" w14:textId="35D60DA4" w:rsidR="006508A1" w:rsidRPr="00CE6648" w:rsidRDefault="006508A1" w:rsidP="00BB37C5">
      <w:pPr>
        <w:spacing w:after="0" w:line="240" w:lineRule="auto"/>
        <w:rPr>
          <w:rFonts w:ascii="Arial" w:hAnsi="Arial" w:cs="Arial"/>
        </w:rPr>
      </w:pPr>
      <w:r w:rsidRPr="00CE6648">
        <w:rPr>
          <w:rFonts w:ascii="Arial" w:hAnsi="Arial" w:cs="Arial"/>
        </w:rPr>
        <w:t>Give each group 12 straws, 18 inches of masking tape and a golf ball.</w:t>
      </w:r>
    </w:p>
    <w:p w14:paraId="5FA7AAFC" w14:textId="019D0B8E" w:rsidR="006508A1" w:rsidRPr="003752F7" w:rsidRDefault="006508A1" w:rsidP="00BB37C5">
      <w:pPr>
        <w:spacing w:after="0" w:line="240" w:lineRule="auto"/>
        <w:rPr>
          <w:rFonts w:ascii="Arial" w:hAnsi="Arial" w:cs="Arial"/>
        </w:rPr>
      </w:pPr>
      <w:r w:rsidRPr="00CE6648">
        <w:rPr>
          <w:rFonts w:ascii="Arial" w:hAnsi="Arial" w:cs="Arial"/>
        </w:rPr>
        <w:t>The goal is to build a container that will catch a golf ball dropped from about ten feet. Each group selects a “ball dropper” who stands on a chair and hold the golf ball at eye level.</w:t>
      </w:r>
    </w:p>
    <w:p w14:paraId="3E577664" w14:textId="07150A5B" w:rsidR="006508A1" w:rsidRPr="003752F7" w:rsidRDefault="006508A1" w:rsidP="00BB37C5">
      <w:pPr>
        <w:spacing w:after="0" w:line="240" w:lineRule="auto"/>
        <w:rPr>
          <w:rFonts w:ascii="Arial" w:hAnsi="Arial" w:cs="Arial"/>
        </w:rPr>
      </w:pPr>
      <w:r w:rsidRPr="003752F7">
        <w:rPr>
          <w:rFonts w:ascii="Arial" w:hAnsi="Arial" w:cs="Arial"/>
        </w:rPr>
        <w:t>Each team places its container on the floor under where they think the ball will land.</w:t>
      </w:r>
    </w:p>
    <w:p w14:paraId="3C65A2EF" w14:textId="258F32FA" w:rsidR="006508A1" w:rsidRPr="003752F7" w:rsidRDefault="006508A1" w:rsidP="00BB37C5">
      <w:pPr>
        <w:spacing w:after="0" w:line="240" w:lineRule="auto"/>
        <w:rPr>
          <w:rFonts w:ascii="Arial" w:hAnsi="Arial" w:cs="Arial"/>
        </w:rPr>
      </w:pPr>
      <w:r w:rsidRPr="003752F7">
        <w:rPr>
          <w:rFonts w:ascii="Arial" w:hAnsi="Arial" w:cs="Arial"/>
        </w:rPr>
        <w:t>Each group gets three attempts and the group that gets a ball to go into their container and stay wins.</w:t>
      </w:r>
    </w:p>
    <w:p w14:paraId="2228850A" w14:textId="1921BCE6" w:rsidR="006508A1" w:rsidRPr="003752F7" w:rsidRDefault="000C5437" w:rsidP="00BB37C5">
      <w:pPr>
        <w:spacing w:after="0" w:line="240" w:lineRule="auto"/>
        <w:rPr>
          <w:rFonts w:ascii="Arial" w:hAnsi="Arial" w:cs="Arial"/>
        </w:rPr>
      </w:pPr>
      <w:r>
        <w:rPr>
          <w:rFonts w:ascii="Arial" w:hAnsi="Arial" w:cs="Arial"/>
        </w:rPr>
        <w:pict w14:anchorId="029D9DC9">
          <v:rect id="_x0000_i1025" style="width:0;height:0" o:hrstd="t" o:hrnoshade="t" o:hr="t" fillcolor="#303030" stroked="f"/>
        </w:pict>
      </w:r>
    </w:p>
    <w:p w14:paraId="0D80E81C" w14:textId="58B27ABC" w:rsidR="006508A1" w:rsidRPr="003752F7" w:rsidRDefault="006508A1" w:rsidP="00014F67">
      <w:pPr>
        <w:spacing w:after="0" w:line="240" w:lineRule="auto"/>
        <w:jc w:val="center"/>
        <w:rPr>
          <w:rFonts w:ascii="Arial" w:hAnsi="Arial" w:cs="Arial"/>
          <w:b/>
          <w:bCs/>
          <w:u w:val="thick" w:color="FF3300"/>
        </w:rPr>
      </w:pPr>
      <w:r w:rsidRPr="003752F7">
        <w:rPr>
          <w:rFonts w:ascii="Arial" w:hAnsi="Arial" w:cs="Arial"/>
          <w:b/>
          <w:bCs/>
          <w:u w:val="thick" w:color="FF3300"/>
        </w:rPr>
        <w:t>Amazing Icebreakers for Large Group [Step-by-Step]</w:t>
      </w:r>
    </w:p>
    <w:p w14:paraId="21E2312E" w14:textId="77777777" w:rsidR="00621327" w:rsidRPr="003752F7" w:rsidRDefault="00621327" w:rsidP="00BB37C5">
      <w:pPr>
        <w:spacing w:after="0" w:line="240" w:lineRule="auto"/>
        <w:rPr>
          <w:rFonts w:ascii="Arial" w:hAnsi="Arial" w:cs="Arial"/>
        </w:rPr>
      </w:pPr>
    </w:p>
    <w:p w14:paraId="255526AF" w14:textId="5CF36C52" w:rsidR="006508A1" w:rsidRPr="003752F7" w:rsidRDefault="006508A1" w:rsidP="00BB37C5">
      <w:pPr>
        <w:spacing w:after="0" w:line="240" w:lineRule="auto"/>
        <w:rPr>
          <w:rFonts w:ascii="Arial" w:hAnsi="Arial" w:cs="Arial"/>
        </w:rPr>
      </w:pPr>
      <w:r w:rsidRPr="003752F7">
        <w:rPr>
          <w:rFonts w:ascii="Arial" w:hAnsi="Arial" w:cs="Arial"/>
        </w:rPr>
        <w:t>One of the challenges of working with large groups of individuals is the need to get people who may not know each other – or at least do not know each other well – to work together successfully. Large group icebreaker games can build teams, introduce group members, and provide a fun way to get everyone up, active, and ready for what comes next.</w:t>
      </w:r>
    </w:p>
    <w:p w14:paraId="229D1017" w14:textId="4A898B35" w:rsidR="007E3DBB" w:rsidRPr="003752F7" w:rsidRDefault="007E3DBB" w:rsidP="00BB37C5">
      <w:pPr>
        <w:spacing w:after="0" w:line="240" w:lineRule="auto"/>
        <w:rPr>
          <w:rFonts w:ascii="Arial" w:hAnsi="Arial" w:cs="Arial"/>
        </w:rPr>
      </w:pPr>
    </w:p>
    <w:p w14:paraId="6E2E21DB" w14:textId="77777777" w:rsidR="006508A1" w:rsidRPr="003752F7" w:rsidRDefault="006508A1" w:rsidP="00BB37C5">
      <w:pPr>
        <w:spacing w:after="0" w:line="240" w:lineRule="auto"/>
        <w:rPr>
          <w:rFonts w:ascii="Arial" w:hAnsi="Arial" w:cs="Arial"/>
          <w:b/>
          <w:bCs/>
          <w:u w:val="thick" w:color="FF3300"/>
        </w:rPr>
      </w:pPr>
      <w:r w:rsidRPr="003752F7">
        <w:rPr>
          <w:rFonts w:ascii="Arial" w:hAnsi="Arial" w:cs="Arial"/>
          <w:b/>
          <w:bCs/>
          <w:u w:val="thick" w:color="FF3300"/>
        </w:rPr>
        <w:t>Team Building Icebreakers for Large Groups</w:t>
      </w:r>
    </w:p>
    <w:p w14:paraId="7AD5D20E" w14:textId="77777777" w:rsidR="006508A1" w:rsidRPr="003752F7" w:rsidRDefault="006508A1" w:rsidP="00BB37C5">
      <w:pPr>
        <w:spacing w:after="0" w:line="240" w:lineRule="auto"/>
        <w:rPr>
          <w:rFonts w:ascii="Arial" w:hAnsi="Arial" w:cs="Arial"/>
        </w:rPr>
      </w:pPr>
      <w:r w:rsidRPr="003752F7">
        <w:rPr>
          <w:rFonts w:ascii="Arial" w:hAnsi="Arial" w:cs="Arial"/>
        </w:rPr>
        <w:t>Sometimes the most effective way to work with a large group is to divide them into teams. The first two large group icebreakers for teams take up to a half hour, while the last works well if time is limited.</w:t>
      </w:r>
    </w:p>
    <w:p w14:paraId="09220301" w14:textId="77777777" w:rsidR="00014F67" w:rsidRPr="003752F7" w:rsidRDefault="00014F67" w:rsidP="00BB37C5">
      <w:pPr>
        <w:spacing w:after="0" w:line="240" w:lineRule="auto"/>
        <w:rPr>
          <w:rFonts w:ascii="Arial" w:hAnsi="Arial" w:cs="Arial"/>
        </w:rPr>
      </w:pPr>
    </w:p>
    <w:p w14:paraId="77E85AE5" w14:textId="23665A4D" w:rsidR="006508A1" w:rsidRPr="003752F7" w:rsidRDefault="006508A1" w:rsidP="00BB37C5">
      <w:pPr>
        <w:spacing w:after="0" w:line="240" w:lineRule="auto"/>
        <w:rPr>
          <w:rFonts w:ascii="Arial" w:hAnsi="Arial" w:cs="Arial"/>
          <w:b/>
          <w:bCs/>
        </w:rPr>
      </w:pPr>
      <w:r w:rsidRPr="003752F7">
        <w:rPr>
          <w:rFonts w:ascii="Arial" w:hAnsi="Arial" w:cs="Arial"/>
          <w:b/>
          <w:bCs/>
        </w:rPr>
        <w:t>The Biggest and the Best</w:t>
      </w:r>
    </w:p>
    <w:p w14:paraId="27F3EE1E" w14:textId="6E0843F1" w:rsidR="006508A1" w:rsidRPr="003752F7" w:rsidRDefault="006508A1" w:rsidP="00BB37C5">
      <w:pPr>
        <w:spacing w:after="0" w:line="240" w:lineRule="auto"/>
        <w:rPr>
          <w:rFonts w:ascii="Arial" w:hAnsi="Arial" w:cs="Arial"/>
        </w:rPr>
      </w:pPr>
      <w:r w:rsidRPr="003752F7">
        <w:rPr>
          <w:rFonts w:ascii="Arial" w:hAnsi="Arial" w:cs="Arial"/>
        </w:rPr>
        <w:t>An active teambuilding exercise, teams of six to eight people compete by trading ordinary objects with the goal of ending up with the biggest and the best item.</w:t>
      </w:r>
    </w:p>
    <w:p w14:paraId="5402B02A" w14:textId="56AF861B" w:rsidR="006508A1" w:rsidRPr="003752F7" w:rsidRDefault="006508A1" w:rsidP="00BB37C5">
      <w:pPr>
        <w:spacing w:after="0" w:line="240" w:lineRule="auto"/>
        <w:rPr>
          <w:rFonts w:ascii="Arial" w:hAnsi="Arial" w:cs="Arial"/>
        </w:rPr>
      </w:pPr>
      <w:r w:rsidRPr="003752F7">
        <w:rPr>
          <w:rFonts w:ascii="Arial" w:hAnsi="Arial" w:cs="Arial"/>
        </w:rPr>
        <w:t>Start by passing out small objects that are low in value to each team – paper clips work well.</w:t>
      </w:r>
    </w:p>
    <w:p w14:paraId="062D2F1A" w14:textId="1681343E" w:rsidR="006508A1" w:rsidRPr="003752F7" w:rsidRDefault="006508A1" w:rsidP="00BB37C5">
      <w:pPr>
        <w:spacing w:after="0" w:line="240" w:lineRule="auto"/>
        <w:rPr>
          <w:rFonts w:ascii="Arial" w:hAnsi="Arial" w:cs="Arial"/>
        </w:rPr>
      </w:pPr>
      <w:r w:rsidRPr="003752F7">
        <w:rPr>
          <w:rFonts w:ascii="Arial" w:hAnsi="Arial" w:cs="Arial"/>
        </w:rPr>
        <w:t>The goal of the game is to trade and upgrade, obtaining the most valuable item possible.</w:t>
      </w:r>
    </w:p>
    <w:p w14:paraId="0E74A4E2" w14:textId="4B28F924" w:rsidR="006508A1" w:rsidRPr="003752F7" w:rsidRDefault="006508A1" w:rsidP="00BB37C5">
      <w:pPr>
        <w:spacing w:after="0" w:line="240" w:lineRule="auto"/>
        <w:rPr>
          <w:rFonts w:ascii="Arial" w:hAnsi="Arial" w:cs="Arial"/>
        </w:rPr>
      </w:pPr>
      <w:r w:rsidRPr="003752F7">
        <w:rPr>
          <w:rFonts w:ascii="Arial" w:hAnsi="Arial" w:cs="Arial"/>
        </w:rPr>
        <w:t>Set a time limit for teams to return; disqualify teams who return late.</w:t>
      </w:r>
    </w:p>
    <w:p w14:paraId="2BE61A90" w14:textId="77777777" w:rsidR="006508A1" w:rsidRPr="003752F7" w:rsidRDefault="006508A1" w:rsidP="00BB37C5">
      <w:pPr>
        <w:spacing w:after="0" w:line="240" w:lineRule="auto"/>
        <w:rPr>
          <w:rFonts w:ascii="Arial" w:hAnsi="Arial" w:cs="Arial"/>
        </w:rPr>
      </w:pPr>
      <w:r w:rsidRPr="003752F7">
        <w:rPr>
          <w:rFonts w:ascii="Arial" w:hAnsi="Arial" w:cs="Arial"/>
        </w:rPr>
        <w:t>The team with biggest and best item wins.</w:t>
      </w:r>
    </w:p>
    <w:p w14:paraId="3595E373" w14:textId="6DA3D22F" w:rsidR="006508A1" w:rsidRPr="003752F7" w:rsidRDefault="006508A1" w:rsidP="00BB37C5">
      <w:pPr>
        <w:spacing w:after="0" w:line="240" w:lineRule="auto"/>
        <w:rPr>
          <w:rFonts w:ascii="Arial" w:hAnsi="Arial" w:cs="Arial"/>
        </w:rPr>
      </w:pPr>
    </w:p>
    <w:p w14:paraId="10E503C7" w14:textId="77777777" w:rsidR="006508A1" w:rsidRPr="003752F7" w:rsidRDefault="006508A1" w:rsidP="00BB37C5">
      <w:pPr>
        <w:spacing w:after="0" w:line="240" w:lineRule="auto"/>
        <w:rPr>
          <w:rFonts w:ascii="Arial" w:hAnsi="Arial" w:cs="Arial"/>
          <w:b/>
          <w:bCs/>
        </w:rPr>
      </w:pPr>
      <w:r w:rsidRPr="003752F7">
        <w:rPr>
          <w:rFonts w:ascii="Arial" w:hAnsi="Arial" w:cs="Arial"/>
          <w:b/>
          <w:bCs/>
        </w:rPr>
        <w:t>Fishbowl</w:t>
      </w:r>
    </w:p>
    <w:p w14:paraId="3CCEB3FF" w14:textId="5546CC11" w:rsidR="006508A1" w:rsidRPr="003752F7" w:rsidRDefault="000C5437" w:rsidP="00BB37C5">
      <w:pPr>
        <w:spacing w:after="0" w:line="240" w:lineRule="auto"/>
        <w:rPr>
          <w:rFonts w:ascii="Arial" w:hAnsi="Arial" w:cs="Arial"/>
        </w:rPr>
      </w:pPr>
      <w:hyperlink r:id="rId9" w:history="1">
        <w:r w:rsidR="006508A1" w:rsidRPr="003752F7">
          <w:rPr>
            <w:rStyle w:val="Hyperlink"/>
            <w:rFonts w:ascii="Arial" w:hAnsi="Arial" w:cs="Arial"/>
            <w:color w:val="auto"/>
            <w:u w:val="none"/>
          </w:rPr>
          <w:t>A fun-filled word and memory game</w:t>
        </w:r>
      </w:hyperlink>
      <w:r w:rsidR="006508A1" w:rsidRPr="003752F7">
        <w:rPr>
          <w:rFonts w:ascii="Arial" w:hAnsi="Arial" w:cs="Arial"/>
        </w:rPr>
        <w:t xml:space="preserve">, this large group icebreaker takes about twenty-five minutes. Separate your large group into two equal teams. Give each person three pieces of paper and a pen or pencil, instructing them to write any word or short familiar phrase on each piece, fold it in half, and put their papers into a </w:t>
      </w:r>
      <w:r w:rsidR="00621327" w:rsidRPr="003752F7">
        <w:rPr>
          <w:rFonts w:ascii="Arial" w:hAnsi="Arial" w:cs="Arial"/>
        </w:rPr>
        <w:t>fishbowl</w:t>
      </w:r>
      <w:r w:rsidR="006508A1" w:rsidRPr="003752F7">
        <w:rPr>
          <w:rFonts w:ascii="Arial" w:hAnsi="Arial" w:cs="Arial"/>
        </w:rPr>
        <w:t>, basket, or other container. The play occurs in three rounds:</w:t>
      </w:r>
    </w:p>
    <w:p w14:paraId="2070456F" w14:textId="77777777" w:rsidR="005F7D1C" w:rsidRPr="003752F7" w:rsidRDefault="005F7D1C" w:rsidP="00BB37C5">
      <w:pPr>
        <w:spacing w:after="0" w:line="240" w:lineRule="auto"/>
        <w:rPr>
          <w:rFonts w:ascii="Arial" w:hAnsi="Arial" w:cs="Arial"/>
        </w:rPr>
      </w:pPr>
    </w:p>
    <w:p w14:paraId="770A4EA7" w14:textId="270A09E2" w:rsidR="006508A1" w:rsidRPr="003752F7" w:rsidRDefault="006508A1" w:rsidP="00BB37C5">
      <w:pPr>
        <w:spacing w:after="0" w:line="240" w:lineRule="auto"/>
        <w:rPr>
          <w:rFonts w:ascii="Arial" w:hAnsi="Arial" w:cs="Arial"/>
          <w:u w:val="thick" w:color="FF3300"/>
        </w:rPr>
      </w:pPr>
      <w:r w:rsidRPr="003752F7">
        <w:rPr>
          <w:rFonts w:ascii="Arial" w:hAnsi="Arial" w:cs="Arial"/>
          <w:u w:val="thick" w:color="FF3300"/>
        </w:rPr>
        <w:t>Round 1 – Taboo</w:t>
      </w:r>
    </w:p>
    <w:p w14:paraId="6178524E" w14:textId="2C6CEE2E" w:rsidR="006508A1" w:rsidRPr="003752F7" w:rsidRDefault="006508A1" w:rsidP="00BB37C5">
      <w:pPr>
        <w:spacing w:after="0" w:line="240" w:lineRule="auto"/>
        <w:rPr>
          <w:rFonts w:ascii="Arial" w:hAnsi="Arial" w:cs="Arial"/>
        </w:rPr>
      </w:pPr>
      <w:r w:rsidRPr="003752F7">
        <w:rPr>
          <w:rFonts w:ascii="Arial" w:hAnsi="Arial" w:cs="Arial"/>
        </w:rPr>
        <w:t>The first team selects a person to go first, grabbing a piece of paper from the container and using only words and sentences as hints. They have one minute to do so. They cannot use motions, “Sounds like . . .,” or spelling hints. If the person guessed the word, they continue with another slip of paper, with their team guessing as many words as they can within the one-minute time limit. If the team is unable to guess correctly, the person can pass and pull another slip of paper. However, a person can only pass once during his or her one minute. The second team then takes a turn, seeing how many words or phrases they can guess. If you run out of slips of paper, put them all back into the container for Round 2.</w:t>
      </w:r>
    </w:p>
    <w:p w14:paraId="0BE49B92" w14:textId="77777777" w:rsidR="00F934B7" w:rsidRPr="003752F7" w:rsidRDefault="00F934B7" w:rsidP="00BB37C5">
      <w:pPr>
        <w:spacing w:after="0" w:line="240" w:lineRule="auto"/>
        <w:rPr>
          <w:rFonts w:ascii="Arial" w:hAnsi="Arial" w:cs="Arial"/>
        </w:rPr>
      </w:pPr>
    </w:p>
    <w:p w14:paraId="5FFA5B11" w14:textId="10F115F9" w:rsidR="006508A1" w:rsidRPr="003752F7" w:rsidRDefault="006508A1" w:rsidP="00BB37C5">
      <w:pPr>
        <w:spacing w:after="0" w:line="240" w:lineRule="auto"/>
        <w:rPr>
          <w:rFonts w:ascii="Arial" w:hAnsi="Arial" w:cs="Arial"/>
          <w:u w:val="thick" w:color="FF3300"/>
        </w:rPr>
      </w:pPr>
      <w:r w:rsidRPr="003752F7">
        <w:rPr>
          <w:rFonts w:ascii="Arial" w:hAnsi="Arial" w:cs="Arial"/>
          <w:u w:val="thick" w:color="FF3300"/>
        </w:rPr>
        <w:t>Round 2 – Password</w:t>
      </w:r>
    </w:p>
    <w:p w14:paraId="22848820" w14:textId="77777777" w:rsidR="006508A1" w:rsidRPr="003752F7" w:rsidRDefault="006508A1" w:rsidP="00BB37C5">
      <w:pPr>
        <w:spacing w:after="0" w:line="240" w:lineRule="auto"/>
        <w:rPr>
          <w:rFonts w:ascii="Arial" w:hAnsi="Arial" w:cs="Arial"/>
        </w:rPr>
      </w:pPr>
      <w:r w:rsidRPr="003752F7">
        <w:rPr>
          <w:rFonts w:ascii="Arial" w:hAnsi="Arial" w:cs="Arial"/>
        </w:rPr>
        <w:t>Played in the same manner as the first round, in this round, the hint can only be one word. After both teams take turns, put all the words back into the container for the third round.</w:t>
      </w:r>
    </w:p>
    <w:p w14:paraId="5B0DCB31" w14:textId="77777777" w:rsidR="00F934B7" w:rsidRPr="003752F7" w:rsidRDefault="00F934B7" w:rsidP="00BB37C5">
      <w:pPr>
        <w:spacing w:after="0" w:line="240" w:lineRule="auto"/>
        <w:rPr>
          <w:rFonts w:ascii="Arial" w:hAnsi="Arial" w:cs="Arial"/>
        </w:rPr>
      </w:pPr>
    </w:p>
    <w:p w14:paraId="5166EB25" w14:textId="5C30E6A9" w:rsidR="006508A1" w:rsidRPr="003752F7" w:rsidRDefault="006508A1" w:rsidP="00BB37C5">
      <w:pPr>
        <w:spacing w:after="0" w:line="240" w:lineRule="auto"/>
        <w:rPr>
          <w:rFonts w:ascii="Arial" w:hAnsi="Arial" w:cs="Arial"/>
          <w:u w:val="thick" w:color="FF3300"/>
        </w:rPr>
      </w:pPr>
      <w:r w:rsidRPr="003752F7">
        <w:rPr>
          <w:rFonts w:ascii="Arial" w:hAnsi="Arial" w:cs="Arial"/>
          <w:u w:val="thick" w:color="FF3300"/>
        </w:rPr>
        <w:t>Round 3 – Charades</w:t>
      </w:r>
    </w:p>
    <w:p w14:paraId="7457DB21" w14:textId="77777777" w:rsidR="006508A1" w:rsidRPr="003752F7" w:rsidRDefault="006508A1" w:rsidP="00BB37C5">
      <w:pPr>
        <w:spacing w:after="0" w:line="240" w:lineRule="auto"/>
        <w:rPr>
          <w:rFonts w:ascii="Arial" w:hAnsi="Arial" w:cs="Arial"/>
        </w:rPr>
      </w:pPr>
      <w:r w:rsidRPr="003752F7">
        <w:rPr>
          <w:rFonts w:ascii="Arial" w:hAnsi="Arial" w:cs="Arial"/>
        </w:rPr>
        <w:t xml:space="preserve">Again, the same sequence is played as in rounds one and two, however, this time, each person needs to act and use motions as hints for their team’s guesses.  When all the words run out, tally all the points. The team with the most points </w:t>
      </w:r>
      <w:proofErr w:type="gramStart"/>
      <w:r w:rsidRPr="003752F7">
        <w:rPr>
          <w:rFonts w:ascii="Arial" w:hAnsi="Arial" w:cs="Arial"/>
        </w:rPr>
        <w:t>wins</w:t>
      </w:r>
      <w:proofErr w:type="gramEnd"/>
      <w:r w:rsidRPr="003752F7">
        <w:rPr>
          <w:rFonts w:ascii="Arial" w:hAnsi="Arial" w:cs="Arial"/>
        </w:rPr>
        <w:t xml:space="preserve"> the game.</w:t>
      </w:r>
    </w:p>
    <w:p w14:paraId="1531F5B3" w14:textId="77777777" w:rsidR="00F934B7" w:rsidRPr="003752F7" w:rsidRDefault="00F934B7" w:rsidP="00BB37C5">
      <w:pPr>
        <w:spacing w:after="0" w:line="240" w:lineRule="auto"/>
        <w:rPr>
          <w:rFonts w:ascii="Arial" w:hAnsi="Arial" w:cs="Arial"/>
        </w:rPr>
      </w:pPr>
    </w:p>
    <w:p w14:paraId="697E8862" w14:textId="3B3902EC" w:rsidR="006508A1" w:rsidRPr="003752F7" w:rsidRDefault="006508A1" w:rsidP="00BB37C5">
      <w:pPr>
        <w:spacing w:after="0" w:line="240" w:lineRule="auto"/>
        <w:rPr>
          <w:rFonts w:ascii="Arial" w:hAnsi="Arial" w:cs="Arial"/>
          <w:b/>
          <w:bCs/>
        </w:rPr>
      </w:pPr>
      <w:r w:rsidRPr="003752F7">
        <w:rPr>
          <w:rFonts w:ascii="Arial" w:hAnsi="Arial" w:cs="Arial"/>
          <w:b/>
          <w:bCs/>
        </w:rPr>
        <w:t>Baby, Baby</w:t>
      </w:r>
    </w:p>
    <w:p w14:paraId="3642FA22" w14:textId="77777777" w:rsidR="006508A1" w:rsidRPr="003752F7" w:rsidRDefault="006508A1" w:rsidP="00BB37C5">
      <w:pPr>
        <w:spacing w:after="0" w:line="240" w:lineRule="auto"/>
        <w:rPr>
          <w:rFonts w:ascii="Arial" w:hAnsi="Arial" w:cs="Arial"/>
        </w:rPr>
      </w:pPr>
      <w:r w:rsidRPr="003752F7">
        <w:rPr>
          <w:rFonts w:ascii="Arial" w:hAnsi="Arial" w:cs="Arial"/>
        </w:rPr>
        <w:t>The goal in this icebreaker for large groups is to name as many songs as possible with the word “baby” in the title or lyrics.</w:t>
      </w:r>
    </w:p>
    <w:p w14:paraId="4282BEB9" w14:textId="77777777" w:rsidR="006508A1" w:rsidRPr="003752F7" w:rsidRDefault="006508A1" w:rsidP="00BB37C5">
      <w:pPr>
        <w:spacing w:after="0" w:line="240" w:lineRule="auto"/>
        <w:rPr>
          <w:rFonts w:ascii="Arial" w:hAnsi="Arial" w:cs="Arial"/>
        </w:rPr>
      </w:pPr>
      <w:r w:rsidRPr="003752F7">
        <w:rPr>
          <w:rFonts w:ascii="Arial" w:hAnsi="Arial" w:cs="Arial"/>
        </w:rPr>
        <w:t>Begin by dividing your large group into teams of four or five individuals.</w:t>
      </w:r>
    </w:p>
    <w:p w14:paraId="2CDB86EA" w14:textId="77777777" w:rsidR="006508A1" w:rsidRPr="003752F7" w:rsidRDefault="006508A1" w:rsidP="00BB37C5">
      <w:pPr>
        <w:spacing w:after="0" w:line="240" w:lineRule="auto"/>
        <w:rPr>
          <w:rFonts w:ascii="Arial" w:hAnsi="Arial" w:cs="Arial"/>
        </w:rPr>
      </w:pPr>
      <w:r w:rsidRPr="003752F7">
        <w:rPr>
          <w:rFonts w:ascii="Arial" w:hAnsi="Arial" w:cs="Arial"/>
        </w:rPr>
        <w:t>Pass out pen and paper for each team.</w:t>
      </w:r>
    </w:p>
    <w:p w14:paraId="7CD39253" w14:textId="77777777" w:rsidR="006508A1" w:rsidRPr="003752F7" w:rsidRDefault="006508A1" w:rsidP="00BB37C5">
      <w:pPr>
        <w:spacing w:after="0" w:line="240" w:lineRule="auto"/>
        <w:rPr>
          <w:rFonts w:ascii="Arial" w:hAnsi="Arial" w:cs="Arial"/>
        </w:rPr>
      </w:pPr>
      <w:r w:rsidRPr="003752F7">
        <w:rPr>
          <w:rFonts w:ascii="Arial" w:hAnsi="Arial" w:cs="Arial"/>
        </w:rPr>
        <w:t>Allow five minutes for the teams to write down as many song titles and lyrics with the word “baby” in them as they as they can.</w:t>
      </w:r>
    </w:p>
    <w:p w14:paraId="5BA179C1" w14:textId="77777777" w:rsidR="006508A1" w:rsidRPr="003752F7" w:rsidRDefault="006508A1" w:rsidP="00BB37C5">
      <w:pPr>
        <w:spacing w:after="0" w:line="240" w:lineRule="auto"/>
        <w:rPr>
          <w:rFonts w:ascii="Arial" w:hAnsi="Arial" w:cs="Arial"/>
        </w:rPr>
      </w:pPr>
      <w:r w:rsidRPr="003752F7">
        <w:rPr>
          <w:rFonts w:ascii="Arial" w:hAnsi="Arial" w:cs="Arial"/>
        </w:rPr>
        <w:t>Then have teams take turns reading one title each.</w:t>
      </w:r>
    </w:p>
    <w:p w14:paraId="5CC8C7D7" w14:textId="77777777" w:rsidR="006508A1" w:rsidRPr="003752F7" w:rsidRDefault="006508A1" w:rsidP="00BB37C5">
      <w:pPr>
        <w:spacing w:after="0" w:line="240" w:lineRule="auto"/>
        <w:rPr>
          <w:rFonts w:ascii="Arial" w:hAnsi="Arial" w:cs="Arial"/>
        </w:rPr>
      </w:pPr>
      <w:r w:rsidRPr="003752F7">
        <w:rPr>
          <w:rFonts w:ascii="Arial" w:hAnsi="Arial" w:cs="Arial"/>
        </w:rPr>
        <w:t>All teams with that same title or lyrics must cross it off their list.</w:t>
      </w:r>
    </w:p>
    <w:p w14:paraId="63E86004" w14:textId="77777777" w:rsidR="00FD2205" w:rsidRPr="003752F7" w:rsidRDefault="006508A1" w:rsidP="00BB37C5">
      <w:pPr>
        <w:spacing w:after="0" w:line="240" w:lineRule="auto"/>
        <w:rPr>
          <w:rFonts w:ascii="Arial" w:hAnsi="Arial" w:cs="Arial"/>
        </w:rPr>
      </w:pPr>
      <w:r w:rsidRPr="003752F7">
        <w:rPr>
          <w:rFonts w:ascii="Arial" w:hAnsi="Arial" w:cs="Arial"/>
        </w:rPr>
        <w:t>Continue until only one team has original titles left and wins the game.</w:t>
      </w:r>
    </w:p>
    <w:p w14:paraId="118511B6" w14:textId="77777777" w:rsidR="00FD2205" w:rsidRPr="003752F7" w:rsidRDefault="00FD2205" w:rsidP="00BB37C5">
      <w:pPr>
        <w:spacing w:after="0" w:line="240" w:lineRule="auto"/>
        <w:rPr>
          <w:rFonts w:ascii="Arial" w:hAnsi="Arial" w:cs="Arial"/>
        </w:rPr>
      </w:pPr>
    </w:p>
    <w:p w14:paraId="1608A4A5" w14:textId="5583AFE9" w:rsidR="006508A1" w:rsidRPr="003752F7" w:rsidRDefault="006508A1" w:rsidP="00FB1A3E">
      <w:pPr>
        <w:spacing w:after="0" w:line="240" w:lineRule="auto"/>
        <w:jc w:val="center"/>
        <w:rPr>
          <w:rFonts w:ascii="Arial" w:hAnsi="Arial" w:cs="Arial"/>
          <w:b/>
          <w:bCs/>
        </w:rPr>
      </w:pPr>
      <w:r w:rsidRPr="003752F7">
        <w:rPr>
          <w:rFonts w:ascii="Arial" w:hAnsi="Arial" w:cs="Arial"/>
          <w:b/>
          <w:bCs/>
        </w:rPr>
        <w:t>Working in teams frequently serves as a method for learning the names of group members. However, if you need a large group icebreaker specifically for learning names, we have the following game</w:t>
      </w:r>
      <w:r w:rsidR="00FB1A3E" w:rsidRPr="003752F7">
        <w:rPr>
          <w:rFonts w:ascii="Arial" w:hAnsi="Arial" w:cs="Arial"/>
          <w:b/>
          <w:bCs/>
        </w:rPr>
        <w:t>:</w:t>
      </w:r>
    </w:p>
    <w:p w14:paraId="6EB4A683" w14:textId="77777777" w:rsidR="00A273C2" w:rsidRPr="003752F7" w:rsidRDefault="00A273C2" w:rsidP="00FB1A3E">
      <w:pPr>
        <w:spacing w:after="0" w:line="240" w:lineRule="auto"/>
        <w:jc w:val="center"/>
        <w:rPr>
          <w:rFonts w:ascii="Arial" w:hAnsi="Arial" w:cs="Arial"/>
          <w:b/>
          <w:bCs/>
        </w:rPr>
      </w:pPr>
    </w:p>
    <w:p w14:paraId="64A0FE31" w14:textId="30BA1B43" w:rsidR="006508A1" w:rsidRPr="003752F7" w:rsidRDefault="006508A1" w:rsidP="00BB37C5">
      <w:pPr>
        <w:spacing w:after="0" w:line="240" w:lineRule="auto"/>
        <w:rPr>
          <w:rFonts w:ascii="Arial" w:hAnsi="Arial" w:cs="Arial"/>
          <w:b/>
          <w:bCs/>
        </w:rPr>
      </w:pPr>
      <w:r w:rsidRPr="003752F7">
        <w:rPr>
          <w:rFonts w:ascii="Arial" w:hAnsi="Arial" w:cs="Arial"/>
          <w:b/>
          <w:bCs/>
        </w:rPr>
        <w:t>Group Juggle</w:t>
      </w:r>
    </w:p>
    <w:p w14:paraId="0F449D1B" w14:textId="77777777" w:rsidR="006508A1" w:rsidRPr="003752F7" w:rsidRDefault="006508A1" w:rsidP="00BB37C5">
      <w:pPr>
        <w:spacing w:after="0" w:line="240" w:lineRule="auto"/>
        <w:rPr>
          <w:rFonts w:ascii="Arial" w:hAnsi="Arial" w:cs="Arial"/>
        </w:rPr>
      </w:pPr>
      <w:r w:rsidRPr="003752F7">
        <w:rPr>
          <w:rFonts w:ascii="Arial" w:hAnsi="Arial" w:cs="Arial"/>
        </w:rPr>
        <w:t>A high-energy game for large groups, this large group icebreaker helps people learn names and works well with people who do not know each other well. You must have a large, open space available for the group to form a large circle. Gather soft balls or small stuffed animals.</w:t>
      </w:r>
    </w:p>
    <w:p w14:paraId="564BDF96" w14:textId="77777777" w:rsidR="006508A1" w:rsidRPr="003752F7" w:rsidRDefault="006508A1" w:rsidP="00BB37C5">
      <w:pPr>
        <w:spacing w:after="0" w:line="240" w:lineRule="auto"/>
        <w:rPr>
          <w:rFonts w:ascii="Arial" w:hAnsi="Arial" w:cs="Arial"/>
        </w:rPr>
      </w:pPr>
      <w:r w:rsidRPr="003752F7">
        <w:rPr>
          <w:rFonts w:ascii="Arial" w:hAnsi="Arial" w:cs="Arial"/>
        </w:rPr>
        <w:t>Play begins by tossing one ball to someone in the group, saying their name so everyone can hear it.</w:t>
      </w:r>
    </w:p>
    <w:p w14:paraId="37CD61F9" w14:textId="77777777" w:rsidR="006508A1" w:rsidRPr="003752F7" w:rsidRDefault="006508A1" w:rsidP="00BB37C5">
      <w:pPr>
        <w:spacing w:after="0" w:line="240" w:lineRule="auto"/>
        <w:rPr>
          <w:rFonts w:ascii="Arial" w:hAnsi="Arial" w:cs="Arial"/>
        </w:rPr>
      </w:pPr>
      <w:r w:rsidRPr="003752F7">
        <w:rPr>
          <w:rFonts w:ascii="Arial" w:hAnsi="Arial" w:cs="Arial"/>
        </w:rPr>
        <w:t>That person tosses the object to someone else, calling out his or her name.</w:t>
      </w:r>
    </w:p>
    <w:p w14:paraId="5D34572F" w14:textId="77777777" w:rsidR="006508A1" w:rsidRPr="003752F7" w:rsidRDefault="006508A1" w:rsidP="00BB37C5">
      <w:pPr>
        <w:spacing w:after="0" w:line="240" w:lineRule="auto"/>
        <w:rPr>
          <w:rFonts w:ascii="Arial" w:hAnsi="Arial" w:cs="Arial"/>
        </w:rPr>
      </w:pPr>
      <w:r w:rsidRPr="003752F7">
        <w:rPr>
          <w:rFonts w:ascii="Arial" w:hAnsi="Arial" w:cs="Arial"/>
        </w:rPr>
        <w:t>This continues until everyone in the group has received the ball once.</w:t>
      </w:r>
    </w:p>
    <w:p w14:paraId="3C019C16" w14:textId="77777777" w:rsidR="006508A1" w:rsidRPr="003752F7" w:rsidRDefault="006508A1" w:rsidP="00BB37C5">
      <w:pPr>
        <w:spacing w:after="0" w:line="240" w:lineRule="auto"/>
        <w:rPr>
          <w:rFonts w:ascii="Arial" w:hAnsi="Arial" w:cs="Arial"/>
        </w:rPr>
      </w:pPr>
      <w:r w:rsidRPr="003752F7">
        <w:rPr>
          <w:rFonts w:ascii="Arial" w:hAnsi="Arial" w:cs="Arial"/>
        </w:rPr>
        <w:t>The last person throws it to the leader.</w:t>
      </w:r>
    </w:p>
    <w:p w14:paraId="24CDD50E" w14:textId="77777777" w:rsidR="006508A1" w:rsidRPr="003752F7" w:rsidRDefault="006508A1" w:rsidP="00BB37C5">
      <w:pPr>
        <w:spacing w:after="0" w:line="240" w:lineRule="auto"/>
        <w:rPr>
          <w:rFonts w:ascii="Arial" w:hAnsi="Arial" w:cs="Arial"/>
        </w:rPr>
      </w:pPr>
      <w:r w:rsidRPr="003752F7">
        <w:rPr>
          <w:rFonts w:ascii="Arial" w:hAnsi="Arial" w:cs="Arial"/>
        </w:rPr>
        <w:t>Practice the pattern a few times, with each person tossing the item and throwing it to the same person.</w:t>
      </w:r>
    </w:p>
    <w:p w14:paraId="0773447E" w14:textId="77777777" w:rsidR="006508A1" w:rsidRPr="003752F7" w:rsidRDefault="006508A1" w:rsidP="00BB37C5">
      <w:pPr>
        <w:spacing w:after="0" w:line="240" w:lineRule="auto"/>
        <w:rPr>
          <w:rFonts w:ascii="Arial" w:hAnsi="Arial" w:cs="Arial"/>
        </w:rPr>
      </w:pPr>
      <w:r w:rsidRPr="003752F7">
        <w:rPr>
          <w:rFonts w:ascii="Arial" w:hAnsi="Arial" w:cs="Arial"/>
        </w:rPr>
        <w:t>Then, begin adding balls/object, one at a time.</w:t>
      </w:r>
    </w:p>
    <w:p w14:paraId="6C175769" w14:textId="77777777" w:rsidR="006508A1" w:rsidRPr="003752F7" w:rsidRDefault="006508A1" w:rsidP="00BB37C5">
      <w:pPr>
        <w:spacing w:after="0" w:line="240" w:lineRule="auto"/>
        <w:rPr>
          <w:rFonts w:ascii="Arial" w:hAnsi="Arial" w:cs="Arial"/>
        </w:rPr>
      </w:pPr>
      <w:r w:rsidRPr="003752F7">
        <w:rPr>
          <w:rFonts w:ascii="Arial" w:hAnsi="Arial" w:cs="Arial"/>
        </w:rPr>
        <w:t>Keep going until five items in circulation.</w:t>
      </w:r>
    </w:p>
    <w:p w14:paraId="5681357A" w14:textId="449A0057" w:rsidR="006508A1" w:rsidRPr="003752F7" w:rsidRDefault="006508A1" w:rsidP="00BB37C5">
      <w:pPr>
        <w:spacing w:after="0" w:line="240" w:lineRule="auto"/>
        <w:rPr>
          <w:rFonts w:ascii="Arial" w:hAnsi="Arial" w:cs="Arial"/>
        </w:rPr>
      </w:pPr>
    </w:p>
    <w:p w14:paraId="5C63F4F3" w14:textId="77777777" w:rsidR="006508A1" w:rsidRPr="003752F7" w:rsidRDefault="006508A1" w:rsidP="00BB37C5">
      <w:pPr>
        <w:spacing w:after="0" w:line="240" w:lineRule="auto"/>
        <w:rPr>
          <w:rFonts w:ascii="Arial" w:hAnsi="Arial" w:cs="Arial"/>
          <w:b/>
          <w:bCs/>
          <w:u w:val="thick" w:color="FF3300"/>
        </w:rPr>
      </w:pPr>
      <w:r w:rsidRPr="003752F7">
        <w:rPr>
          <w:rFonts w:ascii="Arial" w:hAnsi="Arial" w:cs="Arial"/>
          <w:b/>
          <w:bCs/>
          <w:u w:val="thick" w:color="FF3300"/>
        </w:rPr>
        <w:t>Active Large Group Icebreaker Games</w:t>
      </w:r>
    </w:p>
    <w:p w14:paraId="01B8FF33" w14:textId="77777777" w:rsidR="006508A1" w:rsidRPr="003752F7" w:rsidRDefault="006508A1" w:rsidP="00BB37C5">
      <w:pPr>
        <w:spacing w:after="0" w:line="240" w:lineRule="auto"/>
        <w:rPr>
          <w:rFonts w:ascii="Arial" w:hAnsi="Arial" w:cs="Arial"/>
        </w:rPr>
      </w:pPr>
      <w:r w:rsidRPr="003752F7">
        <w:rPr>
          <w:rFonts w:ascii="Arial" w:hAnsi="Arial" w:cs="Arial"/>
        </w:rPr>
        <w:t>Sometimes large group icebreakers can revitalize participants and get them ready for a meeting or other activity that requires concentration. The following games vary in length and intensity, but all require energy and playfulness – a good way to wake everyone up and get them moving.</w:t>
      </w:r>
    </w:p>
    <w:p w14:paraId="4763F049" w14:textId="77777777" w:rsidR="001B56B0" w:rsidRPr="003752F7" w:rsidRDefault="001B56B0" w:rsidP="00BB37C5">
      <w:pPr>
        <w:spacing w:after="0" w:line="240" w:lineRule="auto"/>
        <w:rPr>
          <w:rFonts w:ascii="Arial" w:hAnsi="Arial" w:cs="Arial"/>
        </w:rPr>
      </w:pPr>
    </w:p>
    <w:p w14:paraId="5418E5D7" w14:textId="77777777" w:rsidR="000419DD" w:rsidRPr="003752F7" w:rsidRDefault="000419DD" w:rsidP="00BB37C5">
      <w:pPr>
        <w:spacing w:after="0" w:line="240" w:lineRule="auto"/>
        <w:rPr>
          <w:rFonts w:ascii="Arial" w:hAnsi="Arial" w:cs="Arial"/>
          <w:b/>
          <w:bCs/>
        </w:rPr>
      </w:pPr>
    </w:p>
    <w:p w14:paraId="3122F0BD" w14:textId="11C1D519" w:rsidR="006508A1" w:rsidRPr="003752F7" w:rsidRDefault="006508A1" w:rsidP="00BB37C5">
      <w:pPr>
        <w:spacing w:after="0" w:line="240" w:lineRule="auto"/>
        <w:rPr>
          <w:rFonts w:ascii="Arial" w:hAnsi="Arial" w:cs="Arial"/>
          <w:b/>
          <w:bCs/>
        </w:rPr>
      </w:pPr>
      <w:r w:rsidRPr="003752F7">
        <w:rPr>
          <w:rFonts w:ascii="Arial" w:hAnsi="Arial" w:cs="Arial"/>
          <w:b/>
          <w:bCs/>
        </w:rPr>
        <w:t>Elephant King</w:t>
      </w:r>
    </w:p>
    <w:p w14:paraId="247A58C2" w14:textId="77777777" w:rsidR="006508A1" w:rsidRPr="003752F7" w:rsidRDefault="000C5437" w:rsidP="00BB37C5">
      <w:pPr>
        <w:spacing w:after="0" w:line="240" w:lineRule="auto"/>
        <w:rPr>
          <w:rFonts w:ascii="Arial" w:hAnsi="Arial" w:cs="Arial"/>
        </w:rPr>
      </w:pPr>
      <w:hyperlink r:id="rId10" w:history="1">
        <w:r w:rsidR="006508A1" w:rsidRPr="003752F7">
          <w:rPr>
            <w:rStyle w:val="Hyperlink"/>
            <w:rFonts w:ascii="Arial" w:hAnsi="Arial" w:cs="Arial"/>
            <w:color w:val="auto"/>
            <w:u w:val="none"/>
          </w:rPr>
          <w:t>Everyone sits in a circle</w:t>
        </w:r>
      </w:hyperlink>
      <w:r w:rsidR="006508A1" w:rsidRPr="003752F7">
        <w:rPr>
          <w:rFonts w:ascii="Arial" w:hAnsi="Arial" w:cs="Arial"/>
        </w:rPr>
        <w:t>, facing each other. Tell one person they are going to be the Elephant King and then, move to the right, assigning everyone an animal going from the top of the food chain to the bottom. Each person is to do gestures as follows:</w:t>
      </w:r>
    </w:p>
    <w:p w14:paraId="04ABC9A5" w14:textId="6005EAC6" w:rsidR="006508A1" w:rsidRPr="003752F7" w:rsidRDefault="006508A1" w:rsidP="00BB37C5">
      <w:pPr>
        <w:spacing w:after="0" w:line="240" w:lineRule="auto"/>
        <w:rPr>
          <w:rFonts w:ascii="Arial" w:hAnsi="Arial" w:cs="Arial"/>
        </w:rPr>
      </w:pPr>
    </w:p>
    <w:p w14:paraId="4D637723" w14:textId="77777777" w:rsidR="006508A1" w:rsidRPr="003752F7" w:rsidRDefault="006508A1" w:rsidP="00BB37C5">
      <w:pPr>
        <w:spacing w:after="0" w:line="240" w:lineRule="auto"/>
        <w:rPr>
          <w:rFonts w:ascii="Arial" w:hAnsi="Arial" w:cs="Arial"/>
        </w:rPr>
      </w:pPr>
      <w:r w:rsidRPr="003752F7">
        <w:rPr>
          <w:rFonts w:ascii="Arial" w:hAnsi="Arial" w:cs="Arial"/>
        </w:rPr>
        <w:t>Elephant – one arm out, extended away from your nose, the other arm holding the nose</w:t>
      </w:r>
    </w:p>
    <w:p w14:paraId="7BDE5C64" w14:textId="77777777" w:rsidR="006508A1" w:rsidRPr="003752F7" w:rsidRDefault="006508A1" w:rsidP="00BB37C5">
      <w:pPr>
        <w:spacing w:after="0" w:line="240" w:lineRule="auto"/>
        <w:rPr>
          <w:rFonts w:ascii="Arial" w:hAnsi="Arial" w:cs="Arial"/>
        </w:rPr>
      </w:pPr>
      <w:r w:rsidRPr="003752F7">
        <w:rPr>
          <w:rFonts w:ascii="Arial" w:hAnsi="Arial" w:cs="Arial"/>
        </w:rPr>
        <w:t>Bird – thumbs together with hands flapping like a flying bird</w:t>
      </w:r>
    </w:p>
    <w:p w14:paraId="1C8B7100" w14:textId="77777777" w:rsidR="006508A1" w:rsidRPr="003752F7" w:rsidRDefault="006508A1" w:rsidP="00BB37C5">
      <w:pPr>
        <w:spacing w:after="0" w:line="240" w:lineRule="auto"/>
        <w:rPr>
          <w:rFonts w:ascii="Arial" w:hAnsi="Arial" w:cs="Arial"/>
        </w:rPr>
      </w:pPr>
      <w:r w:rsidRPr="003752F7">
        <w:rPr>
          <w:rFonts w:ascii="Arial" w:hAnsi="Arial" w:cs="Arial"/>
        </w:rPr>
        <w:t>Chick – hands under the armpits and arms flapping</w:t>
      </w:r>
    </w:p>
    <w:p w14:paraId="2C7ACC77" w14:textId="77777777" w:rsidR="006508A1" w:rsidRPr="003752F7" w:rsidRDefault="006508A1" w:rsidP="00BB37C5">
      <w:pPr>
        <w:spacing w:after="0" w:line="240" w:lineRule="auto"/>
        <w:rPr>
          <w:rFonts w:ascii="Arial" w:hAnsi="Arial" w:cs="Arial"/>
        </w:rPr>
      </w:pPr>
      <w:r w:rsidRPr="003752F7">
        <w:rPr>
          <w:rFonts w:ascii="Arial" w:hAnsi="Arial" w:cs="Arial"/>
        </w:rPr>
        <w:t>Alligator – arms extended in front, hands facing each other and clamping them up and down like alligator jaws</w:t>
      </w:r>
    </w:p>
    <w:p w14:paraId="7E02C54C" w14:textId="77777777" w:rsidR="006508A1" w:rsidRPr="003752F7" w:rsidRDefault="006508A1" w:rsidP="00BB37C5">
      <w:pPr>
        <w:spacing w:after="0" w:line="240" w:lineRule="auto"/>
        <w:rPr>
          <w:rFonts w:ascii="Arial" w:hAnsi="Arial" w:cs="Arial"/>
        </w:rPr>
      </w:pPr>
      <w:r w:rsidRPr="003752F7">
        <w:rPr>
          <w:rFonts w:ascii="Arial" w:hAnsi="Arial" w:cs="Arial"/>
        </w:rPr>
        <w:t>Bear – hold two hands out, fingers spread, like bear claws</w:t>
      </w:r>
    </w:p>
    <w:p w14:paraId="4B57ED2B" w14:textId="77777777" w:rsidR="006508A1" w:rsidRPr="003752F7" w:rsidRDefault="006508A1" w:rsidP="00BB37C5">
      <w:pPr>
        <w:spacing w:after="0" w:line="240" w:lineRule="auto"/>
        <w:rPr>
          <w:rFonts w:ascii="Arial" w:hAnsi="Arial" w:cs="Arial"/>
        </w:rPr>
      </w:pPr>
      <w:r w:rsidRPr="003752F7">
        <w:rPr>
          <w:rFonts w:ascii="Arial" w:hAnsi="Arial" w:cs="Arial"/>
        </w:rPr>
        <w:t>Lion – connect hands above the head in a circle, and make a roaring face</w:t>
      </w:r>
    </w:p>
    <w:p w14:paraId="07326E81" w14:textId="77777777" w:rsidR="006508A1" w:rsidRPr="003752F7" w:rsidRDefault="006508A1" w:rsidP="00BB37C5">
      <w:pPr>
        <w:spacing w:after="0" w:line="240" w:lineRule="auto"/>
        <w:rPr>
          <w:rFonts w:ascii="Arial" w:hAnsi="Arial" w:cs="Arial"/>
        </w:rPr>
      </w:pPr>
      <w:r w:rsidRPr="003752F7">
        <w:rPr>
          <w:rFonts w:ascii="Arial" w:hAnsi="Arial" w:cs="Arial"/>
        </w:rPr>
        <w:t>Snake – use one arm to make a slithering snake movement</w:t>
      </w:r>
    </w:p>
    <w:p w14:paraId="34C60336" w14:textId="77777777" w:rsidR="006508A1" w:rsidRPr="003752F7" w:rsidRDefault="006508A1" w:rsidP="00BB37C5">
      <w:pPr>
        <w:spacing w:after="0" w:line="240" w:lineRule="auto"/>
        <w:rPr>
          <w:rFonts w:ascii="Arial" w:hAnsi="Arial" w:cs="Arial"/>
        </w:rPr>
      </w:pPr>
      <w:r w:rsidRPr="003752F7">
        <w:rPr>
          <w:rFonts w:ascii="Arial" w:hAnsi="Arial" w:cs="Arial"/>
        </w:rPr>
        <w:t>Fish – clasp hands and imitate a swimming motion</w:t>
      </w:r>
    </w:p>
    <w:p w14:paraId="2B75F8DF" w14:textId="77777777" w:rsidR="006508A1" w:rsidRPr="003752F7" w:rsidRDefault="006508A1" w:rsidP="00BB37C5">
      <w:pPr>
        <w:spacing w:after="0" w:line="240" w:lineRule="auto"/>
        <w:rPr>
          <w:rFonts w:ascii="Arial" w:hAnsi="Arial" w:cs="Arial"/>
        </w:rPr>
      </w:pPr>
      <w:r w:rsidRPr="003752F7">
        <w:rPr>
          <w:rFonts w:ascii="Arial" w:hAnsi="Arial" w:cs="Arial"/>
        </w:rPr>
        <w:t>Monkey – puff out cheeks and pull ears out from the head</w:t>
      </w:r>
    </w:p>
    <w:p w14:paraId="67D95D13" w14:textId="77777777" w:rsidR="006508A1" w:rsidRPr="003752F7" w:rsidRDefault="006508A1" w:rsidP="00BB37C5">
      <w:pPr>
        <w:spacing w:after="0" w:line="240" w:lineRule="auto"/>
        <w:rPr>
          <w:rFonts w:ascii="Arial" w:hAnsi="Arial" w:cs="Arial"/>
        </w:rPr>
      </w:pPr>
      <w:r w:rsidRPr="003752F7">
        <w:rPr>
          <w:rFonts w:ascii="Arial" w:hAnsi="Arial" w:cs="Arial"/>
        </w:rPr>
        <w:t>Worm – wiggle a bent finger</w:t>
      </w:r>
    </w:p>
    <w:p w14:paraId="69C25CD4" w14:textId="77777777" w:rsidR="00F1559B" w:rsidRPr="003752F7" w:rsidRDefault="00F1559B" w:rsidP="00BB37C5">
      <w:pPr>
        <w:spacing w:after="0" w:line="240" w:lineRule="auto"/>
        <w:rPr>
          <w:rFonts w:ascii="Arial" w:hAnsi="Arial" w:cs="Arial"/>
        </w:rPr>
      </w:pPr>
    </w:p>
    <w:p w14:paraId="18D4887B" w14:textId="3D4F539A" w:rsidR="006508A1" w:rsidRPr="003752F7" w:rsidRDefault="006508A1" w:rsidP="00BB37C5">
      <w:pPr>
        <w:spacing w:after="0" w:line="240" w:lineRule="auto"/>
        <w:rPr>
          <w:rFonts w:ascii="Arial" w:hAnsi="Arial" w:cs="Arial"/>
        </w:rPr>
      </w:pPr>
      <w:r w:rsidRPr="003752F7">
        <w:rPr>
          <w:rFonts w:ascii="Arial" w:hAnsi="Arial" w:cs="Arial"/>
        </w:rPr>
        <w:lastRenderedPageBreak/>
        <w:t xml:space="preserve">The goal is to become the Elephant King. To do so, you must follow the rhythm set up by the Elephant and do your gestures correctly. Elephant begins by patting a knee, clapping, and doing his animal gesture, then repeats with a pat, clap, and another animal’s signal. Let us say the Elephant does Alligator’s signal. Alligator pats, claps, does their own signal, then pats, claps, and does another animal’s signal. If a person either breaks the rhythm or makes a mistake, they become the worm, and everyone moves up a chair. Set a time limit for the game and the person who is the Elephant when the time is up, wins. You can add more animals and gestures if you have more </w:t>
      </w:r>
      <w:r w:rsidR="00204D3A" w:rsidRPr="003752F7">
        <w:rPr>
          <w:rFonts w:ascii="Arial" w:hAnsi="Arial" w:cs="Arial"/>
        </w:rPr>
        <w:t>players or</w:t>
      </w:r>
      <w:r w:rsidRPr="003752F7">
        <w:rPr>
          <w:rFonts w:ascii="Arial" w:hAnsi="Arial" w:cs="Arial"/>
        </w:rPr>
        <w:t xml:space="preserve"> have two or three of each animal.</w:t>
      </w:r>
    </w:p>
    <w:p w14:paraId="100110A4" w14:textId="1624FA8B" w:rsidR="007D413F" w:rsidRPr="00BB37C5" w:rsidRDefault="007D413F" w:rsidP="00BB37C5">
      <w:pPr>
        <w:spacing w:after="0" w:line="240" w:lineRule="auto"/>
        <w:rPr>
          <w:rFonts w:ascii="Tahoma" w:hAnsi="Tahoma" w:cs="Tahoma"/>
        </w:rPr>
      </w:pPr>
    </w:p>
    <w:sectPr w:rsidR="007D413F" w:rsidRPr="00BB37C5" w:rsidSect="006C34A1">
      <w:headerReference w:type="default" r:id="rId11"/>
      <w:footerReference w:type="default" r:id="rId12"/>
      <w:pgSz w:w="11906" w:h="16838"/>
      <w:pgMar w:top="720" w:right="720" w:bottom="720" w:left="720" w:header="454" w:footer="708" w:gutter="0"/>
      <w:pgBorders w:offsetFrom="page">
        <w:top w:val="single" w:sz="18" w:space="24" w:color="FF6600"/>
        <w:left w:val="single" w:sz="18" w:space="24" w:color="FF6600"/>
        <w:bottom w:val="single" w:sz="18" w:space="24" w:color="FF6600"/>
        <w:right w:val="single" w:sz="18" w:space="24" w:color="FF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7125" w14:textId="77777777" w:rsidR="000C5437" w:rsidRDefault="000C5437" w:rsidP="00BE3064">
      <w:pPr>
        <w:spacing w:after="0" w:line="240" w:lineRule="auto"/>
      </w:pPr>
      <w:r>
        <w:separator/>
      </w:r>
    </w:p>
  </w:endnote>
  <w:endnote w:type="continuationSeparator" w:id="0">
    <w:p w14:paraId="2C96FF82" w14:textId="77777777" w:rsidR="000C5437" w:rsidRDefault="000C5437" w:rsidP="00BE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89C8" w14:textId="0D08BA69" w:rsidR="00F37FE4" w:rsidRDefault="00F37FE4">
    <w:pPr>
      <w:pStyle w:val="Footer"/>
    </w:pPr>
    <w:r w:rsidRPr="00CE6648">
      <w:rPr>
        <w:sz w:val="18"/>
        <w:szCs w:val="18"/>
        <w:lang w:val="af"/>
      </w:rPr>
      <w:t>©</w:t>
    </w:r>
    <w:r w:rsidRPr="00CE6648">
      <w:rPr>
        <w:sz w:val="18"/>
        <w:szCs w:val="18"/>
        <w:lang w:val="af"/>
      </w:rPr>
      <w:t>2022 Teenactiv</w:t>
    </w:r>
    <w:r w:rsidRPr="00CE6648">
      <w:rPr>
        <w:sz w:val="18"/>
        <w:szCs w:val="18"/>
        <w:lang w:val="af"/>
      </w:rPr>
      <w:tab/>
      <w:t xml:space="preserve">                                    </w:t>
    </w:r>
    <w:r w:rsidRPr="00CE6648">
      <w:rPr>
        <w:sz w:val="18"/>
        <w:szCs w:val="18"/>
        <w:lang w:val="af"/>
      </w:rPr>
      <w:fldChar w:fldCharType="begin"/>
    </w:r>
    <w:r w:rsidRPr="00CE6648">
      <w:rPr>
        <w:sz w:val="18"/>
        <w:szCs w:val="18"/>
        <w:lang w:val="af"/>
      </w:rPr>
      <w:instrText xml:space="preserve"> PAGE </w:instrText>
    </w:r>
    <w:r w:rsidRPr="00CE6648">
      <w:rPr>
        <w:sz w:val="18"/>
        <w:szCs w:val="18"/>
        <w:lang w:val="af"/>
      </w:rPr>
      <w:fldChar w:fldCharType="separate"/>
    </w:r>
    <w:r w:rsidRPr="00CE6648">
      <w:rPr>
        <w:sz w:val="18"/>
        <w:szCs w:val="18"/>
        <w:lang w:val="af"/>
      </w:rPr>
      <w:t>1</w:t>
    </w:r>
    <w:r w:rsidRPr="00CE6648">
      <w:rPr>
        <w:sz w:val="18"/>
        <w:szCs w:val="18"/>
        <w:lang w:val="af"/>
      </w:rPr>
      <w:fldChar w:fldCharType="end"/>
    </w:r>
    <w:r w:rsidRPr="00CE6648">
      <w:rPr>
        <w:sz w:val="18"/>
        <w:szCs w:val="18"/>
        <w:lang w:val="af"/>
      </w:rPr>
      <w:tab/>
      <w:t xml:space="preserve">                                                                                         </w:t>
    </w:r>
    <w:hyperlink r:id="rId1" w:history="1">
      <w:r w:rsidRPr="00CE6648">
        <w:rPr>
          <w:rStyle w:val="Hyperlink"/>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178EF" w14:textId="77777777" w:rsidR="000C5437" w:rsidRDefault="000C5437" w:rsidP="00BE3064">
      <w:pPr>
        <w:spacing w:after="0" w:line="240" w:lineRule="auto"/>
      </w:pPr>
      <w:r>
        <w:separator/>
      </w:r>
    </w:p>
  </w:footnote>
  <w:footnote w:type="continuationSeparator" w:id="0">
    <w:p w14:paraId="32E5B336" w14:textId="77777777" w:rsidR="000C5437" w:rsidRDefault="000C5437" w:rsidP="00BE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E423" w14:textId="12ED3930" w:rsidR="006C34A1" w:rsidRDefault="006C34A1" w:rsidP="00E06AFD">
    <w:pPr>
      <w:pStyle w:val="Header"/>
      <w:jc w:val="both"/>
      <w:rPr>
        <w:rFonts w:ascii="Tahoma" w:hAnsi="Tahoma" w:cs="Tahoma"/>
        <w:sz w:val="18"/>
        <w:szCs w:val="18"/>
      </w:rPr>
    </w:pPr>
    <w:r w:rsidRPr="005C219F">
      <w:rPr>
        <w:rFonts w:ascii="Tahoma" w:hAnsi="Tahoma" w:cs="Tahoma"/>
        <w:noProof/>
        <w:sz w:val="18"/>
        <w:szCs w:val="18"/>
        <w:lang w:eastAsia="zh-TW"/>
      </w:rPr>
      <w:drawing>
        <wp:anchor distT="0" distB="0" distL="114300" distR="114300" simplePos="0" relativeHeight="251659264" behindDoc="1" locked="0" layoutInCell="1" allowOverlap="1" wp14:anchorId="07E1ED54" wp14:editId="7FE1B57C">
          <wp:simplePos x="0" y="0"/>
          <wp:positionH relativeFrom="margin">
            <wp:posOffset>5216525</wp:posOffset>
          </wp:positionH>
          <wp:positionV relativeFrom="page">
            <wp:posOffset>381000</wp:posOffset>
          </wp:positionV>
          <wp:extent cx="1479176" cy="523875"/>
          <wp:effectExtent l="0" t="0" r="6985" b="0"/>
          <wp:wrapNone/>
          <wp:docPr id="53" name="Picture 5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176"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A2CFAA" w14:textId="6BAE25CE" w:rsidR="00E06AFD" w:rsidRPr="00CE6648" w:rsidRDefault="00E06AFD" w:rsidP="00E06AFD">
    <w:pPr>
      <w:pStyle w:val="Header"/>
      <w:jc w:val="both"/>
      <w:rPr>
        <w:rFonts w:ascii="Tahoma" w:hAnsi="Tahoma" w:cs="Tahoma"/>
        <w:sz w:val="18"/>
        <w:szCs w:val="18"/>
      </w:rPr>
    </w:pPr>
    <w:r w:rsidRPr="00CE6648">
      <w:rPr>
        <w:rFonts w:ascii="Tahoma" w:hAnsi="Tahoma" w:cs="Tahoma"/>
        <w:sz w:val="18"/>
        <w:szCs w:val="18"/>
      </w:rPr>
      <w:t xml:space="preserve">Grade 8 Development of Self in Society </w:t>
    </w:r>
  </w:p>
  <w:p w14:paraId="6D05A192" w14:textId="77777777" w:rsidR="00E06AFD" w:rsidRDefault="00E06AFD" w:rsidP="00E06AFD">
    <w:pPr>
      <w:pStyle w:val="Header"/>
      <w:jc w:val="both"/>
      <w:rPr>
        <w:rFonts w:ascii="Tahoma" w:hAnsi="Tahoma" w:cs="Tahoma"/>
        <w:sz w:val="18"/>
        <w:szCs w:val="18"/>
      </w:rPr>
    </w:pPr>
    <w:r w:rsidRPr="00CE6648">
      <w:rPr>
        <w:rFonts w:ascii="Tahoma" w:hAnsi="Tahoma" w:cs="Tahoma"/>
        <w:sz w:val="18"/>
        <w:szCs w:val="18"/>
      </w:rPr>
      <w:t>Week 1 – 3</w:t>
    </w:r>
  </w:p>
  <w:p w14:paraId="1FD76EE3" w14:textId="77777777" w:rsidR="0000452B" w:rsidRPr="000B0302" w:rsidRDefault="0000452B" w:rsidP="000B0302">
    <w:pPr>
      <w:pStyle w:val="Header"/>
      <w:jc w:val="both"/>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5D0"/>
    <w:multiLevelType w:val="multilevel"/>
    <w:tmpl w:val="EEC0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328D8"/>
    <w:multiLevelType w:val="multilevel"/>
    <w:tmpl w:val="597C4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E820E4"/>
    <w:multiLevelType w:val="multilevel"/>
    <w:tmpl w:val="1852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94C80"/>
    <w:multiLevelType w:val="multilevel"/>
    <w:tmpl w:val="1912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64C34"/>
    <w:multiLevelType w:val="multilevel"/>
    <w:tmpl w:val="34D6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D125C0"/>
    <w:multiLevelType w:val="multilevel"/>
    <w:tmpl w:val="D6A40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1B177A"/>
    <w:multiLevelType w:val="multilevel"/>
    <w:tmpl w:val="B31C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DC690A"/>
    <w:multiLevelType w:val="multilevel"/>
    <w:tmpl w:val="DD50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D22E3"/>
    <w:multiLevelType w:val="multilevel"/>
    <w:tmpl w:val="406A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B7818"/>
    <w:multiLevelType w:val="multilevel"/>
    <w:tmpl w:val="27F8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71367"/>
    <w:multiLevelType w:val="multilevel"/>
    <w:tmpl w:val="082C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644A07"/>
    <w:multiLevelType w:val="multilevel"/>
    <w:tmpl w:val="7646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141F1F"/>
    <w:multiLevelType w:val="multilevel"/>
    <w:tmpl w:val="43F6B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EF778A"/>
    <w:multiLevelType w:val="multilevel"/>
    <w:tmpl w:val="654A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C2355"/>
    <w:multiLevelType w:val="multilevel"/>
    <w:tmpl w:val="49583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E67F6"/>
    <w:multiLevelType w:val="multilevel"/>
    <w:tmpl w:val="2864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27CB2"/>
    <w:multiLevelType w:val="multilevel"/>
    <w:tmpl w:val="1B6C3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24CAE"/>
    <w:multiLevelType w:val="multilevel"/>
    <w:tmpl w:val="EFE4C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F3789"/>
    <w:multiLevelType w:val="multilevel"/>
    <w:tmpl w:val="6034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1253EB"/>
    <w:multiLevelType w:val="multilevel"/>
    <w:tmpl w:val="5C1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2"/>
  </w:num>
  <w:num w:numId="4">
    <w:abstractNumId w:val="12"/>
  </w:num>
  <w:num w:numId="5">
    <w:abstractNumId w:val="7"/>
  </w:num>
  <w:num w:numId="6">
    <w:abstractNumId w:val="14"/>
  </w:num>
  <w:num w:numId="7">
    <w:abstractNumId w:val="10"/>
  </w:num>
  <w:num w:numId="8">
    <w:abstractNumId w:val="18"/>
  </w:num>
  <w:num w:numId="9">
    <w:abstractNumId w:val="0"/>
  </w:num>
  <w:num w:numId="10">
    <w:abstractNumId w:val="15"/>
  </w:num>
  <w:num w:numId="11">
    <w:abstractNumId w:val="17"/>
  </w:num>
  <w:num w:numId="12">
    <w:abstractNumId w:val="11"/>
  </w:num>
  <w:num w:numId="13">
    <w:abstractNumId w:val="19"/>
  </w:num>
  <w:num w:numId="14">
    <w:abstractNumId w:val="8"/>
  </w:num>
  <w:num w:numId="15">
    <w:abstractNumId w:val="6"/>
  </w:num>
  <w:num w:numId="16">
    <w:abstractNumId w:val="1"/>
  </w:num>
  <w:num w:numId="17">
    <w:abstractNumId w:val="5"/>
  </w:num>
  <w:num w:numId="18">
    <w:abstractNumId w:val="16"/>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77"/>
    <w:rsid w:val="000004C4"/>
    <w:rsid w:val="0000452B"/>
    <w:rsid w:val="00014F67"/>
    <w:rsid w:val="000419DD"/>
    <w:rsid w:val="00045B6A"/>
    <w:rsid w:val="00081019"/>
    <w:rsid w:val="000B0302"/>
    <w:rsid w:val="000C5437"/>
    <w:rsid w:val="00150935"/>
    <w:rsid w:val="00180E1E"/>
    <w:rsid w:val="001B56B0"/>
    <w:rsid w:val="00204D3A"/>
    <w:rsid w:val="003752F7"/>
    <w:rsid w:val="003C1832"/>
    <w:rsid w:val="00425577"/>
    <w:rsid w:val="00436F32"/>
    <w:rsid w:val="00526C59"/>
    <w:rsid w:val="005839C1"/>
    <w:rsid w:val="005F7D1C"/>
    <w:rsid w:val="00621327"/>
    <w:rsid w:val="006508A1"/>
    <w:rsid w:val="006C34A1"/>
    <w:rsid w:val="007D413F"/>
    <w:rsid w:val="007E3DBB"/>
    <w:rsid w:val="008204C7"/>
    <w:rsid w:val="0083447F"/>
    <w:rsid w:val="00A273C2"/>
    <w:rsid w:val="00AC4683"/>
    <w:rsid w:val="00BB37C5"/>
    <w:rsid w:val="00BE3064"/>
    <w:rsid w:val="00C5367D"/>
    <w:rsid w:val="00CE6648"/>
    <w:rsid w:val="00E06AFD"/>
    <w:rsid w:val="00E3731E"/>
    <w:rsid w:val="00F1559B"/>
    <w:rsid w:val="00F37FE4"/>
    <w:rsid w:val="00F62818"/>
    <w:rsid w:val="00F934B7"/>
    <w:rsid w:val="00FB1A3E"/>
    <w:rsid w:val="00FD22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0CBE"/>
  <w15:chartTrackingRefBased/>
  <w15:docId w15:val="{150F29ED-F306-4198-8751-81C2BCFF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A1"/>
  </w:style>
  <w:style w:type="paragraph" w:styleId="Heading1">
    <w:name w:val="heading 1"/>
    <w:basedOn w:val="Normal"/>
    <w:link w:val="Heading1Char"/>
    <w:uiPriority w:val="9"/>
    <w:qFormat/>
    <w:rsid w:val="006508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link w:val="Heading2Char"/>
    <w:uiPriority w:val="9"/>
    <w:qFormat/>
    <w:rsid w:val="006508A1"/>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6508A1"/>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0004C4"/>
    <w:pPr>
      <w:pBdr>
        <w:top w:val="single" w:sz="12" w:space="1" w:color="auto"/>
        <w:bottom w:val="single" w:sz="12" w:space="1" w:color="auto"/>
      </w:pBdr>
      <w:spacing w:before="120" w:after="120" w:line="240" w:lineRule="auto"/>
      <w:jc w:val="center"/>
    </w:pPr>
    <w:rPr>
      <w:rFonts w:ascii="Tahoma" w:hAnsi="Tahoma" w:cs="Tahoma"/>
      <w:b/>
      <w:bCs/>
      <w:sz w:val="28"/>
    </w:rPr>
  </w:style>
  <w:style w:type="character" w:customStyle="1" w:styleId="Heading1Char">
    <w:name w:val="Heading 1 Char"/>
    <w:basedOn w:val="DefaultParagraphFont"/>
    <w:link w:val="Heading1"/>
    <w:uiPriority w:val="9"/>
    <w:rsid w:val="006508A1"/>
    <w:rPr>
      <w:rFonts w:ascii="Times New Roman" w:eastAsia="Times New Roman" w:hAnsi="Times New Roman" w:cs="Times New Roman"/>
      <w:b/>
      <w:bCs/>
      <w:kern w:val="36"/>
      <w:sz w:val="48"/>
      <w:szCs w:val="48"/>
      <w:lang w:eastAsia="en-ZA"/>
    </w:rPr>
  </w:style>
  <w:style w:type="character" w:customStyle="1" w:styleId="Heading2Char">
    <w:name w:val="Heading 2 Char"/>
    <w:basedOn w:val="DefaultParagraphFont"/>
    <w:link w:val="Heading2"/>
    <w:uiPriority w:val="9"/>
    <w:rsid w:val="006508A1"/>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6508A1"/>
    <w:rPr>
      <w:rFonts w:ascii="Times New Roman" w:eastAsia="Times New Roman" w:hAnsi="Times New Roman" w:cs="Times New Roman"/>
      <w:b/>
      <w:bCs/>
      <w:sz w:val="27"/>
      <w:szCs w:val="27"/>
      <w:lang w:eastAsia="en-ZA"/>
    </w:rPr>
  </w:style>
  <w:style w:type="character" w:styleId="Hyperlink">
    <w:name w:val="Hyperlink"/>
    <w:basedOn w:val="DefaultParagraphFont"/>
    <w:uiPriority w:val="99"/>
    <w:unhideWhenUsed/>
    <w:rsid w:val="006508A1"/>
    <w:rPr>
      <w:color w:val="0563C1" w:themeColor="hyperlink"/>
      <w:u w:val="single"/>
    </w:rPr>
  </w:style>
  <w:style w:type="paragraph" w:styleId="NormalWeb">
    <w:name w:val="Normal (Web)"/>
    <w:basedOn w:val="Normal"/>
    <w:uiPriority w:val="99"/>
    <w:unhideWhenUsed/>
    <w:rsid w:val="006508A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6508A1"/>
    <w:rPr>
      <w:b/>
      <w:bCs/>
    </w:rPr>
  </w:style>
  <w:style w:type="character" w:styleId="Emphasis">
    <w:name w:val="Emphasis"/>
    <w:basedOn w:val="DefaultParagraphFont"/>
    <w:uiPriority w:val="20"/>
    <w:qFormat/>
    <w:rsid w:val="006508A1"/>
    <w:rPr>
      <w:i/>
      <w:iCs/>
    </w:rPr>
  </w:style>
  <w:style w:type="paragraph" w:customStyle="1" w:styleId="toctitle">
    <w:name w:val="toc_title"/>
    <w:basedOn w:val="Normal"/>
    <w:rsid w:val="006508A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tocnumber">
    <w:name w:val="toc_number"/>
    <w:basedOn w:val="DefaultParagraphFont"/>
    <w:rsid w:val="006508A1"/>
  </w:style>
  <w:style w:type="paragraph" w:styleId="Header">
    <w:name w:val="header"/>
    <w:basedOn w:val="Normal"/>
    <w:link w:val="HeaderChar"/>
    <w:uiPriority w:val="99"/>
    <w:unhideWhenUsed/>
    <w:rsid w:val="00BE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064"/>
  </w:style>
  <w:style w:type="paragraph" w:styleId="Footer">
    <w:name w:val="footer"/>
    <w:basedOn w:val="Normal"/>
    <w:link w:val="FooterChar"/>
    <w:uiPriority w:val="99"/>
    <w:unhideWhenUsed/>
    <w:rsid w:val="00BE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breakerideas.com/team-building-icebreak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ebreakerideas.com/circle-games/" TargetMode="External"/><Relationship Id="rId4" Type="http://schemas.openxmlformats.org/officeDocument/2006/relationships/webSettings" Target="webSettings.xml"/><Relationship Id="rId9" Type="http://schemas.openxmlformats.org/officeDocument/2006/relationships/hyperlink" Target="https://icebreakerideas.com/fishbowl-gam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31</cp:revision>
  <dcterms:created xsi:type="dcterms:W3CDTF">2021-12-06T09:02:00Z</dcterms:created>
  <dcterms:modified xsi:type="dcterms:W3CDTF">2022-01-14T06:03:00Z</dcterms:modified>
</cp:coreProperties>
</file>