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C3304" w14:textId="423EB440" w:rsidR="00650EA4" w:rsidRPr="008615B5" w:rsidRDefault="008615B5" w:rsidP="008615B5">
      <w:pPr>
        <w:spacing w:after="0" w:line="276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8615B5">
        <w:rPr>
          <w:rFonts w:ascii="Arial" w:hAnsi="Arial" w:cs="Arial"/>
          <w:b/>
          <w:bCs/>
          <w:sz w:val="32"/>
          <w:szCs w:val="32"/>
          <w:lang w:val="af"/>
        </w:rPr>
        <w:t>HYS</w:t>
      </w:r>
      <w:r w:rsidR="004E35CE">
        <w:rPr>
          <w:rFonts w:ascii="Arial" w:hAnsi="Arial" w:cs="Arial"/>
          <w:b/>
          <w:bCs/>
          <w:sz w:val="32"/>
          <w:szCs w:val="32"/>
          <w:lang w:val="af"/>
        </w:rPr>
        <w:t xml:space="preserve"> 'N ROOI</w:t>
      </w:r>
      <w:r w:rsidR="00535666">
        <w:rPr>
          <w:rFonts w:ascii="Arial" w:hAnsi="Arial" w:cs="Arial"/>
          <w:b/>
          <w:bCs/>
          <w:sz w:val="32"/>
          <w:szCs w:val="32"/>
          <w:lang w:val="af"/>
        </w:rPr>
        <w:t xml:space="preserve"> </w:t>
      </w:r>
      <w:bookmarkStart w:id="0" w:name="_GoBack"/>
      <w:bookmarkEnd w:id="0"/>
      <w:r w:rsidR="00646918" w:rsidRPr="008615B5">
        <w:rPr>
          <w:rFonts w:ascii="Arial" w:hAnsi="Arial" w:cs="Arial"/>
          <w:b/>
          <w:bCs/>
          <w:sz w:val="32"/>
          <w:szCs w:val="32"/>
          <w:lang w:val="af"/>
        </w:rPr>
        <w:t>VLAG AKTIWITEIT</w:t>
      </w:r>
    </w:p>
    <w:p w14:paraId="31AA5DF1" w14:textId="77777777" w:rsidR="002B4B77" w:rsidRDefault="002B4B77" w:rsidP="00646918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79BA595D" w14:textId="0346F946" w:rsidR="00650EA4" w:rsidRPr="008615B5" w:rsidRDefault="00991626" w:rsidP="0064691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8615B5">
        <w:rPr>
          <w:rFonts w:ascii="Arial" w:hAnsi="Arial" w:cs="Arial"/>
          <w:b/>
          <w:bCs/>
          <w:sz w:val="24"/>
          <w:szCs w:val="24"/>
          <w:lang w:val="af"/>
        </w:rPr>
        <w:t>Leerders</w:t>
      </w:r>
      <w:r w:rsidR="00650EA4" w:rsidRPr="008615B5">
        <w:rPr>
          <w:rFonts w:ascii="Arial" w:hAnsi="Arial" w:cs="Arial"/>
          <w:b/>
          <w:bCs/>
          <w:sz w:val="24"/>
          <w:szCs w:val="24"/>
          <w:lang w:val="af"/>
        </w:rPr>
        <w:t xml:space="preserve">: </w:t>
      </w:r>
    </w:p>
    <w:p w14:paraId="7D032CEF" w14:textId="0144D4D7" w:rsidR="00650EA4" w:rsidRPr="008615B5" w:rsidRDefault="00650EA4" w:rsidP="008615B5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>Identifiseer die waarskuwingstekens van 'n ongesonde verhouding</w:t>
      </w:r>
      <w:r w:rsidR="00FC7DFE">
        <w:rPr>
          <w:rFonts w:ascii="Arial" w:hAnsi="Arial" w:cs="Arial"/>
          <w:sz w:val="24"/>
          <w:szCs w:val="24"/>
          <w:lang w:val="af"/>
        </w:rPr>
        <w:t>.</w:t>
      </w:r>
      <w:r w:rsidRPr="008615B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04AD2E7F" w14:textId="77777777" w:rsidR="00646918" w:rsidRPr="008615B5" w:rsidRDefault="00646918" w:rsidP="0064691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CDAB7F0" w14:textId="2836EB82" w:rsidR="00650EA4" w:rsidRPr="008615B5" w:rsidRDefault="00646918" w:rsidP="0064691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8615B5">
        <w:rPr>
          <w:rFonts w:ascii="Arial" w:hAnsi="Arial" w:cs="Arial"/>
          <w:b/>
          <w:bCs/>
          <w:sz w:val="24"/>
          <w:szCs w:val="24"/>
          <w:lang w:val="af"/>
        </w:rPr>
        <w:t xml:space="preserve">Jy sal </w:t>
      </w:r>
      <w:r w:rsidR="008615B5">
        <w:rPr>
          <w:rFonts w:ascii="Arial" w:hAnsi="Arial" w:cs="Arial"/>
          <w:b/>
          <w:bCs/>
          <w:sz w:val="24"/>
          <w:szCs w:val="24"/>
          <w:lang w:val="af"/>
        </w:rPr>
        <w:t>die volgende benodig</w:t>
      </w:r>
      <w:r w:rsidRPr="008615B5">
        <w:rPr>
          <w:rFonts w:ascii="Arial" w:hAnsi="Arial" w:cs="Arial"/>
          <w:b/>
          <w:bCs/>
          <w:sz w:val="24"/>
          <w:szCs w:val="24"/>
          <w:lang w:val="af"/>
        </w:rPr>
        <w:t>:</w:t>
      </w:r>
    </w:p>
    <w:p w14:paraId="7C1548F7" w14:textId="03F92C9D" w:rsidR="00650EA4" w:rsidRPr="008615B5" w:rsidRDefault="00650EA4" w:rsidP="008615B5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Klein rooi vlae (dit kan tuisgemaak word, of jy kan rooi konstruksiepapier aan elke </w:t>
      </w:r>
      <w:r w:rsidR="008615B5">
        <w:rPr>
          <w:rFonts w:ascii="Arial" w:hAnsi="Arial" w:cs="Arial"/>
          <w:sz w:val="24"/>
          <w:szCs w:val="24"/>
          <w:lang w:val="af"/>
        </w:rPr>
        <w:t>leerder uitdeel om as vlae te dien). elke leerder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sal 'n vlag of rooi papier nodig hê om as 'n vlag vas te hou. </w:t>
      </w:r>
      <w:r w:rsidRPr="008615B5">
        <w:rPr>
          <w:rFonts w:ascii="Arial" w:hAnsi="Arial" w:cs="Arial"/>
          <w:lang w:val="af"/>
        </w:rPr>
        <w:t xml:space="preserve"> </w:t>
      </w:r>
      <w:r w:rsidR="0062297A" w:rsidRPr="008615B5">
        <w:rPr>
          <w:rFonts w:ascii="Arial" w:hAnsi="Arial" w:cs="Arial"/>
          <w:sz w:val="24"/>
          <w:szCs w:val="24"/>
          <w:lang w:val="af"/>
        </w:rPr>
        <w:br/>
      </w:r>
      <w:r w:rsidR="00646918" w:rsidRPr="008615B5">
        <w:rPr>
          <w:rFonts w:ascii="Arial" w:hAnsi="Arial" w:cs="Arial"/>
          <w:sz w:val="24"/>
          <w:szCs w:val="24"/>
          <w:lang w:val="af"/>
        </w:rPr>
        <w:t>Alternatiewelik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 kan leerders</w:t>
      </w:r>
      <w:r w:rsidR="008615B5">
        <w:rPr>
          <w:rFonts w:ascii="Arial" w:hAnsi="Arial" w:cs="Arial"/>
          <w:sz w:val="24"/>
          <w:szCs w:val="24"/>
          <w:lang w:val="af"/>
        </w:rPr>
        <w:t xml:space="preserve"> op A4-papier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 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'n </w:t>
      </w:r>
      <w:r w:rsidR="00646918" w:rsidRPr="008615B5">
        <w:rPr>
          <w:rFonts w:ascii="Arial" w:hAnsi="Arial" w:cs="Arial"/>
          <w:b/>
          <w:bCs/>
          <w:sz w:val="24"/>
          <w:szCs w:val="24"/>
          <w:lang w:val="af"/>
        </w:rPr>
        <w:t>hartseer gesig</w:t>
      </w:r>
      <w:r w:rsidRPr="008615B5">
        <w:rPr>
          <w:rFonts w:ascii="Arial" w:hAnsi="Arial" w:cs="Arial"/>
          <w:lang w:val="af"/>
        </w:rPr>
        <w:t xml:space="preserve"> </w:t>
      </w:r>
      <w:r w:rsidRPr="008615B5">
        <w:rPr>
          <w:rFonts w:ascii="Arial" w:hAnsi="Arial" w:cs="Arial"/>
          <w:sz w:val="24"/>
          <w:lang w:val="af"/>
        </w:rPr>
        <w:t>teken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 - </w:t>
      </w:r>
      <w:r w:rsidR="008615B5">
        <w:rPr>
          <w:rFonts w:ascii="Arial" w:hAnsi="Arial" w:cs="Arial"/>
          <w:sz w:val="24"/>
          <w:szCs w:val="24"/>
          <w:lang w:val="af"/>
        </w:rPr>
        <w:t xml:space="preserve">dit sal </w:t>
      </w:r>
      <w:r w:rsidR="0062297A" w:rsidRPr="008615B5">
        <w:rPr>
          <w:rFonts w:ascii="Arial" w:hAnsi="Arial" w:cs="Arial"/>
          <w:sz w:val="24"/>
          <w:szCs w:val="24"/>
          <w:lang w:val="af"/>
        </w:rPr>
        <w:t>as hul ekwivalent van 'n rooi vlag</w:t>
      </w:r>
      <w:r w:rsidR="008615B5">
        <w:rPr>
          <w:rFonts w:ascii="Arial" w:hAnsi="Arial" w:cs="Arial"/>
          <w:sz w:val="24"/>
          <w:szCs w:val="24"/>
          <w:lang w:val="af"/>
        </w:rPr>
        <w:t xml:space="preserve"> dien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. </w:t>
      </w:r>
    </w:p>
    <w:p w14:paraId="5C3F66D8" w14:textId="77777777" w:rsidR="00646918" w:rsidRPr="008615B5" w:rsidRDefault="00646918" w:rsidP="0064691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DECCB90" w14:textId="77777777" w:rsidR="00646918" w:rsidRPr="008615B5" w:rsidRDefault="00650EA4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b/>
          <w:bCs/>
          <w:sz w:val="24"/>
          <w:szCs w:val="24"/>
          <w:lang w:val="af"/>
        </w:rPr>
        <w:t>Aktiwiteit:</w:t>
      </w:r>
    </w:p>
    <w:p w14:paraId="0F9AE23A" w14:textId="1D7410BB" w:rsidR="00646918" w:rsidRPr="008615B5" w:rsidRDefault="00650EA4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Jy het </w:t>
      </w:r>
      <w:r w:rsidR="008615B5">
        <w:rPr>
          <w:rFonts w:ascii="Arial" w:hAnsi="Arial" w:cs="Arial"/>
          <w:sz w:val="24"/>
          <w:szCs w:val="24"/>
          <w:lang w:val="af"/>
        </w:rPr>
        <w:t>waarskynlik al die uitdrukking "hys</w:t>
      </w:r>
      <w:r w:rsidRPr="008615B5">
        <w:rPr>
          <w:rFonts w:ascii="Arial" w:hAnsi="Arial" w:cs="Arial"/>
          <w:sz w:val="24"/>
          <w:szCs w:val="24"/>
          <w:lang w:val="af"/>
        </w:rPr>
        <w:t xml:space="preserve"> 'n rooi vlag" gehoor om 'n moontlike probleem of gevaar aan te dui. Vandag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 </w:t>
      </w:r>
      <w:r w:rsidRPr="008615B5">
        <w:rPr>
          <w:rFonts w:ascii="Arial" w:hAnsi="Arial" w:cs="Arial"/>
          <w:sz w:val="24"/>
          <w:szCs w:val="24"/>
          <w:lang w:val="af"/>
        </w:rPr>
        <w:t xml:space="preserve">gaan ons rooi vlae gebruik om die waarskuwingstekens van 'n ongesonde of beledigende verhouding aan te dui. </w:t>
      </w:r>
    </w:p>
    <w:p w14:paraId="358B6EF6" w14:textId="485084A6" w:rsidR="00646918" w:rsidRPr="008615B5" w:rsidRDefault="008615B5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Na elke verhouding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situasie, lig jou rooi vlag as jy dink die gedrag is op enige manier kommerwekkend. </w:t>
      </w:r>
    </w:p>
    <w:p w14:paraId="7C0E0121" w14:textId="53FDA048" w:rsidR="002524A4" w:rsidRPr="008615B5" w:rsidRDefault="00650EA4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Aan die einde </w:t>
      </w:r>
      <w:r w:rsidR="008615B5">
        <w:rPr>
          <w:rFonts w:ascii="Arial" w:hAnsi="Arial" w:cs="Arial"/>
          <w:sz w:val="24"/>
          <w:szCs w:val="24"/>
          <w:lang w:val="af"/>
        </w:rPr>
        <w:t xml:space="preserve">can die aktiwiteit, </w:t>
      </w:r>
      <w:r w:rsidRPr="008615B5">
        <w:rPr>
          <w:rFonts w:ascii="Arial" w:hAnsi="Arial" w:cs="Arial"/>
          <w:sz w:val="24"/>
          <w:szCs w:val="24"/>
          <w:lang w:val="af"/>
        </w:rPr>
        <w:t>sal ons praat oor wat ons geleer het en maniere bespreek om hulp te kry as jy jouself ooit in 'n onveilige situasie bevind.</w:t>
      </w:r>
    </w:p>
    <w:p w14:paraId="7DE6F2B0" w14:textId="1FF93756" w:rsidR="00650EA4" w:rsidRPr="008615B5" w:rsidRDefault="00650EA4" w:rsidP="0064691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C41EFE" w14:textId="5B58FF91" w:rsidR="00650EA4" w:rsidRPr="008615B5" w:rsidRDefault="008615B5" w:rsidP="00646918">
      <w:p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af"/>
        </w:rPr>
        <w:t>Hys 'n rooi vlag</w:t>
      </w:r>
      <w:r w:rsidR="00650EA4" w:rsidRPr="008615B5">
        <w:rPr>
          <w:rFonts w:ascii="Arial" w:hAnsi="Arial" w:cs="Arial"/>
          <w:b/>
          <w:bCs/>
          <w:sz w:val="24"/>
          <w:szCs w:val="24"/>
          <w:u w:val="single"/>
          <w:lang w:val="af"/>
        </w:rPr>
        <w:t xml:space="preserve"> </w:t>
      </w:r>
    </w:p>
    <w:p w14:paraId="03C338BB" w14:textId="77777777" w:rsidR="00646918" w:rsidRPr="008615B5" w:rsidRDefault="00650EA4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Instruksies: </w:t>
      </w:r>
    </w:p>
    <w:p w14:paraId="24E5D2A9" w14:textId="1E021F92" w:rsidR="00650EA4" w:rsidRPr="008615B5" w:rsidRDefault="008615B5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Die onderwyser moet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 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die </w:t>
      </w:r>
      <w:r>
        <w:rPr>
          <w:rFonts w:ascii="Arial" w:hAnsi="Arial" w:cs="Arial"/>
          <w:sz w:val="24"/>
          <w:szCs w:val="24"/>
          <w:lang w:val="af"/>
        </w:rPr>
        <w:t>onderstaande</w:t>
      </w:r>
      <w:r w:rsidR="0062297A" w:rsidRPr="008615B5">
        <w:rPr>
          <w:rFonts w:ascii="Arial" w:hAnsi="Arial" w:cs="Arial"/>
          <w:lang w:val="af"/>
        </w:rPr>
        <w:t xml:space="preserve"> </w:t>
      </w:r>
      <w:r w:rsidR="0062297A" w:rsidRPr="008615B5">
        <w:rPr>
          <w:rFonts w:ascii="Arial" w:hAnsi="Arial" w:cs="Arial"/>
          <w:sz w:val="24"/>
          <w:lang w:val="af"/>
        </w:rPr>
        <w:t xml:space="preserve">lys van </w:t>
      </w:r>
      <w:r>
        <w:rPr>
          <w:rFonts w:ascii="Arial" w:hAnsi="Arial" w:cs="Arial"/>
          <w:sz w:val="24"/>
          <w:szCs w:val="24"/>
          <w:lang w:val="af"/>
        </w:rPr>
        <w:t>verhoudingssituasies hardop lees. Gee leerders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'n sekonde om hul 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rooi vlag 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te 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lig </w:t>
      </w:r>
      <w:r w:rsidR="0062297A" w:rsidRPr="008615B5">
        <w:rPr>
          <w:rFonts w:ascii="Arial" w:hAnsi="Arial" w:cs="Arial"/>
          <w:sz w:val="24"/>
          <w:szCs w:val="24"/>
          <w:lang w:val="af"/>
        </w:rPr>
        <w:t xml:space="preserve">as </w:t>
      </w:r>
      <w:r w:rsidR="00646918" w:rsidRPr="008615B5">
        <w:rPr>
          <w:rFonts w:ascii="Arial" w:hAnsi="Arial" w:cs="Arial"/>
          <w:sz w:val="24"/>
          <w:szCs w:val="24"/>
          <w:lang w:val="af"/>
        </w:rPr>
        <w:t>hulle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dink die gedrag is op enige manier kommerwekkend. </w:t>
      </w:r>
    </w:p>
    <w:p w14:paraId="5EDD858D" w14:textId="7359538D" w:rsidR="00646918" w:rsidRPr="008615B5" w:rsidRDefault="00646918" w:rsidP="0064691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4E7468D" w14:textId="65FF3204" w:rsidR="00646918" w:rsidRPr="008615B5" w:rsidRDefault="008615B5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Aan die einde kan jy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hulle vra hoe </w:t>
      </w:r>
      <w:r w:rsidR="00EE30FE" w:rsidRPr="008615B5">
        <w:rPr>
          <w:rFonts w:ascii="Arial" w:hAnsi="Arial" w:cs="Arial"/>
          <w:sz w:val="24"/>
          <w:szCs w:val="24"/>
          <w:lang w:val="af"/>
        </w:rPr>
        <w:t>hulle besluit het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wat 'n "rooi vlag"</w:t>
      </w:r>
      <w:r w:rsidR="00D67C3E" w:rsidRPr="008615B5">
        <w:rPr>
          <w:rFonts w:ascii="Arial" w:hAnsi="Arial" w:cs="Arial"/>
          <w:sz w:val="24"/>
          <w:szCs w:val="24"/>
          <w:lang w:val="af"/>
        </w:rPr>
        <w:t xml:space="preserve"> situasie</w:t>
      </w:r>
      <w:r w:rsidR="00FC7DFE">
        <w:rPr>
          <w:rFonts w:ascii="Arial" w:hAnsi="Arial" w:cs="Arial"/>
          <w:lang w:val="af"/>
        </w:rPr>
        <w:t xml:space="preserve"> </w:t>
      </w:r>
      <w:r w:rsidR="00FC7DFE" w:rsidRPr="00FC7DFE">
        <w:rPr>
          <w:rFonts w:ascii="Arial" w:hAnsi="Arial" w:cs="Arial"/>
          <w:sz w:val="24"/>
          <w:lang w:val="af"/>
        </w:rPr>
        <w:t>regverdig</w:t>
      </w:r>
      <w:r w:rsidR="0062297A" w:rsidRPr="008615B5">
        <w:rPr>
          <w:rFonts w:ascii="Arial" w:hAnsi="Arial" w:cs="Arial"/>
          <w:sz w:val="24"/>
          <w:szCs w:val="24"/>
          <w:lang w:val="af"/>
        </w:rPr>
        <w:t>.</w:t>
      </w:r>
    </w:p>
    <w:p w14:paraId="5E873723" w14:textId="045B2757" w:rsidR="00646918" w:rsidRPr="008615B5" w:rsidRDefault="00646918" w:rsidP="0064691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00DE1E" w14:textId="3F6DA3BF" w:rsidR="00646918" w:rsidRPr="008615B5" w:rsidRDefault="008615B5" w:rsidP="0064691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Jou maat doen een van die volgende</w:t>
      </w:r>
      <w:r w:rsidR="00646918" w:rsidRPr="008615B5">
        <w:rPr>
          <w:rFonts w:ascii="Arial" w:hAnsi="Arial" w:cs="Arial"/>
          <w:sz w:val="24"/>
          <w:szCs w:val="24"/>
          <w:lang w:val="af"/>
        </w:rPr>
        <w:t>:</w:t>
      </w:r>
    </w:p>
    <w:p w14:paraId="4F535204" w14:textId="72395626" w:rsidR="00646918" w:rsidRPr="008615B5" w:rsidRDefault="00650EA4" w:rsidP="00646918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</w:rPr>
        <w:t xml:space="preserve"> </w:t>
      </w:r>
    </w:p>
    <w:p w14:paraId="6AD69753" w14:textId="4BA46BB2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Lieg vir jou oor waarheen hy of sy gaan </w:t>
      </w:r>
    </w:p>
    <w:p w14:paraId="3276F93D" w14:textId="7B12C38D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>Raak jaloer</w:t>
      </w:r>
      <w:r w:rsidR="008615B5">
        <w:rPr>
          <w:rFonts w:ascii="Arial" w:hAnsi="Arial" w:cs="Arial"/>
          <w:sz w:val="24"/>
          <w:szCs w:val="24"/>
          <w:lang w:val="af"/>
        </w:rPr>
        <w:t>s as jy met iemand anders praat</w:t>
      </w:r>
      <w:r w:rsidRPr="008615B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199BD402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Vra wat jy die naweek wil doen </w:t>
      </w:r>
    </w:p>
    <w:p w14:paraId="433DC610" w14:textId="4A0AC546" w:rsidR="00646918" w:rsidRPr="008615B5" w:rsidRDefault="00646918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Probeer om jou vriende en familie te leer ken </w:t>
      </w:r>
    </w:p>
    <w:p w14:paraId="5F7C3053" w14:textId="0CB2A0A4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Moedig jou aan by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speletjies of uitvoerings </w:t>
      </w:r>
    </w:p>
    <w:p w14:paraId="1BF72933" w14:textId="3CB9D74C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Verkleineer jou</w:t>
      </w:r>
    </w:p>
    <w:p w14:paraId="78E28D61" w14:textId="536EAA2D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Verstaan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nee beteken nee </w:t>
      </w:r>
    </w:p>
    <w:p w14:paraId="7FDC85EE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Neem besluite vir jou </w:t>
      </w:r>
    </w:p>
    <w:p w14:paraId="6E541BD6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Komplimenteer jou </w:t>
      </w:r>
    </w:p>
    <w:p w14:paraId="4355E2AD" w14:textId="5D6FEF9C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Tree obsessief op</w:t>
      </w:r>
    </w:p>
    <w:p w14:paraId="73F5E92D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Blameer jou vir dinge wat verkeerd loop </w:t>
      </w:r>
    </w:p>
    <w:p w14:paraId="588C7A1F" w14:textId="09B15816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Sê: "Niemand anders sal ooit </w:t>
      </w:r>
      <w:r w:rsidR="00646918" w:rsidRPr="008615B5">
        <w:rPr>
          <w:rFonts w:ascii="Arial" w:hAnsi="Arial" w:cs="Arial"/>
          <w:sz w:val="24"/>
          <w:szCs w:val="24"/>
          <w:lang w:val="af"/>
        </w:rPr>
        <w:t>jou vriend</w:t>
      </w:r>
      <w:r w:rsidRPr="008615B5">
        <w:rPr>
          <w:rFonts w:ascii="Arial" w:hAnsi="Arial" w:cs="Arial"/>
          <w:lang w:val="af"/>
        </w:rPr>
        <w:t xml:space="preserve"> </w:t>
      </w:r>
      <w:r w:rsidRPr="008615B5">
        <w:rPr>
          <w:rFonts w:ascii="Arial" w:hAnsi="Arial" w:cs="Arial"/>
          <w:sz w:val="24"/>
          <w:lang w:val="af"/>
        </w:rPr>
        <w:t>wil wees nie</w:t>
      </w:r>
      <w:r w:rsidRPr="008615B5">
        <w:rPr>
          <w:rFonts w:ascii="Arial" w:hAnsi="Arial" w:cs="Arial"/>
          <w:sz w:val="24"/>
          <w:szCs w:val="24"/>
          <w:lang w:val="af"/>
        </w:rPr>
        <w:t xml:space="preserve">" </w:t>
      </w:r>
    </w:p>
    <w:p w14:paraId="4095B06F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Laat jou lag wanneer jy hartseer is </w:t>
      </w:r>
    </w:p>
    <w:p w14:paraId="15E04755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Kritiseer jou </w:t>
      </w:r>
    </w:p>
    <w:p w14:paraId="2B61E563" w14:textId="0B8B2B0C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lastRenderedPageBreak/>
        <w:t>Breek dinge uit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woede </w:t>
      </w:r>
    </w:p>
    <w:p w14:paraId="27E45942" w14:textId="58F2E9AD" w:rsidR="00646918" w:rsidRPr="008615B5" w:rsidRDefault="008615B5" w:rsidP="008615B5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Wil altyd weet waar jy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is</w:t>
      </w:r>
    </w:p>
    <w:p w14:paraId="4620C21F" w14:textId="4F2B9A69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Forseer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jou om dinge te doen wat jy nie wil doen nie </w:t>
      </w:r>
    </w:p>
    <w:p w14:paraId="29024395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Respekteer jou opinies </w:t>
      </w:r>
    </w:p>
    <w:p w14:paraId="38D8C0BD" w14:textId="762A177A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Laat jou skuldig voel </w:t>
      </w:r>
      <w:r w:rsidR="008615B5">
        <w:rPr>
          <w:rFonts w:ascii="Arial" w:hAnsi="Arial" w:cs="Arial"/>
          <w:sz w:val="24"/>
          <w:szCs w:val="24"/>
          <w:lang w:val="af"/>
        </w:rPr>
        <w:t>omdat jy buite-</w:t>
      </w:r>
      <w:r w:rsidRPr="008615B5">
        <w:rPr>
          <w:rFonts w:ascii="Arial" w:hAnsi="Arial" w:cs="Arial"/>
          <w:sz w:val="24"/>
          <w:szCs w:val="24"/>
          <w:lang w:val="af"/>
        </w:rPr>
        <w:t xml:space="preserve">belange het </w:t>
      </w:r>
    </w:p>
    <w:p w14:paraId="5AE03C9F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Dreig jou wanneer jy nie doen wat hy of sy sê nie </w:t>
      </w:r>
    </w:p>
    <w:p w14:paraId="12BB8936" w14:textId="1E127365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Volg 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op wanneer hy of sy jou nie kan vind nie </w:t>
      </w:r>
    </w:p>
    <w:p w14:paraId="129F7BAC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Verwag van jou om op te hou om jou vriende te sien </w:t>
      </w:r>
    </w:p>
    <w:p w14:paraId="3E54DC56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Noem jou name </w:t>
      </w:r>
    </w:p>
    <w:p w14:paraId="29AAEB3C" w14:textId="0BF7D93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Stoot jou rond </w:t>
      </w:r>
    </w:p>
    <w:p w14:paraId="1B3C8FC2" w14:textId="2D088083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I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s trots wanneer jy suksesvol is </w:t>
      </w:r>
    </w:p>
    <w:p w14:paraId="0DD608D9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Dink jou belangstellings is dom </w:t>
      </w:r>
    </w:p>
    <w:p w14:paraId="390CB34F" w14:textId="77777777" w:rsidR="00646918" w:rsidRPr="008615B5" w:rsidRDefault="00650EA4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Sê vir jou dat jy gelukkig is om hom of haar te hê </w:t>
      </w:r>
    </w:p>
    <w:p w14:paraId="36CC9936" w14:textId="5A79F47A" w:rsidR="00650EA4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Slaan</w:t>
      </w:r>
      <w:r w:rsidR="00650EA4" w:rsidRPr="008615B5">
        <w:rPr>
          <w:rFonts w:ascii="Arial" w:hAnsi="Arial" w:cs="Arial"/>
          <w:sz w:val="24"/>
          <w:szCs w:val="24"/>
          <w:lang w:val="af"/>
        </w:rPr>
        <w:t xml:space="preserve"> jou</w:t>
      </w:r>
    </w:p>
    <w:p w14:paraId="51A2F595" w14:textId="33EB3DB7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Jy is bang vir jou maat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se humeur</w:t>
      </w:r>
    </w:p>
    <w:p w14:paraId="1C381BCA" w14:textId="61CCBD25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Jou maat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kritiseer jou of mense vir wie jy omgee </w:t>
      </w:r>
    </w:p>
    <w:p w14:paraId="01B1E975" w14:textId="6321F4AB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Jou maat boelie en maak gekke van ander leerders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by die skool </w:t>
      </w:r>
    </w:p>
    <w:p w14:paraId="1F93961F" w14:textId="2183B151" w:rsidR="00646918" w:rsidRPr="008615B5" w:rsidRDefault="00646918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Jy is </w:t>
      </w:r>
      <w:r w:rsidR="008615B5">
        <w:rPr>
          <w:rFonts w:ascii="Arial" w:hAnsi="Arial" w:cs="Arial"/>
          <w:sz w:val="24"/>
          <w:szCs w:val="24"/>
          <w:lang w:val="af"/>
        </w:rPr>
        <w:t>senuweeagtig om jou maat</w:t>
      </w:r>
      <w:r w:rsidRPr="008615B5">
        <w:rPr>
          <w:rFonts w:ascii="Arial" w:hAnsi="Arial" w:cs="Arial"/>
          <w:sz w:val="24"/>
          <w:szCs w:val="24"/>
          <w:lang w:val="af"/>
        </w:rPr>
        <w:t xml:space="preserve"> iets persoonliks te vertel en bang dat hulle ander mense by die skool sal vertel</w:t>
      </w:r>
    </w:p>
    <w:p w14:paraId="5C0BF728" w14:textId="5A15F0E1" w:rsidR="00646918" w:rsidRPr="008615B5" w:rsidRDefault="008615B5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>Jy moet gedurig</w:t>
      </w:r>
      <w:r w:rsidR="00646918" w:rsidRPr="008615B5">
        <w:rPr>
          <w:rFonts w:ascii="Arial" w:hAnsi="Arial" w:cs="Arial"/>
          <w:sz w:val="24"/>
          <w:szCs w:val="24"/>
          <w:lang w:val="af"/>
        </w:rPr>
        <w:t xml:space="preserve"> beplan wat die tw</w:t>
      </w:r>
      <w:r>
        <w:rPr>
          <w:rFonts w:ascii="Arial" w:hAnsi="Arial" w:cs="Arial"/>
          <w:sz w:val="24"/>
          <w:szCs w:val="24"/>
          <w:lang w:val="af"/>
        </w:rPr>
        <w:t>ee van julle gaan doen</w:t>
      </w:r>
    </w:p>
    <w:p w14:paraId="722C5152" w14:textId="662A6C54" w:rsidR="00646918" w:rsidRPr="008615B5" w:rsidRDefault="00646918" w:rsidP="00646918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8615B5">
        <w:rPr>
          <w:rFonts w:ascii="Arial" w:hAnsi="Arial" w:cs="Arial"/>
          <w:sz w:val="24"/>
          <w:szCs w:val="24"/>
          <w:lang w:val="af"/>
        </w:rPr>
        <w:t xml:space="preserve">Jou </w:t>
      </w:r>
      <w:r w:rsidR="008615B5">
        <w:rPr>
          <w:rFonts w:ascii="Arial" w:hAnsi="Arial" w:cs="Arial"/>
          <w:sz w:val="24"/>
          <w:szCs w:val="24"/>
          <w:lang w:val="af"/>
        </w:rPr>
        <w:t>maat</w:t>
      </w:r>
      <w:r w:rsidRPr="008615B5">
        <w:rPr>
          <w:rFonts w:ascii="Arial" w:hAnsi="Arial" w:cs="Arial"/>
          <w:sz w:val="24"/>
          <w:szCs w:val="24"/>
          <w:lang w:val="af"/>
        </w:rPr>
        <w:t xml:space="preserve"> respekteer jou gevoelens en menings</w:t>
      </w:r>
    </w:p>
    <w:p w14:paraId="0190DDA7" w14:textId="61A27FB6" w:rsidR="00650EA4" w:rsidRPr="008615B5" w:rsidRDefault="00646918" w:rsidP="00650EA4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615B5">
        <w:rPr>
          <w:rFonts w:ascii="Arial" w:hAnsi="Arial" w:cs="Arial"/>
          <w:sz w:val="24"/>
          <w:szCs w:val="24"/>
          <w:lang w:val="af"/>
        </w:rPr>
        <w:t>Jy voel gewoonlik gelukkig w</w:t>
      </w:r>
      <w:r w:rsidR="00FC7DFE">
        <w:rPr>
          <w:rFonts w:ascii="Arial" w:hAnsi="Arial" w:cs="Arial"/>
          <w:sz w:val="24"/>
          <w:szCs w:val="24"/>
          <w:lang w:val="af"/>
        </w:rPr>
        <w:t>anneer jy by hierdie persoon is</w:t>
      </w:r>
      <w:r w:rsidRPr="008615B5">
        <w:rPr>
          <w:rFonts w:ascii="Arial" w:hAnsi="Arial" w:cs="Arial"/>
          <w:sz w:val="24"/>
          <w:szCs w:val="24"/>
          <w:lang w:val="af"/>
        </w:rPr>
        <w:br w:type="textWrapping" w:clear="all"/>
      </w:r>
    </w:p>
    <w:sectPr w:rsidR="00650EA4" w:rsidRPr="008615B5" w:rsidSect="00646918">
      <w:headerReference w:type="default" r:id="rId7"/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1F629" w14:textId="77777777" w:rsidR="003E2131" w:rsidRDefault="003E2131" w:rsidP="0064691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F3CE100" w14:textId="77777777" w:rsidR="003E2131" w:rsidRDefault="003E2131" w:rsidP="0064691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D9830" w14:textId="00D1876B" w:rsidR="00646918" w:rsidRPr="00646918" w:rsidRDefault="00646918" w:rsidP="0064691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62297A"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FC7DFE">
      <w:rPr>
        <w:color w:val="000000"/>
        <w:sz w:val="18"/>
        <w:szCs w:val="18"/>
        <w:lang w:val="af"/>
      </w:rPr>
      <w:t xml:space="preserve">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535666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43A34" w14:textId="77777777" w:rsidR="003E2131" w:rsidRDefault="003E2131" w:rsidP="0064691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35FD243" w14:textId="77777777" w:rsidR="003E2131" w:rsidRDefault="003E2131" w:rsidP="0064691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9D077" w14:textId="77777777" w:rsidR="00646918" w:rsidRDefault="00646918">
    <w:pPr>
      <w:pStyle w:val="Header"/>
    </w:pPr>
  </w:p>
  <w:p w14:paraId="00BE1F9A" w14:textId="77777777" w:rsidR="00646918" w:rsidRDefault="00646918">
    <w:pPr>
      <w:pStyle w:val="Header"/>
    </w:pPr>
  </w:p>
  <w:p w14:paraId="3B6446CE" w14:textId="2D7F1E67" w:rsidR="00646918" w:rsidRDefault="00646918">
    <w:pPr>
      <w:pStyle w:val="Header"/>
    </w:pPr>
    <w:r w:rsidRPr="00EE771C">
      <w:rPr>
        <w:bCs/>
        <w:noProof/>
        <w:color w:val="000000" w:themeColor="text1"/>
        <w:sz w:val="32"/>
        <w:szCs w:val="3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E96EB62" wp14:editId="0BBBDF97">
          <wp:simplePos x="0" y="0"/>
          <wp:positionH relativeFrom="margin">
            <wp:posOffset>5419725</wp:posOffset>
          </wp:positionH>
          <wp:positionV relativeFrom="page">
            <wp:posOffset>363220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0261"/>
    <w:multiLevelType w:val="hybridMultilevel"/>
    <w:tmpl w:val="34C4AC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15EA"/>
    <w:multiLevelType w:val="hybridMultilevel"/>
    <w:tmpl w:val="5414E88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A4"/>
    <w:rsid w:val="00054BBC"/>
    <w:rsid w:val="002524A4"/>
    <w:rsid w:val="002B4B77"/>
    <w:rsid w:val="00342688"/>
    <w:rsid w:val="003E2131"/>
    <w:rsid w:val="004E35CE"/>
    <w:rsid w:val="00535666"/>
    <w:rsid w:val="0062297A"/>
    <w:rsid w:val="00646918"/>
    <w:rsid w:val="00650EA4"/>
    <w:rsid w:val="007B0D58"/>
    <w:rsid w:val="008615B5"/>
    <w:rsid w:val="00887EAB"/>
    <w:rsid w:val="00991626"/>
    <w:rsid w:val="009C34F6"/>
    <w:rsid w:val="00AA5191"/>
    <w:rsid w:val="00C149E8"/>
    <w:rsid w:val="00D67C3E"/>
    <w:rsid w:val="00E14730"/>
    <w:rsid w:val="00EE30FE"/>
    <w:rsid w:val="00F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02A42"/>
  <w15:chartTrackingRefBased/>
  <w15:docId w15:val="{4B4627B2-3E1B-4355-871C-DE43DB84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650EA4"/>
    <w:pPr>
      <w:autoSpaceDE w:val="0"/>
      <w:autoSpaceDN w:val="0"/>
      <w:adjustRightInd w:val="0"/>
      <w:spacing w:after="0" w:line="241" w:lineRule="atLeast"/>
    </w:pPr>
    <w:rPr>
      <w:rFonts w:ascii="Trebuchet MS" w:hAnsi="Trebuchet MS"/>
      <w:sz w:val="24"/>
      <w:szCs w:val="24"/>
    </w:rPr>
  </w:style>
  <w:style w:type="character" w:customStyle="1" w:styleId="A9">
    <w:name w:val="A9"/>
    <w:uiPriority w:val="99"/>
    <w:rsid w:val="00650EA4"/>
    <w:rPr>
      <w:rFonts w:cs="Trebuchet MS"/>
      <w:b/>
      <w:bCs/>
      <w:color w:val="000000"/>
      <w:sz w:val="28"/>
      <w:szCs w:val="28"/>
    </w:rPr>
  </w:style>
  <w:style w:type="character" w:customStyle="1" w:styleId="A2">
    <w:name w:val="A2"/>
    <w:uiPriority w:val="99"/>
    <w:rsid w:val="00650EA4"/>
    <w:rPr>
      <w:rFonts w:cs="Trebuchet MS"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650EA4"/>
    <w:pPr>
      <w:autoSpaceDE w:val="0"/>
      <w:autoSpaceDN w:val="0"/>
      <w:adjustRightInd w:val="0"/>
      <w:spacing w:after="0" w:line="181" w:lineRule="atLeast"/>
    </w:pPr>
    <w:rPr>
      <w:rFonts w:ascii="Trebuchet MS" w:hAnsi="Trebuchet MS"/>
      <w:sz w:val="24"/>
      <w:szCs w:val="24"/>
    </w:rPr>
  </w:style>
  <w:style w:type="character" w:customStyle="1" w:styleId="A6">
    <w:name w:val="A6"/>
    <w:uiPriority w:val="99"/>
    <w:rsid w:val="00650EA4"/>
    <w:rPr>
      <w:rFonts w:cs="Trebuchet MS"/>
      <w:color w:val="000000"/>
      <w:sz w:val="18"/>
      <w:szCs w:val="18"/>
    </w:rPr>
  </w:style>
  <w:style w:type="paragraph" w:customStyle="1" w:styleId="Default">
    <w:name w:val="Default"/>
    <w:rsid w:val="00650EA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E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918"/>
  </w:style>
  <w:style w:type="paragraph" w:styleId="Footer">
    <w:name w:val="footer"/>
    <w:basedOn w:val="Normal"/>
    <w:link w:val="FooterChar"/>
    <w:uiPriority w:val="99"/>
    <w:unhideWhenUsed/>
    <w:rsid w:val="00646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918"/>
  </w:style>
  <w:style w:type="character" w:styleId="PlaceholderText">
    <w:name w:val="Placeholder Text"/>
    <w:basedOn w:val="DefaultParagraphFont"/>
    <w:uiPriority w:val="99"/>
    <w:semiHidden/>
    <w:rsid w:val="007B0D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4</cp:revision>
  <dcterms:created xsi:type="dcterms:W3CDTF">2022-03-03T14:23:00Z</dcterms:created>
  <dcterms:modified xsi:type="dcterms:W3CDTF">2022-03-03T14:23:00Z</dcterms:modified>
  <cp:category/>
</cp:coreProperties>
</file>