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9587" w14:textId="56C6765A" w:rsidR="005419C8" w:rsidRPr="005421BC" w:rsidRDefault="005419C8" w:rsidP="00EB7D04">
      <w:pPr>
        <w:pStyle w:val="Style1"/>
      </w:pPr>
      <w:r w:rsidRPr="005421BC">
        <w:t xml:space="preserve">Teacher Notes </w:t>
      </w:r>
    </w:p>
    <w:p w14:paraId="651A8381" w14:textId="0B22F1B8" w:rsidR="00ED447A" w:rsidRPr="005421BC" w:rsidRDefault="00ED447A" w:rsidP="00ED447A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5421BC">
        <w:rPr>
          <w:rFonts w:ascii="Arial" w:hAnsi="Arial" w:cs="Arial"/>
          <w:b/>
          <w:bCs/>
          <w:color w:val="FF3300"/>
        </w:rPr>
        <w:t xml:space="preserve"> </w:t>
      </w:r>
    </w:p>
    <w:p w14:paraId="5A5534FB" w14:textId="14F6E657" w:rsidR="00ED447A" w:rsidRPr="005421BC" w:rsidRDefault="00ED447A" w:rsidP="00ED447A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5421BC">
        <w:rPr>
          <w:rFonts w:ascii="Arial" w:hAnsi="Arial" w:cs="Arial"/>
        </w:rPr>
        <w:t xml:space="preserve">For each of the lessons you will see the requirements (PowerPoints or documents etc) that you will need and any preparation that you may need to do. </w:t>
      </w:r>
      <w:r w:rsidR="00C01E8A" w:rsidRPr="005421BC">
        <w:rPr>
          <w:rFonts w:ascii="Arial" w:hAnsi="Arial" w:cs="Arial"/>
        </w:rPr>
        <w:t>Please take a moment to familiarise yourself with the PowerPoint presentation as well as the Teacher Notes and Lesson Preparation.</w:t>
      </w:r>
    </w:p>
    <w:p w14:paraId="185BB67C" w14:textId="77777777" w:rsidR="00ED447A" w:rsidRPr="005421BC" w:rsidRDefault="00ED447A" w:rsidP="005419C8">
      <w:pPr>
        <w:spacing w:after="0" w:line="240" w:lineRule="auto"/>
        <w:rPr>
          <w:rFonts w:ascii="Arial" w:hAnsi="Arial" w:cs="Arial"/>
        </w:rPr>
      </w:pPr>
    </w:p>
    <w:p w14:paraId="27F581EC" w14:textId="4F93964D" w:rsidR="00073407" w:rsidRPr="005421BC" w:rsidRDefault="00701E43" w:rsidP="00701E43">
      <w:pPr>
        <w:pStyle w:val="Style1"/>
        <w:jc w:val="left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Introductory Notes:</w:t>
      </w:r>
    </w:p>
    <w:p w14:paraId="1085FD59" w14:textId="77777777" w:rsidR="00073407" w:rsidRPr="005421BC" w:rsidRDefault="00073407" w:rsidP="000734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Please use these Teacher Notes in conjunction with the Lesson Prep and Outline to guide you in Lessons 1 -3.</w:t>
      </w:r>
    </w:p>
    <w:p w14:paraId="7F550529" w14:textId="3FBAA895" w:rsidR="00073407" w:rsidRPr="005421BC" w:rsidRDefault="00073407" w:rsidP="000734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The </w:t>
      </w:r>
      <w:r w:rsidR="004E0A79" w:rsidRPr="005421BC">
        <w:rPr>
          <w:rFonts w:ascii="Arial" w:hAnsi="Arial" w:cs="Arial"/>
        </w:rPr>
        <w:t>PowerPoint presentation</w:t>
      </w:r>
      <w:r w:rsidRPr="005421BC">
        <w:rPr>
          <w:rFonts w:ascii="Arial" w:hAnsi="Arial" w:cs="Arial"/>
        </w:rPr>
        <w:t xml:space="preserve"> for each lesson contains the information for each lesson.</w:t>
      </w:r>
    </w:p>
    <w:p w14:paraId="7BB4012F" w14:textId="77777777" w:rsidR="00073407" w:rsidRPr="005421BC" w:rsidRDefault="00073407" w:rsidP="000734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This Lesson Plan consists of:</w:t>
      </w:r>
    </w:p>
    <w:p w14:paraId="439E5BB0" w14:textId="77777777" w:rsidR="00073407" w:rsidRPr="005421BC" w:rsidRDefault="00073407" w:rsidP="00073407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70C8A" w:rsidRPr="005421BC" w14:paraId="2B8F9AC7" w14:textId="77777777" w:rsidTr="00DB0499">
        <w:trPr>
          <w:jc w:val="center"/>
        </w:trPr>
        <w:tc>
          <w:tcPr>
            <w:tcW w:w="3485" w:type="dxa"/>
          </w:tcPr>
          <w:p w14:paraId="6D769855" w14:textId="77777777" w:rsidR="008F195D" w:rsidRPr="005421BC" w:rsidRDefault="008F195D" w:rsidP="00DB049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6600"/>
              </w:rPr>
            </w:pPr>
            <w:r w:rsidRPr="005421BC">
              <w:rPr>
                <w:rFonts w:ascii="Arial" w:hAnsi="Arial" w:cs="Arial"/>
                <w:b/>
                <w:bCs/>
                <w:color w:val="FF6600"/>
              </w:rPr>
              <w:t>WEEK 1</w:t>
            </w:r>
          </w:p>
        </w:tc>
        <w:tc>
          <w:tcPr>
            <w:tcW w:w="3485" w:type="dxa"/>
          </w:tcPr>
          <w:p w14:paraId="79BEE3C5" w14:textId="77777777" w:rsidR="008F195D" w:rsidRPr="005421BC" w:rsidRDefault="008F195D" w:rsidP="00DB049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6600"/>
              </w:rPr>
            </w:pPr>
            <w:r w:rsidRPr="005421BC">
              <w:rPr>
                <w:rFonts w:ascii="Arial" w:hAnsi="Arial" w:cs="Arial"/>
                <w:b/>
                <w:bCs/>
                <w:color w:val="FF6600"/>
              </w:rPr>
              <w:t>WEEK 2</w:t>
            </w:r>
          </w:p>
        </w:tc>
        <w:tc>
          <w:tcPr>
            <w:tcW w:w="3486" w:type="dxa"/>
          </w:tcPr>
          <w:p w14:paraId="2B3501B7" w14:textId="77777777" w:rsidR="008F195D" w:rsidRPr="005421BC" w:rsidRDefault="008F195D" w:rsidP="00DB0499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6600"/>
              </w:rPr>
            </w:pPr>
            <w:r w:rsidRPr="005421BC">
              <w:rPr>
                <w:rFonts w:ascii="Arial" w:hAnsi="Arial" w:cs="Arial"/>
                <w:b/>
                <w:bCs/>
                <w:color w:val="FF6600"/>
              </w:rPr>
              <w:t>WEEK 3</w:t>
            </w:r>
          </w:p>
        </w:tc>
      </w:tr>
      <w:tr w:rsidR="000543F4" w:rsidRPr="005421BC" w14:paraId="4AEEBABA" w14:textId="77777777" w:rsidTr="007F44E8">
        <w:trPr>
          <w:trHeight w:val="1818"/>
          <w:jc w:val="center"/>
        </w:trPr>
        <w:tc>
          <w:tcPr>
            <w:tcW w:w="3485" w:type="dxa"/>
          </w:tcPr>
          <w:p w14:paraId="7975699E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Teacher Note (LESSON 1)</w:t>
            </w:r>
          </w:p>
          <w:p w14:paraId="2861C0C5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Lesson Plan (Week 1)</w:t>
            </w:r>
          </w:p>
          <w:p w14:paraId="492D0E79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INTRODUCTORY Activity</w:t>
            </w:r>
          </w:p>
          <w:p w14:paraId="609107AE" w14:textId="15ABB081" w:rsidR="000543F4" w:rsidRPr="00EB7D04" w:rsidRDefault="0025585C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 xml:space="preserve">Lesson 1 - </w:t>
            </w:r>
            <w:r w:rsidR="000543F4" w:rsidRPr="00EB7D04">
              <w:rPr>
                <w:rFonts w:ascii="Arial" w:hAnsi="Arial" w:cs="Arial"/>
              </w:rPr>
              <w:t xml:space="preserve">PowerPoint 1 </w:t>
            </w:r>
          </w:p>
          <w:p w14:paraId="36E0823E" w14:textId="077C635C" w:rsidR="000543F4" w:rsidRPr="00EB7D04" w:rsidRDefault="0025585C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 xml:space="preserve">Lesson 1 - </w:t>
            </w:r>
            <w:r w:rsidR="000543F4" w:rsidRPr="00EB7D04">
              <w:rPr>
                <w:rFonts w:ascii="Arial" w:hAnsi="Arial" w:cs="Arial"/>
              </w:rPr>
              <w:t>PowerPoint 2</w:t>
            </w:r>
          </w:p>
          <w:p w14:paraId="42BA9036" w14:textId="0C326BB3" w:rsidR="000543F4" w:rsidRPr="00EB7D04" w:rsidRDefault="000543F4" w:rsidP="00B87C65">
            <w:pPr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  <w:b/>
                <w:bCs/>
                <w:color w:val="FF6600"/>
              </w:rPr>
              <w:t>Activity 1:</w:t>
            </w:r>
            <w:r w:rsidRPr="00EB7D04">
              <w:rPr>
                <w:rFonts w:ascii="Arial" w:hAnsi="Arial" w:cs="Arial"/>
                <w:color w:val="FF6600"/>
              </w:rPr>
              <w:t xml:space="preserve"> </w:t>
            </w:r>
            <w:r w:rsidR="0025585C" w:rsidRPr="00EB7D04">
              <w:rPr>
                <w:rFonts w:ascii="Arial" w:hAnsi="Arial" w:cs="Arial"/>
              </w:rPr>
              <w:t xml:space="preserve">Lesson 1 - </w:t>
            </w:r>
            <w:r w:rsidRPr="00EB7D04">
              <w:rPr>
                <w:rFonts w:ascii="Arial" w:hAnsi="Arial" w:cs="Arial"/>
              </w:rPr>
              <w:t>Facebook Profile</w:t>
            </w:r>
            <w:r w:rsidR="00F17B91" w:rsidRPr="00EB7D04">
              <w:rPr>
                <w:rFonts w:ascii="Arial" w:hAnsi="Arial" w:cs="Arial"/>
              </w:rPr>
              <w:t xml:space="preserve"> (+</w:t>
            </w:r>
            <w:r w:rsidRPr="00EB7D04">
              <w:rPr>
                <w:rFonts w:ascii="Arial" w:hAnsi="Arial" w:cs="Arial"/>
              </w:rPr>
              <w:t xml:space="preserve"> </w:t>
            </w:r>
            <w:r w:rsidR="00357E10" w:rsidRPr="00EB7D04">
              <w:rPr>
                <w:rFonts w:ascii="Arial" w:hAnsi="Arial" w:cs="Arial"/>
              </w:rPr>
              <w:t>Profile Example</w:t>
            </w:r>
            <w:r w:rsidRPr="00EB7D04">
              <w:rPr>
                <w:rFonts w:ascii="Arial" w:hAnsi="Arial" w:cs="Arial"/>
              </w:rPr>
              <w:t>)</w:t>
            </w:r>
          </w:p>
          <w:p w14:paraId="3F31A134" w14:textId="2E1D17B7" w:rsidR="0056375A" w:rsidRPr="00EB7D04" w:rsidRDefault="0056375A" w:rsidP="00B87C65">
            <w:pPr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Lesson 1 – Worksheet &amp; MEMO</w:t>
            </w:r>
          </w:p>
        </w:tc>
        <w:tc>
          <w:tcPr>
            <w:tcW w:w="3485" w:type="dxa"/>
          </w:tcPr>
          <w:p w14:paraId="13CBC1CE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Teacher Note (LESSON 2)</w:t>
            </w:r>
          </w:p>
          <w:p w14:paraId="0AD6B2FD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Lesson Plan (Week 2)</w:t>
            </w:r>
          </w:p>
          <w:p w14:paraId="699D3B65" w14:textId="0B6546F4" w:rsidR="000543F4" w:rsidRPr="00EB7D04" w:rsidRDefault="0025585C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 xml:space="preserve">Lesson 2 - </w:t>
            </w:r>
            <w:r w:rsidR="000543F4" w:rsidRPr="00EB7D04">
              <w:rPr>
                <w:rFonts w:ascii="Arial" w:hAnsi="Arial" w:cs="Arial"/>
              </w:rPr>
              <w:t>PowerPoint 3</w:t>
            </w:r>
          </w:p>
          <w:p w14:paraId="4FFC8754" w14:textId="7375740F" w:rsidR="000543F4" w:rsidRPr="00EB7D04" w:rsidRDefault="0025585C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 xml:space="preserve">Lesson 2 - </w:t>
            </w:r>
            <w:r w:rsidR="000543F4" w:rsidRPr="00EB7D04">
              <w:rPr>
                <w:rFonts w:ascii="Arial" w:hAnsi="Arial" w:cs="Arial"/>
              </w:rPr>
              <w:t>PowerPoint 4</w:t>
            </w:r>
          </w:p>
          <w:p w14:paraId="7700C473" w14:textId="0F8B244E" w:rsidR="00F17B91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  <w:b/>
                <w:bCs/>
                <w:color w:val="FF6600"/>
              </w:rPr>
              <w:t>Activity 2</w:t>
            </w:r>
            <w:r w:rsidR="00F17B91" w:rsidRPr="00EB7D04">
              <w:rPr>
                <w:rFonts w:ascii="Arial" w:hAnsi="Arial" w:cs="Arial"/>
                <w:b/>
                <w:bCs/>
                <w:color w:val="FF6600"/>
              </w:rPr>
              <w:t>:</w:t>
            </w:r>
            <w:r w:rsidR="00B87C65" w:rsidRPr="00EB7D04">
              <w:rPr>
                <w:rFonts w:ascii="Arial" w:hAnsi="Arial" w:cs="Arial"/>
                <w:color w:val="FF6600"/>
              </w:rPr>
              <w:t xml:space="preserve"> </w:t>
            </w:r>
            <w:r w:rsidR="0025585C" w:rsidRPr="00EB7D04">
              <w:rPr>
                <w:rFonts w:ascii="Arial" w:hAnsi="Arial" w:cs="Arial"/>
              </w:rPr>
              <w:t xml:space="preserve">Lesson 2 - </w:t>
            </w:r>
            <w:r w:rsidR="00F17B91" w:rsidRPr="00EB7D04">
              <w:rPr>
                <w:rFonts w:ascii="Arial" w:hAnsi="Arial" w:cs="Arial"/>
              </w:rPr>
              <w:t xml:space="preserve">Soundtrack to Your Life </w:t>
            </w:r>
          </w:p>
          <w:p w14:paraId="6E022AB8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4A1A8C00" w14:textId="77777777" w:rsidR="000543F4" w:rsidRPr="005421BC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5421BC">
              <w:rPr>
                <w:rFonts w:ascii="Arial" w:hAnsi="Arial" w:cs="Arial"/>
              </w:rPr>
              <w:t>Teacher Note (LESSON 3)</w:t>
            </w:r>
          </w:p>
          <w:p w14:paraId="7779A859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Lesson Plan (Week 3)</w:t>
            </w:r>
          </w:p>
          <w:p w14:paraId="113C620F" w14:textId="3097EA06" w:rsidR="000543F4" w:rsidRPr="00EB7D04" w:rsidRDefault="0025585C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 xml:space="preserve">Lesson 3 - </w:t>
            </w:r>
            <w:r w:rsidR="000543F4" w:rsidRPr="00EB7D04">
              <w:rPr>
                <w:rFonts w:ascii="Arial" w:hAnsi="Arial" w:cs="Arial"/>
              </w:rPr>
              <w:t>PowerPoint 5</w:t>
            </w:r>
          </w:p>
          <w:p w14:paraId="233D6D89" w14:textId="6885AEEA" w:rsidR="00F17B91" w:rsidRPr="00EB7D04" w:rsidRDefault="00F17B91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  <w:b/>
                <w:bCs/>
                <w:color w:val="FF6600"/>
              </w:rPr>
              <w:t>Activity 3</w:t>
            </w:r>
            <w:r w:rsidR="00B87C65" w:rsidRPr="00EB7D04">
              <w:rPr>
                <w:rFonts w:ascii="Arial" w:hAnsi="Arial" w:cs="Arial"/>
                <w:b/>
                <w:bCs/>
                <w:color w:val="FF6600"/>
              </w:rPr>
              <w:t>:</w:t>
            </w:r>
            <w:r w:rsidR="00B87C65" w:rsidRPr="00EB7D04">
              <w:rPr>
                <w:rFonts w:ascii="Arial" w:hAnsi="Arial" w:cs="Arial"/>
                <w:color w:val="FF6600"/>
              </w:rPr>
              <w:t xml:space="preserve"> </w:t>
            </w:r>
            <w:r w:rsidR="0025585C" w:rsidRPr="00EB7D04">
              <w:rPr>
                <w:rFonts w:ascii="Arial" w:hAnsi="Arial" w:cs="Arial"/>
              </w:rPr>
              <w:t xml:space="preserve">Lesson 3 - </w:t>
            </w:r>
            <w:r w:rsidR="00B87C65" w:rsidRPr="00EB7D04">
              <w:rPr>
                <w:rFonts w:ascii="Arial" w:hAnsi="Arial" w:cs="Arial"/>
              </w:rPr>
              <w:t>Celebrity Makeover</w:t>
            </w:r>
          </w:p>
          <w:p w14:paraId="548A9983" w14:textId="77777777" w:rsidR="000543F4" w:rsidRPr="00EB7D04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</w:rPr>
              <w:t>Content Summary</w:t>
            </w:r>
          </w:p>
          <w:p w14:paraId="64301C0A" w14:textId="1DD2041A" w:rsidR="000543F4" w:rsidRPr="005421BC" w:rsidRDefault="00E10F66" w:rsidP="00DB0499">
            <w:pPr>
              <w:pStyle w:val="ListParagraph"/>
              <w:ind w:left="0"/>
              <w:rPr>
                <w:rFonts w:ascii="Arial" w:hAnsi="Arial" w:cs="Arial"/>
              </w:rPr>
            </w:pPr>
            <w:r w:rsidRPr="00EB7D04">
              <w:rPr>
                <w:rFonts w:ascii="Arial" w:hAnsi="Arial" w:cs="Arial"/>
                <w:b/>
                <w:bCs/>
                <w:color w:val="FF6600"/>
              </w:rPr>
              <w:t>Activity 4:</w:t>
            </w:r>
            <w:r w:rsidRPr="00EB7D04">
              <w:rPr>
                <w:rFonts w:ascii="Arial" w:hAnsi="Arial" w:cs="Arial"/>
                <w:color w:val="FF6600"/>
              </w:rPr>
              <w:t xml:space="preserve"> </w:t>
            </w:r>
            <w:r w:rsidR="0025585C" w:rsidRPr="00EB7D04">
              <w:rPr>
                <w:rFonts w:ascii="Arial" w:hAnsi="Arial" w:cs="Arial"/>
              </w:rPr>
              <w:t xml:space="preserve">Lesson 3 - </w:t>
            </w:r>
            <w:r w:rsidR="000543F4" w:rsidRPr="00EB7D04">
              <w:rPr>
                <w:rFonts w:ascii="Arial" w:hAnsi="Arial" w:cs="Arial"/>
              </w:rPr>
              <w:t xml:space="preserve">Worksheet </w:t>
            </w:r>
            <w:r w:rsidR="00357E10" w:rsidRPr="00EB7D04">
              <w:rPr>
                <w:rFonts w:ascii="Arial" w:hAnsi="Arial" w:cs="Arial"/>
              </w:rPr>
              <w:t>&amp;</w:t>
            </w:r>
            <w:r w:rsidR="000543F4" w:rsidRPr="00EB7D04">
              <w:rPr>
                <w:rFonts w:ascii="Arial" w:hAnsi="Arial" w:cs="Arial"/>
              </w:rPr>
              <w:t xml:space="preserve"> M</w:t>
            </w:r>
            <w:r w:rsidR="0025585C" w:rsidRPr="00EB7D04">
              <w:rPr>
                <w:rFonts w:ascii="Arial" w:hAnsi="Arial" w:cs="Arial"/>
              </w:rPr>
              <w:t>EMO</w:t>
            </w:r>
          </w:p>
          <w:p w14:paraId="642DC516" w14:textId="22AF7911" w:rsidR="000543F4" w:rsidRPr="005421BC" w:rsidRDefault="000543F4" w:rsidP="00DB0499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112E3" w:rsidRPr="005421BC" w14:paraId="646E1E99" w14:textId="77777777" w:rsidTr="00F93326">
        <w:trPr>
          <w:trHeight w:val="641"/>
          <w:jc w:val="center"/>
        </w:trPr>
        <w:tc>
          <w:tcPr>
            <w:tcW w:w="10456" w:type="dxa"/>
            <w:gridSpan w:val="3"/>
          </w:tcPr>
          <w:p w14:paraId="30E536A5" w14:textId="200B2002" w:rsidR="000112E3" w:rsidRPr="00EB7D04" w:rsidRDefault="000112E3" w:rsidP="00DB0499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EB7D04">
              <w:rPr>
                <w:rFonts w:ascii="Arial" w:hAnsi="Arial" w:cs="Arial"/>
                <w:b/>
                <w:bCs/>
              </w:rPr>
              <w:t>Learner Work</w:t>
            </w:r>
            <w:r w:rsidR="0008526E" w:rsidRPr="00EB7D04">
              <w:rPr>
                <w:rFonts w:ascii="Arial" w:hAnsi="Arial" w:cs="Arial"/>
                <w:b/>
                <w:bCs/>
              </w:rPr>
              <w:t>book</w:t>
            </w:r>
            <w:r w:rsidRPr="00EB7D04">
              <w:rPr>
                <w:rFonts w:ascii="Arial" w:hAnsi="Arial" w:cs="Arial"/>
              </w:rPr>
              <w:t xml:space="preserve"> to be used in conjunction with PowerPoint – these will encourage </w:t>
            </w:r>
            <w:r w:rsidR="007003C6" w:rsidRPr="00EB7D04">
              <w:rPr>
                <w:rFonts w:ascii="Arial" w:hAnsi="Arial" w:cs="Arial"/>
              </w:rPr>
              <w:t>l</w:t>
            </w:r>
            <w:r w:rsidRPr="00EB7D04">
              <w:rPr>
                <w:rFonts w:ascii="Arial" w:hAnsi="Arial" w:cs="Arial"/>
              </w:rPr>
              <w:t xml:space="preserve">earners to pay attention and make notes as you go through the lesson. It will also encourage reflection and </w:t>
            </w:r>
            <w:r w:rsidR="00F93326" w:rsidRPr="00EB7D04">
              <w:rPr>
                <w:rFonts w:ascii="Arial" w:hAnsi="Arial" w:cs="Arial"/>
              </w:rPr>
              <w:t>discussion.</w:t>
            </w:r>
          </w:p>
        </w:tc>
      </w:tr>
    </w:tbl>
    <w:p w14:paraId="3CF16DE2" w14:textId="77777777" w:rsidR="00073407" w:rsidRPr="005421BC" w:rsidRDefault="00073407" w:rsidP="00073407">
      <w:pPr>
        <w:spacing w:after="0" w:line="240" w:lineRule="auto"/>
        <w:rPr>
          <w:rFonts w:ascii="Arial" w:hAnsi="Arial" w:cs="Arial"/>
        </w:rPr>
      </w:pPr>
    </w:p>
    <w:p w14:paraId="6897FC7C" w14:textId="0367E4A5" w:rsidR="00DE6D5D" w:rsidRPr="00EB7D04" w:rsidRDefault="00911F3A" w:rsidP="005419C8">
      <w:pPr>
        <w:spacing w:after="0" w:line="240" w:lineRule="auto"/>
        <w:rPr>
          <w:rFonts w:ascii="Arial" w:hAnsi="Arial" w:cs="Arial"/>
          <w:b/>
          <w:bCs/>
          <w:color w:val="FF3300"/>
        </w:rPr>
      </w:pPr>
      <w:r w:rsidRPr="00EB7D04">
        <w:rPr>
          <w:rFonts w:ascii="Arial" w:hAnsi="Arial" w:cs="Arial"/>
          <w:b/>
          <w:bCs/>
          <w:color w:val="FF3300"/>
        </w:rPr>
        <w:t xml:space="preserve">This </w:t>
      </w:r>
      <w:r w:rsidR="0057261A" w:rsidRPr="00EB7D04">
        <w:rPr>
          <w:rFonts w:ascii="Arial" w:hAnsi="Arial" w:cs="Arial"/>
          <w:b/>
          <w:bCs/>
          <w:color w:val="FF3300"/>
        </w:rPr>
        <w:t xml:space="preserve">three-week </w:t>
      </w:r>
      <w:r w:rsidRPr="00EB7D04">
        <w:rPr>
          <w:rFonts w:ascii="Arial" w:hAnsi="Arial" w:cs="Arial"/>
          <w:b/>
          <w:bCs/>
          <w:color w:val="FF3300"/>
        </w:rPr>
        <w:t>Lesson</w:t>
      </w:r>
      <w:r w:rsidR="0057261A" w:rsidRPr="00EB7D04">
        <w:rPr>
          <w:rFonts w:ascii="Arial" w:hAnsi="Arial" w:cs="Arial"/>
          <w:b/>
          <w:bCs/>
          <w:color w:val="FF3300"/>
        </w:rPr>
        <w:t xml:space="preserve"> </w:t>
      </w:r>
      <w:r w:rsidR="00E70C8A" w:rsidRPr="00EB7D04">
        <w:rPr>
          <w:rFonts w:ascii="Arial" w:hAnsi="Arial" w:cs="Arial"/>
          <w:b/>
          <w:bCs/>
          <w:color w:val="FF3300"/>
        </w:rPr>
        <w:t>Plan</w:t>
      </w:r>
      <w:r w:rsidRPr="00EB7D04">
        <w:rPr>
          <w:rFonts w:ascii="Arial" w:hAnsi="Arial" w:cs="Arial"/>
          <w:b/>
          <w:bCs/>
          <w:color w:val="FF3300"/>
        </w:rPr>
        <w:t xml:space="preserve"> consists of:</w:t>
      </w:r>
    </w:p>
    <w:p w14:paraId="3EFA1C23" w14:textId="1B728266" w:rsidR="00911F3A" w:rsidRPr="00EB7D04" w:rsidRDefault="00485DD4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1-3 - </w:t>
      </w:r>
      <w:r w:rsidR="00911F3A" w:rsidRPr="00EB7D04">
        <w:rPr>
          <w:rFonts w:ascii="Arial" w:hAnsi="Arial" w:cs="Arial"/>
        </w:rPr>
        <w:t>Teacher Notes</w:t>
      </w:r>
      <w:r w:rsidR="00701E43" w:rsidRPr="00EB7D04">
        <w:rPr>
          <w:rFonts w:ascii="Arial" w:hAnsi="Arial" w:cs="Arial"/>
        </w:rPr>
        <w:t xml:space="preserve"> </w:t>
      </w:r>
    </w:p>
    <w:p w14:paraId="10A31833" w14:textId="1A879248" w:rsidR="003D74EC" w:rsidRPr="00EB7D04" w:rsidRDefault="00485DD4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1-3 - </w:t>
      </w:r>
      <w:r w:rsidR="003D74EC" w:rsidRPr="00EB7D04">
        <w:rPr>
          <w:rFonts w:ascii="Arial" w:hAnsi="Arial" w:cs="Arial"/>
        </w:rPr>
        <w:t>Lesson P</w:t>
      </w:r>
      <w:r w:rsidRPr="00EB7D04">
        <w:rPr>
          <w:rFonts w:ascii="Arial" w:hAnsi="Arial" w:cs="Arial"/>
        </w:rPr>
        <w:t>lan</w:t>
      </w:r>
      <w:r w:rsidR="003D74EC" w:rsidRPr="00EB7D04">
        <w:rPr>
          <w:rFonts w:ascii="Arial" w:hAnsi="Arial" w:cs="Arial"/>
        </w:rPr>
        <w:t xml:space="preserve"> </w:t>
      </w:r>
    </w:p>
    <w:p w14:paraId="31E6B575" w14:textId="77777777" w:rsidR="00AA630C" w:rsidRPr="00EB7D04" w:rsidRDefault="00AA630C" w:rsidP="00AA63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1-3 - Learner Workbook – worked on throughout Lesson 1 through 3</w:t>
      </w:r>
    </w:p>
    <w:p w14:paraId="0665F084" w14:textId="77777777" w:rsidR="00AA630C" w:rsidRPr="00EB7D04" w:rsidRDefault="00AA630C" w:rsidP="00AA63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1 - PowerPoint 1 Intro to LO</w:t>
      </w:r>
    </w:p>
    <w:p w14:paraId="0FC8AE21" w14:textId="77777777" w:rsidR="00AA630C" w:rsidRPr="00EB7D04" w:rsidRDefault="00AA630C" w:rsidP="00AA63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1 - PowerPoint 2 Self Concept and Self-Motivation </w:t>
      </w:r>
    </w:p>
    <w:p w14:paraId="76F70012" w14:textId="16B20300" w:rsidR="003D74EC" w:rsidRPr="00EB7D04" w:rsidRDefault="00485DD4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1 - </w:t>
      </w:r>
      <w:r w:rsidR="003D74EC" w:rsidRPr="00EB7D04">
        <w:rPr>
          <w:rFonts w:ascii="Arial" w:hAnsi="Arial" w:cs="Arial"/>
        </w:rPr>
        <w:t>Ice Breaker</w:t>
      </w:r>
      <w:r w:rsidR="002A56C9" w:rsidRPr="00EB7D04">
        <w:rPr>
          <w:rFonts w:ascii="Arial" w:hAnsi="Arial" w:cs="Arial"/>
        </w:rPr>
        <w:t xml:space="preserve"> </w:t>
      </w:r>
      <w:r w:rsidR="00317582" w:rsidRPr="00EB7D04">
        <w:rPr>
          <w:rFonts w:ascii="Arial" w:hAnsi="Arial" w:cs="Arial"/>
        </w:rPr>
        <w:t>Activities</w:t>
      </w:r>
      <w:r w:rsidR="002A56C9" w:rsidRPr="00EB7D04">
        <w:rPr>
          <w:rFonts w:ascii="Arial" w:hAnsi="Arial" w:cs="Arial"/>
        </w:rPr>
        <w:t xml:space="preserve"> </w:t>
      </w:r>
      <w:r w:rsidR="004205B2" w:rsidRPr="00EB7D04">
        <w:rPr>
          <w:rFonts w:ascii="Arial" w:hAnsi="Arial" w:cs="Arial"/>
        </w:rPr>
        <w:t>(there is a choice of activities</w:t>
      </w:r>
      <w:r w:rsidR="0057261A" w:rsidRPr="00EB7D04">
        <w:rPr>
          <w:rFonts w:ascii="Arial" w:hAnsi="Arial" w:cs="Arial"/>
        </w:rPr>
        <w:t xml:space="preserve"> for you to choose from</w:t>
      </w:r>
      <w:r w:rsidR="004205B2" w:rsidRPr="00EB7D04">
        <w:rPr>
          <w:rFonts w:ascii="Arial" w:hAnsi="Arial" w:cs="Arial"/>
        </w:rPr>
        <w:t>)</w:t>
      </w:r>
    </w:p>
    <w:p w14:paraId="7BA2CA2A" w14:textId="77777777" w:rsidR="00AA630C" w:rsidRPr="00EB7D04" w:rsidRDefault="00AA630C" w:rsidP="00AA63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1 - Activity 1 Facebook Profile</w:t>
      </w:r>
    </w:p>
    <w:p w14:paraId="2F32ADFC" w14:textId="77777777" w:rsidR="00AA630C" w:rsidRPr="00EB7D04" w:rsidRDefault="00AA630C" w:rsidP="00AA63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1 - Activity 1 Facebook Profile Example</w:t>
      </w:r>
    </w:p>
    <w:p w14:paraId="151BE876" w14:textId="68148800" w:rsidR="001874E2" w:rsidRPr="00EB7D04" w:rsidRDefault="008F3CC6" w:rsidP="00485DD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1 – Worksheet Self Concept </w:t>
      </w:r>
    </w:p>
    <w:p w14:paraId="63E825F6" w14:textId="3188D047" w:rsidR="008F3CC6" w:rsidRPr="00EB7D04" w:rsidRDefault="008F3CC6" w:rsidP="00485DD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1 – Worksheet MEMO Self Concept</w:t>
      </w:r>
    </w:p>
    <w:p w14:paraId="4C81E550" w14:textId="6F75CBE4" w:rsidR="001971AF" w:rsidRPr="00EB7D04" w:rsidRDefault="00485DD4" w:rsidP="00485DD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2 - </w:t>
      </w:r>
      <w:r w:rsidR="00D00289" w:rsidRPr="00EB7D04">
        <w:rPr>
          <w:rFonts w:ascii="Arial" w:hAnsi="Arial" w:cs="Arial"/>
        </w:rPr>
        <w:t xml:space="preserve">PowerPoint 3 </w:t>
      </w:r>
      <w:r w:rsidR="0080746B" w:rsidRPr="00EB7D04">
        <w:rPr>
          <w:rFonts w:ascii="Arial" w:hAnsi="Arial" w:cs="Arial"/>
        </w:rPr>
        <w:t>Factors influencing Self Concept</w:t>
      </w:r>
    </w:p>
    <w:p w14:paraId="7D48C1E0" w14:textId="6FAF835B" w:rsidR="0080746B" w:rsidRPr="00EB7D04" w:rsidRDefault="00485DD4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2 - </w:t>
      </w:r>
      <w:r w:rsidR="0080746B" w:rsidRPr="00EB7D04">
        <w:rPr>
          <w:rFonts w:ascii="Arial" w:hAnsi="Arial" w:cs="Arial"/>
        </w:rPr>
        <w:t>PowerPoint 4 Self Talk</w:t>
      </w:r>
    </w:p>
    <w:p w14:paraId="6F5E609D" w14:textId="5FB2E0B4" w:rsidR="00F52BF4" w:rsidRPr="00EB7D04" w:rsidRDefault="00B815DA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2 - </w:t>
      </w:r>
      <w:r w:rsidR="00885356" w:rsidRPr="00EB7D04">
        <w:rPr>
          <w:rFonts w:ascii="Arial" w:hAnsi="Arial" w:cs="Arial"/>
        </w:rPr>
        <w:t>Activity</w:t>
      </w:r>
      <w:r w:rsidR="00F52BF4" w:rsidRPr="00EB7D04">
        <w:rPr>
          <w:rFonts w:ascii="Arial" w:hAnsi="Arial" w:cs="Arial"/>
        </w:rPr>
        <w:t xml:space="preserve"> 2 S</w:t>
      </w:r>
      <w:r w:rsidR="007D4964" w:rsidRPr="00EB7D04">
        <w:rPr>
          <w:rFonts w:ascii="Arial" w:hAnsi="Arial" w:cs="Arial"/>
        </w:rPr>
        <w:t>o</w:t>
      </w:r>
      <w:r w:rsidR="00F52BF4" w:rsidRPr="00EB7D04">
        <w:rPr>
          <w:rFonts w:ascii="Arial" w:hAnsi="Arial" w:cs="Arial"/>
        </w:rPr>
        <w:t>und</w:t>
      </w:r>
      <w:r w:rsidRPr="00EB7D04">
        <w:rPr>
          <w:rFonts w:ascii="Arial" w:hAnsi="Arial" w:cs="Arial"/>
        </w:rPr>
        <w:t xml:space="preserve">track </w:t>
      </w:r>
      <w:r w:rsidR="004463CB" w:rsidRPr="00EB7D04">
        <w:rPr>
          <w:rFonts w:ascii="Arial" w:hAnsi="Arial" w:cs="Arial"/>
        </w:rPr>
        <w:t>of My</w:t>
      </w:r>
      <w:r w:rsidRPr="00EB7D04">
        <w:rPr>
          <w:rFonts w:ascii="Arial" w:hAnsi="Arial" w:cs="Arial"/>
        </w:rPr>
        <w:t xml:space="preserve"> </w:t>
      </w:r>
      <w:r w:rsidR="008F3CC6" w:rsidRPr="00EB7D04">
        <w:rPr>
          <w:rFonts w:ascii="Arial" w:hAnsi="Arial" w:cs="Arial"/>
        </w:rPr>
        <w:t>L</w:t>
      </w:r>
      <w:r w:rsidRPr="00EB7D04">
        <w:rPr>
          <w:rFonts w:ascii="Arial" w:hAnsi="Arial" w:cs="Arial"/>
        </w:rPr>
        <w:t>ife</w:t>
      </w:r>
    </w:p>
    <w:p w14:paraId="2B891104" w14:textId="241F0358" w:rsidR="00E50FAF" w:rsidRPr="00EB7D04" w:rsidRDefault="00E50FAF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Lesson 3 – PowerPoint 5 Personal Potential</w:t>
      </w:r>
    </w:p>
    <w:p w14:paraId="6DAFC9C6" w14:textId="5E923F08" w:rsidR="007D4964" w:rsidRPr="00EB7D04" w:rsidRDefault="00B815DA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3 - </w:t>
      </w:r>
      <w:r w:rsidR="00885356" w:rsidRPr="00EB7D04">
        <w:rPr>
          <w:rFonts w:ascii="Arial" w:hAnsi="Arial" w:cs="Arial"/>
        </w:rPr>
        <w:t>Activity</w:t>
      </w:r>
      <w:r w:rsidR="007D4964" w:rsidRPr="00EB7D04">
        <w:rPr>
          <w:rFonts w:ascii="Arial" w:hAnsi="Arial" w:cs="Arial"/>
        </w:rPr>
        <w:t xml:space="preserve"> 3 </w:t>
      </w:r>
      <w:r w:rsidR="00885356" w:rsidRPr="00EB7D04">
        <w:rPr>
          <w:rFonts w:ascii="Arial" w:hAnsi="Arial" w:cs="Arial"/>
        </w:rPr>
        <w:t>Celebrity</w:t>
      </w:r>
      <w:r w:rsidR="007D4964" w:rsidRPr="00EB7D04">
        <w:rPr>
          <w:rFonts w:ascii="Arial" w:hAnsi="Arial" w:cs="Arial"/>
        </w:rPr>
        <w:t xml:space="preserve"> </w:t>
      </w:r>
      <w:r w:rsidR="00885356" w:rsidRPr="00EB7D04">
        <w:rPr>
          <w:rFonts w:ascii="Arial" w:hAnsi="Arial" w:cs="Arial"/>
        </w:rPr>
        <w:t>Makeover (paired Activity)</w:t>
      </w:r>
    </w:p>
    <w:p w14:paraId="76A80542" w14:textId="3C8C719D" w:rsidR="007D4964" w:rsidRPr="00EB7D04" w:rsidRDefault="00B815DA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3 – Worksheet </w:t>
      </w:r>
      <w:r w:rsidR="007D4964" w:rsidRPr="00EB7D04">
        <w:rPr>
          <w:rFonts w:ascii="Arial" w:hAnsi="Arial" w:cs="Arial"/>
        </w:rPr>
        <w:t xml:space="preserve">Activity </w:t>
      </w:r>
      <w:r w:rsidRPr="00EB7D04">
        <w:rPr>
          <w:rFonts w:ascii="Arial" w:hAnsi="Arial" w:cs="Arial"/>
        </w:rPr>
        <w:t xml:space="preserve">4 </w:t>
      </w:r>
      <w:r w:rsidR="006D01D1" w:rsidRPr="00EB7D04">
        <w:rPr>
          <w:rFonts w:ascii="Arial" w:hAnsi="Arial" w:cs="Arial"/>
        </w:rPr>
        <w:t>Informal Assessment (exemplar Questions)</w:t>
      </w:r>
    </w:p>
    <w:p w14:paraId="785455E5" w14:textId="5BED2B43" w:rsidR="006D01D1" w:rsidRPr="00EB7D04" w:rsidRDefault="00B815DA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Lesson 3 – Worksheet MEMO </w:t>
      </w:r>
      <w:r w:rsidR="00885356" w:rsidRPr="00EB7D04">
        <w:rPr>
          <w:rFonts w:ascii="Arial" w:hAnsi="Arial" w:cs="Arial"/>
        </w:rPr>
        <w:t>Activity</w:t>
      </w:r>
      <w:r w:rsidR="006D01D1" w:rsidRPr="00EB7D04">
        <w:rPr>
          <w:rFonts w:ascii="Arial" w:hAnsi="Arial" w:cs="Arial"/>
        </w:rPr>
        <w:t xml:space="preserve"> 4</w:t>
      </w:r>
    </w:p>
    <w:p w14:paraId="6FEA278C" w14:textId="3BE25751" w:rsidR="006D01D1" w:rsidRPr="00EB7D04" w:rsidRDefault="006D01D1" w:rsidP="00911F3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Content Summary</w:t>
      </w:r>
    </w:p>
    <w:p w14:paraId="7A41D277" w14:textId="77777777" w:rsidR="003D74EC" w:rsidRPr="00EB7D04" w:rsidRDefault="003D74EC" w:rsidP="005419C8">
      <w:pPr>
        <w:spacing w:after="0" w:line="240" w:lineRule="auto"/>
        <w:rPr>
          <w:rFonts w:ascii="Arial" w:hAnsi="Arial" w:cs="Arial"/>
        </w:rPr>
      </w:pPr>
    </w:p>
    <w:p w14:paraId="23E67328" w14:textId="4DAC7AA1" w:rsidR="0048492F" w:rsidRPr="00EB7D04" w:rsidRDefault="0048492F" w:rsidP="005419C8">
      <w:p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The first lesson for the year</w:t>
      </w:r>
      <w:r w:rsidR="00A75025" w:rsidRPr="00EB7D04">
        <w:rPr>
          <w:rFonts w:ascii="Arial" w:hAnsi="Arial" w:cs="Arial"/>
        </w:rPr>
        <w:t xml:space="preserve"> (Lesson 1)</w:t>
      </w:r>
      <w:r w:rsidRPr="00EB7D04">
        <w:rPr>
          <w:rFonts w:ascii="Arial" w:hAnsi="Arial" w:cs="Arial"/>
        </w:rPr>
        <w:t xml:space="preserve"> </w:t>
      </w:r>
      <w:r w:rsidR="00C52895" w:rsidRPr="00EB7D04">
        <w:rPr>
          <w:rFonts w:ascii="Arial" w:hAnsi="Arial" w:cs="Arial"/>
        </w:rPr>
        <w:t xml:space="preserve">will be a predominately an activity and </w:t>
      </w:r>
      <w:r w:rsidR="008203F4" w:rsidRPr="00EB7D04">
        <w:rPr>
          <w:rFonts w:ascii="Arial" w:hAnsi="Arial" w:cs="Arial"/>
        </w:rPr>
        <w:t>discussion-based</w:t>
      </w:r>
      <w:r w:rsidR="00C52895" w:rsidRPr="00EB7D04">
        <w:rPr>
          <w:rFonts w:ascii="Arial" w:hAnsi="Arial" w:cs="Arial"/>
        </w:rPr>
        <w:t xml:space="preserve"> lesson</w:t>
      </w:r>
      <w:r w:rsidR="008203F4" w:rsidRPr="00EB7D04">
        <w:rPr>
          <w:rFonts w:ascii="Arial" w:hAnsi="Arial" w:cs="Arial"/>
        </w:rPr>
        <w:t xml:space="preserve"> – it relies on class participation</w:t>
      </w:r>
      <w:r w:rsidR="00C52895" w:rsidRPr="00EB7D04">
        <w:rPr>
          <w:rFonts w:ascii="Arial" w:hAnsi="Arial" w:cs="Arial"/>
        </w:rPr>
        <w:t xml:space="preserve">. </w:t>
      </w:r>
      <w:r w:rsidR="00A75025" w:rsidRPr="00EB7D04">
        <w:rPr>
          <w:rFonts w:ascii="Arial" w:hAnsi="Arial" w:cs="Arial"/>
        </w:rPr>
        <w:t xml:space="preserve">Lesson 2 and 3 will be the more formal </w:t>
      </w:r>
      <w:r w:rsidR="004D0534" w:rsidRPr="00EB7D04">
        <w:rPr>
          <w:rFonts w:ascii="Arial" w:hAnsi="Arial" w:cs="Arial"/>
        </w:rPr>
        <w:t>theory-based</w:t>
      </w:r>
      <w:r w:rsidR="00A75025" w:rsidRPr="00EB7D04">
        <w:rPr>
          <w:rFonts w:ascii="Arial" w:hAnsi="Arial" w:cs="Arial"/>
        </w:rPr>
        <w:t xml:space="preserve"> lessons. </w:t>
      </w:r>
    </w:p>
    <w:p w14:paraId="7340303A" w14:textId="00870D6C" w:rsidR="00B97BEE" w:rsidRPr="00EB7D04" w:rsidRDefault="00B97BEE" w:rsidP="005419C8">
      <w:pPr>
        <w:spacing w:after="0" w:line="240" w:lineRule="auto"/>
        <w:rPr>
          <w:rFonts w:ascii="Arial" w:hAnsi="Arial" w:cs="Arial"/>
        </w:rPr>
      </w:pPr>
    </w:p>
    <w:p w14:paraId="6DD68740" w14:textId="2954B6FB" w:rsidR="0048492F" w:rsidRPr="005421BC" w:rsidRDefault="00B97BEE" w:rsidP="005419C8">
      <w:p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Teachers can choose from the</w:t>
      </w:r>
      <w:r w:rsidR="008203F4" w:rsidRPr="00EB7D04">
        <w:rPr>
          <w:rFonts w:ascii="Arial" w:hAnsi="Arial" w:cs="Arial"/>
        </w:rPr>
        <w:t xml:space="preserve"> different options </w:t>
      </w:r>
      <w:r w:rsidRPr="00EB7D04">
        <w:rPr>
          <w:rFonts w:ascii="Arial" w:hAnsi="Arial" w:cs="Arial"/>
        </w:rPr>
        <w:t>of Ice Breakers, deciding on their class and resources. What will work for some teachers</w:t>
      </w:r>
      <w:r w:rsidR="00ED0C9A" w:rsidRPr="00EB7D04">
        <w:rPr>
          <w:rFonts w:ascii="Arial" w:hAnsi="Arial" w:cs="Arial"/>
        </w:rPr>
        <w:t xml:space="preserve"> may not work</w:t>
      </w:r>
      <w:r w:rsidRPr="00EB7D04">
        <w:rPr>
          <w:rFonts w:ascii="Arial" w:hAnsi="Arial" w:cs="Arial"/>
        </w:rPr>
        <w:t xml:space="preserve"> for others</w:t>
      </w:r>
      <w:r w:rsidR="00ED0C9A" w:rsidRPr="00EB7D04">
        <w:rPr>
          <w:rFonts w:ascii="Arial" w:hAnsi="Arial" w:cs="Arial"/>
        </w:rPr>
        <w:t>. Alternatively, if you have something that you feel will work better</w:t>
      </w:r>
      <w:r w:rsidR="006F766E" w:rsidRPr="00EB7D04">
        <w:rPr>
          <w:rFonts w:ascii="Arial" w:hAnsi="Arial" w:cs="Arial"/>
        </w:rPr>
        <w:t xml:space="preserve"> or </w:t>
      </w:r>
      <w:r w:rsidR="00015724" w:rsidRPr="00EB7D04">
        <w:rPr>
          <w:rFonts w:ascii="Arial" w:hAnsi="Arial" w:cs="Arial"/>
        </w:rPr>
        <w:t>something</w:t>
      </w:r>
      <w:r w:rsidR="006F766E" w:rsidRPr="00EB7D04">
        <w:rPr>
          <w:rFonts w:ascii="Arial" w:hAnsi="Arial" w:cs="Arial"/>
        </w:rPr>
        <w:t xml:space="preserve"> you are more comfortable with, by all </w:t>
      </w:r>
      <w:r w:rsidR="00015724" w:rsidRPr="00EB7D04">
        <w:rPr>
          <w:rFonts w:ascii="Arial" w:hAnsi="Arial" w:cs="Arial"/>
        </w:rPr>
        <w:t>means</w:t>
      </w:r>
      <w:r w:rsidR="006F766E" w:rsidRPr="00EB7D04">
        <w:rPr>
          <w:rFonts w:ascii="Arial" w:hAnsi="Arial" w:cs="Arial"/>
        </w:rPr>
        <w:t xml:space="preserve"> – please use that!</w:t>
      </w:r>
      <w:r w:rsidR="00746702" w:rsidRPr="00EB7D04">
        <w:rPr>
          <w:rFonts w:ascii="Arial" w:hAnsi="Arial" w:cs="Arial"/>
        </w:rPr>
        <w:t xml:space="preserve"> Ice Breakers are attached to this Lesson Plan (</w:t>
      </w:r>
      <w:r w:rsidR="00453006" w:rsidRPr="00EB7D04">
        <w:rPr>
          <w:rFonts w:ascii="Arial" w:hAnsi="Arial" w:cs="Arial"/>
        </w:rPr>
        <w:t>6</w:t>
      </w:r>
      <w:r w:rsidR="008D3CEF" w:rsidRPr="00EB7D04">
        <w:rPr>
          <w:rFonts w:ascii="Arial" w:hAnsi="Arial" w:cs="Arial"/>
        </w:rPr>
        <w:t xml:space="preserve">. </w:t>
      </w:r>
      <w:r w:rsidR="00AA630C" w:rsidRPr="00EB7D04">
        <w:rPr>
          <w:rFonts w:ascii="Arial" w:hAnsi="Arial" w:cs="Arial"/>
        </w:rPr>
        <w:t>Lesson 1 -</w:t>
      </w:r>
      <w:r w:rsidR="00AA630C">
        <w:rPr>
          <w:rFonts w:ascii="Arial" w:hAnsi="Arial" w:cs="Arial"/>
        </w:rPr>
        <w:t xml:space="preserve"> </w:t>
      </w:r>
      <w:r w:rsidR="00911F3A" w:rsidRPr="005421BC">
        <w:rPr>
          <w:rFonts w:ascii="Arial" w:hAnsi="Arial" w:cs="Arial"/>
        </w:rPr>
        <w:t>Ice Breakers)</w:t>
      </w:r>
    </w:p>
    <w:p w14:paraId="3A1BB684" w14:textId="77777777" w:rsidR="00A97E53" w:rsidRPr="005421BC" w:rsidRDefault="00A97E53" w:rsidP="00A97E53">
      <w:pPr>
        <w:pStyle w:val="Style1"/>
        <w:shd w:val="clear" w:color="auto" w:fill="404040" w:themeFill="text1" w:themeFillTint="BF"/>
        <w:spacing w:after="0"/>
        <w:rPr>
          <w:rFonts w:ascii="Arial" w:hAnsi="Arial" w:cs="Arial"/>
          <w:color w:val="FFFFFF" w:themeColor="background1"/>
        </w:rPr>
      </w:pPr>
      <w:r w:rsidRPr="005421BC">
        <w:rPr>
          <w:rFonts w:ascii="Arial" w:hAnsi="Arial" w:cs="Arial"/>
          <w:color w:val="FFFFFF" w:themeColor="background1"/>
        </w:rPr>
        <w:lastRenderedPageBreak/>
        <w:t>LESSON 1</w:t>
      </w:r>
    </w:p>
    <w:p w14:paraId="5C2D4C77" w14:textId="77777777" w:rsidR="0092411F" w:rsidRPr="005421BC" w:rsidRDefault="0092411F" w:rsidP="00A97E53">
      <w:pPr>
        <w:pStyle w:val="NoSpacing"/>
        <w:rPr>
          <w:rFonts w:ascii="Arial" w:eastAsia="Times New Roman" w:hAnsi="Arial" w:cs="Arial"/>
          <w:b/>
          <w:bCs/>
          <w:sz w:val="22"/>
          <w:szCs w:val="22"/>
        </w:rPr>
      </w:pPr>
    </w:p>
    <w:p w14:paraId="224C2749" w14:textId="4B52B971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Introduction to </w:t>
      </w:r>
      <w:r w:rsidR="00493BB7">
        <w:rPr>
          <w:rFonts w:ascii="Arial" w:hAnsi="Arial" w:cs="Arial"/>
        </w:rPr>
        <w:t>Life Orientation in Grade 8</w:t>
      </w:r>
    </w:p>
    <w:p w14:paraId="5E8BF13C" w14:textId="57A3FD31" w:rsidR="00A97E53" w:rsidRPr="005421BC" w:rsidRDefault="00A97E53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5A21360" w14:textId="4298958E" w:rsidR="00476E04" w:rsidRDefault="00476E04" w:rsidP="00476E04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POWERPOINT 1</w:t>
      </w:r>
    </w:p>
    <w:p w14:paraId="72AE4CEA" w14:textId="2E43BB0E" w:rsidR="00DC73BA" w:rsidRDefault="00DC73BA" w:rsidP="00476E0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INTRO</w:t>
      </w:r>
      <w:r w:rsidR="00924756">
        <w:rPr>
          <w:rFonts w:ascii="Arial" w:hAnsi="Arial" w:cs="Arial"/>
        </w:rPr>
        <w:t>DUCTION</w:t>
      </w:r>
      <w:r>
        <w:rPr>
          <w:rFonts w:ascii="Arial" w:hAnsi="Arial" w:cs="Arial"/>
        </w:rPr>
        <w:t xml:space="preserve"> TO </w:t>
      </w:r>
      <w:r w:rsidR="00924756">
        <w:rPr>
          <w:rFonts w:ascii="Arial" w:hAnsi="Arial" w:cs="Arial"/>
        </w:rPr>
        <w:t>LIFE ORIENTATION</w:t>
      </w:r>
    </w:p>
    <w:p w14:paraId="00D5BA82" w14:textId="77777777" w:rsidR="00DC73BA" w:rsidRPr="005421BC" w:rsidRDefault="00DC73BA" w:rsidP="00476E04">
      <w:pPr>
        <w:spacing w:after="0" w:line="276" w:lineRule="auto"/>
        <w:rPr>
          <w:rFonts w:ascii="Arial" w:hAnsi="Arial" w:cs="Arial"/>
        </w:rPr>
      </w:pPr>
    </w:p>
    <w:p w14:paraId="555B2B23" w14:textId="77777777" w:rsidR="00E17A60" w:rsidRPr="005421BC" w:rsidRDefault="00E17A60" w:rsidP="00E17A60">
      <w:pPr>
        <w:spacing w:after="0" w:line="240" w:lineRule="auto"/>
        <w:jc w:val="center"/>
        <w:rPr>
          <w:rFonts w:ascii="Arial" w:hAnsi="Arial" w:cs="Arial"/>
          <w:b/>
          <w:bCs/>
          <w:color w:val="FF3300"/>
          <w:sz w:val="24"/>
          <w:szCs w:val="24"/>
        </w:rPr>
      </w:pPr>
      <w:r w:rsidRPr="005421BC">
        <w:rPr>
          <w:rFonts w:ascii="Arial" w:hAnsi="Arial" w:cs="Arial"/>
          <w:b/>
          <w:bCs/>
          <w:color w:val="FF3300"/>
          <w:sz w:val="24"/>
          <w:szCs w:val="24"/>
        </w:rPr>
        <w:t>Theme of Lesson: A Clean Slate in Grade 8</w:t>
      </w:r>
    </w:p>
    <w:p w14:paraId="2592B9CE" w14:textId="77777777" w:rsidR="00E17A60" w:rsidRPr="005421BC" w:rsidRDefault="00E17A60" w:rsidP="00E17A60">
      <w:pPr>
        <w:spacing w:after="0" w:line="240" w:lineRule="auto"/>
        <w:jc w:val="center"/>
        <w:rPr>
          <w:rFonts w:ascii="Arial" w:hAnsi="Arial" w:cs="Arial"/>
          <w:b/>
          <w:bCs/>
          <w:color w:val="FF3300"/>
          <w:sz w:val="24"/>
          <w:szCs w:val="24"/>
        </w:rPr>
      </w:pPr>
    </w:p>
    <w:p w14:paraId="08EED062" w14:textId="7F921719" w:rsidR="00E17A60" w:rsidRDefault="00E17A60" w:rsidP="00E17A60">
      <w:pPr>
        <w:spacing w:after="0" w:line="240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The idea behind this is that each learner coming into Grade 8, is in a new class with new classmates and even a new school. Some may have had a negative experience in primary school, some may be very nervous, and many will not know what to expect. </w:t>
      </w:r>
    </w:p>
    <w:p w14:paraId="228D05C2" w14:textId="19CCE3FC" w:rsidR="00493BB7" w:rsidRDefault="00493BB7" w:rsidP="00E17A60">
      <w:pPr>
        <w:spacing w:after="0" w:line="240" w:lineRule="auto"/>
        <w:rPr>
          <w:rFonts w:ascii="Arial" w:hAnsi="Arial" w:cs="Arial"/>
        </w:rPr>
      </w:pPr>
    </w:p>
    <w:p w14:paraId="6452F870" w14:textId="416372C7" w:rsidR="00BF3CCF" w:rsidRDefault="00BF3CCF" w:rsidP="00E17A60">
      <w:p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Using PowerPoint 1, introduce yourself</w:t>
      </w:r>
      <w:r w:rsidR="00CD7BE5" w:rsidRPr="00EB7D04">
        <w:rPr>
          <w:rFonts w:ascii="Arial" w:hAnsi="Arial" w:cs="Arial"/>
        </w:rPr>
        <w:t xml:space="preserve"> and what LO entails. Talk about your classroom being a safe </w:t>
      </w:r>
      <w:r w:rsidR="000C5985" w:rsidRPr="00EB7D04">
        <w:rPr>
          <w:rFonts w:ascii="Arial" w:hAnsi="Arial" w:cs="Arial"/>
        </w:rPr>
        <w:t>space and</w:t>
      </w:r>
      <w:r w:rsidR="00CD7BE5" w:rsidRPr="00EB7D04">
        <w:rPr>
          <w:rFonts w:ascii="Arial" w:hAnsi="Arial" w:cs="Arial"/>
        </w:rPr>
        <w:t xml:space="preserve"> come up with class rules. There are a few rules that you can edit or change </w:t>
      </w:r>
      <w:r w:rsidR="000C5985" w:rsidRPr="00EB7D04">
        <w:rPr>
          <w:rFonts w:ascii="Arial" w:hAnsi="Arial" w:cs="Arial"/>
        </w:rPr>
        <w:t>to</w:t>
      </w:r>
      <w:r w:rsidR="00CD7BE5" w:rsidRPr="00EB7D04">
        <w:rPr>
          <w:rFonts w:ascii="Arial" w:hAnsi="Arial" w:cs="Arial"/>
        </w:rPr>
        <w:t xml:space="preserve"> suit your classroom. Guide </w:t>
      </w:r>
      <w:r w:rsidR="007003C6" w:rsidRPr="00EB7D04">
        <w:rPr>
          <w:rFonts w:ascii="Arial" w:hAnsi="Arial" w:cs="Arial"/>
        </w:rPr>
        <w:t>l</w:t>
      </w:r>
      <w:r w:rsidR="00CD7BE5" w:rsidRPr="00EB7D04">
        <w:rPr>
          <w:rFonts w:ascii="Arial" w:hAnsi="Arial" w:cs="Arial"/>
        </w:rPr>
        <w:t>earners in making additional rules that are spec</w:t>
      </w:r>
      <w:r w:rsidR="000C5985" w:rsidRPr="00EB7D04">
        <w:rPr>
          <w:rFonts w:ascii="Arial" w:hAnsi="Arial" w:cs="Arial"/>
        </w:rPr>
        <w:t>ific to your classroom. Learners are more likely to work within rules</w:t>
      </w:r>
      <w:r w:rsidR="000C5985">
        <w:rPr>
          <w:rFonts w:ascii="Arial" w:hAnsi="Arial" w:cs="Arial"/>
        </w:rPr>
        <w:t xml:space="preserve"> they have a hand in </w:t>
      </w:r>
      <w:r w:rsidR="00EC383D">
        <w:rPr>
          <w:rFonts w:ascii="Arial" w:hAnsi="Arial" w:cs="Arial"/>
        </w:rPr>
        <w:t>shaping</w:t>
      </w:r>
      <w:r w:rsidR="000C5985">
        <w:rPr>
          <w:rFonts w:ascii="Arial" w:hAnsi="Arial" w:cs="Arial"/>
        </w:rPr>
        <w:t xml:space="preserve">. </w:t>
      </w:r>
    </w:p>
    <w:p w14:paraId="25229F05" w14:textId="77777777" w:rsidR="00493BB7" w:rsidRPr="005421BC" w:rsidRDefault="00493BB7" w:rsidP="00E17A60">
      <w:pPr>
        <w:spacing w:after="0" w:line="240" w:lineRule="auto"/>
        <w:rPr>
          <w:rFonts w:ascii="Arial" w:hAnsi="Arial" w:cs="Arial"/>
        </w:rPr>
      </w:pPr>
    </w:p>
    <w:p w14:paraId="1E150FDA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bookmarkStart w:id="0" w:name="_Hlk81770877"/>
      <w:r w:rsidRPr="005421BC">
        <w:rPr>
          <w:rFonts w:ascii="Arial" w:hAnsi="Arial" w:cs="Arial"/>
        </w:rPr>
        <w:t>Main Lesson</w:t>
      </w:r>
    </w:p>
    <w:p w14:paraId="384AD6AF" w14:textId="1A44ED0E" w:rsidR="009724B5" w:rsidRDefault="009724B5" w:rsidP="009724B5">
      <w:pPr>
        <w:spacing w:after="0" w:line="276" w:lineRule="auto"/>
        <w:rPr>
          <w:rFonts w:ascii="Arial" w:hAnsi="Arial" w:cs="Arial"/>
        </w:rPr>
      </w:pPr>
    </w:p>
    <w:p w14:paraId="6146FC0A" w14:textId="1910309E" w:rsidR="00493BB7" w:rsidRPr="005421BC" w:rsidRDefault="00493BB7" w:rsidP="009724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POWERPOINT 2</w:t>
      </w:r>
    </w:p>
    <w:p w14:paraId="44FC0398" w14:textId="65973D35" w:rsidR="001971AF" w:rsidRPr="005421BC" w:rsidRDefault="00476E04" w:rsidP="009724B5">
      <w:pPr>
        <w:spacing w:after="0" w:line="276" w:lineRule="auto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b/>
          <w:bCs/>
        </w:rPr>
        <w:t>CONTENT:</w:t>
      </w:r>
      <w:r w:rsidRPr="005421BC">
        <w:rPr>
          <w:rFonts w:ascii="Arial" w:hAnsi="Arial" w:cs="Arial"/>
        </w:rPr>
        <w:tab/>
      </w:r>
      <w:r w:rsidRPr="005421BC">
        <w:rPr>
          <w:rFonts w:ascii="Arial" w:hAnsi="Arial" w:cs="Arial"/>
          <w:color w:val="FF6600"/>
        </w:rPr>
        <w:t>S</w:t>
      </w:r>
      <w:r w:rsidR="006C1550" w:rsidRPr="005421BC">
        <w:rPr>
          <w:rFonts w:ascii="Arial" w:hAnsi="Arial" w:cs="Arial"/>
          <w:color w:val="FF6600"/>
        </w:rPr>
        <w:t>elf-Concept and Self-Motivation</w:t>
      </w:r>
    </w:p>
    <w:p w14:paraId="239E83C1" w14:textId="77777777" w:rsidR="001C2ACA" w:rsidRPr="005421BC" w:rsidRDefault="001C2ACA" w:rsidP="009724B5">
      <w:pPr>
        <w:spacing w:after="0" w:line="276" w:lineRule="auto"/>
        <w:rPr>
          <w:rFonts w:ascii="Arial" w:hAnsi="Arial" w:cs="Arial"/>
        </w:rPr>
      </w:pPr>
    </w:p>
    <w:p w14:paraId="56005EE9" w14:textId="77777777" w:rsidR="00C01E8A" w:rsidRPr="005421BC" w:rsidRDefault="00C01E8A" w:rsidP="00C01E8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  <w:b/>
          <w:bCs/>
        </w:rPr>
        <w:t>self-concept</w:t>
      </w:r>
      <w:r w:rsidRPr="005421BC">
        <w:rPr>
          <w:rFonts w:ascii="Arial" w:hAnsi="Arial" w:cs="Arial"/>
        </w:rPr>
        <w:t>: how you see yourself and how you think others see you</w:t>
      </w:r>
    </w:p>
    <w:p w14:paraId="6746021F" w14:textId="77777777" w:rsidR="00C01E8A" w:rsidRPr="00EB7D04" w:rsidRDefault="00C01E8A" w:rsidP="00C01E8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  <w:b/>
          <w:bCs/>
        </w:rPr>
        <w:t xml:space="preserve">self-motivation: </w:t>
      </w:r>
      <w:r w:rsidRPr="005421BC">
        <w:rPr>
          <w:rFonts w:ascii="Arial" w:hAnsi="Arial" w:cs="Arial"/>
        </w:rPr>
        <w:t xml:space="preserve">when you </w:t>
      </w:r>
      <w:r w:rsidRPr="00EB7D04">
        <w:rPr>
          <w:rFonts w:ascii="Arial" w:hAnsi="Arial" w:cs="Arial"/>
        </w:rPr>
        <w:t>want to do or achieve things without being told to do so by someone else.</w:t>
      </w:r>
    </w:p>
    <w:p w14:paraId="5DDB6620" w14:textId="6394C3E3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</w:p>
    <w:p w14:paraId="5D2BD812" w14:textId="0E1F2338" w:rsidR="0075106E" w:rsidRPr="00EB7D04" w:rsidRDefault="0077475E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Explain these </w:t>
      </w:r>
      <w:r w:rsidR="00E13945" w:rsidRPr="00EB7D04">
        <w:rPr>
          <w:rFonts w:ascii="Arial" w:hAnsi="Arial" w:cs="Arial"/>
        </w:rPr>
        <w:t>concepts</w:t>
      </w:r>
      <w:r w:rsidRPr="00EB7D04">
        <w:rPr>
          <w:rFonts w:ascii="Arial" w:hAnsi="Arial" w:cs="Arial"/>
        </w:rPr>
        <w:t xml:space="preserve"> using the </w:t>
      </w:r>
      <w:r w:rsidRPr="00EB7D04">
        <w:rPr>
          <w:rFonts w:ascii="Arial" w:hAnsi="Arial" w:cs="Arial"/>
          <w:b/>
          <w:bCs/>
        </w:rPr>
        <w:t>Content Summary</w:t>
      </w:r>
      <w:r w:rsidRPr="00EB7D04">
        <w:rPr>
          <w:rFonts w:ascii="Arial" w:hAnsi="Arial" w:cs="Arial"/>
        </w:rPr>
        <w:t xml:space="preserve"> and/or your chosen textbook.</w:t>
      </w:r>
    </w:p>
    <w:p w14:paraId="6E34D329" w14:textId="2B56D39F" w:rsidR="00E13945" w:rsidRPr="005421BC" w:rsidRDefault="00E1394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There are some accompanying notes to guide you on the</w:t>
      </w:r>
      <w:r w:rsidRPr="005421BC">
        <w:rPr>
          <w:rFonts w:ascii="Arial" w:hAnsi="Arial" w:cs="Arial"/>
        </w:rPr>
        <w:t xml:space="preserve"> PowerPoint</w:t>
      </w:r>
    </w:p>
    <w:p w14:paraId="6B3EF089" w14:textId="2F8FC2AC" w:rsidR="0075106E" w:rsidRPr="005421BC" w:rsidRDefault="0075106E" w:rsidP="009724B5">
      <w:pPr>
        <w:spacing w:after="0" w:line="276" w:lineRule="auto"/>
        <w:rPr>
          <w:rFonts w:ascii="Arial" w:hAnsi="Arial" w:cs="Arial"/>
        </w:rPr>
      </w:pPr>
    </w:p>
    <w:p w14:paraId="392C02DF" w14:textId="156EBE8E" w:rsidR="005A5111" w:rsidRPr="005421BC" w:rsidRDefault="005A5111" w:rsidP="009724B5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ICEBREAKER </w:t>
      </w:r>
    </w:p>
    <w:p w14:paraId="4597284B" w14:textId="77777777" w:rsidR="00E13945" w:rsidRPr="005421BC" w:rsidRDefault="00E13945" w:rsidP="009724B5">
      <w:pPr>
        <w:spacing w:after="0" w:line="276" w:lineRule="auto"/>
        <w:rPr>
          <w:rFonts w:ascii="Arial" w:hAnsi="Arial" w:cs="Arial"/>
        </w:rPr>
      </w:pPr>
    </w:p>
    <w:p w14:paraId="674AFC55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Conclusion</w:t>
      </w:r>
    </w:p>
    <w:p w14:paraId="42BF49FB" w14:textId="44E9B15E" w:rsidR="00A97E53" w:rsidRPr="005421BC" w:rsidRDefault="00A97E53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30866067" w14:textId="5F596A21" w:rsidR="0017120F" w:rsidRPr="005421BC" w:rsidRDefault="001971AF" w:rsidP="009724B5">
      <w:pPr>
        <w:spacing w:after="0" w:line="276" w:lineRule="auto"/>
        <w:rPr>
          <w:rFonts w:ascii="Arial" w:hAnsi="Arial" w:cs="Arial"/>
          <w:b/>
          <w:bCs/>
        </w:rPr>
      </w:pPr>
      <w:r w:rsidRPr="005421BC">
        <w:rPr>
          <w:rFonts w:ascii="Arial" w:hAnsi="Arial" w:cs="Arial"/>
          <w:b/>
          <w:bCs/>
        </w:rPr>
        <w:t>Activity:</w:t>
      </w:r>
    </w:p>
    <w:p w14:paraId="031D2586" w14:textId="05B29EE5" w:rsidR="009724B5" w:rsidRPr="00EB7D04" w:rsidRDefault="009724B5" w:rsidP="009724B5">
      <w:pPr>
        <w:spacing w:after="0" w:line="276" w:lineRule="auto"/>
        <w:rPr>
          <w:rFonts w:ascii="Arial" w:hAnsi="Arial" w:cs="Arial"/>
          <w:b/>
          <w:bCs/>
        </w:rPr>
      </w:pPr>
      <w:r w:rsidRPr="00EB7D04">
        <w:rPr>
          <w:rFonts w:ascii="Arial" w:hAnsi="Arial" w:cs="Arial"/>
          <w:b/>
          <w:bCs/>
        </w:rPr>
        <w:t>Facebook Template:</w:t>
      </w:r>
    </w:p>
    <w:p w14:paraId="10352CCC" w14:textId="1C99DD16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Have </w:t>
      </w:r>
      <w:r w:rsidR="0030523E" w:rsidRPr="00EB7D04">
        <w:rPr>
          <w:rFonts w:ascii="Arial" w:hAnsi="Arial" w:cs="Arial"/>
        </w:rPr>
        <w:t>learners</w:t>
      </w:r>
      <w:r w:rsidRPr="00EB7D04">
        <w:rPr>
          <w:rFonts w:ascii="Arial" w:hAnsi="Arial" w:cs="Arial"/>
        </w:rPr>
        <w:t xml:space="preserve"> complete Facebook template about themselves</w:t>
      </w:r>
      <w:r w:rsidR="001971AF" w:rsidRPr="00EB7D04">
        <w:rPr>
          <w:rFonts w:ascii="Arial" w:hAnsi="Arial" w:cs="Arial"/>
        </w:rPr>
        <w:t>.</w:t>
      </w:r>
    </w:p>
    <w:p w14:paraId="63043A8B" w14:textId="4CA1C0F8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Prompt </w:t>
      </w:r>
      <w:r w:rsidR="0030523E" w:rsidRPr="00EB7D04">
        <w:rPr>
          <w:rFonts w:ascii="Arial" w:hAnsi="Arial" w:cs="Arial"/>
        </w:rPr>
        <w:t>learners</w:t>
      </w:r>
      <w:r w:rsidRPr="00EB7D04">
        <w:rPr>
          <w:rFonts w:ascii="Arial" w:hAnsi="Arial" w:cs="Arial"/>
        </w:rPr>
        <w:t xml:space="preserve"> to complete with their real, personal information and that these will be displayed so everyone can get to know each other in this class. </w:t>
      </w:r>
    </w:p>
    <w:p w14:paraId="3446CC53" w14:textId="5F1F60F8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  <w:u w:val="single"/>
        </w:rPr>
        <w:t xml:space="preserve">Teacher should also complete a template and share theirs with the </w:t>
      </w:r>
      <w:r w:rsidR="0030523E" w:rsidRPr="00EB7D04">
        <w:rPr>
          <w:rFonts w:ascii="Arial" w:hAnsi="Arial" w:cs="Arial"/>
          <w:u w:val="single"/>
        </w:rPr>
        <w:t>learners</w:t>
      </w:r>
      <w:r w:rsidR="00FC4898" w:rsidRPr="00EB7D04">
        <w:rPr>
          <w:rFonts w:ascii="Arial" w:hAnsi="Arial" w:cs="Arial"/>
          <w:u w:val="single"/>
        </w:rPr>
        <w:t>.</w:t>
      </w:r>
      <w:r w:rsidR="00FC4898" w:rsidRPr="00EB7D04">
        <w:rPr>
          <w:rFonts w:ascii="Arial" w:hAnsi="Arial" w:cs="Arial"/>
        </w:rPr>
        <w:t xml:space="preserve"> </w:t>
      </w:r>
      <w:r w:rsidR="00044C08" w:rsidRPr="00EB7D04">
        <w:rPr>
          <w:rFonts w:ascii="Arial" w:hAnsi="Arial" w:cs="Arial"/>
        </w:rPr>
        <w:t>(There is a sample one provided)</w:t>
      </w:r>
    </w:p>
    <w:p w14:paraId="1B196039" w14:textId="7001B7FB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Once completed, they should be collected. Take time to look through them so you get to know the </w:t>
      </w:r>
      <w:r w:rsidR="0063235F" w:rsidRPr="00EB7D04">
        <w:rPr>
          <w:rFonts w:ascii="Arial" w:hAnsi="Arial" w:cs="Arial"/>
        </w:rPr>
        <w:t>learners</w:t>
      </w:r>
      <w:r w:rsidRPr="00EB7D04">
        <w:rPr>
          <w:rFonts w:ascii="Arial" w:hAnsi="Arial" w:cs="Arial"/>
        </w:rPr>
        <w:t xml:space="preserve">. </w:t>
      </w:r>
    </w:p>
    <w:p w14:paraId="378D3CE7" w14:textId="33852DF6" w:rsidR="009724B5" w:rsidRPr="00EB7D04" w:rsidRDefault="009724B5" w:rsidP="009724B5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Completed sheets can be posted on a classroom bulletin board to create a classroom “Facebook Group.” Encourage all </w:t>
      </w:r>
      <w:r w:rsidR="0063235F" w:rsidRPr="00EB7D04">
        <w:rPr>
          <w:rFonts w:ascii="Arial" w:hAnsi="Arial" w:cs="Arial"/>
        </w:rPr>
        <w:t>learners</w:t>
      </w:r>
      <w:r w:rsidRPr="00EB7D04">
        <w:rPr>
          <w:rFonts w:ascii="Arial" w:hAnsi="Arial" w:cs="Arial"/>
        </w:rPr>
        <w:t xml:space="preserve"> to look at </w:t>
      </w:r>
      <w:r w:rsidR="0063235F" w:rsidRPr="00EB7D04">
        <w:rPr>
          <w:rFonts w:ascii="Arial" w:hAnsi="Arial" w:cs="Arial"/>
        </w:rPr>
        <w:t xml:space="preserve">the </w:t>
      </w:r>
      <w:r w:rsidRPr="00EB7D04">
        <w:rPr>
          <w:rFonts w:ascii="Arial" w:hAnsi="Arial" w:cs="Arial"/>
        </w:rPr>
        <w:t>bulletin board to get to know their classmates better.</w:t>
      </w:r>
    </w:p>
    <w:p w14:paraId="65AEEF3F" w14:textId="65693EFF" w:rsidR="009724B5" w:rsidRPr="00EB7D04" w:rsidRDefault="009724B5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1A29701" w14:textId="603216C9" w:rsidR="003240B6" w:rsidRPr="00145D18" w:rsidRDefault="00D06284" w:rsidP="00A97E53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EB7D04">
        <w:rPr>
          <w:rFonts w:ascii="Arial" w:hAnsi="Arial" w:cs="Arial"/>
          <w:b/>
          <w:bCs/>
        </w:rPr>
        <w:t xml:space="preserve">HOMEWORK: WORKSHEET </w:t>
      </w:r>
      <w:r w:rsidR="00FD20F5" w:rsidRPr="00EB7D04">
        <w:rPr>
          <w:rFonts w:ascii="Arial" w:hAnsi="Arial" w:cs="Arial"/>
          <w:b/>
          <w:bCs/>
        </w:rPr>
        <w:t>SELF CONCEPT</w:t>
      </w:r>
      <w:r w:rsidR="00FD20F5">
        <w:rPr>
          <w:rFonts w:ascii="Arial" w:hAnsi="Arial" w:cs="Arial"/>
          <w:b/>
          <w:bCs/>
        </w:rPr>
        <w:t xml:space="preserve"> </w:t>
      </w:r>
    </w:p>
    <w:p w14:paraId="6287A9E5" w14:textId="098DAD68" w:rsidR="003240B6" w:rsidRDefault="003240B6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B4221E3" w14:textId="531AB04B" w:rsidR="003240B6" w:rsidRDefault="003240B6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41EA1B3E" w14:textId="078A88BC" w:rsidR="003240B6" w:rsidRDefault="003240B6" w:rsidP="00A97E53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68AC3F01" w14:textId="77777777" w:rsidR="0030523E" w:rsidRPr="0030523E" w:rsidRDefault="0030523E" w:rsidP="0030523E">
      <w:pPr>
        <w:jc w:val="right"/>
      </w:pPr>
    </w:p>
    <w:p w14:paraId="55BDA26E" w14:textId="77777777" w:rsidR="00A97E53" w:rsidRPr="005421BC" w:rsidRDefault="00A97E53" w:rsidP="00A97E53">
      <w:pPr>
        <w:pStyle w:val="Style1"/>
        <w:shd w:val="clear" w:color="auto" w:fill="404040" w:themeFill="text1" w:themeFillTint="BF"/>
        <w:spacing w:after="0"/>
        <w:rPr>
          <w:rFonts w:ascii="Arial" w:hAnsi="Arial" w:cs="Arial"/>
          <w:color w:val="FFFFFF" w:themeColor="background1"/>
        </w:rPr>
      </w:pPr>
      <w:r w:rsidRPr="005421BC">
        <w:rPr>
          <w:rFonts w:ascii="Arial" w:hAnsi="Arial" w:cs="Arial"/>
          <w:color w:val="FFFFFF" w:themeColor="background1"/>
        </w:rPr>
        <w:lastRenderedPageBreak/>
        <w:t>LESSON 2</w:t>
      </w:r>
    </w:p>
    <w:p w14:paraId="57CAC052" w14:textId="77777777" w:rsidR="002B10AA" w:rsidRPr="005421BC" w:rsidRDefault="002B10AA" w:rsidP="002B10AA">
      <w:pPr>
        <w:pStyle w:val="NoSpacing"/>
        <w:rPr>
          <w:rFonts w:ascii="Arial" w:eastAsia="Times New Roman" w:hAnsi="Arial" w:cs="Arial"/>
          <w:b/>
          <w:bCs/>
          <w:sz w:val="22"/>
          <w:szCs w:val="22"/>
        </w:rPr>
      </w:pPr>
    </w:p>
    <w:p w14:paraId="7BBC4B3E" w14:textId="3B447D2B" w:rsidR="00D237A2" w:rsidRPr="005421BC" w:rsidRDefault="002B10AA" w:rsidP="00D237A2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eastAsia="Times New Roman" w:hAnsi="Arial" w:cs="Arial"/>
          <w:b/>
          <w:bCs/>
        </w:rPr>
        <w:t>CONTENT:</w:t>
      </w:r>
      <w:r w:rsidR="00D237A2" w:rsidRPr="005421BC">
        <w:rPr>
          <w:rFonts w:ascii="Arial" w:eastAsia="Times New Roman" w:hAnsi="Arial" w:cs="Arial"/>
          <w:b/>
          <w:bCs/>
        </w:rPr>
        <w:t xml:space="preserve"> </w:t>
      </w:r>
      <w:r w:rsidR="00D237A2" w:rsidRPr="005421BC">
        <w:rPr>
          <w:rFonts w:ascii="Arial" w:eastAsia="Times New Roman" w:hAnsi="Arial" w:cs="Arial"/>
          <w:b/>
          <w:bCs/>
        </w:rPr>
        <w:tab/>
      </w:r>
      <w:r w:rsidR="00D237A2" w:rsidRPr="005421BC">
        <w:rPr>
          <w:rFonts w:ascii="Arial" w:hAnsi="Arial" w:cs="Arial"/>
          <w:color w:val="FF6600"/>
        </w:rPr>
        <w:t>Factors that influence self-concept formation and self-motivation:</w:t>
      </w:r>
    </w:p>
    <w:p w14:paraId="4EDF7C18" w14:textId="1AFAC120" w:rsidR="00D237A2" w:rsidRPr="005421BC" w:rsidRDefault="00D237A2" w:rsidP="00D237A2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ab/>
      </w:r>
      <w:r w:rsidRPr="005421BC">
        <w:rPr>
          <w:rFonts w:ascii="Arial" w:hAnsi="Arial" w:cs="Arial"/>
          <w:color w:val="FF6600"/>
        </w:rPr>
        <w:tab/>
        <w:t>Media/Environment/Friends &amp; peers/Family Culture, Religion, and Community</w:t>
      </w:r>
    </w:p>
    <w:p w14:paraId="20CFB820" w14:textId="5BD772BF" w:rsidR="005545C0" w:rsidRPr="005421BC" w:rsidRDefault="005545C0" w:rsidP="00D237A2">
      <w:pPr>
        <w:spacing w:after="0"/>
        <w:rPr>
          <w:rFonts w:ascii="Arial" w:hAnsi="Arial" w:cs="Arial"/>
          <w:color w:val="FF6600"/>
        </w:rPr>
      </w:pPr>
    </w:p>
    <w:p w14:paraId="4C5547E7" w14:textId="77BE43EA" w:rsidR="005545C0" w:rsidRPr="005421BC" w:rsidRDefault="005545C0" w:rsidP="005545C0">
      <w:pPr>
        <w:spacing w:after="0"/>
        <w:rPr>
          <w:rFonts w:ascii="Arial" w:hAnsi="Arial" w:cs="Arial"/>
        </w:rPr>
      </w:pPr>
      <w:r w:rsidRPr="005421BC">
        <w:rPr>
          <w:rFonts w:ascii="Arial" w:hAnsi="Arial" w:cs="Arial"/>
          <w:color w:val="FF6600"/>
        </w:rPr>
        <w:tab/>
      </w:r>
      <w:r w:rsidRPr="005421BC">
        <w:rPr>
          <w:rFonts w:ascii="Arial" w:hAnsi="Arial" w:cs="Arial"/>
          <w:color w:val="FF6600"/>
        </w:rPr>
        <w:tab/>
        <w:t>Positive self-talk: Individuality and uniqueness and personal achievements</w:t>
      </w:r>
    </w:p>
    <w:p w14:paraId="670D3258" w14:textId="77777777" w:rsidR="00A97E53" w:rsidRPr="005421BC" w:rsidRDefault="00A97E53" w:rsidP="00A97E53">
      <w:pPr>
        <w:pStyle w:val="NoSpacing"/>
        <w:rPr>
          <w:rFonts w:ascii="Arial" w:eastAsia="Times New Roman" w:hAnsi="Arial" w:cs="Arial"/>
          <w:b/>
          <w:bCs/>
          <w:sz w:val="22"/>
          <w:szCs w:val="22"/>
        </w:rPr>
      </w:pPr>
    </w:p>
    <w:p w14:paraId="18E0F981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Intro + Recap</w:t>
      </w:r>
    </w:p>
    <w:p w14:paraId="487A3EBB" w14:textId="5AC3EFEE" w:rsidR="007D2ADA" w:rsidRPr="005421BC" w:rsidRDefault="007D2ADA" w:rsidP="00A97E53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29D862D7" w14:textId="68E99CA4" w:rsidR="007D2ADA" w:rsidRPr="005421BC" w:rsidRDefault="007D2ADA" w:rsidP="007D2ADA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Short recap on previous lesson </w:t>
      </w:r>
      <w:r w:rsidR="00BF6A98" w:rsidRPr="005421BC">
        <w:rPr>
          <w:rFonts w:ascii="Arial" w:hAnsi="Arial" w:cs="Arial"/>
        </w:rPr>
        <w:t>(first slide of PowerPoint 2)</w:t>
      </w:r>
    </w:p>
    <w:p w14:paraId="62A23E75" w14:textId="589BCC6B" w:rsidR="00A97E53" w:rsidRPr="005421BC" w:rsidRDefault="00A97E53" w:rsidP="002B10AA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Main Lesson</w:t>
      </w:r>
    </w:p>
    <w:p w14:paraId="28A7A8C9" w14:textId="77777777" w:rsidR="00A01999" w:rsidRPr="005421BC" w:rsidRDefault="00A01999" w:rsidP="00A01999">
      <w:pPr>
        <w:spacing w:after="0" w:line="276" w:lineRule="auto"/>
        <w:rPr>
          <w:rFonts w:ascii="Arial" w:hAnsi="Arial" w:cs="Arial"/>
        </w:rPr>
      </w:pPr>
    </w:p>
    <w:p w14:paraId="24D019FE" w14:textId="4BA281BE" w:rsidR="00A01999" w:rsidRPr="005421BC" w:rsidRDefault="00A01999" w:rsidP="00A01999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POWERPOINT </w:t>
      </w:r>
      <w:r w:rsidR="00EC383D">
        <w:rPr>
          <w:rFonts w:ascii="Arial" w:hAnsi="Arial" w:cs="Arial"/>
        </w:rPr>
        <w:t>3</w:t>
      </w:r>
    </w:p>
    <w:p w14:paraId="2853CEF0" w14:textId="77777777" w:rsidR="003C4EB3" w:rsidRPr="005421BC" w:rsidRDefault="003C4EB3" w:rsidP="003C4EB3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Factors that influence self-concept formation and self-motivation:</w:t>
      </w:r>
    </w:p>
    <w:p w14:paraId="32368426" w14:textId="77777777" w:rsidR="003C4EB3" w:rsidRPr="005421BC" w:rsidRDefault="003C4EB3" w:rsidP="003C4EB3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Media</w:t>
      </w:r>
    </w:p>
    <w:p w14:paraId="7078756A" w14:textId="77777777" w:rsidR="003C4EB3" w:rsidRPr="005421BC" w:rsidRDefault="003C4EB3" w:rsidP="003C4EB3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Environment</w:t>
      </w:r>
    </w:p>
    <w:p w14:paraId="583D5044" w14:textId="77777777" w:rsidR="003C4EB3" w:rsidRPr="005421BC" w:rsidRDefault="003C4EB3" w:rsidP="003C4EB3">
      <w:pPr>
        <w:spacing w:after="0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Friends &amp; peers</w:t>
      </w:r>
    </w:p>
    <w:p w14:paraId="27A2F1DE" w14:textId="433D2063" w:rsidR="00A01999" w:rsidRPr="00EB7D04" w:rsidRDefault="003C4EB3" w:rsidP="003C4EB3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  <w:color w:val="FF6600"/>
        </w:rPr>
        <w:t xml:space="preserve">Family Culture, Religion, </w:t>
      </w:r>
      <w:r w:rsidRPr="00EB7D04">
        <w:rPr>
          <w:rFonts w:ascii="Arial" w:hAnsi="Arial" w:cs="Arial"/>
          <w:color w:val="FF6600"/>
        </w:rPr>
        <w:t>and Community</w:t>
      </w:r>
    </w:p>
    <w:p w14:paraId="528EAC96" w14:textId="77777777" w:rsidR="003C4EB3" w:rsidRPr="00EB7D04" w:rsidRDefault="003C4EB3" w:rsidP="00A01999">
      <w:pPr>
        <w:spacing w:after="0" w:line="276" w:lineRule="auto"/>
        <w:rPr>
          <w:rFonts w:ascii="Arial" w:hAnsi="Arial" w:cs="Arial"/>
        </w:rPr>
      </w:pPr>
    </w:p>
    <w:p w14:paraId="3125A9EA" w14:textId="2D7A940E" w:rsidR="00A01999" w:rsidRPr="00EB7D04" w:rsidRDefault="00A01999" w:rsidP="00A01999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Discuss th</w:t>
      </w:r>
      <w:r w:rsidR="001F5DC9" w:rsidRPr="00EB7D04">
        <w:rPr>
          <w:rFonts w:ascii="Arial" w:hAnsi="Arial" w:cs="Arial"/>
        </w:rPr>
        <w:t>ese</w:t>
      </w:r>
      <w:r w:rsidRPr="00EB7D04">
        <w:rPr>
          <w:rFonts w:ascii="Arial" w:hAnsi="Arial" w:cs="Arial"/>
        </w:rPr>
        <w:t xml:space="preserve"> topi</w:t>
      </w:r>
      <w:r w:rsidR="001F5DC9" w:rsidRPr="00EB7D04">
        <w:rPr>
          <w:rFonts w:ascii="Arial" w:hAnsi="Arial" w:cs="Arial"/>
        </w:rPr>
        <w:t>cs</w:t>
      </w:r>
      <w:r w:rsidRPr="00EB7D04">
        <w:rPr>
          <w:rFonts w:ascii="Arial" w:hAnsi="Arial" w:cs="Arial"/>
        </w:rPr>
        <w:t xml:space="preserve"> using the </w:t>
      </w:r>
      <w:r w:rsidRPr="00EB7D04">
        <w:rPr>
          <w:rFonts w:ascii="Arial" w:hAnsi="Arial" w:cs="Arial"/>
          <w:b/>
          <w:bCs/>
        </w:rPr>
        <w:t>Content Summary</w:t>
      </w:r>
      <w:r w:rsidRPr="00EB7D04">
        <w:rPr>
          <w:rFonts w:ascii="Arial" w:hAnsi="Arial" w:cs="Arial"/>
        </w:rPr>
        <w:t xml:space="preserve"> and/or your chosen textbook.</w:t>
      </w:r>
    </w:p>
    <w:p w14:paraId="0CF44ECD" w14:textId="467FC59E" w:rsidR="00A01999" w:rsidRPr="00EB7D04" w:rsidRDefault="00A01999" w:rsidP="00A01999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There are some accompanying notes to guide you on the PowerPoint</w:t>
      </w:r>
    </w:p>
    <w:p w14:paraId="2ECD110C" w14:textId="0C13BA40" w:rsidR="003C4EB3" w:rsidRPr="00EB7D04" w:rsidRDefault="003C4EB3" w:rsidP="00A01999">
      <w:pPr>
        <w:spacing w:after="0" w:line="276" w:lineRule="auto"/>
        <w:rPr>
          <w:rFonts w:ascii="Arial" w:hAnsi="Arial" w:cs="Arial"/>
        </w:rPr>
      </w:pPr>
    </w:p>
    <w:p w14:paraId="6BDCE843" w14:textId="38F14346" w:rsidR="003C4EB3" w:rsidRPr="00EB7D04" w:rsidRDefault="003C4EB3" w:rsidP="00A01999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POWERPOINT </w:t>
      </w:r>
      <w:r w:rsidR="00EC383D" w:rsidRPr="00EB7D04">
        <w:rPr>
          <w:rFonts w:ascii="Arial" w:hAnsi="Arial" w:cs="Arial"/>
        </w:rPr>
        <w:t>4</w:t>
      </w:r>
    </w:p>
    <w:p w14:paraId="51956FA6" w14:textId="77777777" w:rsidR="006C3FF1" w:rsidRPr="00EB7D04" w:rsidRDefault="006C3FF1" w:rsidP="006C3FF1">
      <w:pPr>
        <w:spacing w:after="0"/>
        <w:rPr>
          <w:rFonts w:ascii="Arial" w:hAnsi="Arial" w:cs="Arial"/>
          <w:color w:val="FF6600"/>
        </w:rPr>
      </w:pPr>
      <w:r w:rsidRPr="00EB7D04">
        <w:rPr>
          <w:rFonts w:ascii="Arial" w:hAnsi="Arial" w:cs="Arial"/>
          <w:color w:val="FF6600"/>
        </w:rPr>
        <w:t>Positive self-talk:</w:t>
      </w:r>
    </w:p>
    <w:p w14:paraId="0B9C8AC6" w14:textId="6CE90D5E" w:rsidR="003C4EB3" w:rsidRPr="00EB7D04" w:rsidRDefault="006C3FF1" w:rsidP="006C3FF1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  <w:color w:val="FF6600"/>
        </w:rPr>
        <w:t>Individuality and uniqueness and personal achievements</w:t>
      </w:r>
    </w:p>
    <w:p w14:paraId="4D44918C" w14:textId="3056DB4F" w:rsidR="00021166" w:rsidRPr="00EB7D04" w:rsidRDefault="00021166" w:rsidP="00A97E53">
      <w:pPr>
        <w:spacing w:after="0" w:line="240" w:lineRule="auto"/>
        <w:rPr>
          <w:rFonts w:ascii="Arial" w:hAnsi="Arial" w:cs="Arial"/>
          <w:b/>
          <w:bCs/>
        </w:rPr>
      </w:pPr>
    </w:p>
    <w:p w14:paraId="132C2490" w14:textId="77777777" w:rsidR="006C3FF1" w:rsidRPr="005421BC" w:rsidRDefault="006C3FF1" w:rsidP="006C3FF1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Discuss these topics using the </w:t>
      </w:r>
      <w:r w:rsidRPr="00EB7D04">
        <w:rPr>
          <w:rFonts w:ascii="Arial" w:hAnsi="Arial" w:cs="Arial"/>
          <w:b/>
          <w:bCs/>
        </w:rPr>
        <w:t>Content Summary</w:t>
      </w:r>
      <w:r w:rsidRPr="00EB7D04">
        <w:rPr>
          <w:rFonts w:ascii="Arial" w:hAnsi="Arial" w:cs="Arial"/>
        </w:rPr>
        <w:t xml:space="preserve"> and/or</w:t>
      </w:r>
      <w:r w:rsidRPr="005421BC">
        <w:rPr>
          <w:rFonts w:ascii="Arial" w:hAnsi="Arial" w:cs="Arial"/>
        </w:rPr>
        <w:t xml:space="preserve"> your chosen textbook.</w:t>
      </w:r>
    </w:p>
    <w:p w14:paraId="1F835CC4" w14:textId="652B2B66" w:rsidR="006C3FF1" w:rsidRPr="005421BC" w:rsidRDefault="006C3FF1" w:rsidP="006C3FF1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There are some accompanying notes to guide you on the PowerPoint</w:t>
      </w:r>
    </w:p>
    <w:p w14:paraId="442CD081" w14:textId="622E5935" w:rsidR="00BF6A98" w:rsidRPr="005421BC" w:rsidRDefault="00BF6A98" w:rsidP="006C3FF1">
      <w:pPr>
        <w:spacing w:after="0" w:line="276" w:lineRule="auto"/>
        <w:rPr>
          <w:rFonts w:ascii="Arial" w:hAnsi="Arial" w:cs="Arial"/>
        </w:rPr>
      </w:pPr>
    </w:p>
    <w:p w14:paraId="27212E42" w14:textId="362C5A44" w:rsidR="00522398" w:rsidRPr="005421BC" w:rsidRDefault="00522398" w:rsidP="006C3FF1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Allow small amount of time for Reflective Questions</w:t>
      </w:r>
    </w:p>
    <w:p w14:paraId="58738125" w14:textId="77777777" w:rsidR="00522398" w:rsidRPr="005421BC" w:rsidRDefault="00522398" w:rsidP="006C3FF1">
      <w:pPr>
        <w:spacing w:after="0" w:line="276" w:lineRule="auto"/>
        <w:rPr>
          <w:rFonts w:ascii="Arial" w:hAnsi="Arial" w:cs="Arial"/>
        </w:rPr>
      </w:pPr>
    </w:p>
    <w:p w14:paraId="741D1B06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Conclusion</w:t>
      </w:r>
    </w:p>
    <w:p w14:paraId="1BA2AF9D" w14:textId="27B2D82D" w:rsidR="00A97E53" w:rsidRPr="005421BC" w:rsidRDefault="00A97E53" w:rsidP="00A97E53">
      <w:pPr>
        <w:spacing w:after="0" w:line="240" w:lineRule="auto"/>
        <w:rPr>
          <w:rFonts w:ascii="Arial" w:hAnsi="Arial" w:cs="Arial"/>
        </w:rPr>
      </w:pPr>
    </w:p>
    <w:p w14:paraId="05BB2612" w14:textId="45F28E51" w:rsidR="00D237A2" w:rsidRPr="00EB7D04" w:rsidRDefault="00EC2B11" w:rsidP="005545C0">
      <w:pPr>
        <w:spacing w:after="0" w:line="240" w:lineRule="auto"/>
        <w:rPr>
          <w:rFonts w:ascii="Arial" w:hAnsi="Arial" w:cs="Arial"/>
          <w:noProof/>
        </w:rPr>
      </w:pPr>
      <w:r w:rsidRPr="005421BC">
        <w:rPr>
          <w:rFonts w:ascii="Arial" w:hAnsi="Arial" w:cs="Arial"/>
          <w:noProof/>
        </w:rPr>
        <w:t xml:space="preserve">Bring all </w:t>
      </w:r>
      <w:r w:rsidRPr="00EB7D04">
        <w:rPr>
          <w:rFonts w:ascii="Arial" w:hAnsi="Arial" w:cs="Arial"/>
          <w:noProof/>
        </w:rPr>
        <w:t>the points of y</w:t>
      </w:r>
      <w:r w:rsidR="00976F4F" w:rsidRPr="00EB7D04">
        <w:rPr>
          <w:rFonts w:ascii="Arial" w:hAnsi="Arial" w:cs="Arial"/>
          <w:noProof/>
        </w:rPr>
        <w:t>o</w:t>
      </w:r>
      <w:r w:rsidRPr="00EB7D04">
        <w:rPr>
          <w:rFonts w:ascii="Arial" w:hAnsi="Arial" w:cs="Arial"/>
          <w:noProof/>
        </w:rPr>
        <w:t xml:space="preserve">ur lesson togeher. Expain and hand out </w:t>
      </w:r>
      <w:r w:rsidR="00D237A2" w:rsidRPr="00EB7D04">
        <w:rPr>
          <w:rFonts w:ascii="Arial" w:hAnsi="Arial" w:cs="Arial"/>
          <w:noProof/>
        </w:rPr>
        <w:t>Activity 2:</w:t>
      </w:r>
      <w:r w:rsidR="005545C0" w:rsidRPr="00EB7D04">
        <w:rPr>
          <w:rFonts w:ascii="Arial" w:hAnsi="Arial" w:cs="Arial"/>
          <w:noProof/>
        </w:rPr>
        <w:t xml:space="preserve"> </w:t>
      </w:r>
      <w:r w:rsidR="00D237A2" w:rsidRPr="00EB7D04">
        <w:rPr>
          <w:rFonts w:ascii="Arial" w:hAnsi="Arial" w:cs="Arial"/>
          <w:noProof/>
        </w:rPr>
        <w:t>Sound Track of My Life</w:t>
      </w:r>
    </w:p>
    <w:p w14:paraId="7D1E94B4" w14:textId="77777777" w:rsidR="00E14102" w:rsidRPr="00EB7D04" w:rsidRDefault="00E14102" w:rsidP="005545C0">
      <w:pPr>
        <w:spacing w:after="0" w:line="240" w:lineRule="auto"/>
        <w:rPr>
          <w:rFonts w:ascii="Arial" w:hAnsi="Arial" w:cs="Arial"/>
          <w:noProof/>
        </w:rPr>
      </w:pPr>
    </w:p>
    <w:p w14:paraId="3FF0364B" w14:textId="1A155D81" w:rsidR="00D237A2" w:rsidRPr="005421BC" w:rsidRDefault="00E14102" w:rsidP="00D237A2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  <w:noProof/>
        </w:rPr>
        <w:t>Learners</w:t>
      </w:r>
      <w:r w:rsidR="00D237A2" w:rsidRPr="00EB7D04">
        <w:rPr>
          <w:rFonts w:ascii="Arial" w:hAnsi="Arial" w:cs="Arial"/>
        </w:rPr>
        <w:t xml:space="preserve"> are making a movie about </w:t>
      </w:r>
      <w:r w:rsidRPr="00EB7D04">
        <w:rPr>
          <w:rFonts w:ascii="Arial" w:hAnsi="Arial" w:cs="Arial"/>
        </w:rPr>
        <w:t>their</w:t>
      </w:r>
      <w:r w:rsidR="00D237A2" w:rsidRPr="00EB7D04">
        <w:rPr>
          <w:rFonts w:ascii="Arial" w:hAnsi="Arial" w:cs="Arial"/>
        </w:rPr>
        <w:t xml:space="preserve"> life and must oversee creating of the soundtrack and </w:t>
      </w:r>
      <w:r w:rsidR="00B82671" w:rsidRPr="00EB7D04">
        <w:rPr>
          <w:rFonts w:ascii="Arial" w:hAnsi="Arial" w:cs="Arial"/>
        </w:rPr>
        <w:t>YouTube</w:t>
      </w:r>
      <w:r w:rsidR="007003C6" w:rsidRPr="00EB7D04">
        <w:rPr>
          <w:rFonts w:ascii="Arial" w:hAnsi="Arial" w:cs="Arial"/>
        </w:rPr>
        <w:t xml:space="preserve"> / CD</w:t>
      </w:r>
      <w:r w:rsidR="00B82671" w:rsidRPr="00EB7D04">
        <w:rPr>
          <w:rFonts w:ascii="Arial" w:hAnsi="Arial" w:cs="Arial"/>
        </w:rPr>
        <w:t xml:space="preserve"> </w:t>
      </w:r>
      <w:r w:rsidR="00D237A2" w:rsidRPr="00EB7D04">
        <w:rPr>
          <w:rFonts w:ascii="Arial" w:hAnsi="Arial" w:cs="Arial"/>
        </w:rPr>
        <w:t xml:space="preserve">cover art. </w:t>
      </w:r>
      <w:r w:rsidRPr="00EB7D04">
        <w:rPr>
          <w:rFonts w:ascii="Arial" w:hAnsi="Arial" w:cs="Arial"/>
        </w:rPr>
        <w:t xml:space="preserve">They </w:t>
      </w:r>
      <w:r w:rsidR="00D237A2" w:rsidRPr="00EB7D04">
        <w:rPr>
          <w:rFonts w:ascii="Arial" w:hAnsi="Arial" w:cs="Arial"/>
        </w:rPr>
        <w:t xml:space="preserve">need to compile a soundtrack by picking 12 songs that would be on </w:t>
      </w:r>
      <w:r w:rsidRPr="00EB7D04">
        <w:rPr>
          <w:rFonts w:ascii="Arial" w:hAnsi="Arial" w:cs="Arial"/>
        </w:rPr>
        <w:t>the</w:t>
      </w:r>
      <w:r w:rsidR="00D237A2" w:rsidRPr="00EB7D04">
        <w:rPr>
          <w:rFonts w:ascii="Arial" w:hAnsi="Arial" w:cs="Arial"/>
        </w:rPr>
        <w:t xml:space="preserve"> playlist</w:t>
      </w:r>
      <w:r w:rsidRPr="00EB7D04">
        <w:rPr>
          <w:rFonts w:ascii="Arial" w:hAnsi="Arial" w:cs="Arial"/>
        </w:rPr>
        <w:t xml:space="preserve">, </w:t>
      </w:r>
      <w:r w:rsidR="00D237A2" w:rsidRPr="00EB7D04">
        <w:rPr>
          <w:rFonts w:ascii="Arial" w:hAnsi="Arial" w:cs="Arial"/>
        </w:rPr>
        <w:t>then</w:t>
      </w:r>
      <w:r w:rsidRPr="00EB7D04">
        <w:rPr>
          <w:rFonts w:ascii="Arial" w:hAnsi="Arial" w:cs="Arial"/>
        </w:rPr>
        <w:t xml:space="preserve"> the</w:t>
      </w:r>
      <w:r w:rsidR="00B82671" w:rsidRPr="00EB7D04">
        <w:rPr>
          <w:rFonts w:ascii="Arial" w:hAnsi="Arial" w:cs="Arial"/>
        </w:rPr>
        <w:t>y</w:t>
      </w:r>
      <w:r w:rsidR="00D237A2" w:rsidRPr="00EB7D04">
        <w:rPr>
          <w:rFonts w:ascii="Arial" w:hAnsi="Arial" w:cs="Arial"/>
        </w:rPr>
        <w:t xml:space="preserve"> need to design the cover art to </w:t>
      </w:r>
      <w:r w:rsidR="00057931" w:rsidRPr="00EB7D04">
        <w:rPr>
          <w:rFonts w:ascii="Arial" w:hAnsi="Arial" w:cs="Arial"/>
        </w:rPr>
        <w:t>their</w:t>
      </w:r>
      <w:r w:rsidR="00D237A2" w:rsidRPr="00EB7D04">
        <w:rPr>
          <w:rFonts w:ascii="Arial" w:hAnsi="Arial" w:cs="Arial"/>
        </w:rPr>
        <w:t xml:space="preserve"> soundtrack.</w:t>
      </w:r>
    </w:p>
    <w:p w14:paraId="34066D4A" w14:textId="77777777" w:rsidR="00057931" w:rsidRPr="005421BC" w:rsidRDefault="00057931" w:rsidP="00D237A2">
      <w:pPr>
        <w:spacing w:after="0" w:line="276" w:lineRule="auto"/>
        <w:rPr>
          <w:rFonts w:ascii="Arial" w:hAnsi="Arial" w:cs="Arial"/>
        </w:rPr>
      </w:pPr>
    </w:p>
    <w:p w14:paraId="42E91D83" w14:textId="48CEA934" w:rsidR="00B82F37" w:rsidRDefault="00B82F37" w:rsidP="00A97E53">
      <w:pPr>
        <w:spacing w:after="0" w:line="240" w:lineRule="auto"/>
        <w:rPr>
          <w:rFonts w:ascii="Arial" w:hAnsi="Arial" w:cs="Arial"/>
        </w:rPr>
      </w:pPr>
    </w:p>
    <w:p w14:paraId="3B3DFFFD" w14:textId="54926D6B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107C79EA" w14:textId="125DC9E5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33171F66" w14:textId="191C514B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6E67576D" w14:textId="0D91DEBF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301AF977" w14:textId="1990A3A5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5CE2A444" w14:textId="7DC4AECC" w:rsidR="00F335BF" w:rsidRDefault="00F335BF" w:rsidP="00A97E53">
      <w:pPr>
        <w:spacing w:after="0" w:line="240" w:lineRule="auto"/>
        <w:rPr>
          <w:rFonts w:ascii="Arial" w:hAnsi="Arial" w:cs="Arial"/>
        </w:rPr>
      </w:pPr>
    </w:p>
    <w:p w14:paraId="7D72D01A" w14:textId="77777777" w:rsidR="00F335BF" w:rsidRDefault="00F335BF" w:rsidP="00A97E53">
      <w:pPr>
        <w:spacing w:after="0" w:line="240" w:lineRule="auto"/>
        <w:rPr>
          <w:rFonts w:ascii="Arial" w:hAnsi="Arial" w:cs="Arial"/>
        </w:rPr>
      </w:pPr>
    </w:p>
    <w:p w14:paraId="74D36A84" w14:textId="6DAA4189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37A12114" w14:textId="3B7EBCEE" w:rsidR="00FD20F5" w:rsidRDefault="00FD20F5" w:rsidP="00A97E53">
      <w:pPr>
        <w:spacing w:after="0" w:line="240" w:lineRule="auto"/>
        <w:rPr>
          <w:rFonts w:ascii="Arial" w:hAnsi="Arial" w:cs="Arial"/>
        </w:rPr>
      </w:pPr>
    </w:p>
    <w:p w14:paraId="5047F366" w14:textId="77777777" w:rsidR="00A97E53" w:rsidRPr="005421BC" w:rsidRDefault="00A97E53" w:rsidP="00A97E53">
      <w:pPr>
        <w:pStyle w:val="Style1"/>
        <w:shd w:val="clear" w:color="auto" w:fill="404040" w:themeFill="text1" w:themeFillTint="BF"/>
        <w:spacing w:after="0"/>
        <w:rPr>
          <w:rFonts w:ascii="Arial" w:hAnsi="Arial" w:cs="Arial"/>
          <w:color w:val="FFFFFF" w:themeColor="background1"/>
        </w:rPr>
      </w:pPr>
      <w:r w:rsidRPr="005421BC">
        <w:rPr>
          <w:rFonts w:ascii="Arial" w:hAnsi="Arial" w:cs="Arial"/>
          <w:color w:val="FFFFFF" w:themeColor="background1"/>
        </w:rPr>
        <w:lastRenderedPageBreak/>
        <w:t>LESSON 3</w:t>
      </w:r>
    </w:p>
    <w:p w14:paraId="73517D4C" w14:textId="77777777" w:rsidR="00A97E53" w:rsidRPr="005421BC" w:rsidRDefault="00A97E53" w:rsidP="00A97E53">
      <w:pPr>
        <w:pStyle w:val="NoSpacing"/>
        <w:rPr>
          <w:rFonts w:ascii="Arial" w:eastAsia="Times New Roman" w:hAnsi="Arial" w:cs="Arial"/>
          <w:b/>
          <w:bCs/>
          <w:sz w:val="22"/>
          <w:szCs w:val="22"/>
        </w:rPr>
      </w:pPr>
    </w:p>
    <w:p w14:paraId="45160DC9" w14:textId="77777777" w:rsidR="00476E04" w:rsidRPr="005421BC" w:rsidRDefault="00A97E53" w:rsidP="00476E04">
      <w:pPr>
        <w:spacing w:after="0" w:line="240" w:lineRule="auto"/>
        <w:rPr>
          <w:rFonts w:ascii="Arial" w:hAnsi="Arial" w:cs="Arial"/>
        </w:rPr>
      </w:pPr>
      <w:r w:rsidRPr="005421BC">
        <w:rPr>
          <w:rFonts w:ascii="Arial" w:eastAsia="Times New Roman" w:hAnsi="Arial" w:cs="Arial"/>
          <w:b/>
          <w:bCs/>
        </w:rPr>
        <w:t>CONTENT:</w:t>
      </w:r>
      <w:r w:rsidR="00476E04" w:rsidRPr="005421BC">
        <w:rPr>
          <w:rFonts w:ascii="Arial" w:eastAsia="Times New Roman" w:hAnsi="Arial" w:cs="Arial"/>
          <w:b/>
          <w:bCs/>
        </w:rPr>
        <w:tab/>
      </w:r>
      <w:r w:rsidR="00476E04" w:rsidRPr="005421BC">
        <w:rPr>
          <w:rFonts w:ascii="Arial" w:hAnsi="Arial" w:cs="Arial"/>
          <w:color w:val="FF6600"/>
        </w:rPr>
        <w:t>Strategies and skills to extend personal potential</w:t>
      </w:r>
    </w:p>
    <w:p w14:paraId="1840C65F" w14:textId="7A1BC0D7" w:rsidR="00A97E53" w:rsidRPr="005421BC" w:rsidRDefault="00A97E53" w:rsidP="00A97E53">
      <w:pPr>
        <w:pStyle w:val="NoSpacing"/>
        <w:rPr>
          <w:rFonts w:ascii="Arial" w:eastAsia="Times New Roman" w:hAnsi="Arial" w:cs="Arial"/>
          <w:b/>
          <w:bCs/>
          <w:sz w:val="22"/>
          <w:szCs w:val="22"/>
        </w:rPr>
      </w:pPr>
    </w:p>
    <w:p w14:paraId="4AE72AFB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Intro + Recap</w:t>
      </w:r>
    </w:p>
    <w:p w14:paraId="2168AEFC" w14:textId="5ABCA07C" w:rsidR="00A97E53" w:rsidRPr="005421BC" w:rsidRDefault="00A97E53" w:rsidP="00884D63">
      <w:pPr>
        <w:spacing w:after="0" w:line="276" w:lineRule="auto"/>
        <w:rPr>
          <w:rFonts w:ascii="Arial" w:hAnsi="Arial" w:cs="Arial"/>
        </w:rPr>
      </w:pPr>
    </w:p>
    <w:p w14:paraId="1165A777" w14:textId="7163E7F1" w:rsidR="00884D63" w:rsidRPr="00EB7D04" w:rsidRDefault="00884D63" w:rsidP="00884D63">
      <w:pPr>
        <w:spacing w:after="0" w:line="276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 xml:space="preserve">Based on the </w:t>
      </w:r>
      <w:r w:rsidRPr="00EB7D04">
        <w:rPr>
          <w:rFonts w:ascii="Arial" w:hAnsi="Arial" w:cs="Arial"/>
        </w:rPr>
        <w:t xml:space="preserve">lessons and what has been covered, </w:t>
      </w:r>
      <w:r w:rsidR="00976F4F" w:rsidRPr="00EB7D04">
        <w:rPr>
          <w:rFonts w:ascii="Arial" w:hAnsi="Arial" w:cs="Arial"/>
        </w:rPr>
        <w:t xml:space="preserve">an explanation of Personal Potential. </w:t>
      </w:r>
    </w:p>
    <w:p w14:paraId="66F1F5FF" w14:textId="77777777" w:rsidR="00976F4F" w:rsidRPr="00EB7D04" w:rsidRDefault="00976F4F" w:rsidP="00976F4F">
      <w:pPr>
        <w:spacing w:after="0" w:line="276" w:lineRule="auto"/>
        <w:rPr>
          <w:rFonts w:ascii="Arial" w:hAnsi="Arial" w:cs="Arial"/>
        </w:rPr>
      </w:pPr>
    </w:p>
    <w:p w14:paraId="623B9942" w14:textId="3199B341" w:rsidR="00976F4F" w:rsidRPr="00EB7D04" w:rsidRDefault="00976F4F" w:rsidP="00976F4F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Discuss this using the </w:t>
      </w:r>
      <w:r w:rsidRPr="00EB7D04">
        <w:rPr>
          <w:rFonts w:ascii="Arial" w:hAnsi="Arial" w:cs="Arial"/>
          <w:b/>
          <w:bCs/>
        </w:rPr>
        <w:t>Content Summary</w:t>
      </w:r>
      <w:r w:rsidRPr="00EB7D04">
        <w:rPr>
          <w:rFonts w:ascii="Arial" w:hAnsi="Arial" w:cs="Arial"/>
        </w:rPr>
        <w:t xml:space="preserve"> and/or your chosen textbook.</w:t>
      </w:r>
    </w:p>
    <w:p w14:paraId="23736B78" w14:textId="77777777" w:rsidR="00976F4F" w:rsidRPr="005421BC" w:rsidRDefault="00976F4F" w:rsidP="00976F4F">
      <w:pPr>
        <w:spacing w:after="0" w:line="276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>There are some accompanying notes to guide</w:t>
      </w:r>
      <w:r w:rsidRPr="005421BC">
        <w:rPr>
          <w:rFonts w:ascii="Arial" w:hAnsi="Arial" w:cs="Arial"/>
        </w:rPr>
        <w:t xml:space="preserve"> you on the PowerPoint</w:t>
      </w:r>
    </w:p>
    <w:p w14:paraId="20C608C1" w14:textId="77777777" w:rsidR="00976F4F" w:rsidRPr="005421BC" w:rsidRDefault="00976F4F" w:rsidP="00884D63">
      <w:pPr>
        <w:spacing w:after="0" w:line="276" w:lineRule="auto"/>
        <w:rPr>
          <w:rFonts w:ascii="Arial" w:hAnsi="Arial" w:cs="Arial"/>
        </w:rPr>
      </w:pPr>
    </w:p>
    <w:p w14:paraId="15BCA219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Main Lesson</w:t>
      </w:r>
    </w:p>
    <w:p w14:paraId="40CEA523" w14:textId="77777777" w:rsidR="00976F4F" w:rsidRPr="005421BC" w:rsidRDefault="00976F4F" w:rsidP="002B10AA">
      <w:pPr>
        <w:spacing w:after="0" w:line="240" w:lineRule="auto"/>
        <w:rPr>
          <w:rFonts w:ascii="Arial" w:hAnsi="Arial" w:cs="Arial"/>
          <w:color w:val="FF6600"/>
        </w:rPr>
      </w:pPr>
    </w:p>
    <w:p w14:paraId="2D32DFD0" w14:textId="2A75383F" w:rsidR="00976F4F" w:rsidRPr="005421BC" w:rsidRDefault="00976F4F" w:rsidP="002B10AA">
      <w:pPr>
        <w:spacing w:after="0" w:line="240" w:lineRule="auto"/>
        <w:rPr>
          <w:rFonts w:ascii="Arial" w:hAnsi="Arial" w:cs="Arial"/>
        </w:rPr>
      </w:pPr>
      <w:r w:rsidRPr="005421BC">
        <w:rPr>
          <w:rFonts w:ascii="Arial" w:hAnsi="Arial" w:cs="Arial"/>
        </w:rPr>
        <w:t>POWERPOINT 5</w:t>
      </w:r>
    </w:p>
    <w:p w14:paraId="2697D947" w14:textId="28424E05" w:rsidR="00AE3E54" w:rsidRPr="005421BC" w:rsidRDefault="00862071" w:rsidP="002B10AA">
      <w:pPr>
        <w:spacing w:after="0" w:line="240" w:lineRule="auto"/>
        <w:rPr>
          <w:rFonts w:ascii="Arial" w:hAnsi="Arial" w:cs="Arial"/>
          <w:color w:val="FF6600"/>
        </w:rPr>
      </w:pPr>
      <w:r w:rsidRPr="005421BC">
        <w:rPr>
          <w:rFonts w:ascii="Arial" w:hAnsi="Arial" w:cs="Arial"/>
          <w:color w:val="FF6600"/>
        </w:rPr>
        <w:t>Strategies and skills to extend personal potential</w:t>
      </w:r>
    </w:p>
    <w:p w14:paraId="12B7E8D7" w14:textId="7FB64B0E" w:rsidR="00AE3E54" w:rsidRPr="005421BC" w:rsidRDefault="00AE3E54" w:rsidP="002B10AA">
      <w:pPr>
        <w:spacing w:after="0" w:line="240" w:lineRule="auto"/>
        <w:rPr>
          <w:rFonts w:ascii="Arial" w:hAnsi="Arial" w:cs="Arial"/>
          <w:color w:val="FF6600"/>
        </w:rPr>
      </w:pPr>
    </w:p>
    <w:p w14:paraId="0F6A6747" w14:textId="207AA08E" w:rsidR="00EF0C59" w:rsidRPr="00EB7D04" w:rsidRDefault="00EF0C59" w:rsidP="002B10AA">
      <w:p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Class Activity </w:t>
      </w:r>
      <w:r w:rsidR="00DD6FB2" w:rsidRPr="00EB7D04">
        <w:rPr>
          <w:rFonts w:ascii="Arial" w:hAnsi="Arial" w:cs="Arial"/>
        </w:rPr>
        <w:t>–</w:t>
      </w:r>
      <w:r w:rsidR="00B7687B" w:rsidRPr="00EB7D04">
        <w:rPr>
          <w:rFonts w:ascii="Arial" w:hAnsi="Arial" w:cs="Arial"/>
        </w:rPr>
        <w:t xml:space="preserve"> </w:t>
      </w:r>
      <w:r w:rsidR="00B82671" w:rsidRPr="00EB7D04">
        <w:rPr>
          <w:rFonts w:ascii="Arial" w:hAnsi="Arial" w:cs="Arial"/>
        </w:rPr>
        <w:t xml:space="preserve">CELEBRITY </w:t>
      </w:r>
      <w:r w:rsidR="00DD6FB2" w:rsidRPr="00EB7D04">
        <w:rPr>
          <w:rFonts w:ascii="Arial" w:hAnsi="Arial" w:cs="Arial"/>
        </w:rPr>
        <w:t>MAKEOVER.</w:t>
      </w:r>
    </w:p>
    <w:p w14:paraId="5947A0F2" w14:textId="2BF65BE0" w:rsidR="001E0345" w:rsidRPr="00EB7D04" w:rsidRDefault="001E0345" w:rsidP="001E0345">
      <w:pPr>
        <w:spacing w:after="0" w:line="240" w:lineRule="auto"/>
        <w:rPr>
          <w:rFonts w:ascii="Arial" w:hAnsi="Arial" w:cs="Arial"/>
        </w:rPr>
      </w:pPr>
    </w:p>
    <w:p w14:paraId="517A9677" w14:textId="30B998E0" w:rsidR="001E0345" w:rsidRPr="00EB7D04" w:rsidRDefault="001E0345" w:rsidP="00C329D3">
      <w:pPr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For this task, </w:t>
      </w:r>
      <w:r w:rsidR="00B0134D" w:rsidRPr="00EB7D04">
        <w:rPr>
          <w:rFonts w:ascii="Arial" w:hAnsi="Arial" w:cs="Arial"/>
        </w:rPr>
        <w:t>have</w:t>
      </w:r>
      <w:r w:rsidRPr="00EB7D04">
        <w:rPr>
          <w:rFonts w:ascii="Arial" w:hAnsi="Arial" w:cs="Arial"/>
        </w:rPr>
        <w:t xml:space="preserve"> some examples that </w:t>
      </w:r>
      <w:r w:rsidR="00B82671" w:rsidRPr="00EB7D04">
        <w:rPr>
          <w:rFonts w:ascii="Arial" w:hAnsi="Arial" w:cs="Arial"/>
        </w:rPr>
        <w:t>l</w:t>
      </w:r>
      <w:r w:rsidRPr="00EB7D04">
        <w:rPr>
          <w:rFonts w:ascii="Arial" w:hAnsi="Arial" w:cs="Arial"/>
        </w:rPr>
        <w:t xml:space="preserve">earners can choose from. It can be a </w:t>
      </w:r>
      <w:proofErr w:type="gramStart"/>
      <w:r w:rsidRPr="00EB7D04">
        <w:rPr>
          <w:rFonts w:ascii="Arial" w:hAnsi="Arial" w:cs="Arial"/>
        </w:rPr>
        <w:t>celebrity;</w:t>
      </w:r>
      <w:proofErr w:type="gramEnd"/>
      <w:r w:rsidRPr="00EB7D04">
        <w:rPr>
          <w:rFonts w:ascii="Arial" w:hAnsi="Arial" w:cs="Arial"/>
        </w:rPr>
        <w:t xml:space="preserve"> character f</w:t>
      </w:r>
      <w:r w:rsidR="00B82671" w:rsidRPr="00EB7D04">
        <w:rPr>
          <w:rFonts w:ascii="Arial" w:hAnsi="Arial" w:cs="Arial"/>
        </w:rPr>
        <w:t>rom</w:t>
      </w:r>
      <w:r w:rsidRPr="00EB7D04">
        <w:rPr>
          <w:rFonts w:ascii="Arial" w:hAnsi="Arial" w:cs="Arial"/>
        </w:rPr>
        <w:t xml:space="preserve"> a book. You could theme and go with Harry Potter choosing three characters for example</w:t>
      </w:r>
      <w:r w:rsidR="00C329D3" w:rsidRPr="00EB7D04">
        <w:rPr>
          <w:rFonts w:ascii="Arial" w:hAnsi="Arial" w:cs="Arial"/>
        </w:rPr>
        <w:t>, or from books that interest them</w:t>
      </w:r>
      <w:r w:rsidRPr="00EB7D04">
        <w:rPr>
          <w:rFonts w:ascii="Arial" w:hAnsi="Arial" w:cs="Arial"/>
        </w:rPr>
        <w:t xml:space="preserve">. But must be </w:t>
      </w:r>
      <w:r w:rsidR="00C329D3" w:rsidRPr="00EB7D04">
        <w:rPr>
          <w:rFonts w:ascii="Arial" w:hAnsi="Arial" w:cs="Arial"/>
        </w:rPr>
        <w:t>characters or personalities that</w:t>
      </w:r>
      <w:r w:rsidRPr="00EB7D04">
        <w:rPr>
          <w:rFonts w:ascii="Arial" w:hAnsi="Arial" w:cs="Arial"/>
        </w:rPr>
        <w:t xml:space="preserve"> </w:t>
      </w:r>
      <w:r w:rsidR="00B0134D" w:rsidRPr="00EB7D04">
        <w:rPr>
          <w:rFonts w:ascii="Arial" w:hAnsi="Arial" w:cs="Arial"/>
        </w:rPr>
        <w:t>l</w:t>
      </w:r>
      <w:r w:rsidRPr="00EB7D04">
        <w:rPr>
          <w:rFonts w:ascii="Arial" w:hAnsi="Arial" w:cs="Arial"/>
        </w:rPr>
        <w:t>earners can relate to. This will lead to class discussion afterwards.</w:t>
      </w:r>
    </w:p>
    <w:p w14:paraId="252F72CC" w14:textId="3DC7A103" w:rsidR="001E0345" w:rsidRPr="005421BC" w:rsidRDefault="001E0345" w:rsidP="001E0345">
      <w:pPr>
        <w:spacing w:after="0" w:line="240" w:lineRule="auto"/>
        <w:rPr>
          <w:rFonts w:ascii="Arial" w:hAnsi="Arial" w:cs="Arial"/>
        </w:rPr>
      </w:pPr>
      <w:r w:rsidRPr="00EB7D04">
        <w:rPr>
          <w:rFonts w:ascii="Arial" w:hAnsi="Arial" w:cs="Arial"/>
        </w:rPr>
        <w:t xml:space="preserve">After the allotted time, ask questions, get feedback from </w:t>
      </w:r>
      <w:r w:rsidR="00B0134D" w:rsidRPr="00EB7D04">
        <w:rPr>
          <w:rFonts w:ascii="Arial" w:hAnsi="Arial" w:cs="Arial"/>
        </w:rPr>
        <w:t>l</w:t>
      </w:r>
      <w:r w:rsidRPr="00EB7D04">
        <w:rPr>
          <w:rFonts w:ascii="Arial" w:hAnsi="Arial" w:cs="Arial"/>
        </w:rPr>
        <w:t>earners.</w:t>
      </w:r>
    </w:p>
    <w:p w14:paraId="377F1BBB" w14:textId="77777777" w:rsidR="00AE3E54" w:rsidRPr="005421BC" w:rsidRDefault="00AE3E54" w:rsidP="002B10AA">
      <w:pPr>
        <w:spacing w:after="0" w:line="240" w:lineRule="auto"/>
        <w:rPr>
          <w:rFonts w:ascii="Arial" w:hAnsi="Arial" w:cs="Arial"/>
        </w:rPr>
      </w:pPr>
    </w:p>
    <w:p w14:paraId="430E4060" w14:textId="77777777" w:rsidR="00A97E53" w:rsidRPr="005421BC" w:rsidRDefault="00A97E53" w:rsidP="00A97E53">
      <w:pPr>
        <w:pStyle w:val="Style1"/>
        <w:shd w:val="clear" w:color="auto" w:fill="BFBFBF" w:themeFill="background1" w:themeFillShade="BF"/>
        <w:spacing w:after="0"/>
        <w:rPr>
          <w:rFonts w:ascii="Arial" w:hAnsi="Arial" w:cs="Arial"/>
        </w:rPr>
      </w:pPr>
      <w:r w:rsidRPr="005421BC">
        <w:rPr>
          <w:rFonts w:ascii="Arial" w:hAnsi="Arial" w:cs="Arial"/>
        </w:rPr>
        <w:t>Conclusion</w:t>
      </w:r>
    </w:p>
    <w:p w14:paraId="14C88D47" w14:textId="77777777" w:rsidR="00A97E53" w:rsidRPr="005421BC" w:rsidRDefault="00A97E53" w:rsidP="00A97E53">
      <w:pPr>
        <w:spacing w:after="0" w:line="240" w:lineRule="auto"/>
        <w:rPr>
          <w:rFonts w:ascii="Arial" w:hAnsi="Arial" w:cs="Arial"/>
        </w:rPr>
      </w:pPr>
    </w:p>
    <w:bookmarkEnd w:id="0"/>
    <w:p w14:paraId="156F6D78" w14:textId="525F18E0" w:rsidR="00A97E53" w:rsidRPr="005421BC" w:rsidRDefault="00AE3E54" w:rsidP="00976F4F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5421BC">
        <w:rPr>
          <w:rFonts w:ascii="Arial" w:hAnsi="Arial" w:cs="Arial"/>
        </w:rPr>
        <w:t>A final discussion regarding what has been covered</w:t>
      </w:r>
    </w:p>
    <w:p w14:paraId="3A967BE4" w14:textId="233469B5" w:rsidR="00A97E53" w:rsidRPr="005421BC" w:rsidRDefault="00A97E53" w:rsidP="005419C8">
      <w:pPr>
        <w:spacing w:after="0" w:line="240" w:lineRule="auto"/>
        <w:rPr>
          <w:rFonts w:ascii="Arial" w:hAnsi="Arial" w:cs="Arial"/>
        </w:rPr>
      </w:pPr>
    </w:p>
    <w:p w14:paraId="72262F82" w14:textId="269777C3" w:rsidR="00FD20F5" w:rsidRPr="00145D18" w:rsidRDefault="00FD20F5" w:rsidP="00FD20F5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145D18">
        <w:rPr>
          <w:rFonts w:ascii="Arial" w:hAnsi="Arial" w:cs="Arial"/>
          <w:b/>
          <w:bCs/>
        </w:rPr>
        <w:t xml:space="preserve">HOMEWORK: WORKSHEET </w:t>
      </w:r>
      <w:r>
        <w:rPr>
          <w:rFonts w:ascii="Arial" w:hAnsi="Arial" w:cs="Arial"/>
          <w:b/>
          <w:bCs/>
        </w:rPr>
        <w:t xml:space="preserve">PERSONAL POTENTIAL </w:t>
      </w:r>
    </w:p>
    <w:p w14:paraId="2CC810CF" w14:textId="60CB4BC2" w:rsidR="003E13E3" w:rsidRPr="005421BC" w:rsidRDefault="003E13E3" w:rsidP="00FD20F5">
      <w:pPr>
        <w:spacing w:after="0" w:line="240" w:lineRule="auto"/>
        <w:rPr>
          <w:rFonts w:ascii="Arial" w:hAnsi="Arial" w:cs="Arial"/>
        </w:rPr>
      </w:pPr>
    </w:p>
    <w:sectPr w:rsidR="003E13E3" w:rsidRPr="005421BC" w:rsidSect="004E37A0">
      <w:headerReference w:type="default" r:id="rId7"/>
      <w:footerReference w:type="default" r:id="rId8"/>
      <w:pgSz w:w="11906" w:h="16838"/>
      <w:pgMar w:top="720" w:right="720" w:bottom="720" w:left="720" w:header="283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45EA" w14:textId="77777777" w:rsidR="00FF64B8" w:rsidRDefault="00FF64B8" w:rsidP="005C219F">
      <w:pPr>
        <w:spacing w:after="0" w:line="240" w:lineRule="auto"/>
      </w:pPr>
      <w:r>
        <w:separator/>
      </w:r>
    </w:p>
  </w:endnote>
  <w:endnote w:type="continuationSeparator" w:id="0">
    <w:p w14:paraId="2ADC7A33" w14:textId="77777777" w:rsidR="00FF64B8" w:rsidRDefault="00FF64B8" w:rsidP="005C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E885" w14:textId="13223FF8" w:rsidR="00F335BF" w:rsidRDefault="00F335BF">
    <w:pPr>
      <w:pStyle w:val="Footer"/>
    </w:pPr>
    <w:r w:rsidRPr="00EB7D04">
      <w:rPr>
        <w:sz w:val="18"/>
        <w:szCs w:val="18"/>
        <w:lang w:val="af"/>
      </w:rPr>
      <w:t>©2022 Teenactiv</w:t>
    </w:r>
    <w:r w:rsidRPr="00EB7D04">
      <w:rPr>
        <w:sz w:val="18"/>
        <w:szCs w:val="18"/>
        <w:lang w:val="af"/>
      </w:rPr>
      <w:tab/>
      <w:t xml:space="preserve">                                </w:t>
    </w:r>
    <w:r w:rsidRPr="00EB7D04">
      <w:rPr>
        <w:sz w:val="18"/>
        <w:szCs w:val="18"/>
        <w:lang w:val="af"/>
      </w:rPr>
      <w:fldChar w:fldCharType="begin"/>
    </w:r>
    <w:r w:rsidRPr="00EB7D04">
      <w:rPr>
        <w:sz w:val="18"/>
        <w:szCs w:val="18"/>
        <w:lang w:val="af"/>
      </w:rPr>
      <w:instrText xml:space="preserve"> PAGE </w:instrText>
    </w:r>
    <w:r w:rsidRPr="00EB7D04">
      <w:rPr>
        <w:sz w:val="18"/>
        <w:szCs w:val="18"/>
        <w:lang w:val="af"/>
      </w:rPr>
      <w:fldChar w:fldCharType="separate"/>
    </w:r>
    <w:r w:rsidRPr="00EB7D04">
      <w:rPr>
        <w:sz w:val="18"/>
        <w:szCs w:val="18"/>
        <w:lang w:val="af"/>
      </w:rPr>
      <w:t>1</w:t>
    </w:r>
    <w:r w:rsidRPr="00EB7D04">
      <w:rPr>
        <w:sz w:val="18"/>
        <w:szCs w:val="18"/>
        <w:lang w:val="af"/>
      </w:rPr>
      <w:fldChar w:fldCharType="end"/>
    </w:r>
    <w:r w:rsidRPr="00EB7D04">
      <w:rPr>
        <w:sz w:val="18"/>
        <w:szCs w:val="18"/>
        <w:lang w:val="af"/>
      </w:rPr>
      <w:tab/>
      <w:t xml:space="preserve">                                                                                    </w:t>
    </w:r>
    <w:hyperlink r:id="rId1" w:history="1">
      <w:r w:rsidRPr="00EB7D04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6FDB" w14:textId="77777777" w:rsidR="00FF64B8" w:rsidRDefault="00FF64B8" w:rsidP="005C219F">
      <w:pPr>
        <w:spacing w:after="0" w:line="240" w:lineRule="auto"/>
      </w:pPr>
      <w:r>
        <w:separator/>
      </w:r>
    </w:p>
  </w:footnote>
  <w:footnote w:type="continuationSeparator" w:id="0">
    <w:p w14:paraId="1279F4F6" w14:textId="77777777" w:rsidR="00FF64B8" w:rsidRDefault="00FF64B8" w:rsidP="005C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A60C" w14:textId="3DF1BF1B" w:rsidR="004E37A0" w:rsidRDefault="004E37A0" w:rsidP="005C219F">
    <w:pPr>
      <w:pStyle w:val="Header"/>
      <w:jc w:val="both"/>
      <w:rPr>
        <w:rFonts w:ascii="Tahoma" w:hAnsi="Tahoma" w:cs="Tahoma"/>
        <w:sz w:val="18"/>
        <w:szCs w:val="18"/>
      </w:rPr>
    </w:pPr>
  </w:p>
  <w:p w14:paraId="0AD0CD9B" w14:textId="1C8BA76A" w:rsidR="004E37A0" w:rsidRDefault="004E37A0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8240" behindDoc="1" locked="0" layoutInCell="1" allowOverlap="1" wp14:anchorId="780D34EE" wp14:editId="06D8583D">
          <wp:simplePos x="0" y="0"/>
          <wp:positionH relativeFrom="margin">
            <wp:posOffset>5254625</wp:posOffset>
          </wp:positionH>
          <wp:positionV relativeFrom="page">
            <wp:posOffset>371475</wp:posOffset>
          </wp:positionV>
          <wp:extent cx="1479176" cy="523875"/>
          <wp:effectExtent l="0" t="0" r="6985" b="0"/>
          <wp:wrapNone/>
          <wp:docPr id="1" name="Picture 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00F1C7" w14:textId="602F959E" w:rsidR="005C219F" w:rsidRPr="005C219F" w:rsidRDefault="005C219F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rFonts w:ascii="Tahoma" w:hAnsi="Tahoma" w:cs="Tahoma"/>
        <w:sz w:val="18"/>
        <w:szCs w:val="18"/>
      </w:rPr>
      <w:t xml:space="preserve">Grade 8 Development of Self in Society </w:t>
    </w:r>
  </w:p>
  <w:p w14:paraId="2D19F734" w14:textId="150240DF" w:rsidR="005C219F" w:rsidRDefault="005C219F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EB7D04">
      <w:rPr>
        <w:rFonts w:ascii="Tahoma" w:hAnsi="Tahoma" w:cs="Tahoma"/>
        <w:sz w:val="18"/>
        <w:szCs w:val="18"/>
      </w:rPr>
      <w:t>Week 1 – 3</w:t>
    </w:r>
  </w:p>
  <w:p w14:paraId="3F5DC4C9" w14:textId="77777777" w:rsidR="005C219F" w:rsidRPr="005C219F" w:rsidRDefault="005C219F" w:rsidP="005C219F">
    <w:pPr>
      <w:pStyle w:val="Header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65B"/>
    <w:multiLevelType w:val="hybridMultilevel"/>
    <w:tmpl w:val="BEB0F3B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94E87"/>
    <w:multiLevelType w:val="hybridMultilevel"/>
    <w:tmpl w:val="E8D84DF2"/>
    <w:lvl w:ilvl="0" w:tplc="E032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81C"/>
    <w:multiLevelType w:val="hybridMultilevel"/>
    <w:tmpl w:val="0060CCA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C5263"/>
    <w:multiLevelType w:val="hybridMultilevel"/>
    <w:tmpl w:val="CA7468D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5047"/>
    <w:multiLevelType w:val="hybridMultilevel"/>
    <w:tmpl w:val="0062E962"/>
    <w:lvl w:ilvl="0" w:tplc="135897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FCE66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58C50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54CD9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0AD1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50ED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DCC2D3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22670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5ECF4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109A0ABF"/>
    <w:multiLevelType w:val="hybridMultilevel"/>
    <w:tmpl w:val="D3748024"/>
    <w:lvl w:ilvl="0" w:tplc="6D04CC9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CC1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8D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89F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0E5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E04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CA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7AB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C7143"/>
    <w:multiLevelType w:val="hybridMultilevel"/>
    <w:tmpl w:val="508210AE"/>
    <w:lvl w:ilvl="0" w:tplc="46C8CF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65A34"/>
    <w:multiLevelType w:val="hybridMultilevel"/>
    <w:tmpl w:val="89DC2F5E"/>
    <w:lvl w:ilvl="0" w:tplc="E032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65B9F"/>
    <w:multiLevelType w:val="hybridMultilevel"/>
    <w:tmpl w:val="59FC7F7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C0DF4"/>
    <w:multiLevelType w:val="hybridMultilevel"/>
    <w:tmpl w:val="1CD8D6A4"/>
    <w:lvl w:ilvl="0" w:tplc="D8DE50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27EFF0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8940C2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D102B1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2DB0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EF61A0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E0187E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302E3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814399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4D3875"/>
    <w:multiLevelType w:val="hybridMultilevel"/>
    <w:tmpl w:val="A20C14A4"/>
    <w:lvl w:ilvl="0" w:tplc="6DE672C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44A61"/>
    <w:multiLevelType w:val="hybridMultilevel"/>
    <w:tmpl w:val="BE5EA67E"/>
    <w:lvl w:ilvl="0" w:tplc="E032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56334"/>
    <w:multiLevelType w:val="hybridMultilevel"/>
    <w:tmpl w:val="88583D78"/>
    <w:lvl w:ilvl="0" w:tplc="D1A4061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AC565C"/>
    <w:multiLevelType w:val="hybridMultilevel"/>
    <w:tmpl w:val="9A5AD3C8"/>
    <w:lvl w:ilvl="0" w:tplc="E0325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4B3320"/>
    <w:multiLevelType w:val="hybridMultilevel"/>
    <w:tmpl w:val="1D629560"/>
    <w:lvl w:ilvl="0" w:tplc="23E0C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85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5A6C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EA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0A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AA4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2A2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E8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B088F"/>
    <w:multiLevelType w:val="hybridMultilevel"/>
    <w:tmpl w:val="2AC67332"/>
    <w:lvl w:ilvl="0" w:tplc="E0325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3198F"/>
    <w:multiLevelType w:val="hybridMultilevel"/>
    <w:tmpl w:val="657E188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2CE5"/>
    <w:multiLevelType w:val="hybridMultilevel"/>
    <w:tmpl w:val="DEC26C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F667BB"/>
    <w:multiLevelType w:val="hybridMultilevel"/>
    <w:tmpl w:val="660693EC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FD10E4"/>
    <w:multiLevelType w:val="hybridMultilevel"/>
    <w:tmpl w:val="7512AFA6"/>
    <w:lvl w:ilvl="0" w:tplc="E0325B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FC3E62"/>
    <w:multiLevelType w:val="hybridMultilevel"/>
    <w:tmpl w:val="FE7A1C56"/>
    <w:lvl w:ilvl="0" w:tplc="E032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C7D51"/>
    <w:multiLevelType w:val="hybridMultilevel"/>
    <w:tmpl w:val="549A28BC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23F0B"/>
    <w:multiLevelType w:val="hybridMultilevel"/>
    <w:tmpl w:val="D0BE9922"/>
    <w:lvl w:ilvl="0" w:tplc="3720260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B3A"/>
    <w:multiLevelType w:val="hybridMultilevel"/>
    <w:tmpl w:val="87AEB72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17B9F"/>
    <w:multiLevelType w:val="hybridMultilevel"/>
    <w:tmpl w:val="8940BF06"/>
    <w:lvl w:ilvl="0" w:tplc="D51AC4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5A2B56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E1CAC460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4B64C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68128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AFE7BF2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ED226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C293AC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24E30B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8"/>
  </w:num>
  <w:num w:numId="5">
    <w:abstractNumId w:val="18"/>
  </w:num>
  <w:num w:numId="6">
    <w:abstractNumId w:val="2"/>
  </w:num>
  <w:num w:numId="7">
    <w:abstractNumId w:val="12"/>
  </w:num>
  <w:num w:numId="8">
    <w:abstractNumId w:val="17"/>
  </w:num>
  <w:num w:numId="9">
    <w:abstractNumId w:val="6"/>
  </w:num>
  <w:num w:numId="10">
    <w:abstractNumId w:val="24"/>
  </w:num>
  <w:num w:numId="11">
    <w:abstractNumId w:val="9"/>
  </w:num>
  <w:num w:numId="12">
    <w:abstractNumId w:val="14"/>
  </w:num>
  <w:num w:numId="13">
    <w:abstractNumId w:val="5"/>
  </w:num>
  <w:num w:numId="14">
    <w:abstractNumId w:val="16"/>
  </w:num>
  <w:num w:numId="15">
    <w:abstractNumId w:val="3"/>
  </w:num>
  <w:num w:numId="16">
    <w:abstractNumId w:val="13"/>
  </w:num>
  <w:num w:numId="17">
    <w:abstractNumId w:val="19"/>
  </w:num>
  <w:num w:numId="18">
    <w:abstractNumId w:val="15"/>
  </w:num>
  <w:num w:numId="19">
    <w:abstractNumId w:val="20"/>
  </w:num>
  <w:num w:numId="20">
    <w:abstractNumId w:val="4"/>
  </w:num>
  <w:num w:numId="21">
    <w:abstractNumId w:val="11"/>
  </w:num>
  <w:num w:numId="22">
    <w:abstractNumId w:val="7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9F"/>
    <w:rsid w:val="000004C4"/>
    <w:rsid w:val="000112E3"/>
    <w:rsid w:val="00015724"/>
    <w:rsid w:val="00021166"/>
    <w:rsid w:val="00033366"/>
    <w:rsid w:val="00044C08"/>
    <w:rsid w:val="000543F4"/>
    <w:rsid w:val="00057931"/>
    <w:rsid w:val="00073407"/>
    <w:rsid w:val="0008526E"/>
    <w:rsid w:val="000C5985"/>
    <w:rsid w:val="00145D18"/>
    <w:rsid w:val="00150935"/>
    <w:rsid w:val="0017120F"/>
    <w:rsid w:val="001874E2"/>
    <w:rsid w:val="001921A0"/>
    <w:rsid w:val="001971AF"/>
    <w:rsid w:val="001B0A74"/>
    <w:rsid w:val="001B62CA"/>
    <w:rsid w:val="001C2ACA"/>
    <w:rsid w:val="001D4729"/>
    <w:rsid w:val="001E0345"/>
    <w:rsid w:val="001F5DC9"/>
    <w:rsid w:val="0022715A"/>
    <w:rsid w:val="002333FF"/>
    <w:rsid w:val="0025585C"/>
    <w:rsid w:val="00291ECF"/>
    <w:rsid w:val="002A56C9"/>
    <w:rsid w:val="002B10AA"/>
    <w:rsid w:val="002E067F"/>
    <w:rsid w:val="002E2047"/>
    <w:rsid w:val="0030523E"/>
    <w:rsid w:val="00317582"/>
    <w:rsid w:val="003240B6"/>
    <w:rsid w:val="00357E10"/>
    <w:rsid w:val="00392FFF"/>
    <w:rsid w:val="003C4EB3"/>
    <w:rsid w:val="003D2C34"/>
    <w:rsid w:val="003D5725"/>
    <w:rsid w:val="003D74EC"/>
    <w:rsid w:val="003E13E3"/>
    <w:rsid w:val="004205B2"/>
    <w:rsid w:val="004463CB"/>
    <w:rsid w:val="00453006"/>
    <w:rsid w:val="00476E04"/>
    <w:rsid w:val="0048492F"/>
    <w:rsid w:val="00485DD4"/>
    <w:rsid w:val="00493BB7"/>
    <w:rsid w:val="004D0534"/>
    <w:rsid w:val="004E0A79"/>
    <w:rsid w:val="004E37A0"/>
    <w:rsid w:val="00522398"/>
    <w:rsid w:val="00526C59"/>
    <w:rsid w:val="005419C8"/>
    <w:rsid w:val="005421BC"/>
    <w:rsid w:val="005545C0"/>
    <w:rsid w:val="00561228"/>
    <w:rsid w:val="0056375A"/>
    <w:rsid w:val="0057261A"/>
    <w:rsid w:val="005A5111"/>
    <w:rsid w:val="005B00FE"/>
    <w:rsid w:val="005C219F"/>
    <w:rsid w:val="0063235F"/>
    <w:rsid w:val="00641A34"/>
    <w:rsid w:val="006C1550"/>
    <w:rsid w:val="006C3FF1"/>
    <w:rsid w:val="006C57B7"/>
    <w:rsid w:val="006D01D1"/>
    <w:rsid w:val="006F766E"/>
    <w:rsid w:val="007003C6"/>
    <w:rsid w:val="00701E43"/>
    <w:rsid w:val="00705FE3"/>
    <w:rsid w:val="00746702"/>
    <w:rsid w:val="0075106E"/>
    <w:rsid w:val="00764647"/>
    <w:rsid w:val="0077475E"/>
    <w:rsid w:val="007D2ADA"/>
    <w:rsid w:val="007D413F"/>
    <w:rsid w:val="007D4964"/>
    <w:rsid w:val="007F44E8"/>
    <w:rsid w:val="0080746B"/>
    <w:rsid w:val="008203F4"/>
    <w:rsid w:val="00862071"/>
    <w:rsid w:val="00866DBE"/>
    <w:rsid w:val="008706DD"/>
    <w:rsid w:val="00884D63"/>
    <w:rsid w:val="00885356"/>
    <w:rsid w:val="008D3CEF"/>
    <w:rsid w:val="008F195D"/>
    <w:rsid w:val="008F3CC6"/>
    <w:rsid w:val="00903F77"/>
    <w:rsid w:val="00911F3A"/>
    <w:rsid w:val="0092411F"/>
    <w:rsid w:val="00924756"/>
    <w:rsid w:val="00960F46"/>
    <w:rsid w:val="009649D9"/>
    <w:rsid w:val="009724B5"/>
    <w:rsid w:val="009726AC"/>
    <w:rsid w:val="00976F4F"/>
    <w:rsid w:val="009D2577"/>
    <w:rsid w:val="009E437B"/>
    <w:rsid w:val="00A01999"/>
    <w:rsid w:val="00A27C33"/>
    <w:rsid w:val="00A75025"/>
    <w:rsid w:val="00A97E53"/>
    <w:rsid w:val="00AA100D"/>
    <w:rsid w:val="00AA630C"/>
    <w:rsid w:val="00AE3E54"/>
    <w:rsid w:val="00B0134D"/>
    <w:rsid w:val="00B50976"/>
    <w:rsid w:val="00B7687B"/>
    <w:rsid w:val="00B815DA"/>
    <w:rsid w:val="00B82671"/>
    <w:rsid w:val="00B82F37"/>
    <w:rsid w:val="00B87C65"/>
    <w:rsid w:val="00B97BEE"/>
    <w:rsid w:val="00BA22ED"/>
    <w:rsid w:val="00BF3CCF"/>
    <w:rsid w:val="00BF409E"/>
    <w:rsid w:val="00BF6A98"/>
    <w:rsid w:val="00C01E8A"/>
    <w:rsid w:val="00C3072A"/>
    <w:rsid w:val="00C329D3"/>
    <w:rsid w:val="00C40340"/>
    <w:rsid w:val="00C52895"/>
    <w:rsid w:val="00C64CD0"/>
    <w:rsid w:val="00C96A8D"/>
    <w:rsid w:val="00CD7BE5"/>
    <w:rsid w:val="00D00289"/>
    <w:rsid w:val="00D06284"/>
    <w:rsid w:val="00D237A2"/>
    <w:rsid w:val="00D25BC3"/>
    <w:rsid w:val="00D26E43"/>
    <w:rsid w:val="00D736C7"/>
    <w:rsid w:val="00DA4C74"/>
    <w:rsid w:val="00DC73BA"/>
    <w:rsid w:val="00DD3364"/>
    <w:rsid w:val="00DD6FB2"/>
    <w:rsid w:val="00DE6D5D"/>
    <w:rsid w:val="00E05773"/>
    <w:rsid w:val="00E10F66"/>
    <w:rsid w:val="00E13945"/>
    <w:rsid w:val="00E14102"/>
    <w:rsid w:val="00E17A60"/>
    <w:rsid w:val="00E50FAF"/>
    <w:rsid w:val="00E70C8A"/>
    <w:rsid w:val="00E71841"/>
    <w:rsid w:val="00E769C2"/>
    <w:rsid w:val="00E84270"/>
    <w:rsid w:val="00EB3158"/>
    <w:rsid w:val="00EB7D04"/>
    <w:rsid w:val="00EC2B11"/>
    <w:rsid w:val="00EC383D"/>
    <w:rsid w:val="00EC7E1D"/>
    <w:rsid w:val="00ED0C9A"/>
    <w:rsid w:val="00ED447A"/>
    <w:rsid w:val="00EF0C59"/>
    <w:rsid w:val="00F05849"/>
    <w:rsid w:val="00F17B91"/>
    <w:rsid w:val="00F32E7B"/>
    <w:rsid w:val="00F335BF"/>
    <w:rsid w:val="00F33760"/>
    <w:rsid w:val="00F52BF4"/>
    <w:rsid w:val="00F61FD8"/>
    <w:rsid w:val="00F93326"/>
    <w:rsid w:val="00FC4898"/>
    <w:rsid w:val="00FD07F0"/>
    <w:rsid w:val="00FD20F5"/>
    <w:rsid w:val="00FF0571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5FA6AC"/>
  <w15:chartTrackingRefBased/>
  <w15:docId w15:val="{DCFAED93-88A0-454E-B6CD-DD50A79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5C2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9F"/>
  </w:style>
  <w:style w:type="paragraph" w:styleId="Footer">
    <w:name w:val="footer"/>
    <w:basedOn w:val="Normal"/>
    <w:link w:val="FooterChar"/>
    <w:uiPriority w:val="99"/>
    <w:unhideWhenUsed/>
    <w:rsid w:val="005C2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9F"/>
  </w:style>
  <w:style w:type="paragraph" w:styleId="ListParagraph">
    <w:name w:val="List Paragraph"/>
    <w:basedOn w:val="Normal"/>
    <w:uiPriority w:val="34"/>
    <w:qFormat/>
    <w:rsid w:val="005419C8"/>
    <w:pPr>
      <w:ind w:left="720"/>
      <w:contextualSpacing/>
    </w:pPr>
  </w:style>
  <w:style w:type="table" w:styleId="TableGrid">
    <w:name w:val="Table Grid"/>
    <w:basedOn w:val="TableNormal"/>
    <w:uiPriority w:val="39"/>
    <w:rsid w:val="00F6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97E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142</cp:revision>
  <dcterms:created xsi:type="dcterms:W3CDTF">2021-11-21T02:19:00Z</dcterms:created>
  <dcterms:modified xsi:type="dcterms:W3CDTF">2022-01-14T05:54:00Z</dcterms:modified>
</cp:coreProperties>
</file>