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460B" w14:textId="77777777" w:rsidR="00036252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4114E1" wp14:editId="7FCAE5FC">
            <wp:extent cx="6555740" cy="1255395"/>
            <wp:effectExtent l="0" t="0" r="0" b="0"/>
            <wp:docPr id="6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255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120AC2" w14:textId="77777777" w:rsidR="00036252" w:rsidRDefault="00036252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6D338A91" w14:textId="23FD41D9" w:rsidR="00036252" w:rsidRDefault="00000000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Lesson 1 - Worksheet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5E5E444" wp14:editId="7F72D7F2">
            <wp:simplePos x="0" y="0"/>
            <wp:positionH relativeFrom="colum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0" b="0"/>
            <wp:wrapSquare wrapText="bothSides" distT="0" distB="0" distL="114300" distR="114300"/>
            <wp:docPr id="57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D3605">
        <w:rPr>
          <w:rFonts w:ascii="Calibri" w:eastAsia="Calibri" w:hAnsi="Calibri" w:cs="Calibri"/>
          <w:b/>
          <w:sz w:val="28"/>
          <w:szCs w:val="28"/>
          <w:u w:val="single"/>
        </w:rPr>
        <w:t xml:space="preserve"> MEMO</w:t>
      </w:r>
    </w:p>
    <w:p w14:paraId="6D57D190" w14:textId="77777777" w:rsidR="00036252" w:rsidRDefault="00036252">
      <w:pPr>
        <w:rPr>
          <w:b/>
          <w:i/>
          <w:sz w:val="28"/>
          <w:szCs w:val="28"/>
          <w:u w:val="single"/>
        </w:rPr>
      </w:pPr>
    </w:p>
    <w:p w14:paraId="5D0F68F0" w14:textId="6744B019" w:rsidR="00036252" w:rsidRDefault="00000000"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Activity 1:</w:t>
      </w:r>
      <w:r>
        <w:t xml:space="preserve"> </w:t>
      </w:r>
      <w:r w:rsidR="000648BD">
        <w:br/>
      </w:r>
    </w:p>
    <w:p w14:paraId="44E6E53F" w14:textId="6B7A654D" w:rsidR="00036252" w:rsidRPr="009F2BDD" w:rsidRDefault="0095039A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D3578C" wp14:editId="560E09CB">
                <wp:simplePos x="0" y="0"/>
                <wp:positionH relativeFrom="column">
                  <wp:posOffset>3731895</wp:posOffset>
                </wp:positionH>
                <wp:positionV relativeFrom="paragraph">
                  <wp:posOffset>59055</wp:posOffset>
                </wp:positionV>
                <wp:extent cx="3095625" cy="1381125"/>
                <wp:effectExtent l="0" t="0" r="15875" b="1587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3811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E670BF" w14:textId="77777777" w:rsidR="00036252" w:rsidRPr="009F2BDD" w:rsidRDefault="00000000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9F2BD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ENVRONMENTAL JUSTICE</w:t>
                            </w:r>
                          </w:p>
                          <w:p w14:paraId="368018BE" w14:textId="46025CC5" w:rsidR="00036252" w:rsidRPr="00B214C9" w:rsidRDefault="00000000">
                            <w:pPr>
                              <w:jc w:val="center"/>
                              <w:textDirection w:val="btLr"/>
                              <w:rPr>
                                <w:color w:val="FF0000"/>
                              </w:rPr>
                            </w:pPr>
                            <w:r w:rsidRPr="00B214C9"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  <w:t>Everyone has a right to live in an area where they feel safe and they</w:t>
                            </w:r>
                            <w:r w:rsidR="009F2BDD" w:rsidRPr="00B214C9"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  <w:t xml:space="preserve"> a</w:t>
                            </w:r>
                            <w:r w:rsidRPr="00B214C9"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  <w:t xml:space="preserve">re not impacted by things like </w:t>
                            </w:r>
                            <w:r w:rsidRPr="00C16F65">
                              <w:rPr>
                                <w:rFonts w:ascii="Calibri" w:eastAsia="Calibri" w:hAnsi="Calibri" w:cs="Calibri"/>
                                <w:color w:val="FF0000"/>
                              </w:rPr>
                              <w:t xml:space="preserve">flooding, no access to running water or electricity etc. </w:t>
                            </w:r>
                            <w:r w:rsidR="00C16F65" w:rsidRPr="00C16F65">
                              <w:rPr>
                                <w:rFonts w:asciiTheme="minorHAnsi" w:eastAsia="Calibri" w:hAnsiTheme="minorHAnsi" w:cstheme="minorHAnsi"/>
                                <w:color w:val="FF0000"/>
                              </w:rPr>
                              <w:t>Risk to health and not sustainable.</w:t>
                            </w:r>
                          </w:p>
                          <w:p w14:paraId="6B420431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  <w:p w14:paraId="5EA7BD77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  <w:p w14:paraId="641C6D33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  <w:p w14:paraId="319617BE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  <w:p w14:paraId="6619A22C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3578C" id="Rectangle 55" o:spid="_x0000_s1026" style="position:absolute;margin-left:293.85pt;margin-top:4.65pt;width:243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" filled="f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FE670BF" w14:textId="77777777" w:rsidR="00036252" w:rsidRPr="009F2BDD" w:rsidRDefault="00000000">
                      <w:pPr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9F2BD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ENVRONMENTAL JUSTICE</w:t>
                      </w:r>
                    </w:p>
                    <w:p w14:paraId="368018BE" w14:textId="46025CC5" w:rsidR="00036252" w:rsidRPr="00B214C9" w:rsidRDefault="00000000">
                      <w:pPr>
                        <w:jc w:val="center"/>
                        <w:textDirection w:val="btLr"/>
                        <w:rPr>
                          <w:color w:val="FF0000"/>
                        </w:rPr>
                      </w:pPr>
                      <w:r w:rsidRPr="00B214C9">
                        <w:rPr>
                          <w:rFonts w:ascii="Calibri" w:eastAsia="Calibri" w:hAnsi="Calibri" w:cs="Calibri"/>
                          <w:color w:val="FF0000"/>
                        </w:rPr>
                        <w:t>Everyone has a right to live in an area where they feel safe and they</w:t>
                      </w:r>
                      <w:r w:rsidR="009F2BDD" w:rsidRPr="00B214C9">
                        <w:rPr>
                          <w:rFonts w:ascii="Calibri" w:eastAsia="Calibri" w:hAnsi="Calibri" w:cs="Calibri"/>
                          <w:color w:val="FF0000"/>
                        </w:rPr>
                        <w:t xml:space="preserve"> a</w:t>
                      </w:r>
                      <w:r w:rsidRPr="00B214C9">
                        <w:rPr>
                          <w:rFonts w:ascii="Calibri" w:eastAsia="Calibri" w:hAnsi="Calibri" w:cs="Calibri"/>
                          <w:color w:val="FF0000"/>
                        </w:rPr>
                        <w:t xml:space="preserve">re not impacted by things like </w:t>
                      </w:r>
                      <w:r w:rsidRPr="00C16F65">
                        <w:rPr>
                          <w:rFonts w:ascii="Calibri" w:eastAsia="Calibri" w:hAnsi="Calibri" w:cs="Calibri"/>
                          <w:color w:val="FF0000"/>
                        </w:rPr>
                        <w:t xml:space="preserve">flooding, no access to running water or electricity etc. </w:t>
                      </w:r>
                      <w:r w:rsidR="00C16F65" w:rsidRPr="00C16F65">
                        <w:rPr>
                          <w:rFonts w:asciiTheme="minorHAnsi" w:eastAsia="Calibri" w:hAnsiTheme="minorHAnsi" w:cstheme="minorHAnsi"/>
                          <w:color w:val="FF0000"/>
                        </w:rPr>
                        <w:t>Risk to health and not sustainable.</w:t>
                      </w:r>
                    </w:p>
                    <w:p w14:paraId="6B420431" w14:textId="77777777" w:rsidR="00036252" w:rsidRDefault="00036252">
                      <w:pPr>
                        <w:jc w:val="center"/>
                        <w:textDirection w:val="btLr"/>
                      </w:pPr>
                    </w:p>
                    <w:p w14:paraId="5EA7BD77" w14:textId="77777777" w:rsidR="00036252" w:rsidRDefault="00036252">
                      <w:pPr>
                        <w:jc w:val="center"/>
                        <w:textDirection w:val="btLr"/>
                      </w:pPr>
                    </w:p>
                    <w:p w14:paraId="641C6D33" w14:textId="77777777" w:rsidR="00036252" w:rsidRDefault="00036252">
                      <w:pPr>
                        <w:jc w:val="center"/>
                        <w:textDirection w:val="btLr"/>
                      </w:pPr>
                    </w:p>
                    <w:p w14:paraId="319617BE" w14:textId="77777777" w:rsidR="00036252" w:rsidRDefault="00036252">
                      <w:pPr>
                        <w:jc w:val="center"/>
                        <w:textDirection w:val="btLr"/>
                      </w:pPr>
                    </w:p>
                    <w:p w14:paraId="6619A22C" w14:textId="77777777" w:rsidR="00036252" w:rsidRDefault="00036252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648BD">
        <w:rPr>
          <w:rFonts w:ascii="Calibri" w:eastAsia="Calibri" w:hAnsi="Calibri" w:cs="Calibri"/>
        </w:rPr>
        <w:t xml:space="preserve">                     In your own words explain these two terms:</w:t>
      </w:r>
    </w:p>
    <w:p w14:paraId="68F58A8F" w14:textId="5EAB44C7" w:rsidR="00036252" w:rsidRDefault="00036252">
      <w:pPr>
        <w:rPr>
          <w:rFonts w:ascii="Calibri" w:eastAsia="Calibri" w:hAnsi="Calibri" w:cs="Calibri"/>
          <w:sz w:val="28"/>
          <w:szCs w:val="28"/>
          <w:u w:val="single"/>
        </w:rPr>
      </w:pPr>
    </w:p>
    <w:p w14:paraId="2ED186A3" w14:textId="70E9E7FC" w:rsidR="00036252" w:rsidRDefault="009F2BDD">
      <w:pPr>
        <w:spacing w:after="160" w:line="259" w:lineRule="auto"/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5541A37" wp14:editId="239EEB78">
                <wp:simplePos x="0" y="0"/>
                <wp:positionH relativeFrom="column">
                  <wp:posOffset>3731895</wp:posOffset>
                </wp:positionH>
                <wp:positionV relativeFrom="paragraph">
                  <wp:posOffset>1265555</wp:posOffset>
                </wp:positionV>
                <wp:extent cx="3095625" cy="221932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2193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6D3D69" w14:textId="77777777" w:rsidR="00036252" w:rsidRPr="009F2BDD" w:rsidRDefault="00000000">
                            <w:pPr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9F2BD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</w:rPr>
                              <w:t>SOCIAL JUSTICE</w:t>
                            </w:r>
                          </w:p>
                          <w:p w14:paraId="58D9C401" w14:textId="77777777" w:rsidR="00036252" w:rsidRPr="00C16F65" w:rsidRDefault="00000000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B214C9">
                              <w:rPr>
                                <w:rFonts w:asciiTheme="minorHAnsi" w:eastAsia="Calibri" w:hAnsiTheme="minorHAnsi" w:cstheme="minorHAnsi"/>
                                <w:color w:val="FF0000"/>
                              </w:rPr>
                              <w:t xml:space="preserve">This is the process of trying to redress the imbalance that happens amongst </w:t>
                            </w:r>
                            <w:r w:rsidRPr="00C16F65">
                              <w:rPr>
                                <w:rFonts w:asciiTheme="minorHAnsi" w:eastAsia="Calibri" w:hAnsiTheme="minorHAnsi" w:cstheme="minorHAnsi"/>
                                <w:color w:val="FF0000"/>
                              </w:rPr>
                              <w:t>disadvantaged people who are impacted by poverty, discrimination (gender, race, religion, culture and abilities).</w:t>
                            </w:r>
                          </w:p>
                          <w:p w14:paraId="354132B4" w14:textId="2AE71A17" w:rsidR="00036252" w:rsidRPr="00C16F65" w:rsidRDefault="00000000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r w:rsidRPr="00C16F65">
                              <w:rPr>
                                <w:rFonts w:asciiTheme="minorHAnsi" w:eastAsia="Calibri" w:hAnsiTheme="minorHAnsi" w:cstheme="minorHAnsi"/>
                                <w:color w:val="FF0000"/>
                              </w:rPr>
                              <w:t>This also includes lack of access to basic services like hospitals and schools.</w:t>
                            </w:r>
                            <w:r w:rsidR="009F2BDD" w:rsidRPr="00C16F65">
                              <w:rPr>
                                <w:rFonts w:asciiTheme="minorHAnsi" w:eastAsia="Calibri" w:hAnsiTheme="minorHAnsi" w:cstheme="minorHAnsi"/>
                                <w:color w:val="FF0000"/>
                              </w:rPr>
                              <w:t xml:space="preserve"> </w:t>
                            </w:r>
                            <w:r w:rsidRPr="00C16F65">
                              <w:rPr>
                                <w:rFonts w:asciiTheme="minorHAnsi" w:eastAsia="Roboto" w:hAnsiTheme="minorHAnsi" w:cstheme="minorHAnsi"/>
                                <w:color w:val="FF0000"/>
                              </w:rPr>
                              <w:t>Lack of  educational opportunities</w:t>
                            </w:r>
                            <w:r w:rsidR="009F2BDD" w:rsidRPr="00C16F65">
                              <w:rPr>
                                <w:rFonts w:asciiTheme="minorHAnsi" w:eastAsia="Roboto" w:hAnsiTheme="minorHAnsi" w:cstheme="minorHAnsi"/>
                                <w:color w:val="FF0000"/>
                              </w:rPr>
                              <w:t>.</w:t>
                            </w:r>
                          </w:p>
                          <w:p w14:paraId="22DCA7E4" w14:textId="302EA65F" w:rsidR="00036252" w:rsidRPr="009F2BDD" w:rsidRDefault="009F2BDD" w:rsidP="00C16F6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16F65">
                              <w:rPr>
                                <w:rFonts w:asciiTheme="minorHAnsi" w:eastAsia="Roboto" w:hAnsiTheme="minorHAnsi" w:cstheme="minorHAnsi"/>
                                <w:color w:val="FF0000"/>
                              </w:rPr>
                              <w:t xml:space="preserve">Lack of food (healthy) </w:t>
                            </w:r>
                            <w:r w:rsidR="00C16F65" w:rsidRPr="00C16F65">
                              <w:rPr>
                                <w:rFonts w:asciiTheme="minorHAnsi" w:eastAsia="Roboto" w:hAnsiTheme="minorHAnsi" w:cstheme="minorHAnsi"/>
                                <w:color w:val="FF0000"/>
                              </w:rPr>
                              <w:t xml:space="preserve">causing </w:t>
                            </w:r>
                            <w:r w:rsidRPr="00C16F65">
                              <w:rPr>
                                <w:rFonts w:asciiTheme="minorHAnsi" w:eastAsia="Roboto" w:hAnsiTheme="minorHAnsi" w:cstheme="minorHAnsi"/>
                                <w:color w:val="FF0000"/>
                              </w:rPr>
                              <w:t>malnutrition.</w:t>
                            </w:r>
                            <w:r w:rsidR="00C16F65" w:rsidRPr="00C16F65">
                              <w:rPr>
                                <w:rFonts w:asciiTheme="minorHAnsi" w:eastAsia="Roboto" w:hAnsiTheme="minorHAnsi" w:cstheme="minorHAnsi"/>
                                <w:color w:val="FF0000"/>
                              </w:rPr>
                              <w:t xml:space="preserve"> </w:t>
                            </w:r>
                            <w:r w:rsidRPr="00C16F65">
                              <w:rPr>
                                <w:rFonts w:asciiTheme="minorHAnsi" w:eastAsia="Roboto" w:hAnsiTheme="minorHAnsi" w:cstheme="minorHAnsi"/>
                                <w:color w:val="FF0000"/>
                              </w:rPr>
                              <w:t>Poor health because of health risks</w:t>
                            </w:r>
                          </w:p>
                          <w:p w14:paraId="06219C90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  <w:p w14:paraId="528005C5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  <w:p w14:paraId="146A3F05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  <w:p w14:paraId="4B005E3C" w14:textId="77777777" w:rsidR="00036252" w:rsidRDefault="0003625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41A37" id="Rectangle 54" o:spid="_x0000_s1027" style="position:absolute;margin-left:293.85pt;margin-top:99.65pt;width:243.7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" filled="f" strokecolor="#42719b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B6D3D69" w14:textId="77777777" w:rsidR="00036252" w:rsidRPr="009F2BDD" w:rsidRDefault="00000000">
                      <w:pPr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9F2BDD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</w:rPr>
                        <w:t>SOCIAL JUSTICE</w:t>
                      </w:r>
                    </w:p>
                    <w:p w14:paraId="58D9C401" w14:textId="77777777" w:rsidR="00036252" w:rsidRPr="00C16F65" w:rsidRDefault="00000000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B214C9">
                        <w:rPr>
                          <w:rFonts w:asciiTheme="minorHAnsi" w:eastAsia="Calibri" w:hAnsiTheme="minorHAnsi" w:cstheme="minorHAnsi"/>
                          <w:color w:val="FF0000"/>
                        </w:rPr>
                        <w:t xml:space="preserve">This is the process of trying to redress the imbalance that happens amongst </w:t>
                      </w:r>
                      <w:r w:rsidRPr="00C16F65">
                        <w:rPr>
                          <w:rFonts w:asciiTheme="minorHAnsi" w:eastAsia="Calibri" w:hAnsiTheme="minorHAnsi" w:cstheme="minorHAnsi"/>
                          <w:color w:val="FF0000"/>
                        </w:rPr>
                        <w:t>disadvantaged people who are impacted by poverty, discrimination (gender, race, religion, culture and abilities).</w:t>
                      </w:r>
                    </w:p>
                    <w:p w14:paraId="354132B4" w14:textId="2AE71A17" w:rsidR="00036252" w:rsidRPr="00C16F65" w:rsidRDefault="00000000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r w:rsidRPr="00C16F65">
                        <w:rPr>
                          <w:rFonts w:asciiTheme="minorHAnsi" w:eastAsia="Calibri" w:hAnsiTheme="minorHAnsi" w:cstheme="minorHAnsi"/>
                          <w:color w:val="FF0000"/>
                        </w:rPr>
                        <w:t>This also includes lack of access to basic services like hospitals and schools.</w:t>
                      </w:r>
                      <w:r w:rsidR="009F2BDD" w:rsidRPr="00C16F65">
                        <w:rPr>
                          <w:rFonts w:asciiTheme="minorHAnsi" w:eastAsia="Calibri" w:hAnsiTheme="minorHAnsi" w:cstheme="minorHAnsi"/>
                          <w:color w:val="FF0000"/>
                        </w:rPr>
                        <w:t xml:space="preserve"> </w:t>
                      </w:r>
                      <w:r w:rsidRPr="00C16F65">
                        <w:rPr>
                          <w:rFonts w:asciiTheme="minorHAnsi" w:eastAsia="Roboto" w:hAnsiTheme="minorHAnsi" w:cstheme="minorHAnsi"/>
                          <w:color w:val="FF0000"/>
                        </w:rPr>
                        <w:t>Lack of  educational opportunities</w:t>
                      </w:r>
                      <w:r w:rsidR="009F2BDD" w:rsidRPr="00C16F65">
                        <w:rPr>
                          <w:rFonts w:asciiTheme="minorHAnsi" w:eastAsia="Roboto" w:hAnsiTheme="minorHAnsi" w:cstheme="minorHAnsi"/>
                          <w:color w:val="FF0000"/>
                        </w:rPr>
                        <w:t>.</w:t>
                      </w:r>
                    </w:p>
                    <w:p w14:paraId="22DCA7E4" w14:textId="302EA65F" w:rsidR="00036252" w:rsidRPr="009F2BDD" w:rsidRDefault="009F2BDD" w:rsidP="00C16F65">
                      <w:pPr>
                        <w:spacing w:line="275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C16F65">
                        <w:rPr>
                          <w:rFonts w:asciiTheme="minorHAnsi" w:eastAsia="Roboto" w:hAnsiTheme="minorHAnsi" w:cstheme="minorHAnsi"/>
                          <w:color w:val="FF0000"/>
                        </w:rPr>
                        <w:t xml:space="preserve">Lack of food (healthy) </w:t>
                      </w:r>
                      <w:r w:rsidR="00C16F65" w:rsidRPr="00C16F65">
                        <w:rPr>
                          <w:rFonts w:asciiTheme="minorHAnsi" w:eastAsia="Roboto" w:hAnsiTheme="minorHAnsi" w:cstheme="minorHAnsi"/>
                          <w:color w:val="FF0000"/>
                        </w:rPr>
                        <w:t xml:space="preserve">causing </w:t>
                      </w:r>
                      <w:r w:rsidRPr="00C16F65">
                        <w:rPr>
                          <w:rFonts w:asciiTheme="minorHAnsi" w:eastAsia="Roboto" w:hAnsiTheme="minorHAnsi" w:cstheme="minorHAnsi"/>
                          <w:color w:val="FF0000"/>
                        </w:rPr>
                        <w:t>malnutrition.</w:t>
                      </w:r>
                      <w:r w:rsidR="00C16F65" w:rsidRPr="00C16F65">
                        <w:rPr>
                          <w:rFonts w:asciiTheme="minorHAnsi" w:eastAsia="Roboto" w:hAnsiTheme="minorHAnsi" w:cstheme="minorHAnsi"/>
                          <w:color w:val="FF0000"/>
                        </w:rPr>
                        <w:t xml:space="preserve"> </w:t>
                      </w:r>
                      <w:r w:rsidRPr="00C16F65">
                        <w:rPr>
                          <w:rFonts w:asciiTheme="minorHAnsi" w:eastAsia="Roboto" w:hAnsiTheme="minorHAnsi" w:cstheme="minorHAnsi"/>
                          <w:color w:val="FF0000"/>
                        </w:rPr>
                        <w:t>Poor health because of health risks</w:t>
                      </w:r>
                    </w:p>
                    <w:p w14:paraId="06219C90" w14:textId="77777777" w:rsidR="00036252" w:rsidRDefault="00036252">
                      <w:pPr>
                        <w:jc w:val="center"/>
                        <w:textDirection w:val="btLr"/>
                      </w:pPr>
                    </w:p>
                    <w:p w14:paraId="528005C5" w14:textId="77777777" w:rsidR="00036252" w:rsidRDefault="00036252">
                      <w:pPr>
                        <w:jc w:val="center"/>
                        <w:textDirection w:val="btLr"/>
                      </w:pPr>
                    </w:p>
                    <w:p w14:paraId="146A3F05" w14:textId="77777777" w:rsidR="00036252" w:rsidRDefault="00036252">
                      <w:pPr>
                        <w:jc w:val="center"/>
                        <w:textDirection w:val="btLr"/>
                      </w:pPr>
                    </w:p>
                    <w:p w14:paraId="4B005E3C" w14:textId="77777777" w:rsidR="00036252" w:rsidRDefault="00036252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5FA35A49" wp14:editId="68F08C24">
            <wp:extent cx="3657701" cy="2057369"/>
            <wp:effectExtent l="0" t="0" r="0" b="0"/>
            <wp:docPr id="6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701" cy="2057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26EA44" w14:textId="6C49D52D" w:rsidR="00036252" w:rsidRDefault="00036252"/>
    <w:p w14:paraId="67841043" w14:textId="5070D05A" w:rsidR="009F2BDD" w:rsidRDefault="009F2BDD"/>
    <w:p w14:paraId="12F5E9C2" w14:textId="7F1581E0" w:rsidR="009F2BDD" w:rsidRDefault="009F2BDD"/>
    <w:p w14:paraId="77247CBC" w14:textId="4DD23CFF" w:rsidR="009F2BDD" w:rsidRDefault="009F2BDD"/>
    <w:p w14:paraId="157AD07D" w14:textId="239D1AB0" w:rsidR="009F2BDD" w:rsidRDefault="009F2BDD"/>
    <w:p w14:paraId="5D158C28" w14:textId="77777777" w:rsidR="009F2BDD" w:rsidRDefault="009F2BDD"/>
    <w:p w14:paraId="6AF5FE61" w14:textId="77777777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3933FC3" wp14:editId="1301C6DA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448310" cy="449580"/>
            <wp:effectExtent l="0" t="0" r="0" b="0"/>
            <wp:wrapSquare wrapText="bothSides" distT="0" distB="0" distL="114300" distR="114300"/>
            <wp:docPr id="63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2CBA9B" w14:textId="77777777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Activity 2:</w:t>
      </w:r>
    </w:p>
    <w:p w14:paraId="1204BBF1" w14:textId="345276DC" w:rsidR="00036252" w:rsidRDefault="009F2BDD">
      <w:pPr>
        <w:spacing w:after="160" w:line="259" w:lineRule="auto"/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463656B6" wp14:editId="38D9E369">
            <wp:simplePos x="0" y="0"/>
            <wp:positionH relativeFrom="column">
              <wp:posOffset>-220980</wp:posOffset>
            </wp:positionH>
            <wp:positionV relativeFrom="paragraph">
              <wp:posOffset>346710</wp:posOffset>
            </wp:positionV>
            <wp:extent cx="2686050" cy="2038350"/>
            <wp:effectExtent l="0" t="0" r="0" b="0"/>
            <wp:wrapSquare wrapText="bothSides" distT="0" distB="0" distL="114300" distR="114300"/>
            <wp:docPr id="56" name="image4.jpg" descr="A picture containing ground, outdoor, severa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ground, outdoor, several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3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AC233" w14:textId="267A289C" w:rsidR="0003625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Identify TWO examples from this image of how poverty</w:t>
      </w:r>
      <w:r w:rsidR="009F2BDD">
        <w:rPr>
          <w:rFonts w:ascii="Calibri" w:eastAsia="Calibri" w:hAnsi="Calibri" w:cs="Calibri"/>
          <w:color w:val="000000"/>
        </w:rPr>
        <w:br/>
        <w:t xml:space="preserve">      </w:t>
      </w:r>
      <w:r>
        <w:rPr>
          <w:rFonts w:ascii="Calibri" w:eastAsia="Calibri" w:hAnsi="Calibri" w:cs="Calibri"/>
          <w:color w:val="000000"/>
        </w:rPr>
        <w:t xml:space="preserve"> impacts the environment.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9F2BDD">
        <w:rPr>
          <w:rFonts w:ascii="Calibri" w:eastAsia="Calibri" w:hAnsi="Calibri" w:cs="Calibri"/>
          <w:color w:val="000000"/>
        </w:rPr>
        <w:t xml:space="preserve">                            (2x1) </w:t>
      </w:r>
      <w:r>
        <w:rPr>
          <w:rFonts w:ascii="Calibri" w:eastAsia="Calibri" w:hAnsi="Calibri" w:cs="Calibri"/>
          <w:color w:val="000000"/>
        </w:rPr>
        <w:t>(2)</w:t>
      </w:r>
    </w:p>
    <w:p w14:paraId="7BDD7C32" w14:textId="16169C89" w:rsidR="00036252" w:rsidRDefault="009F2BD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      This could be that there is very little space and the </w:t>
      </w:r>
      <w:r>
        <w:rPr>
          <w:rFonts w:ascii="Calibri" w:eastAsia="Calibri" w:hAnsi="Calibri" w:cs="Calibri"/>
          <w:color w:val="FF0000"/>
        </w:rPr>
        <w:br/>
        <w:t xml:space="preserve">       overpopulation causes erosion.</w:t>
      </w:r>
      <w:r>
        <w:rPr>
          <w:rFonts w:ascii="Calibri" w:eastAsia="Calibri" w:hAnsi="Calibri" w:cs="Calibri"/>
          <w:color w:val="FF0000"/>
        </w:rPr>
        <w:br/>
        <w:t xml:space="preserve">       The overpopulation has caused flooding as sewerage spills</w:t>
      </w:r>
      <w:r>
        <w:rPr>
          <w:rFonts w:ascii="Calibri" w:eastAsia="Calibri" w:hAnsi="Calibri" w:cs="Calibri"/>
          <w:color w:val="FF0000"/>
        </w:rPr>
        <w:br/>
        <w:t xml:space="preserve">       into the streets.</w:t>
      </w:r>
      <w:r w:rsidR="00B214C9">
        <w:rPr>
          <w:rFonts w:ascii="Calibri" w:eastAsia="Calibri" w:hAnsi="Calibri" w:cs="Calibri"/>
          <w:color w:val="FF0000"/>
        </w:rPr>
        <w:br/>
      </w:r>
    </w:p>
    <w:p w14:paraId="7AF2899D" w14:textId="5070F127" w:rsidR="00036252" w:rsidRDefault="00D27F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224288">
        <w:rPr>
          <w:rFonts w:ascii="Calibri" w:eastAsia="Calibri" w:hAnsi="Calibri" w:cs="Calibri"/>
        </w:rPr>
        <w:t>Do people have a choice where they get to live</w:t>
      </w:r>
      <w:r w:rsidRPr="00224288">
        <w:rPr>
          <w:rFonts w:ascii="Calibri" w:eastAsia="Calibri" w:hAnsi="Calibri" w:cs="Calibri"/>
          <w:color w:val="000000"/>
        </w:rPr>
        <w:t>? Motivate</w:t>
      </w:r>
      <w:r w:rsidRPr="00224288">
        <w:rPr>
          <w:rFonts w:ascii="Calibri" w:eastAsia="Calibri" w:hAnsi="Calibri" w:cs="Calibri"/>
          <w:color w:val="000000"/>
        </w:rPr>
        <w:br/>
        <w:t xml:space="preserve">       your answer.</w:t>
      </w:r>
      <w:r w:rsidRPr="00224288">
        <w:rPr>
          <w:rFonts w:ascii="Calibri" w:eastAsia="Calibri" w:hAnsi="Calibri" w:cs="Calibri"/>
          <w:color w:val="000000"/>
        </w:rPr>
        <w:tab/>
      </w:r>
      <w:r w:rsidRPr="0038060E">
        <w:rPr>
          <w:rFonts w:ascii="Calibri" w:eastAsia="Calibri" w:hAnsi="Calibri" w:cs="Calibri"/>
          <w:color w:val="000000"/>
        </w:rPr>
        <w:tab/>
      </w:r>
      <w:r w:rsidRPr="0038060E">
        <w:rPr>
          <w:rFonts w:ascii="Calibri" w:eastAsia="Calibri" w:hAnsi="Calibri" w:cs="Calibri"/>
          <w:color w:val="000000"/>
        </w:rPr>
        <w:tab/>
      </w:r>
      <w:r w:rsidRPr="0038060E">
        <w:rPr>
          <w:rFonts w:ascii="Calibri" w:eastAsia="Calibri" w:hAnsi="Calibri" w:cs="Calibri"/>
          <w:color w:val="000000"/>
        </w:rPr>
        <w:tab/>
        <w:t xml:space="preserve">   </w:t>
      </w:r>
      <w:r w:rsidRPr="0038060E">
        <w:rPr>
          <w:rFonts w:ascii="Calibri" w:eastAsia="Calibri" w:hAnsi="Calibri" w:cs="Calibri"/>
          <w:color w:val="000000"/>
        </w:rPr>
        <w:tab/>
        <w:t xml:space="preserve">         </w:t>
      </w:r>
      <w:r w:rsidR="000648BD">
        <w:rPr>
          <w:rFonts w:ascii="Calibri" w:eastAsia="Calibri" w:hAnsi="Calibri" w:cs="Calibri"/>
          <w:color w:val="000000"/>
        </w:rPr>
        <w:t xml:space="preserve">  </w:t>
      </w:r>
      <w:r w:rsidRPr="0038060E">
        <w:rPr>
          <w:rFonts w:ascii="Calibri" w:eastAsia="Calibri" w:hAnsi="Calibri" w:cs="Calibri"/>
          <w:color w:val="000000"/>
        </w:rPr>
        <w:t xml:space="preserve">   (1x2) (2)</w:t>
      </w:r>
    </w:p>
    <w:p w14:paraId="45964B30" w14:textId="17E03CE9" w:rsidR="00036252" w:rsidRDefault="00B214C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      I believe people don’t really have a choice when they are</w:t>
      </w:r>
      <w:r>
        <w:rPr>
          <w:rFonts w:ascii="Calibri" w:eastAsia="Calibri" w:hAnsi="Calibri" w:cs="Calibri"/>
          <w:color w:val="FF0000"/>
        </w:rPr>
        <w:br/>
        <w:t xml:space="preserve">      poor. They will live where they can afford to live.</w:t>
      </w:r>
    </w:p>
    <w:p w14:paraId="3A56ADF6" w14:textId="77777777" w:rsidR="00B214C9" w:rsidRDefault="00B214C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</w:p>
    <w:p w14:paraId="31CF53B8" w14:textId="51E47261" w:rsidR="0003625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What human rights are being neglected in this community?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</w:t>
      </w:r>
      <w:r>
        <w:rPr>
          <w:rFonts w:ascii="Calibri" w:eastAsia="Calibri" w:hAnsi="Calibri" w:cs="Calibri"/>
          <w:color w:val="000000"/>
        </w:rPr>
        <w:tab/>
      </w:r>
      <w:r w:rsidR="00B214C9">
        <w:rPr>
          <w:rFonts w:ascii="Calibri" w:eastAsia="Calibri" w:hAnsi="Calibri" w:cs="Calibri"/>
        </w:rPr>
        <w:t xml:space="preserve">(2x1) </w:t>
      </w:r>
      <w:r w:rsidR="00B214C9">
        <w:rPr>
          <w:rFonts w:ascii="Calibri" w:eastAsia="Calibri" w:hAnsi="Calibri" w:cs="Calibri"/>
          <w:color w:val="000000"/>
        </w:rPr>
        <w:t>(2)</w:t>
      </w:r>
    </w:p>
    <w:p w14:paraId="79CB872B" w14:textId="7F40D77E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The right to privacy</w:t>
      </w:r>
      <w:r w:rsidR="00B214C9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- living in such close proximity to one another there is very little privacy</w:t>
      </w:r>
      <w:r w:rsidR="00B214C9">
        <w:rPr>
          <w:rFonts w:ascii="Calibri" w:eastAsia="Calibri" w:hAnsi="Calibri" w:cs="Calibri"/>
          <w:color w:val="FF0000"/>
        </w:rPr>
        <w:t>.</w:t>
      </w:r>
    </w:p>
    <w:p w14:paraId="100D67D9" w14:textId="6F3DE8A7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The right to basic services</w:t>
      </w:r>
      <w:r w:rsidR="00991545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- </w:t>
      </w:r>
      <w:r w:rsidR="00B214C9"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</w:rPr>
        <w:t>o toilets and waste removal for so many people</w:t>
      </w:r>
      <w:r w:rsidR="00B214C9">
        <w:rPr>
          <w:rFonts w:ascii="Calibri" w:eastAsia="Calibri" w:hAnsi="Calibri" w:cs="Calibri"/>
          <w:color w:val="FF0000"/>
        </w:rPr>
        <w:t>.</w:t>
      </w:r>
    </w:p>
    <w:p w14:paraId="6D55A09C" w14:textId="410B0AA8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The right to safety</w:t>
      </w:r>
      <w:r w:rsidR="00B214C9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color w:val="FF0000"/>
        </w:rPr>
        <w:t>- for many this area is not safe as homes cannot really lock.</w:t>
      </w:r>
      <w:r w:rsidR="00B214C9">
        <w:rPr>
          <w:rFonts w:ascii="Calibri" w:eastAsia="Calibri" w:hAnsi="Calibri" w:cs="Calibri"/>
          <w:color w:val="FF0000"/>
        </w:rPr>
        <w:br/>
      </w:r>
    </w:p>
    <w:p w14:paraId="08FF6408" w14:textId="7F213B2E" w:rsidR="0003625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Discuss the possible negative impact of poverty on a grade 10 learner who lives in this community? </w:t>
      </w:r>
      <w:r w:rsidR="00B214C9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            (1x2) </w:t>
      </w:r>
      <w:r>
        <w:rPr>
          <w:rFonts w:ascii="Calibri" w:eastAsia="Calibri" w:hAnsi="Calibri" w:cs="Calibri"/>
          <w:color w:val="000000"/>
        </w:rPr>
        <w:t>(2)</w:t>
      </w:r>
    </w:p>
    <w:p w14:paraId="48AD34FD" w14:textId="77777777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There would be no electricity to study or do homework in the evenings.</w:t>
      </w:r>
    </w:p>
    <w:p w14:paraId="37D69C96" w14:textId="77777777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It could be far from school and dangerous for the learner to walk such a long distance.</w:t>
      </w:r>
    </w:p>
    <w:p w14:paraId="3F41F5B1" w14:textId="77777777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There is also the danger of gangs and crime in the community when walking home from school.</w:t>
      </w:r>
    </w:p>
    <w:p w14:paraId="7841D423" w14:textId="77777777" w:rsidR="00036252" w:rsidRDefault="00036252"/>
    <w:p w14:paraId="10742879" w14:textId="64DCA144" w:rsidR="00036252" w:rsidRDefault="001F4900"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56412945" wp14:editId="15052710">
            <wp:simplePos x="0" y="0"/>
            <wp:positionH relativeFrom="column">
              <wp:posOffset>-134620</wp:posOffset>
            </wp:positionH>
            <wp:positionV relativeFrom="paragraph">
              <wp:posOffset>67945</wp:posOffset>
            </wp:positionV>
            <wp:extent cx="448310" cy="449580"/>
            <wp:effectExtent l="0" t="0" r="0" b="0"/>
            <wp:wrapSquare wrapText="bothSides" distT="0" distB="0" distL="114300" distR="114300"/>
            <wp:docPr id="58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4150D8" w14:textId="24E0F325" w:rsidR="00036252" w:rsidRDefault="00036252"/>
    <w:p w14:paraId="0BC752BA" w14:textId="06411705" w:rsidR="00036252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 xml:space="preserve">Activity 3: </w:t>
      </w:r>
      <w:r w:rsidR="001F4900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br/>
      </w:r>
    </w:p>
    <w:p w14:paraId="78BD5E64" w14:textId="66C47147" w:rsidR="00036252" w:rsidRPr="00B214C9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</w:rPr>
      </w:pPr>
      <w:r w:rsidRPr="00E734E9">
        <w:rPr>
          <w:rFonts w:ascii="Calibri" w:eastAsia="Calibri" w:hAnsi="Calibri" w:cs="Calibri"/>
          <w:bCs/>
          <w:iCs/>
          <w:color w:val="000000"/>
        </w:rPr>
        <w:t>Read through the article that your group has been given and then answer the questions below. Choose a group leader to present your responses in a 1min feedback session to the class</w:t>
      </w:r>
      <w:r w:rsidRPr="00B214C9">
        <w:rPr>
          <w:rFonts w:ascii="Calibri" w:eastAsia="Calibri" w:hAnsi="Calibri" w:cs="Calibri"/>
          <w:b/>
          <w:i/>
          <w:color w:val="000000"/>
        </w:rPr>
        <w:t>.</w:t>
      </w:r>
    </w:p>
    <w:p w14:paraId="13DB24B5" w14:textId="77777777" w:rsidR="00036252" w:rsidRDefault="0003625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p w14:paraId="591BE954" w14:textId="77777777" w:rsidR="00036252" w:rsidRPr="00B214C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B214C9">
        <w:rPr>
          <w:rFonts w:ascii="Calibri" w:eastAsia="Calibri" w:hAnsi="Calibri" w:cs="Calibri"/>
          <w:color w:val="000000"/>
        </w:rPr>
        <w:t>Briefly describe the social injustice raised in your article.</w:t>
      </w:r>
    </w:p>
    <w:p w14:paraId="1ED3107D" w14:textId="77777777" w:rsidR="00036252" w:rsidRPr="00B214C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B214C9">
        <w:rPr>
          <w:rFonts w:ascii="Calibri" w:eastAsia="Calibri" w:hAnsi="Calibri" w:cs="Calibri"/>
          <w:color w:val="000000"/>
        </w:rPr>
        <w:t>What was the impact on the community involved?</w:t>
      </w:r>
    </w:p>
    <w:p w14:paraId="222C3E24" w14:textId="502C22C4" w:rsidR="00036252" w:rsidRPr="00B214C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B214C9">
        <w:rPr>
          <w:rFonts w:ascii="Calibri" w:eastAsia="Calibri" w:hAnsi="Calibri" w:cs="Calibri"/>
          <w:color w:val="000000"/>
        </w:rPr>
        <w:t xml:space="preserve">Identify </w:t>
      </w:r>
      <w:r w:rsidR="00224288">
        <w:rPr>
          <w:rFonts w:ascii="Calibri" w:eastAsia="Calibri" w:hAnsi="Calibri" w:cs="Calibri"/>
          <w:color w:val="000000"/>
        </w:rPr>
        <w:t xml:space="preserve">the </w:t>
      </w:r>
      <w:r w:rsidRPr="00B214C9">
        <w:rPr>
          <w:rFonts w:ascii="Calibri" w:eastAsia="Calibri" w:hAnsi="Calibri" w:cs="Calibri"/>
          <w:color w:val="000000"/>
        </w:rPr>
        <w:t>rights that were violated?</w:t>
      </w:r>
    </w:p>
    <w:p w14:paraId="16589D6F" w14:textId="3DA6130F" w:rsidR="00036252" w:rsidRPr="00B214C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</w:rPr>
      </w:pPr>
      <w:r w:rsidRPr="00B214C9">
        <w:rPr>
          <w:rFonts w:ascii="Calibri" w:eastAsia="Calibri" w:hAnsi="Calibri" w:cs="Calibri"/>
          <w:color w:val="000000"/>
        </w:rPr>
        <w:t>Describe the responsibility of the community</w:t>
      </w:r>
      <w:r w:rsidR="00280275">
        <w:rPr>
          <w:rFonts w:ascii="Calibri" w:eastAsia="Calibri" w:hAnsi="Calibri" w:cs="Calibri"/>
          <w:color w:val="000000"/>
        </w:rPr>
        <w:t xml:space="preserve"> </w:t>
      </w:r>
      <w:r w:rsidRPr="00B214C9">
        <w:rPr>
          <w:rFonts w:ascii="Calibri" w:eastAsia="Calibri" w:hAnsi="Calibri" w:cs="Calibri"/>
          <w:color w:val="000000"/>
        </w:rPr>
        <w:t>/ individuals to address this issue.</w:t>
      </w:r>
    </w:p>
    <w:p w14:paraId="609C6132" w14:textId="77777777" w:rsidR="00036252" w:rsidRPr="00B214C9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 w:rsidRPr="00B214C9">
        <w:rPr>
          <w:rFonts w:ascii="Calibri" w:eastAsia="Calibri" w:hAnsi="Calibri" w:cs="Calibri"/>
          <w:color w:val="000000"/>
        </w:rPr>
        <w:t>Give TWO suggestions that government could implement to positively change the situation in this community.</w:t>
      </w:r>
    </w:p>
    <w:p w14:paraId="634D224F" w14:textId="7CCDA7DA" w:rsidR="00D27FEF" w:rsidRDefault="00D27FEF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</w:t>
      </w:r>
      <w:r w:rsidRPr="00D27FEF">
        <w:rPr>
          <w:rFonts w:asciiTheme="minorHAnsi" w:hAnsiTheme="minorHAnsi" w:cstheme="minorHAnsi"/>
          <w:bCs/>
          <w:iCs/>
          <w:color w:val="FF0000"/>
        </w:rPr>
        <w:t>Learners will give personal responses to this activity.</w:t>
      </w:r>
    </w:p>
    <w:p w14:paraId="65813AB1" w14:textId="77777777" w:rsidR="00D27FEF" w:rsidRDefault="00D27FEF">
      <w:pPr>
        <w:rPr>
          <w:rFonts w:ascii="Calibri" w:eastAsia="Calibri" w:hAnsi="Calibri" w:cs="Calibri"/>
          <w:sz w:val="28"/>
          <w:szCs w:val="28"/>
        </w:rPr>
      </w:pPr>
    </w:p>
    <w:p w14:paraId="6A49AC01" w14:textId="212A0EA9" w:rsidR="00036252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4F32D691" wp14:editId="258251E9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448310" cy="440055"/>
            <wp:effectExtent l="0" t="0" r="8890" b="0"/>
            <wp:wrapSquare wrapText="bothSides" distT="0" distB="0" distL="114300" distR="114300"/>
            <wp:docPr id="59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589155" w14:textId="77777777" w:rsidR="00036252" w:rsidRDefault="00036252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BCC4419" w14:textId="1B15C4CA" w:rsidR="00036252" w:rsidRPr="00B214C9" w:rsidRDefault="00000000">
      <w:pPr>
        <w:rPr>
          <w:rFonts w:ascii="Calibri" w:eastAsia="Calibri" w:hAnsi="Calibri" w:cs="Calibri"/>
          <w:b/>
          <w:i/>
          <w:sz w:val="28"/>
          <w:szCs w:val="28"/>
          <w:u w:val="single"/>
        </w:rPr>
      </w:pPr>
      <w:r w:rsidRPr="00B214C9">
        <w:rPr>
          <w:rFonts w:ascii="Calibri" w:eastAsia="Calibri" w:hAnsi="Calibri" w:cs="Calibri"/>
          <w:b/>
          <w:i/>
          <w:sz w:val="28"/>
          <w:szCs w:val="28"/>
          <w:u w:val="single"/>
        </w:rPr>
        <w:t>Activity 4:</w:t>
      </w:r>
      <w:r w:rsidRPr="00B214C9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Pr="00E734E9">
        <w:rPr>
          <w:rFonts w:ascii="Calibri" w:eastAsia="Calibri" w:hAnsi="Calibri" w:cs="Calibri"/>
          <w:b/>
        </w:rPr>
        <w:t>Reflection Questions</w:t>
      </w:r>
      <w:r w:rsidRPr="00B214C9">
        <w:rPr>
          <w:rFonts w:ascii="Calibri" w:eastAsia="Calibri" w:hAnsi="Calibri" w:cs="Calibri"/>
          <w:sz w:val="28"/>
          <w:szCs w:val="28"/>
        </w:rPr>
        <w:br/>
      </w:r>
    </w:p>
    <w:p w14:paraId="365D1ADF" w14:textId="2D2B47AF" w:rsidR="00036252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 ONE social injustice that you are aware of in your community</w:t>
      </w:r>
      <w:r w:rsidR="00D27FEF">
        <w:rPr>
          <w:rFonts w:ascii="Calibri" w:eastAsia="Calibri" w:hAnsi="Calibri" w:cs="Calibri"/>
        </w:rPr>
        <w:t>.</w:t>
      </w:r>
    </w:p>
    <w:p w14:paraId="2CDCA1CC" w14:textId="49CBB850" w:rsidR="00036252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positive influence could you have </w:t>
      </w:r>
      <w:r w:rsidR="00280275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n addressing pollution </w:t>
      </w:r>
      <w:r w:rsidR="00280275"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</w:rPr>
        <w:t xml:space="preserve"> your school.</w:t>
      </w:r>
    </w:p>
    <w:p w14:paraId="2737DF36" w14:textId="6A160712" w:rsidR="00036252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advice would you </w:t>
      </w:r>
      <w:r w:rsidR="00D27FEF">
        <w:rPr>
          <w:rFonts w:ascii="Calibri" w:eastAsia="Calibri" w:hAnsi="Calibri" w:cs="Calibri"/>
        </w:rPr>
        <w:t xml:space="preserve">give </w:t>
      </w:r>
      <w:r>
        <w:rPr>
          <w:rFonts w:ascii="Calibri" w:eastAsia="Calibri" w:hAnsi="Calibri" w:cs="Calibri"/>
        </w:rPr>
        <w:t>the RCL to develop a culture of respect and not violence in your school?</w:t>
      </w:r>
    </w:p>
    <w:p w14:paraId="257AD4C3" w14:textId="4F877B04" w:rsidR="00036252" w:rsidRDefault="00D27FE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  <w:t xml:space="preserve">                                  </w:t>
      </w:r>
      <w:r w:rsidRPr="00D27FEF">
        <w:rPr>
          <w:rFonts w:asciiTheme="minorHAnsi" w:hAnsiTheme="minorHAnsi" w:cstheme="minorHAnsi"/>
          <w:bCs/>
          <w:iCs/>
          <w:color w:val="FF0000"/>
        </w:rPr>
        <w:t>Self-Reflective – Learners will give personal responses to this activity.</w:t>
      </w:r>
    </w:p>
    <w:sectPr w:rsidR="00036252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E5DC" w14:textId="77777777" w:rsidR="00641CD1" w:rsidRDefault="00641CD1">
      <w:r>
        <w:separator/>
      </w:r>
    </w:p>
  </w:endnote>
  <w:endnote w:type="continuationSeparator" w:id="0">
    <w:p w14:paraId="32573583" w14:textId="77777777" w:rsidR="00641CD1" w:rsidRDefault="0064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305B" w14:textId="77777777" w:rsidR="000362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©2023 Teenactiv              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9F2BDD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5B14" w14:textId="77777777" w:rsidR="00641CD1" w:rsidRDefault="00641CD1">
      <w:r>
        <w:separator/>
      </w:r>
    </w:p>
  </w:footnote>
  <w:footnote w:type="continuationSeparator" w:id="0">
    <w:p w14:paraId="39691F46" w14:textId="77777777" w:rsidR="00641CD1" w:rsidRDefault="0064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271D" w14:textId="77777777" w:rsidR="0003625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5BEF9B6" wp14:editId="2A7E8F6A">
          <wp:extent cx="1057397" cy="377538"/>
          <wp:effectExtent l="0" t="0" r="0" b="0"/>
          <wp:docPr id="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83881"/>
    <w:multiLevelType w:val="multilevel"/>
    <w:tmpl w:val="E2264A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719A7"/>
    <w:multiLevelType w:val="multilevel"/>
    <w:tmpl w:val="8B5E2F1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❖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❖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❖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❖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❖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❖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733922"/>
    <w:multiLevelType w:val="multilevel"/>
    <w:tmpl w:val="38B60A1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153585">
    <w:abstractNumId w:val="0"/>
  </w:num>
  <w:num w:numId="2" w16cid:durableId="1695811826">
    <w:abstractNumId w:val="1"/>
  </w:num>
  <w:num w:numId="3" w16cid:durableId="127686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52"/>
    <w:rsid w:val="00036252"/>
    <w:rsid w:val="00036451"/>
    <w:rsid w:val="000648BD"/>
    <w:rsid w:val="00102282"/>
    <w:rsid w:val="001F4900"/>
    <w:rsid w:val="00224288"/>
    <w:rsid w:val="00280275"/>
    <w:rsid w:val="003C76C0"/>
    <w:rsid w:val="005D3605"/>
    <w:rsid w:val="00641CD1"/>
    <w:rsid w:val="00705778"/>
    <w:rsid w:val="00866849"/>
    <w:rsid w:val="0095039A"/>
    <w:rsid w:val="00991545"/>
    <w:rsid w:val="009F2BDD"/>
    <w:rsid w:val="00B214C9"/>
    <w:rsid w:val="00B97E8F"/>
    <w:rsid w:val="00C16F65"/>
    <w:rsid w:val="00D27FEF"/>
    <w:rsid w:val="00E734E9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CC1C31"/>
  <w15:docId w15:val="{9DF48CAD-8E42-4BD5-B872-D1695F01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tQQ/7dTsjFX1FxlfWNUpvxS5ZQ==">AMUW2mXUTQBwaR8zP4ckIu8mlTg1FlJM4xLsjY1qsf1ta2mSi3Uj8hsnpN50kc9Fwc1bgpZnEeoLnm6zbJch66C95teGV7Dr9RCdeUioMIaMIKHc6Ltk0eI=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3</cp:revision>
  <dcterms:created xsi:type="dcterms:W3CDTF">2023-03-09T07:52:00Z</dcterms:created>
  <dcterms:modified xsi:type="dcterms:W3CDTF">2023-03-10T14:34:00Z</dcterms:modified>
</cp:coreProperties>
</file>