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131E" w14:textId="3FFD7FAA" w:rsidR="009D3D65" w:rsidRDefault="00BC2784" w:rsidP="009D3D65">
      <w:pPr>
        <w:ind w:left="33" w:right="-720" w:firstLine="0"/>
        <w:rPr>
          <w:rFonts w:ascii="Britannic Bold" w:hAnsi="Britannic Bold"/>
          <w:color w:val="auto"/>
          <w:sz w:val="48"/>
          <w:szCs w:val="48"/>
        </w:rPr>
      </w:pPr>
      <w:r w:rsidRPr="00B64D1B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B936682" wp14:editId="2F3B1625">
            <wp:simplePos x="0" y="0"/>
            <wp:positionH relativeFrom="margin">
              <wp:posOffset>3105150</wp:posOffset>
            </wp:positionH>
            <wp:positionV relativeFrom="margin">
              <wp:posOffset>-360045</wp:posOffset>
            </wp:positionV>
            <wp:extent cx="1115060" cy="1104900"/>
            <wp:effectExtent l="0" t="0" r="8890" b="0"/>
            <wp:wrapTopAndBottom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9" t="4000" r="4445" b="6223"/>
                    <a:stretch/>
                  </pic:blipFill>
                  <pic:spPr bwMode="auto">
                    <a:xfrm>
                      <a:off x="0" y="0"/>
                      <a:ext cx="11150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D1B"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771F8326" wp14:editId="163DCBB7">
            <wp:simplePos x="0" y="0"/>
            <wp:positionH relativeFrom="margin">
              <wp:posOffset>1181100</wp:posOffset>
            </wp:positionH>
            <wp:positionV relativeFrom="margin">
              <wp:posOffset>-247015</wp:posOffset>
            </wp:positionV>
            <wp:extent cx="1828800" cy="1045854"/>
            <wp:effectExtent l="0" t="0" r="0" b="1905"/>
            <wp:wrapNone/>
            <wp:docPr id="5" name="Picture 5" descr="The ten top skills for your future career - buywithheart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en top skills for your future career - buywithheart.or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4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E0DC31" wp14:editId="40C13FD0">
            <wp:simplePos x="0" y="0"/>
            <wp:positionH relativeFrom="margin">
              <wp:align>left</wp:align>
            </wp:positionH>
            <wp:positionV relativeFrom="margin">
              <wp:posOffset>-334010</wp:posOffset>
            </wp:positionV>
            <wp:extent cx="1009650" cy="1130300"/>
            <wp:effectExtent l="0" t="0" r="0" b="0"/>
            <wp:wrapSquare wrapText="bothSides"/>
            <wp:docPr id="7" name="Picture 7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6" r="26729"/>
                    <a:stretch/>
                  </pic:blipFill>
                  <pic:spPr bwMode="auto">
                    <a:xfrm>
                      <a:off x="0" y="0"/>
                      <a:ext cx="10096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0107F" w14:textId="08A98FCA" w:rsidR="00AD3783" w:rsidRPr="009D3D65" w:rsidRDefault="009D3D65" w:rsidP="009D3D65">
      <w:pPr>
        <w:ind w:left="33" w:right="-720" w:firstLine="0"/>
        <w:rPr>
          <w:rFonts w:ascii="Britannic Bold" w:hAnsi="Britannic Bold"/>
          <w:color w:val="auto"/>
          <w:sz w:val="48"/>
          <w:szCs w:val="48"/>
        </w:rPr>
      </w:pPr>
      <w:r w:rsidRPr="009D3D65">
        <w:rPr>
          <w:rFonts w:ascii="Britannic Bold" w:hAnsi="Britannic Bold"/>
          <w:color w:val="auto"/>
          <w:sz w:val="48"/>
          <w:szCs w:val="48"/>
        </w:rPr>
        <w:t>Final Reflections:</w:t>
      </w:r>
    </w:p>
    <w:tbl>
      <w:tblPr>
        <w:tblStyle w:val="TableGrid"/>
        <w:tblpPr w:leftFromText="180" w:rightFromText="180" w:vertAnchor="page" w:horzAnchor="margin" w:tblpY="4021"/>
        <w:tblW w:w="5000" w:type="pct"/>
        <w:tblLook w:val="04A0" w:firstRow="1" w:lastRow="0" w:firstColumn="1" w:lastColumn="0" w:noHBand="0" w:noVBand="1"/>
      </w:tblPr>
      <w:tblGrid>
        <w:gridCol w:w="4820"/>
        <w:gridCol w:w="1990"/>
        <w:gridCol w:w="1990"/>
        <w:gridCol w:w="1990"/>
      </w:tblGrid>
      <w:tr w:rsidR="00BC2784" w:rsidRPr="00724EA1" w14:paraId="0ADE1C9F" w14:textId="77777777" w:rsidTr="00BC2784">
        <w:tc>
          <w:tcPr>
            <w:tcW w:w="2234" w:type="pct"/>
          </w:tcPr>
          <w:p w14:paraId="7E6ED520" w14:textId="77777777" w:rsidR="00BC2784" w:rsidRPr="00724EA1" w:rsidRDefault="00BC2784" w:rsidP="00BC2784">
            <w:pPr>
              <w:ind w:left="0" w:right="-720" w:firstLine="0"/>
              <w:rPr>
                <w:b/>
                <w:bCs/>
                <w:color w:val="auto"/>
                <w:sz w:val="24"/>
                <w:szCs w:val="24"/>
              </w:rPr>
            </w:pPr>
            <w:r w:rsidRPr="00724EA1">
              <w:rPr>
                <w:b/>
                <w:bCs/>
                <w:color w:val="auto"/>
                <w:sz w:val="24"/>
                <w:szCs w:val="24"/>
              </w:rPr>
              <w:t>Self-Assessment:</w:t>
            </w:r>
          </w:p>
          <w:p w14:paraId="7CF31DB0" w14:textId="77777777" w:rsidR="00BC2784" w:rsidRDefault="00BC2784" w:rsidP="00BC2784">
            <w:pPr>
              <w:ind w:left="0" w:right="-720" w:firstLine="0"/>
              <w:rPr>
                <w:b/>
                <w:bCs/>
                <w:color w:val="auto"/>
                <w:sz w:val="24"/>
                <w:szCs w:val="24"/>
              </w:rPr>
            </w:pPr>
            <w:r w:rsidRPr="00724EA1">
              <w:rPr>
                <w:b/>
                <w:bCs/>
                <w:color w:val="auto"/>
                <w:sz w:val="24"/>
                <w:szCs w:val="24"/>
              </w:rPr>
              <w:t>Read the statements and check the box</w:t>
            </w:r>
          </w:p>
          <w:p w14:paraId="15C6ECE4" w14:textId="77777777" w:rsidR="00BC2784" w:rsidRPr="00724EA1" w:rsidRDefault="00BC2784" w:rsidP="00BC2784">
            <w:pPr>
              <w:ind w:left="0" w:right="-720" w:firstLine="0"/>
              <w:rPr>
                <w:b/>
                <w:bCs/>
                <w:color w:val="auto"/>
                <w:sz w:val="24"/>
                <w:szCs w:val="24"/>
              </w:rPr>
            </w:pPr>
            <w:r w:rsidRPr="00724EA1">
              <w:rPr>
                <w:b/>
                <w:bCs/>
                <w:color w:val="auto"/>
                <w:sz w:val="24"/>
                <w:szCs w:val="24"/>
              </w:rPr>
              <w:t>that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724EA1">
              <w:rPr>
                <w:b/>
                <w:bCs/>
                <w:color w:val="auto"/>
                <w:sz w:val="24"/>
                <w:szCs w:val="24"/>
              </w:rPr>
              <w:t>you feel best suits you</w:t>
            </w:r>
          </w:p>
        </w:tc>
        <w:tc>
          <w:tcPr>
            <w:tcW w:w="922" w:type="pct"/>
          </w:tcPr>
          <w:p w14:paraId="0B7A955D" w14:textId="77777777" w:rsidR="00BC2784" w:rsidRPr="00724EA1" w:rsidRDefault="00BC2784" w:rsidP="00BC2784">
            <w:pPr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24EA1">
              <w:rPr>
                <w:b/>
                <w:bCs/>
                <w:color w:val="auto"/>
                <w:sz w:val="24"/>
                <w:szCs w:val="24"/>
              </w:rPr>
              <w:t>Disagree</w:t>
            </w:r>
          </w:p>
          <w:p w14:paraId="78C0BC8A" w14:textId="77777777" w:rsidR="00BC2784" w:rsidRDefault="00BC2784" w:rsidP="00BC2784">
            <w:pPr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150DFD56" w14:textId="77777777" w:rsidR="00BC2784" w:rsidRPr="00724EA1" w:rsidRDefault="00BC2784" w:rsidP="00BC2784">
            <w:pPr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24EA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922" w:type="pct"/>
          </w:tcPr>
          <w:p w14:paraId="54BC81D1" w14:textId="77777777" w:rsidR="00BC2784" w:rsidRPr="00724EA1" w:rsidRDefault="00BC2784" w:rsidP="00BC2784">
            <w:pPr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24EA1">
              <w:rPr>
                <w:b/>
                <w:bCs/>
                <w:color w:val="auto"/>
                <w:sz w:val="24"/>
                <w:szCs w:val="24"/>
              </w:rPr>
              <w:t>Agree</w:t>
            </w:r>
          </w:p>
          <w:p w14:paraId="5ECD03E5" w14:textId="77777777" w:rsidR="00BC2784" w:rsidRDefault="00BC2784" w:rsidP="00BC2784">
            <w:pPr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7A1B4147" w14:textId="77777777" w:rsidR="00BC2784" w:rsidRPr="00724EA1" w:rsidRDefault="00BC2784" w:rsidP="00BC2784">
            <w:pPr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24EA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922" w:type="pct"/>
          </w:tcPr>
          <w:p w14:paraId="02A43FE0" w14:textId="77777777" w:rsidR="00BC2784" w:rsidRPr="00724EA1" w:rsidRDefault="00BC2784" w:rsidP="00BC2784">
            <w:pPr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24EA1">
              <w:rPr>
                <w:b/>
                <w:bCs/>
                <w:color w:val="auto"/>
                <w:sz w:val="24"/>
                <w:szCs w:val="24"/>
              </w:rPr>
              <w:t>Strongly Agree</w:t>
            </w:r>
          </w:p>
          <w:p w14:paraId="72332A3F" w14:textId="77777777" w:rsidR="00BC2784" w:rsidRDefault="00BC2784" w:rsidP="00BC2784">
            <w:pPr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2FE8A3BB" w14:textId="77777777" w:rsidR="00BC2784" w:rsidRPr="00724EA1" w:rsidRDefault="00BC2784" w:rsidP="00BC2784">
            <w:pPr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24EA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724EA1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724EA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724EA1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724EA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BC2784" w:rsidRPr="00724EA1" w14:paraId="4B34ADA1" w14:textId="77777777" w:rsidTr="00BC2784">
        <w:trPr>
          <w:trHeight w:val="349"/>
        </w:trPr>
        <w:tc>
          <w:tcPr>
            <w:tcW w:w="2234" w:type="pct"/>
            <w:vAlign w:val="center"/>
          </w:tcPr>
          <w:p w14:paraId="05FCB185" w14:textId="77777777" w:rsidR="00BC2784" w:rsidRPr="009D3D65" w:rsidRDefault="00BC2784" w:rsidP="00BC2784">
            <w:pPr>
              <w:ind w:lef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D3D6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 found this work interesting</w:t>
            </w:r>
          </w:p>
          <w:p w14:paraId="4A32DFCE" w14:textId="77777777" w:rsidR="00BC2784" w:rsidRPr="009D3D65" w:rsidRDefault="00BC2784" w:rsidP="00BC2784">
            <w:pPr>
              <w:ind w:lef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22" w:type="pct"/>
          </w:tcPr>
          <w:p w14:paraId="1CC0CD49" w14:textId="77777777" w:rsidR="00BC2784" w:rsidRPr="00724EA1" w:rsidRDefault="00BC2784" w:rsidP="00BC2784">
            <w:pPr>
              <w:spacing w:line="276" w:lineRule="auto"/>
              <w:ind w:left="0" w:right="-720" w:firstLine="0"/>
              <w:rPr>
                <w:color w:val="auto"/>
                <w:sz w:val="22"/>
              </w:rPr>
            </w:pPr>
          </w:p>
        </w:tc>
        <w:tc>
          <w:tcPr>
            <w:tcW w:w="922" w:type="pct"/>
          </w:tcPr>
          <w:p w14:paraId="2B902F21" w14:textId="77777777" w:rsidR="00BC2784" w:rsidRPr="00724EA1" w:rsidRDefault="00BC2784" w:rsidP="00BC2784">
            <w:pPr>
              <w:spacing w:line="276" w:lineRule="auto"/>
              <w:ind w:left="0" w:right="-720" w:firstLine="0"/>
              <w:rPr>
                <w:color w:val="auto"/>
                <w:sz w:val="22"/>
              </w:rPr>
            </w:pPr>
          </w:p>
        </w:tc>
        <w:tc>
          <w:tcPr>
            <w:tcW w:w="922" w:type="pct"/>
          </w:tcPr>
          <w:p w14:paraId="556CD503" w14:textId="77777777" w:rsidR="00BC2784" w:rsidRPr="00724EA1" w:rsidRDefault="00BC2784" w:rsidP="00BC2784">
            <w:pPr>
              <w:spacing w:line="276" w:lineRule="auto"/>
              <w:ind w:left="0" w:right="-720" w:firstLine="0"/>
              <w:rPr>
                <w:color w:val="auto"/>
                <w:sz w:val="22"/>
              </w:rPr>
            </w:pPr>
          </w:p>
        </w:tc>
      </w:tr>
      <w:tr w:rsidR="00BC2784" w:rsidRPr="00724EA1" w14:paraId="699F43BD" w14:textId="77777777" w:rsidTr="00BC2784">
        <w:tc>
          <w:tcPr>
            <w:tcW w:w="2234" w:type="pct"/>
            <w:vAlign w:val="center"/>
          </w:tcPr>
          <w:p w14:paraId="3EF5D5A7" w14:textId="77777777" w:rsidR="00BC2784" w:rsidRPr="009D3D65" w:rsidRDefault="00BC2784" w:rsidP="00BC2784">
            <w:pPr>
              <w:ind w:lef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D3D6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 made a strong effort.</w:t>
            </w:r>
          </w:p>
          <w:p w14:paraId="78122B2D" w14:textId="77777777" w:rsidR="00BC2784" w:rsidRPr="009D3D65" w:rsidRDefault="00BC2784" w:rsidP="00BC2784">
            <w:pPr>
              <w:ind w:lef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22" w:type="pct"/>
          </w:tcPr>
          <w:p w14:paraId="6C0F506F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  <w:tc>
          <w:tcPr>
            <w:tcW w:w="922" w:type="pct"/>
          </w:tcPr>
          <w:p w14:paraId="228DB287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  <w:tc>
          <w:tcPr>
            <w:tcW w:w="922" w:type="pct"/>
          </w:tcPr>
          <w:p w14:paraId="3106B6CA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</w:tr>
      <w:tr w:rsidR="00BC2784" w:rsidRPr="00724EA1" w14:paraId="6CC8A03F" w14:textId="77777777" w:rsidTr="00BC2784">
        <w:tc>
          <w:tcPr>
            <w:tcW w:w="2234" w:type="pct"/>
            <w:vAlign w:val="center"/>
          </w:tcPr>
          <w:p w14:paraId="1DF69A21" w14:textId="77777777" w:rsidR="00BC2784" w:rsidRPr="009D3D65" w:rsidRDefault="00BC2784" w:rsidP="00BC2784">
            <w:pPr>
              <w:ind w:lef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D3D6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 am proud of myself</w:t>
            </w:r>
          </w:p>
          <w:p w14:paraId="1883B01E" w14:textId="77777777" w:rsidR="00BC2784" w:rsidRPr="009D3D65" w:rsidRDefault="00BC2784" w:rsidP="00BC2784">
            <w:pPr>
              <w:ind w:lef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22" w:type="pct"/>
          </w:tcPr>
          <w:p w14:paraId="0F08375B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  <w:tc>
          <w:tcPr>
            <w:tcW w:w="922" w:type="pct"/>
          </w:tcPr>
          <w:p w14:paraId="49406A56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  <w:tc>
          <w:tcPr>
            <w:tcW w:w="922" w:type="pct"/>
          </w:tcPr>
          <w:p w14:paraId="473C3BA2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</w:tr>
      <w:tr w:rsidR="00BC2784" w:rsidRPr="00724EA1" w14:paraId="3AA89A09" w14:textId="77777777" w:rsidTr="00BC2784">
        <w:tc>
          <w:tcPr>
            <w:tcW w:w="2234" w:type="pct"/>
            <w:vAlign w:val="center"/>
          </w:tcPr>
          <w:p w14:paraId="67B88E64" w14:textId="77777777" w:rsidR="00BC2784" w:rsidRPr="009D3D65" w:rsidRDefault="00BC2784" w:rsidP="00BC2784">
            <w:pPr>
              <w:ind w:lef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D3D6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 learned something new.</w:t>
            </w:r>
          </w:p>
          <w:p w14:paraId="2E3B75C2" w14:textId="77777777" w:rsidR="00BC2784" w:rsidRPr="009D3D65" w:rsidRDefault="00BC2784" w:rsidP="00BC2784">
            <w:pPr>
              <w:ind w:lef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22" w:type="pct"/>
          </w:tcPr>
          <w:p w14:paraId="3A216EBD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  <w:tc>
          <w:tcPr>
            <w:tcW w:w="922" w:type="pct"/>
          </w:tcPr>
          <w:p w14:paraId="2FA22BA4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  <w:tc>
          <w:tcPr>
            <w:tcW w:w="922" w:type="pct"/>
          </w:tcPr>
          <w:p w14:paraId="7B710A64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</w:tr>
      <w:tr w:rsidR="00BC2784" w:rsidRPr="00724EA1" w14:paraId="08294777" w14:textId="77777777" w:rsidTr="00BC2784">
        <w:tc>
          <w:tcPr>
            <w:tcW w:w="2234" w:type="pct"/>
            <w:vAlign w:val="center"/>
          </w:tcPr>
          <w:p w14:paraId="712A20E9" w14:textId="77777777" w:rsidR="00BC2784" w:rsidRPr="009D3D65" w:rsidRDefault="00BC2784" w:rsidP="00BC2784">
            <w:pPr>
              <w:ind w:lef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D3D6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 feel ready for the next section</w:t>
            </w:r>
          </w:p>
          <w:p w14:paraId="783D7C15" w14:textId="77777777" w:rsidR="00BC2784" w:rsidRPr="009D3D65" w:rsidRDefault="00BC2784" w:rsidP="00BC2784">
            <w:pPr>
              <w:ind w:lef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22" w:type="pct"/>
          </w:tcPr>
          <w:p w14:paraId="69CE3221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  <w:tc>
          <w:tcPr>
            <w:tcW w:w="922" w:type="pct"/>
          </w:tcPr>
          <w:p w14:paraId="2666099C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  <w:tc>
          <w:tcPr>
            <w:tcW w:w="922" w:type="pct"/>
          </w:tcPr>
          <w:p w14:paraId="338B758C" w14:textId="77777777" w:rsidR="00BC2784" w:rsidRPr="00724EA1" w:rsidRDefault="00BC2784" w:rsidP="00BC2784">
            <w:pPr>
              <w:ind w:left="0" w:right="-720" w:firstLine="0"/>
              <w:rPr>
                <w:color w:val="auto"/>
                <w:sz w:val="22"/>
              </w:rPr>
            </w:pPr>
          </w:p>
        </w:tc>
      </w:tr>
    </w:tbl>
    <w:p w14:paraId="070C949A" w14:textId="77777777" w:rsidR="009D3D65" w:rsidRDefault="009D3D65" w:rsidP="009D3D65">
      <w:pPr>
        <w:ind w:left="33" w:right="-720" w:firstLine="0"/>
        <w:rPr>
          <w:rFonts w:ascii="Britannic Bold" w:hAnsi="Britannic Bold"/>
          <w:sz w:val="48"/>
          <w:szCs w:val="48"/>
        </w:rPr>
      </w:pPr>
    </w:p>
    <w:p w14:paraId="43ABF1A5" w14:textId="6F4B3539" w:rsidR="009D3D65" w:rsidRDefault="009D3D65" w:rsidP="009D3D65">
      <w:pPr>
        <w:ind w:left="33" w:right="-720" w:firstLine="0"/>
        <w:rPr>
          <w:rFonts w:ascii="Britannic Bold" w:hAnsi="Britannic Bold"/>
          <w:color w:val="auto"/>
          <w:sz w:val="48"/>
          <w:szCs w:val="48"/>
        </w:rPr>
      </w:pPr>
      <w:r w:rsidRPr="009D3D65">
        <w:rPr>
          <w:rFonts w:ascii="Britannic Bold" w:hAnsi="Britannic Bold"/>
          <w:color w:val="auto"/>
          <w:sz w:val="48"/>
          <w:szCs w:val="48"/>
        </w:rPr>
        <w:t>Final Thoughts</w:t>
      </w:r>
      <w:r>
        <w:rPr>
          <w:rFonts w:ascii="Britannic Bold" w:hAnsi="Britannic Bold"/>
          <w:color w:val="auto"/>
          <w:sz w:val="48"/>
          <w:szCs w:val="48"/>
        </w:rPr>
        <w:t>:</w:t>
      </w:r>
    </w:p>
    <w:p w14:paraId="2A28838B" w14:textId="77777777" w:rsidR="009D3D65" w:rsidRPr="009D3D65" w:rsidRDefault="009D3D65" w:rsidP="009D3D65">
      <w:pPr>
        <w:ind w:left="33" w:right="-720" w:firstLine="0"/>
        <w:rPr>
          <w:rFonts w:ascii="Britannic Bold" w:hAnsi="Britannic Bold"/>
          <w:color w:val="auto"/>
          <w:sz w:val="20"/>
          <w:szCs w:val="20"/>
        </w:rPr>
      </w:pPr>
    </w:p>
    <w:tbl>
      <w:tblPr>
        <w:tblStyle w:val="TableGrid"/>
        <w:tblW w:w="10915" w:type="dxa"/>
        <w:jc w:val="center"/>
        <w:tblLook w:val="04A0" w:firstRow="1" w:lastRow="0" w:firstColumn="1" w:lastColumn="0" w:noHBand="0" w:noVBand="1"/>
      </w:tblPr>
      <w:tblGrid>
        <w:gridCol w:w="4253"/>
        <w:gridCol w:w="6662"/>
      </w:tblGrid>
      <w:tr w:rsidR="00724EA1" w:rsidRPr="009D3D65" w14:paraId="4184B68C" w14:textId="77777777" w:rsidTr="009D3D65">
        <w:trPr>
          <w:jc w:val="center"/>
        </w:trPr>
        <w:tc>
          <w:tcPr>
            <w:tcW w:w="4253" w:type="dxa"/>
          </w:tcPr>
          <w:p w14:paraId="23981A23" w14:textId="64654334" w:rsidR="00724EA1" w:rsidRPr="009D3D65" w:rsidRDefault="00724EA1" w:rsidP="009D3D65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D3D6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What is a piece of information about this topic that you feel every Grade 8 should know? </w:t>
            </w:r>
          </w:p>
        </w:tc>
        <w:tc>
          <w:tcPr>
            <w:tcW w:w="6662" w:type="dxa"/>
          </w:tcPr>
          <w:p w14:paraId="1D2F7ABF" w14:textId="77777777" w:rsidR="00724EA1" w:rsidRPr="009D3D65" w:rsidRDefault="00724EA1" w:rsidP="009D3D65">
            <w:pPr>
              <w:ind w:left="0" w:right="-7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4EA1" w:rsidRPr="009D3D65" w14:paraId="07120BC6" w14:textId="77777777" w:rsidTr="009D3D65">
        <w:trPr>
          <w:jc w:val="center"/>
        </w:trPr>
        <w:tc>
          <w:tcPr>
            <w:tcW w:w="4253" w:type="dxa"/>
          </w:tcPr>
          <w:p w14:paraId="1B5BE570" w14:textId="5B1EDD56" w:rsidR="00724EA1" w:rsidRPr="009D3D65" w:rsidRDefault="00724EA1" w:rsidP="009D3D65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D3D6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What is one thing that surprised you about your work? </w:t>
            </w:r>
          </w:p>
        </w:tc>
        <w:tc>
          <w:tcPr>
            <w:tcW w:w="6662" w:type="dxa"/>
          </w:tcPr>
          <w:p w14:paraId="7EE74DC3" w14:textId="77777777" w:rsidR="00724EA1" w:rsidRDefault="00724EA1" w:rsidP="009D3D65">
            <w:pPr>
              <w:ind w:left="0" w:right="-7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13C6FE" w14:textId="77777777" w:rsidR="009D3D65" w:rsidRDefault="009D3D65" w:rsidP="009D3D65">
            <w:pPr>
              <w:ind w:left="0" w:right="-7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7DC597" w14:textId="0A9F1C77" w:rsidR="009D3D65" w:rsidRPr="009D3D65" w:rsidRDefault="009D3D65" w:rsidP="009D3D65">
            <w:pPr>
              <w:ind w:left="0" w:right="-7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4EA1" w:rsidRPr="009D3D65" w14:paraId="11ACD648" w14:textId="77777777" w:rsidTr="009D3D65">
        <w:trPr>
          <w:jc w:val="center"/>
        </w:trPr>
        <w:tc>
          <w:tcPr>
            <w:tcW w:w="4253" w:type="dxa"/>
          </w:tcPr>
          <w:p w14:paraId="5A5A5D35" w14:textId="168DDB32" w:rsidR="00724EA1" w:rsidRPr="009D3D65" w:rsidRDefault="009D3D65" w:rsidP="009D3D65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D3D6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What was one problem you had while you were working? How did you solve it? </w:t>
            </w:r>
          </w:p>
        </w:tc>
        <w:tc>
          <w:tcPr>
            <w:tcW w:w="6662" w:type="dxa"/>
          </w:tcPr>
          <w:p w14:paraId="04F59DF8" w14:textId="77777777" w:rsidR="00724EA1" w:rsidRDefault="00724EA1" w:rsidP="009D3D65">
            <w:pPr>
              <w:ind w:left="0" w:right="-7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FA07C0" w14:textId="77777777" w:rsidR="009D3D65" w:rsidRDefault="009D3D65" w:rsidP="009D3D65">
            <w:pPr>
              <w:ind w:left="0" w:right="-7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B68F85" w14:textId="5DB9F507" w:rsidR="009D3D65" w:rsidRPr="009D3D65" w:rsidRDefault="009D3D65" w:rsidP="009D3D65">
            <w:pPr>
              <w:ind w:left="0" w:right="-7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4EA1" w:rsidRPr="009D3D65" w14:paraId="6CA58CC8" w14:textId="77777777" w:rsidTr="009D3D65">
        <w:trPr>
          <w:jc w:val="center"/>
        </w:trPr>
        <w:tc>
          <w:tcPr>
            <w:tcW w:w="4253" w:type="dxa"/>
          </w:tcPr>
          <w:p w14:paraId="2EA55063" w14:textId="26795F39" w:rsidR="00724EA1" w:rsidRPr="009D3D65" w:rsidRDefault="009D3D65" w:rsidP="009D3D65">
            <w:pPr>
              <w:ind w:left="0" w:right="-72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D3D6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What’s one thing you want to try or do differently next time?</w:t>
            </w:r>
          </w:p>
        </w:tc>
        <w:tc>
          <w:tcPr>
            <w:tcW w:w="6662" w:type="dxa"/>
          </w:tcPr>
          <w:p w14:paraId="65DEFD4F" w14:textId="77777777" w:rsidR="00724EA1" w:rsidRDefault="00724EA1" w:rsidP="009D3D65">
            <w:pPr>
              <w:ind w:left="0" w:right="-7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8CEF80" w14:textId="77777777" w:rsidR="009D3D65" w:rsidRDefault="009D3D65" w:rsidP="009D3D65">
            <w:pPr>
              <w:ind w:left="0" w:right="-7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09C3B4" w14:textId="36A89C9C" w:rsidR="009D3D65" w:rsidRPr="009D3D65" w:rsidRDefault="009D3D65" w:rsidP="009D3D65">
            <w:pPr>
              <w:ind w:left="0" w:right="-7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72F46B" w14:textId="1E541FE7" w:rsidR="00724EA1" w:rsidRDefault="00BC2784">
      <w:pPr>
        <w:spacing w:after="790"/>
        <w:ind w:left="33" w:right="-72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33589" wp14:editId="313AEB32">
                <wp:simplePos x="0" y="0"/>
                <wp:positionH relativeFrom="margin">
                  <wp:align>center</wp:align>
                </wp:positionH>
                <wp:positionV relativeFrom="paragraph">
                  <wp:posOffset>340995</wp:posOffset>
                </wp:positionV>
                <wp:extent cx="2209800" cy="476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FC5A8" w14:textId="4CF2EBFD" w:rsidR="00BC2784" w:rsidRPr="00FA78C7" w:rsidRDefault="00BC2784" w:rsidP="00BC2784">
                            <w:pPr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DON’T FORGET TO COMPLETE YOUR HOMEWORK</w:t>
                            </w:r>
                          </w:p>
                          <w:p w14:paraId="243EA79B" w14:textId="77777777" w:rsidR="00BC2784" w:rsidRPr="00FA78C7" w:rsidRDefault="00BC2784" w:rsidP="00BC2784">
                            <w:pPr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33589" id="Rectangle 3" o:spid="_x0000_s1026" style="position:absolute;left:0;text-align:left;margin-left:0;margin-top:26.85pt;width:174pt;height:37.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" fillcolor="white [3212]" strokecolor="#0070c0" strokeweight="1pt">
                <v:textbox>
                  <w:txbxContent>
                    <w:p w14:paraId="5AAFC5A8" w14:textId="4CF2EBFD" w:rsidR="00BC2784" w:rsidRPr="00FA78C7" w:rsidRDefault="00BC2784" w:rsidP="00BC2784">
                      <w:pPr>
                        <w:ind w:left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DON’T FORGET TO COMPLETE YOUR HOMEWORK</w:t>
                      </w:r>
                    </w:p>
                    <w:p w14:paraId="243EA79B" w14:textId="77777777" w:rsidR="00BC2784" w:rsidRPr="00FA78C7" w:rsidRDefault="00BC2784" w:rsidP="00BC2784">
                      <w:pPr>
                        <w:ind w:left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58B657" w14:textId="77777777" w:rsidR="00BC2784" w:rsidRPr="00BC2784" w:rsidRDefault="00BC2784" w:rsidP="00BC2784">
      <w:pPr>
        <w:jc w:val="center"/>
      </w:pPr>
    </w:p>
    <w:sectPr w:rsidR="00BC2784" w:rsidRPr="00BC2784" w:rsidSect="00B65FA7">
      <w:headerReference w:type="default" r:id="rId9"/>
      <w:footerReference w:type="default" r:id="rId10"/>
      <w:pgSz w:w="12240" w:h="15840"/>
      <w:pgMar w:top="720" w:right="720" w:bottom="720" w:left="720" w:header="510" w:footer="720" w:gutter="0"/>
      <w:pgBorders w:offsetFrom="page">
        <w:top w:val="single" w:sz="12" w:space="24" w:color="009900"/>
        <w:left w:val="single" w:sz="12" w:space="24" w:color="009900"/>
        <w:bottom w:val="single" w:sz="12" w:space="24" w:color="009900"/>
        <w:right w:val="single" w:sz="12" w:space="24" w:color="009900"/>
      </w:pgBorders>
      <w:cols w:space="72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038A" w14:textId="77777777" w:rsidR="009A1AD3" w:rsidRDefault="009A1AD3" w:rsidP="00B65FA7">
      <w:pPr>
        <w:spacing w:line="240" w:lineRule="auto"/>
      </w:pPr>
      <w:r>
        <w:separator/>
      </w:r>
    </w:p>
  </w:endnote>
  <w:endnote w:type="continuationSeparator" w:id="0">
    <w:p w14:paraId="70CEE663" w14:textId="77777777" w:rsidR="009A1AD3" w:rsidRDefault="009A1AD3" w:rsidP="00B65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A5E0" w14:textId="3A82955B" w:rsidR="00C632D8" w:rsidRPr="00B14C92" w:rsidRDefault="00B14C92" w:rsidP="00B14C92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</w:t>
    </w:r>
    <w:r w:rsidR="00882182">
      <w:rPr>
        <w:rFonts w:ascii="Cambria" w:eastAsia="Cambria" w:hAnsi="Cambria" w:cs="Cambria"/>
        <w:color w:val="000000"/>
        <w:sz w:val="18"/>
        <w:szCs w:val="18"/>
      </w:rPr>
      <w:t>3</w:t>
    </w:r>
    <w:r>
      <w:rPr>
        <w:rFonts w:ascii="Cambria" w:eastAsia="Cambria" w:hAnsi="Cambria" w:cs="Cambria"/>
        <w:color w:val="000000"/>
        <w:sz w:val="18"/>
        <w:szCs w:val="18"/>
      </w:rPr>
      <w:t xml:space="preserve"> </w:t>
    </w:r>
    <w:proofErr w:type="spellStart"/>
    <w:r>
      <w:rPr>
        <w:rFonts w:ascii="Cambria" w:eastAsia="Cambria" w:hAnsi="Cambria" w:cs="Cambria"/>
        <w:color w:val="000000"/>
        <w:sz w:val="18"/>
        <w:szCs w:val="18"/>
      </w:rPr>
      <w:t>Teenactiv</w:t>
    </w:r>
    <w:proofErr w:type="spellEnd"/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D2E2" w14:textId="77777777" w:rsidR="009A1AD3" w:rsidRDefault="009A1AD3" w:rsidP="00B65FA7">
      <w:pPr>
        <w:spacing w:line="240" w:lineRule="auto"/>
      </w:pPr>
      <w:r>
        <w:separator/>
      </w:r>
    </w:p>
  </w:footnote>
  <w:footnote w:type="continuationSeparator" w:id="0">
    <w:p w14:paraId="328726DD" w14:textId="77777777" w:rsidR="009A1AD3" w:rsidRDefault="009A1AD3" w:rsidP="00B65F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C323" w14:textId="4D604A31" w:rsidR="00B65FA7" w:rsidRDefault="00B65FA7">
    <w:pPr>
      <w:pStyle w:val="Header"/>
    </w:pPr>
    <w:r w:rsidRPr="00B65FA7">
      <w:rPr>
        <w:noProof/>
      </w:rPr>
      <w:drawing>
        <wp:anchor distT="0" distB="0" distL="114300" distR="114300" simplePos="0" relativeHeight="251658240" behindDoc="0" locked="0" layoutInCell="1" allowOverlap="1" wp14:anchorId="7B25FFA0" wp14:editId="2BB8B4EB">
          <wp:simplePos x="0" y="0"/>
          <wp:positionH relativeFrom="margin">
            <wp:posOffset>5582285</wp:posOffset>
          </wp:positionH>
          <wp:positionV relativeFrom="margin">
            <wp:posOffset>-563880</wp:posOffset>
          </wp:positionV>
          <wp:extent cx="1323340" cy="468630"/>
          <wp:effectExtent l="0" t="0" r="0" b="7620"/>
          <wp:wrapSquare wrapText="bothSides"/>
          <wp:docPr id="28" name="Picture 27" descr="Teenactive-logo">
            <a:extLst xmlns:a="http://schemas.openxmlformats.org/drawingml/2006/main">
              <a:ext uri="{FF2B5EF4-FFF2-40B4-BE49-F238E27FC236}">
                <a16:creationId xmlns:a16="http://schemas.microsoft.com/office/drawing/2014/main" id="{9DC5D62E-DF3B-441F-B8E3-6B136452BD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7" descr="Teenactive-logo">
                    <a:extLst>
                      <a:ext uri="{FF2B5EF4-FFF2-40B4-BE49-F238E27FC236}">
                        <a16:creationId xmlns:a16="http://schemas.microsoft.com/office/drawing/2014/main" id="{9DC5D62E-DF3B-441F-B8E3-6B136452BD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4205DB" w14:textId="206492CB" w:rsidR="00B65FA7" w:rsidRDefault="00B65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783"/>
    <w:rsid w:val="00235507"/>
    <w:rsid w:val="006A033A"/>
    <w:rsid w:val="00724EA1"/>
    <w:rsid w:val="00882182"/>
    <w:rsid w:val="009A1AD3"/>
    <w:rsid w:val="009D3D65"/>
    <w:rsid w:val="00AD3783"/>
    <w:rsid w:val="00B14C92"/>
    <w:rsid w:val="00B65FA7"/>
    <w:rsid w:val="00BC2784"/>
    <w:rsid w:val="00C6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81598D"/>
  <w15:docId w15:val="{A60F2EFA-22A3-4448-8570-1D64F5D0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3B6873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F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A7"/>
    <w:rPr>
      <w:rFonts w:ascii="Calibri" w:eastAsia="Calibri" w:hAnsi="Calibri" w:cs="Calibri"/>
      <w:color w:val="3B6873"/>
      <w:sz w:val="40"/>
    </w:rPr>
  </w:style>
  <w:style w:type="paragraph" w:styleId="Footer">
    <w:name w:val="footer"/>
    <w:basedOn w:val="Normal"/>
    <w:link w:val="FooterChar"/>
    <w:uiPriority w:val="99"/>
    <w:unhideWhenUsed/>
    <w:rsid w:val="00B65F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A7"/>
    <w:rPr>
      <w:rFonts w:ascii="Calibri" w:eastAsia="Calibri" w:hAnsi="Calibri" w:cs="Calibri"/>
      <w:color w:val="3B6873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Self-Assessment Form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Self-Assessment Form</dc:title>
  <dc:subject/>
  <dc:creator>Kerri Cunningham</dc:creator>
  <cp:keywords/>
  <cp:lastModifiedBy>Carsten Gertz</cp:lastModifiedBy>
  <cp:revision>8</cp:revision>
  <dcterms:created xsi:type="dcterms:W3CDTF">2022-04-01T13:43:00Z</dcterms:created>
  <dcterms:modified xsi:type="dcterms:W3CDTF">2023-02-22T14:47:00Z</dcterms:modified>
</cp:coreProperties>
</file>