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4221" w14:textId="03094EAE" w:rsidR="00ED57CD" w:rsidRPr="00EE5310" w:rsidRDefault="00EE5310" w:rsidP="00324292">
      <w:pPr>
        <w:rPr>
          <w:rFonts w:ascii="Britannic Bold" w:hAnsi="Britannic Bold"/>
          <w:sz w:val="40"/>
          <w:szCs w:val="40"/>
          <w:u w:val="single"/>
        </w:rPr>
      </w:pPr>
      <w:r>
        <w:rPr>
          <w:rFonts w:ascii="Britannic Bold" w:hAnsi="Britannic Bold"/>
          <w:sz w:val="40"/>
          <w:szCs w:val="40"/>
        </w:rPr>
        <w:t xml:space="preserve">                         </w:t>
      </w:r>
      <w:r w:rsidRPr="00EE5310">
        <w:rPr>
          <w:rFonts w:ascii="Britannic Bold" w:hAnsi="Britannic Bold"/>
          <w:sz w:val="40"/>
          <w:szCs w:val="40"/>
          <w:u w:val="single"/>
        </w:rPr>
        <w:t xml:space="preserve">Lesson 2 </w:t>
      </w:r>
      <w:r w:rsidR="007662AE">
        <w:rPr>
          <w:rFonts w:ascii="Britannic Bold" w:hAnsi="Britannic Bold"/>
          <w:sz w:val="40"/>
          <w:szCs w:val="40"/>
          <w:u w:val="single"/>
        </w:rPr>
        <w:t>–</w:t>
      </w:r>
      <w:r w:rsidRPr="00EE5310">
        <w:rPr>
          <w:rFonts w:ascii="Britannic Bold" w:hAnsi="Britannic Bold"/>
          <w:sz w:val="40"/>
          <w:szCs w:val="40"/>
          <w:u w:val="single"/>
        </w:rPr>
        <w:t xml:space="preserve"> </w:t>
      </w:r>
      <w:r w:rsidR="00ED57CD" w:rsidRPr="00EE5310">
        <w:rPr>
          <w:rFonts w:ascii="Britannic Bold" w:hAnsi="Britannic Bold"/>
          <w:sz w:val="40"/>
          <w:szCs w:val="40"/>
          <w:u w:val="single"/>
        </w:rPr>
        <w:t>Worksheet</w:t>
      </w:r>
      <w:r w:rsidR="007662AE">
        <w:rPr>
          <w:rFonts w:ascii="Britannic Bold" w:hAnsi="Britannic Bold"/>
          <w:sz w:val="40"/>
          <w:szCs w:val="40"/>
          <w:u w:val="single"/>
        </w:rPr>
        <w:t xml:space="preserve"> MEMO</w:t>
      </w:r>
    </w:p>
    <w:p w14:paraId="1B9B35DC" w14:textId="747BABF3" w:rsidR="002524A4" w:rsidRPr="00EE5310" w:rsidRDefault="00EE5310" w:rsidP="00324292">
      <w:pPr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i/>
          <w:iCs/>
          <w:sz w:val="40"/>
          <w:szCs w:val="40"/>
          <w:u w:val="single"/>
        </w:rPr>
        <w:br/>
      </w:r>
      <w:r w:rsidRPr="00EE5310">
        <w:rPr>
          <w:rFonts w:ascii="Britannic Bold" w:hAnsi="Britannic Bold"/>
          <w:i/>
          <w:iCs/>
          <w:sz w:val="36"/>
          <w:szCs w:val="36"/>
          <w:u w:val="single"/>
        </w:rPr>
        <w:t>Activity 1:</w:t>
      </w:r>
      <w:r w:rsidRPr="00EE5310">
        <w:rPr>
          <w:rFonts w:ascii="Britannic Bold" w:hAnsi="Britannic Bold"/>
          <w:sz w:val="36"/>
          <w:szCs w:val="36"/>
        </w:rPr>
        <w:t xml:space="preserve"> </w:t>
      </w:r>
      <w:r w:rsidR="00EB21F5" w:rsidRPr="00EE5310">
        <w:rPr>
          <w:rFonts w:ascii="Britannic Bold" w:hAnsi="Britannic Bold"/>
          <w:sz w:val="36"/>
          <w:szCs w:val="36"/>
        </w:rPr>
        <w:t xml:space="preserve">Calculating APS </w:t>
      </w:r>
      <w:r w:rsidR="00C004D2" w:rsidRPr="00EE5310">
        <w:rPr>
          <w:rFonts w:ascii="Britannic Bold" w:hAnsi="Britannic Bold"/>
          <w:sz w:val="36"/>
          <w:szCs w:val="36"/>
        </w:rPr>
        <w:t>using your Grade 10 Results:</w:t>
      </w:r>
    </w:p>
    <w:p w14:paraId="6F7F50EB" w14:textId="7389A421" w:rsidR="00C004D2" w:rsidRDefault="00C004D2"/>
    <w:p w14:paraId="687ABE8D" w14:textId="785C2BEA" w:rsidR="00EB21F5" w:rsidRDefault="00C004D2" w:rsidP="00C004D2">
      <w:pPr>
        <w:jc w:val="center"/>
        <w:rPr>
          <w:b/>
          <w:bCs/>
        </w:rPr>
      </w:pPr>
      <w:r w:rsidRPr="00C004D2">
        <w:rPr>
          <w:b/>
          <w:bCs/>
        </w:rPr>
        <w:t xml:space="preserve">Using the APS </w:t>
      </w:r>
      <w:r>
        <w:rPr>
          <w:b/>
          <w:bCs/>
        </w:rPr>
        <w:t>table</w:t>
      </w:r>
      <w:r w:rsidRPr="00C004D2">
        <w:rPr>
          <w:b/>
          <w:bCs/>
        </w:rPr>
        <w:t xml:space="preserve"> below, calculate the APS for the student by completing the table:</w:t>
      </w:r>
    </w:p>
    <w:p w14:paraId="65AFD76B" w14:textId="030D9ED5" w:rsidR="00C004D2" w:rsidRDefault="00ED57CD" w:rsidP="00C004D2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B12D6B" wp14:editId="6D575F4F">
            <wp:simplePos x="0" y="0"/>
            <wp:positionH relativeFrom="margin">
              <wp:posOffset>0</wp:posOffset>
            </wp:positionH>
            <wp:positionV relativeFrom="margin">
              <wp:posOffset>1247775</wp:posOffset>
            </wp:positionV>
            <wp:extent cx="1714500" cy="1714500"/>
            <wp:effectExtent l="0" t="0" r="0" b="0"/>
            <wp:wrapSquare wrapText="bothSides"/>
            <wp:docPr id="5" name="Picture 5" descr="APS Score Calculator for Matric – Apps o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PS Score Calculator for Matric – Apps on Google Pl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Light"/>
        <w:tblW w:w="0" w:type="auto"/>
        <w:jc w:val="center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4390"/>
        <w:gridCol w:w="2976"/>
      </w:tblGrid>
      <w:tr w:rsidR="00C004D2" w:rsidRPr="00D80093" w14:paraId="7859723C" w14:textId="77777777" w:rsidTr="00C004D2">
        <w:trPr>
          <w:jc w:val="center"/>
        </w:trPr>
        <w:tc>
          <w:tcPr>
            <w:tcW w:w="4390" w:type="dxa"/>
            <w:hideMark/>
          </w:tcPr>
          <w:p w14:paraId="5CA08078" w14:textId="77777777" w:rsidR="00C004D2" w:rsidRDefault="00C004D2" w:rsidP="00C004D2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eastAsia="en-ZA"/>
              </w:rPr>
            </w:pPr>
            <w:r w:rsidRPr="00D80093">
              <w:rPr>
                <w:rFonts w:eastAsia="Times New Roman" w:cs="Arial"/>
                <w:b/>
                <w:bCs/>
                <w:lang w:eastAsia="en-ZA"/>
              </w:rPr>
              <w:t>Matric Subject Symbol /</w:t>
            </w:r>
          </w:p>
          <w:p w14:paraId="146D62FF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b/>
                <w:bCs/>
                <w:lang w:eastAsia="en-ZA"/>
              </w:rPr>
              <w:t>Mark Obtained in Matric exam</w:t>
            </w:r>
          </w:p>
        </w:tc>
        <w:tc>
          <w:tcPr>
            <w:tcW w:w="2976" w:type="dxa"/>
            <w:hideMark/>
          </w:tcPr>
          <w:p w14:paraId="437B9D97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b/>
                <w:bCs/>
                <w:lang w:eastAsia="en-ZA"/>
              </w:rPr>
              <w:t>APS Admission Point Score</w:t>
            </w:r>
          </w:p>
        </w:tc>
      </w:tr>
      <w:tr w:rsidR="00C004D2" w:rsidRPr="00D80093" w14:paraId="0213BEB5" w14:textId="77777777" w:rsidTr="00C004D2">
        <w:trPr>
          <w:jc w:val="center"/>
        </w:trPr>
        <w:tc>
          <w:tcPr>
            <w:tcW w:w="4390" w:type="dxa"/>
            <w:hideMark/>
          </w:tcPr>
          <w:p w14:paraId="1A805379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A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80 – 100%)</w:t>
            </w:r>
          </w:p>
        </w:tc>
        <w:tc>
          <w:tcPr>
            <w:tcW w:w="2976" w:type="dxa"/>
            <w:hideMark/>
          </w:tcPr>
          <w:p w14:paraId="480EFD2F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7</w:t>
            </w:r>
          </w:p>
        </w:tc>
      </w:tr>
      <w:tr w:rsidR="00C004D2" w:rsidRPr="00D80093" w14:paraId="6BC98F02" w14:textId="77777777" w:rsidTr="00C004D2">
        <w:trPr>
          <w:jc w:val="center"/>
        </w:trPr>
        <w:tc>
          <w:tcPr>
            <w:tcW w:w="4390" w:type="dxa"/>
            <w:hideMark/>
          </w:tcPr>
          <w:p w14:paraId="4A87D5EF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B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70 – 79%)</w:t>
            </w:r>
          </w:p>
        </w:tc>
        <w:tc>
          <w:tcPr>
            <w:tcW w:w="2976" w:type="dxa"/>
            <w:hideMark/>
          </w:tcPr>
          <w:p w14:paraId="582703CC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6</w:t>
            </w:r>
          </w:p>
        </w:tc>
      </w:tr>
      <w:tr w:rsidR="00C004D2" w:rsidRPr="00D80093" w14:paraId="44B4F2DD" w14:textId="77777777" w:rsidTr="00C004D2">
        <w:trPr>
          <w:jc w:val="center"/>
        </w:trPr>
        <w:tc>
          <w:tcPr>
            <w:tcW w:w="4390" w:type="dxa"/>
            <w:hideMark/>
          </w:tcPr>
          <w:p w14:paraId="2E804121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C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60 – 69%)</w:t>
            </w:r>
          </w:p>
        </w:tc>
        <w:tc>
          <w:tcPr>
            <w:tcW w:w="2976" w:type="dxa"/>
            <w:hideMark/>
          </w:tcPr>
          <w:p w14:paraId="094F5D24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5</w:t>
            </w:r>
          </w:p>
        </w:tc>
      </w:tr>
      <w:tr w:rsidR="00C004D2" w:rsidRPr="00D80093" w14:paraId="07D2F237" w14:textId="77777777" w:rsidTr="00C004D2">
        <w:trPr>
          <w:jc w:val="center"/>
        </w:trPr>
        <w:tc>
          <w:tcPr>
            <w:tcW w:w="4390" w:type="dxa"/>
            <w:hideMark/>
          </w:tcPr>
          <w:p w14:paraId="6CD5D862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D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50 – 59%)</w:t>
            </w:r>
          </w:p>
        </w:tc>
        <w:tc>
          <w:tcPr>
            <w:tcW w:w="2976" w:type="dxa"/>
            <w:hideMark/>
          </w:tcPr>
          <w:p w14:paraId="62DB081B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4</w:t>
            </w:r>
          </w:p>
        </w:tc>
      </w:tr>
      <w:tr w:rsidR="00C004D2" w:rsidRPr="00D80093" w14:paraId="3F3FD2CB" w14:textId="77777777" w:rsidTr="00C004D2">
        <w:trPr>
          <w:jc w:val="center"/>
        </w:trPr>
        <w:tc>
          <w:tcPr>
            <w:tcW w:w="4390" w:type="dxa"/>
            <w:hideMark/>
          </w:tcPr>
          <w:p w14:paraId="42A2EBDE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E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40 – 49%)</w:t>
            </w:r>
          </w:p>
        </w:tc>
        <w:tc>
          <w:tcPr>
            <w:tcW w:w="2976" w:type="dxa"/>
            <w:hideMark/>
          </w:tcPr>
          <w:p w14:paraId="7F3F6CDA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3</w:t>
            </w:r>
          </w:p>
        </w:tc>
      </w:tr>
      <w:tr w:rsidR="00C004D2" w:rsidRPr="00D80093" w14:paraId="754C48D4" w14:textId="77777777" w:rsidTr="00C004D2">
        <w:trPr>
          <w:jc w:val="center"/>
        </w:trPr>
        <w:tc>
          <w:tcPr>
            <w:tcW w:w="4390" w:type="dxa"/>
            <w:hideMark/>
          </w:tcPr>
          <w:p w14:paraId="0E86894B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F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30 – 39%)</w:t>
            </w:r>
          </w:p>
        </w:tc>
        <w:tc>
          <w:tcPr>
            <w:tcW w:w="2976" w:type="dxa"/>
            <w:hideMark/>
          </w:tcPr>
          <w:p w14:paraId="5A4DCA07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2</w:t>
            </w:r>
          </w:p>
        </w:tc>
      </w:tr>
      <w:tr w:rsidR="00C004D2" w:rsidRPr="00D80093" w14:paraId="0DC716BC" w14:textId="77777777" w:rsidTr="00C004D2">
        <w:trPr>
          <w:jc w:val="center"/>
        </w:trPr>
        <w:tc>
          <w:tcPr>
            <w:tcW w:w="4390" w:type="dxa"/>
            <w:hideMark/>
          </w:tcPr>
          <w:p w14:paraId="0A92E880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proofErr w:type="gramStart"/>
            <w:r w:rsidRPr="00D80093">
              <w:rPr>
                <w:rFonts w:eastAsia="Times New Roman" w:cs="Arial"/>
                <w:lang w:eastAsia="en-ZA"/>
              </w:rPr>
              <w:t>G  (</w:t>
            </w:r>
            <w:proofErr w:type="gramEnd"/>
            <w:r w:rsidRPr="00D80093">
              <w:rPr>
                <w:rFonts w:eastAsia="Times New Roman" w:cs="Arial"/>
                <w:lang w:eastAsia="en-ZA"/>
              </w:rPr>
              <w:t>0 – 29%)</w:t>
            </w:r>
          </w:p>
        </w:tc>
        <w:tc>
          <w:tcPr>
            <w:tcW w:w="2976" w:type="dxa"/>
            <w:hideMark/>
          </w:tcPr>
          <w:p w14:paraId="40EE372A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rFonts w:eastAsia="Times New Roman" w:cs="Arial"/>
                <w:lang w:eastAsia="en-ZA"/>
              </w:rPr>
              <w:t>1</w:t>
            </w:r>
          </w:p>
        </w:tc>
      </w:tr>
    </w:tbl>
    <w:p w14:paraId="159944E9" w14:textId="33F56A66" w:rsidR="00C004D2" w:rsidRDefault="00C004D2" w:rsidP="00C004D2">
      <w:pPr>
        <w:jc w:val="center"/>
        <w:rPr>
          <w:b/>
          <w:bCs/>
        </w:rPr>
      </w:pPr>
    </w:p>
    <w:p w14:paraId="68FF9708" w14:textId="0C019920" w:rsidR="00C004D2" w:rsidRPr="00510FE2" w:rsidRDefault="00C004D2" w:rsidP="00510FE2">
      <w:bookmarkStart w:id="0" w:name="_Hlk120165717"/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671"/>
        <w:gridCol w:w="1495"/>
        <w:gridCol w:w="2583"/>
        <w:gridCol w:w="2584"/>
      </w:tblGrid>
      <w:tr w:rsidR="00C004D2" w:rsidRPr="00C004D2" w14:paraId="083D14A8" w14:textId="77777777" w:rsidTr="00C004D2">
        <w:tc>
          <w:tcPr>
            <w:tcW w:w="3671" w:type="dxa"/>
            <w:vAlign w:val="center"/>
          </w:tcPr>
          <w:bookmarkEnd w:id="0"/>
          <w:p w14:paraId="67784FED" w14:textId="4AB2C1FF" w:rsidR="00C004D2" w:rsidRPr="00C004D2" w:rsidRDefault="00C004D2">
            <w:pPr>
              <w:rPr>
                <w:b/>
                <w:bCs/>
              </w:rPr>
            </w:pPr>
            <w:r w:rsidRPr="00C004D2">
              <w:rPr>
                <w:b/>
                <w:bCs/>
              </w:rPr>
              <w:t>Example:</w:t>
            </w:r>
          </w:p>
          <w:p w14:paraId="1B1E966A" w14:textId="0DB1578C" w:rsidR="00C004D2" w:rsidRPr="00C004D2" w:rsidRDefault="00C004D2">
            <w:pPr>
              <w:rPr>
                <w:b/>
                <w:bCs/>
              </w:rPr>
            </w:pPr>
            <w:r w:rsidRPr="00C004D2">
              <w:rPr>
                <w:b/>
                <w:bCs/>
              </w:rPr>
              <w:t>Subjects:</w:t>
            </w:r>
          </w:p>
        </w:tc>
        <w:tc>
          <w:tcPr>
            <w:tcW w:w="1495" w:type="dxa"/>
            <w:vAlign w:val="center"/>
          </w:tcPr>
          <w:p w14:paraId="7F7D1F38" w14:textId="225DD58D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Mark</w:t>
            </w:r>
            <w:r>
              <w:rPr>
                <w:b/>
                <w:bCs/>
              </w:rPr>
              <w:t>s</w:t>
            </w:r>
            <w:r w:rsidRPr="00C004D2">
              <w:rPr>
                <w:b/>
                <w:bCs/>
              </w:rPr>
              <w:t xml:space="preserve"> in 2022</w:t>
            </w:r>
          </w:p>
        </w:tc>
        <w:tc>
          <w:tcPr>
            <w:tcW w:w="2583" w:type="dxa"/>
            <w:vAlign w:val="center"/>
          </w:tcPr>
          <w:p w14:paraId="7E23A8D1" w14:textId="6AD7963A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APS Points</w:t>
            </w:r>
          </w:p>
        </w:tc>
        <w:tc>
          <w:tcPr>
            <w:tcW w:w="2584" w:type="dxa"/>
            <w:vAlign w:val="center"/>
          </w:tcPr>
          <w:p w14:paraId="39105555" w14:textId="70F4FF2B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TOTAL APS:</w:t>
            </w:r>
          </w:p>
        </w:tc>
      </w:tr>
      <w:tr w:rsidR="009254FD" w14:paraId="25AE850B" w14:textId="77777777" w:rsidTr="00C004D2">
        <w:tc>
          <w:tcPr>
            <w:tcW w:w="3671" w:type="dxa"/>
            <w:vAlign w:val="center"/>
          </w:tcPr>
          <w:p w14:paraId="2A4E2329" w14:textId="7DFA8D89" w:rsidR="009254FD" w:rsidRDefault="009254FD" w:rsidP="009254FD">
            <w:r w:rsidRPr="00C80028">
              <w:t>Home Language</w:t>
            </w:r>
            <w:r>
              <w:t xml:space="preserve"> (English)</w:t>
            </w:r>
          </w:p>
        </w:tc>
        <w:tc>
          <w:tcPr>
            <w:tcW w:w="1495" w:type="dxa"/>
            <w:vAlign w:val="center"/>
          </w:tcPr>
          <w:p w14:paraId="12A7A33B" w14:textId="09107310" w:rsidR="009254FD" w:rsidRPr="00C004D2" w:rsidRDefault="009254FD" w:rsidP="009254FD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72%</w:t>
            </w:r>
          </w:p>
        </w:tc>
        <w:tc>
          <w:tcPr>
            <w:tcW w:w="2583" w:type="dxa"/>
            <w:vAlign w:val="center"/>
          </w:tcPr>
          <w:p w14:paraId="442DBEEA" w14:textId="09DD58AB" w:rsidR="009254FD" w:rsidRDefault="009254FD" w:rsidP="009254FD">
            <w:pPr>
              <w:jc w:val="center"/>
            </w:pPr>
            <w:r w:rsidRPr="00FE19C2">
              <w:rPr>
                <w:highlight w:val="yellow"/>
              </w:rPr>
              <w:t>6</w:t>
            </w:r>
          </w:p>
        </w:tc>
        <w:tc>
          <w:tcPr>
            <w:tcW w:w="2584" w:type="dxa"/>
            <w:vMerge w:val="restart"/>
            <w:vAlign w:val="center"/>
          </w:tcPr>
          <w:p w14:paraId="4EBEDF04" w14:textId="77777777" w:rsidR="009254FD" w:rsidRDefault="009254FD" w:rsidP="009254FD">
            <w:pPr>
              <w:jc w:val="center"/>
            </w:pPr>
            <w:r>
              <w:t>With Life Orientation:</w:t>
            </w:r>
          </w:p>
          <w:p w14:paraId="0B7E837C" w14:textId="77777777" w:rsidR="009254FD" w:rsidRPr="00C004D2" w:rsidRDefault="009254FD" w:rsidP="009254FD">
            <w:pPr>
              <w:jc w:val="center"/>
              <w:rPr>
                <w:b/>
                <w:bCs/>
                <w:u w:val="single"/>
              </w:rPr>
            </w:pPr>
            <w:r w:rsidRPr="00FE19C2">
              <w:rPr>
                <w:b/>
                <w:bCs/>
                <w:highlight w:val="yellow"/>
                <w:u w:val="single"/>
              </w:rPr>
              <w:t>36</w:t>
            </w:r>
          </w:p>
          <w:p w14:paraId="0F86D629" w14:textId="77777777" w:rsidR="009254FD" w:rsidRPr="00C004D2" w:rsidRDefault="009254FD" w:rsidP="009254FD">
            <w:pPr>
              <w:jc w:val="center"/>
              <w:rPr>
                <w:u w:val="single"/>
              </w:rPr>
            </w:pPr>
          </w:p>
          <w:p w14:paraId="42D29984" w14:textId="77777777" w:rsidR="009254FD" w:rsidRDefault="009254FD" w:rsidP="009254FD">
            <w:pPr>
              <w:jc w:val="center"/>
            </w:pPr>
            <w:r>
              <w:t>Without Life Orientation:</w:t>
            </w:r>
          </w:p>
          <w:p w14:paraId="2A01DE7E" w14:textId="245846C1" w:rsidR="009254FD" w:rsidRPr="00C004D2" w:rsidRDefault="009254FD" w:rsidP="009254FD">
            <w:pPr>
              <w:jc w:val="center"/>
              <w:rPr>
                <w:b/>
                <w:bCs/>
                <w:u w:val="single"/>
              </w:rPr>
            </w:pPr>
            <w:r w:rsidRPr="00FE19C2">
              <w:rPr>
                <w:b/>
                <w:bCs/>
                <w:highlight w:val="yellow"/>
                <w:u w:val="single"/>
              </w:rPr>
              <w:t>29</w:t>
            </w:r>
          </w:p>
        </w:tc>
      </w:tr>
      <w:tr w:rsidR="009254FD" w14:paraId="2E03686E" w14:textId="77777777" w:rsidTr="00C004D2">
        <w:tc>
          <w:tcPr>
            <w:tcW w:w="3671" w:type="dxa"/>
            <w:vAlign w:val="center"/>
          </w:tcPr>
          <w:p w14:paraId="3332B629" w14:textId="60083DCD" w:rsidR="009254FD" w:rsidRDefault="009254FD" w:rsidP="009254FD">
            <w:r w:rsidRPr="00C80028">
              <w:t>First Additional Language</w:t>
            </w:r>
            <w:r>
              <w:t xml:space="preserve"> (</w:t>
            </w:r>
            <w:proofErr w:type="spellStart"/>
            <w:r>
              <w:t>Afr</w:t>
            </w:r>
            <w:proofErr w:type="spellEnd"/>
            <w:r>
              <w:t>)</w:t>
            </w:r>
          </w:p>
        </w:tc>
        <w:tc>
          <w:tcPr>
            <w:tcW w:w="1495" w:type="dxa"/>
            <w:vAlign w:val="center"/>
          </w:tcPr>
          <w:p w14:paraId="3B832174" w14:textId="74AC00DF" w:rsidR="009254FD" w:rsidRPr="00C004D2" w:rsidRDefault="009254FD" w:rsidP="009254FD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54%</w:t>
            </w:r>
          </w:p>
        </w:tc>
        <w:tc>
          <w:tcPr>
            <w:tcW w:w="2583" w:type="dxa"/>
            <w:vAlign w:val="center"/>
          </w:tcPr>
          <w:p w14:paraId="30A741D3" w14:textId="0B9F526B" w:rsidR="009254FD" w:rsidRDefault="009254FD" w:rsidP="009254FD">
            <w:pPr>
              <w:jc w:val="center"/>
            </w:pPr>
            <w:r w:rsidRPr="00FE19C2">
              <w:rPr>
                <w:highlight w:val="yellow"/>
              </w:rPr>
              <w:t>4</w:t>
            </w:r>
          </w:p>
        </w:tc>
        <w:tc>
          <w:tcPr>
            <w:tcW w:w="2584" w:type="dxa"/>
            <w:vMerge/>
            <w:vAlign w:val="center"/>
          </w:tcPr>
          <w:p w14:paraId="1B94F799" w14:textId="77777777" w:rsidR="009254FD" w:rsidRDefault="009254FD" w:rsidP="009254FD">
            <w:pPr>
              <w:jc w:val="center"/>
            </w:pPr>
          </w:p>
        </w:tc>
      </w:tr>
      <w:tr w:rsidR="009254FD" w14:paraId="52F36F55" w14:textId="77777777" w:rsidTr="00C004D2">
        <w:tc>
          <w:tcPr>
            <w:tcW w:w="3671" w:type="dxa"/>
            <w:vAlign w:val="center"/>
          </w:tcPr>
          <w:p w14:paraId="53CA1628" w14:textId="5BA33364" w:rsidR="009254FD" w:rsidRDefault="009254FD" w:rsidP="009254FD">
            <w:r w:rsidRPr="00C80028">
              <w:t>Maths/</w:t>
            </w:r>
            <w:r w:rsidRPr="00C004D2">
              <w:rPr>
                <w:b/>
                <w:bCs/>
              </w:rPr>
              <w:t>Maths Literacy</w:t>
            </w:r>
          </w:p>
        </w:tc>
        <w:tc>
          <w:tcPr>
            <w:tcW w:w="1495" w:type="dxa"/>
            <w:vAlign w:val="center"/>
          </w:tcPr>
          <w:p w14:paraId="0AC0E057" w14:textId="4B033ACE" w:rsidR="009254FD" w:rsidRPr="00C004D2" w:rsidRDefault="009254FD" w:rsidP="009254FD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64%</w:t>
            </w:r>
          </w:p>
        </w:tc>
        <w:tc>
          <w:tcPr>
            <w:tcW w:w="2583" w:type="dxa"/>
            <w:vAlign w:val="center"/>
          </w:tcPr>
          <w:p w14:paraId="246B1AFC" w14:textId="7A29927B" w:rsidR="009254FD" w:rsidRDefault="009254FD" w:rsidP="009254FD">
            <w:pPr>
              <w:jc w:val="center"/>
            </w:pPr>
            <w:r w:rsidRPr="00FE19C2">
              <w:rPr>
                <w:highlight w:val="yellow"/>
              </w:rPr>
              <w:t>5</w:t>
            </w:r>
          </w:p>
        </w:tc>
        <w:tc>
          <w:tcPr>
            <w:tcW w:w="2584" w:type="dxa"/>
            <w:vMerge/>
            <w:vAlign w:val="center"/>
          </w:tcPr>
          <w:p w14:paraId="3BF703EC" w14:textId="77777777" w:rsidR="009254FD" w:rsidRDefault="009254FD" w:rsidP="009254FD">
            <w:pPr>
              <w:jc w:val="center"/>
            </w:pPr>
          </w:p>
        </w:tc>
      </w:tr>
      <w:tr w:rsidR="009254FD" w14:paraId="4E930C82" w14:textId="77777777" w:rsidTr="00C004D2">
        <w:tc>
          <w:tcPr>
            <w:tcW w:w="3671" w:type="dxa"/>
            <w:vAlign w:val="center"/>
          </w:tcPr>
          <w:p w14:paraId="6002F182" w14:textId="1EF75A19" w:rsidR="009254FD" w:rsidRDefault="009254FD" w:rsidP="009254FD">
            <w:r w:rsidRPr="00C80028">
              <w:t xml:space="preserve">Life Orientation </w:t>
            </w:r>
          </w:p>
        </w:tc>
        <w:tc>
          <w:tcPr>
            <w:tcW w:w="1495" w:type="dxa"/>
            <w:vAlign w:val="center"/>
          </w:tcPr>
          <w:p w14:paraId="6BF7FC10" w14:textId="19DBEEA7" w:rsidR="009254FD" w:rsidRPr="00C004D2" w:rsidRDefault="009254FD" w:rsidP="009254FD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82%</w:t>
            </w:r>
          </w:p>
        </w:tc>
        <w:tc>
          <w:tcPr>
            <w:tcW w:w="2583" w:type="dxa"/>
            <w:vAlign w:val="center"/>
          </w:tcPr>
          <w:p w14:paraId="238DEAF9" w14:textId="27E5810E" w:rsidR="009254FD" w:rsidRDefault="009254FD" w:rsidP="009254FD">
            <w:pPr>
              <w:jc w:val="center"/>
            </w:pPr>
            <w:r w:rsidRPr="00FE19C2">
              <w:rPr>
                <w:highlight w:val="yellow"/>
              </w:rPr>
              <w:t>7</w:t>
            </w:r>
          </w:p>
        </w:tc>
        <w:tc>
          <w:tcPr>
            <w:tcW w:w="2584" w:type="dxa"/>
            <w:vMerge/>
            <w:vAlign w:val="center"/>
          </w:tcPr>
          <w:p w14:paraId="167C215C" w14:textId="77777777" w:rsidR="009254FD" w:rsidRDefault="009254FD" w:rsidP="009254FD">
            <w:pPr>
              <w:jc w:val="center"/>
            </w:pPr>
          </w:p>
        </w:tc>
      </w:tr>
      <w:tr w:rsidR="009254FD" w14:paraId="7E894BB3" w14:textId="77777777" w:rsidTr="00C004D2">
        <w:tc>
          <w:tcPr>
            <w:tcW w:w="3671" w:type="dxa"/>
            <w:vAlign w:val="center"/>
          </w:tcPr>
          <w:p w14:paraId="7A53BB7A" w14:textId="3579D881" w:rsidR="009254FD" w:rsidRDefault="009254FD" w:rsidP="009254FD">
            <w:r w:rsidRPr="00C80028">
              <w:t>Subject 1</w:t>
            </w:r>
            <w:r>
              <w:t xml:space="preserve">: </w:t>
            </w:r>
            <w:r w:rsidRPr="00C004D2">
              <w:rPr>
                <w:b/>
                <w:bCs/>
              </w:rPr>
              <w:t>Consumer</w:t>
            </w:r>
            <w:r>
              <w:rPr>
                <w:b/>
                <w:bCs/>
              </w:rPr>
              <w:t xml:space="preserve"> Studies</w:t>
            </w:r>
          </w:p>
        </w:tc>
        <w:tc>
          <w:tcPr>
            <w:tcW w:w="1495" w:type="dxa"/>
            <w:vAlign w:val="center"/>
          </w:tcPr>
          <w:p w14:paraId="794C38DE" w14:textId="41D786AE" w:rsidR="009254FD" w:rsidRPr="00C004D2" w:rsidRDefault="009254FD" w:rsidP="009254FD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69%</w:t>
            </w:r>
          </w:p>
        </w:tc>
        <w:tc>
          <w:tcPr>
            <w:tcW w:w="2583" w:type="dxa"/>
            <w:vAlign w:val="center"/>
          </w:tcPr>
          <w:p w14:paraId="7C2E9F18" w14:textId="2A94C00B" w:rsidR="009254FD" w:rsidRDefault="009254FD" w:rsidP="009254FD">
            <w:pPr>
              <w:jc w:val="center"/>
            </w:pPr>
            <w:r w:rsidRPr="00FE19C2">
              <w:rPr>
                <w:highlight w:val="yellow"/>
              </w:rPr>
              <w:t>5</w:t>
            </w:r>
          </w:p>
        </w:tc>
        <w:tc>
          <w:tcPr>
            <w:tcW w:w="2584" w:type="dxa"/>
            <w:vMerge/>
            <w:vAlign w:val="center"/>
          </w:tcPr>
          <w:p w14:paraId="239A6510" w14:textId="77777777" w:rsidR="009254FD" w:rsidRDefault="009254FD" w:rsidP="009254FD">
            <w:pPr>
              <w:jc w:val="center"/>
            </w:pPr>
          </w:p>
        </w:tc>
      </w:tr>
      <w:tr w:rsidR="009254FD" w14:paraId="09FC0BAE" w14:textId="77777777" w:rsidTr="00C004D2">
        <w:tc>
          <w:tcPr>
            <w:tcW w:w="3671" w:type="dxa"/>
            <w:vAlign w:val="center"/>
          </w:tcPr>
          <w:p w14:paraId="742A09D6" w14:textId="44208842" w:rsidR="009254FD" w:rsidRDefault="009254FD" w:rsidP="009254FD">
            <w:r w:rsidRPr="00C80028">
              <w:t>Subject 2</w:t>
            </w:r>
            <w:r>
              <w:t xml:space="preserve">: </w:t>
            </w:r>
            <w:r w:rsidRPr="00C004D2">
              <w:rPr>
                <w:b/>
                <w:bCs/>
              </w:rPr>
              <w:t>CAT</w:t>
            </w:r>
          </w:p>
        </w:tc>
        <w:tc>
          <w:tcPr>
            <w:tcW w:w="1495" w:type="dxa"/>
            <w:vAlign w:val="center"/>
          </w:tcPr>
          <w:p w14:paraId="0BC841AB" w14:textId="1929BAB5" w:rsidR="009254FD" w:rsidRPr="00C004D2" w:rsidRDefault="009254FD" w:rsidP="009254FD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58%</w:t>
            </w:r>
          </w:p>
        </w:tc>
        <w:tc>
          <w:tcPr>
            <w:tcW w:w="2583" w:type="dxa"/>
            <w:vAlign w:val="center"/>
          </w:tcPr>
          <w:p w14:paraId="1C8BF864" w14:textId="27982430" w:rsidR="009254FD" w:rsidRDefault="009254FD" w:rsidP="009254FD">
            <w:pPr>
              <w:jc w:val="center"/>
            </w:pPr>
            <w:r w:rsidRPr="00FE19C2">
              <w:rPr>
                <w:highlight w:val="yellow"/>
              </w:rPr>
              <w:t>4</w:t>
            </w:r>
          </w:p>
        </w:tc>
        <w:tc>
          <w:tcPr>
            <w:tcW w:w="2584" w:type="dxa"/>
            <w:vMerge/>
            <w:vAlign w:val="center"/>
          </w:tcPr>
          <w:p w14:paraId="40C4E1CE" w14:textId="77777777" w:rsidR="009254FD" w:rsidRDefault="009254FD" w:rsidP="009254FD">
            <w:pPr>
              <w:jc w:val="center"/>
            </w:pPr>
          </w:p>
        </w:tc>
      </w:tr>
      <w:tr w:rsidR="009254FD" w14:paraId="20EBB8D4" w14:textId="77777777" w:rsidTr="00C004D2">
        <w:tc>
          <w:tcPr>
            <w:tcW w:w="3671" w:type="dxa"/>
            <w:vAlign w:val="center"/>
          </w:tcPr>
          <w:p w14:paraId="2558C8FC" w14:textId="6AFB1C38" w:rsidR="009254FD" w:rsidRDefault="009254FD" w:rsidP="009254FD">
            <w:r w:rsidRPr="00C80028">
              <w:t>Subject 3</w:t>
            </w:r>
            <w:r>
              <w:t xml:space="preserve">: </w:t>
            </w:r>
            <w:r w:rsidRPr="00C004D2">
              <w:rPr>
                <w:b/>
                <w:bCs/>
              </w:rPr>
              <w:t>Business</w:t>
            </w:r>
            <w:r>
              <w:t xml:space="preserve"> </w:t>
            </w:r>
            <w:r w:rsidRPr="00C004D2">
              <w:rPr>
                <w:b/>
                <w:bCs/>
              </w:rPr>
              <w:t>Studies</w:t>
            </w:r>
          </w:p>
        </w:tc>
        <w:tc>
          <w:tcPr>
            <w:tcW w:w="1495" w:type="dxa"/>
            <w:vAlign w:val="center"/>
          </w:tcPr>
          <w:p w14:paraId="5A233CEB" w14:textId="1FC2CC0F" w:rsidR="009254FD" w:rsidRPr="00C004D2" w:rsidRDefault="009254FD" w:rsidP="009254FD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62%</w:t>
            </w:r>
          </w:p>
        </w:tc>
        <w:tc>
          <w:tcPr>
            <w:tcW w:w="2583" w:type="dxa"/>
            <w:vAlign w:val="center"/>
          </w:tcPr>
          <w:p w14:paraId="14E4E741" w14:textId="12B11623" w:rsidR="009254FD" w:rsidRDefault="009254FD" w:rsidP="009254FD">
            <w:pPr>
              <w:jc w:val="center"/>
            </w:pPr>
            <w:r w:rsidRPr="00FE19C2">
              <w:rPr>
                <w:highlight w:val="yellow"/>
              </w:rPr>
              <w:t>5</w:t>
            </w:r>
          </w:p>
        </w:tc>
        <w:tc>
          <w:tcPr>
            <w:tcW w:w="2584" w:type="dxa"/>
            <w:vMerge/>
            <w:vAlign w:val="center"/>
          </w:tcPr>
          <w:p w14:paraId="2C8860F6" w14:textId="77777777" w:rsidR="009254FD" w:rsidRDefault="009254FD" w:rsidP="009254FD">
            <w:pPr>
              <w:jc w:val="center"/>
            </w:pPr>
          </w:p>
        </w:tc>
      </w:tr>
    </w:tbl>
    <w:p w14:paraId="0599463C" w14:textId="04F7D1B2" w:rsidR="00EB21F5" w:rsidRDefault="00EB21F5"/>
    <w:p w14:paraId="323442F3" w14:textId="3E554B2D" w:rsidR="00EB21F5" w:rsidRPr="00C004D2" w:rsidRDefault="00C004D2" w:rsidP="00C004D2">
      <w:pPr>
        <w:jc w:val="center"/>
        <w:rPr>
          <w:b/>
          <w:bCs/>
        </w:rPr>
      </w:pPr>
      <w:r w:rsidRPr="00C004D2">
        <w:rPr>
          <w:b/>
          <w:bCs/>
        </w:rPr>
        <w:t>Now try your subjects:</w:t>
      </w:r>
    </w:p>
    <w:p w14:paraId="6931C55A" w14:textId="70EB0E38" w:rsidR="00C004D2" w:rsidRPr="00C004D2" w:rsidRDefault="00C004D2" w:rsidP="00C004D2">
      <w:pPr>
        <w:jc w:val="center"/>
        <w:rPr>
          <w:b/>
          <w:bCs/>
        </w:rPr>
      </w:pPr>
      <w:r w:rsidRPr="00C004D2">
        <w:rPr>
          <w:b/>
          <w:bCs/>
        </w:rPr>
        <w:t>[If you cannot remember your marks exactly – put in your average scores as a starting point]</w:t>
      </w:r>
      <w:r w:rsidR="00510FE2">
        <w:rPr>
          <w:b/>
          <w:bCs/>
        </w:rPr>
        <w:br/>
      </w:r>
    </w:p>
    <w:p w14:paraId="3EA71F48" w14:textId="345C0F02" w:rsidR="00EB21F5" w:rsidRDefault="00EB21F5"/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671"/>
        <w:gridCol w:w="1559"/>
        <w:gridCol w:w="2552"/>
        <w:gridCol w:w="2551"/>
      </w:tblGrid>
      <w:tr w:rsidR="00C004D2" w:rsidRPr="00C004D2" w14:paraId="27C55821" w14:textId="77777777" w:rsidTr="00C004D2">
        <w:tc>
          <w:tcPr>
            <w:tcW w:w="3671" w:type="dxa"/>
            <w:vAlign w:val="center"/>
          </w:tcPr>
          <w:p w14:paraId="6936CF24" w14:textId="77777777" w:rsidR="00C004D2" w:rsidRPr="00C004D2" w:rsidRDefault="00C004D2" w:rsidP="00F218F1">
            <w:pPr>
              <w:rPr>
                <w:b/>
                <w:bCs/>
              </w:rPr>
            </w:pPr>
            <w:r w:rsidRPr="00C004D2">
              <w:rPr>
                <w:b/>
                <w:bCs/>
              </w:rPr>
              <w:t>Subjects:</w:t>
            </w:r>
          </w:p>
        </w:tc>
        <w:tc>
          <w:tcPr>
            <w:tcW w:w="1559" w:type="dxa"/>
            <w:vAlign w:val="center"/>
          </w:tcPr>
          <w:p w14:paraId="76B58D43" w14:textId="77777777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Your Mark in 2022</w:t>
            </w:r>
          </w:p>
        </w:tc>
        <w:tc>
          <w:tcPr>
            <w:tcW w:w="2552" w:type="dxa"/>
            <w:vAlign w:val="center"/>
          </w:tcPr>
          <w:p w14:paraId="2DF946D7" w14:textId="15E4A121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APS Point</w:t>
            </w:r>
            <w:r>
              <w:rPr>
                <w:b/>
                <w:bCs/>
              </w:rPr>
              <w:t>s</w:t>
            </w:r>
          </w:p>
        </w:tc>
        <w:tc>
          <w:tcPr>
            <w:tcW w:w="2551" w:type="dxa"/>
            <w:vAlign w:val="center"/>
          </w:tcPr>
          <w:p w14:paraId="4F1F778D" w14:textId="1DD0BCFF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TOTAL APS:</w:t>
            </w:r>
          </w:p>
        </w:tc>
      </w:tr>
      <w:tr w:rsidR="00C004D2" w14:paraId="654EC235" w14:textId="77777777" w:rsidTr="00C004D2">
        <w:trPr>
          <w:trHeight w:val="220"/>
        </w:trPr>
        <w:tc>
          <w:tcPr>
            <w:tcW w:w="3671" w:type="dxa"/>
            <w:vAlign w:val="center"/>
          </w:tcPr>
          <w:p w14:paraId="58D2B49E" w14:textId="31A2C2F1" w:rsidR="00C004D2" w:rsidRDefault="00C004D2" w:rsidP="00F218F1">
            <w:r w:rsidRPr="00C80028">
              <w:t>Home Language</w:t>
            </w:r>
            <w:r>
              <w:t xml:space="preserve">: </w:t>
            </w:r>
          </w:p>
        </w:tc>
        <w:tc>
          <w:tcPr>
            <w:tcW w:w="1559" w:type="dxa"/>
            <w:vAlign w:val="center"/>
          </w:tcPr>
          <w:p w14:paraId="2F092139" w14:textId="77777777" w:rsidR="00C004D2" w:rsidRDefault="00C004D2" w:rsidP="00C004D2">
            <w:pPr>
              <w:jc w:val="center"/>
            </w:pPr>
          </w:p>
          <w:p w14:paraId="2667E7F1" w14:textId="4A4E0B02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7B39DA85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 w:val="restart"/>
            <w:vAlign w:val="center"/>
          </w:tcPr>
          <w:p w14:paraId="6C325F78" w14:textId="77777777" w:rsidR="00C004D2" w:rsidRDefault="00C004D2" w:rsidP="00C004D2">
            <w:pPr>
              <w:jc w:val="center"/>
            </w:pPr>
          </w:p>
          <w:p w14:paraId="337247ED" w14:textId="06EDCF32" w:rsidR="00C004D2" w:rsidRDefault="00C004D2" w:rsidP="00C004D2">
            <w:pPr>
              <w:jc w:val="center"/>
            </w:pPr>
            <w:r>
              <w:t>With Life Orientation:</w:t>
            </w:r>
          </w:p>
          <w:p w14:paraId="723CF0CD" w14:textId="77777777" w:rsidR="00C004D2" w:rsidRDefault="00C004D2" w:rsidP="00C004D2">
            <w:pPr>
              <w:jc w:val="center"/>
            </w:pPr>
          </w:p>
          <w:p w14:paraId="423E1528" w14:textId="119DEA94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__________</w:t>
            </w:r>
          </w:p>
          <w:p w14:paraId="49B8C8FC" w14:textId="77777777" w:rsidR="00C004D2" w:rsidRDefault="00C004D2" w:rsidP="00C004D2">
            <w:pPr>
              <w:jc w:val="center"/>
            </w:pPr>
          </w:p>
          <w:p w14:paraId="62BE8A01" w14:textId="02CE91B7" w:rsidR="00C004D2" w:rsidRDefault="00C004D2" w:rsidP="00C004D2">
            <w:pPr>
              <w:jc w:val="center"/>
            </w:pPr>
            <w:r>
              <w:t>Without Life Orientation:</w:t>
            </w:r>
          </w:p>
          <w:p w14:paraId="34729CD7" w14:textId="77777777" w:rsidR="00C004D2" w:rsidRDefault="00C004D2" w:rsidP="00C004D2">
            <w:pPr>
              <w:jc w:val="center"/>
            </w:pPr>
          </w:p>
          <w:p w14:paraId="75811594" w14:textId="26EEDBCA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</w:rPr>
              <w:t>__________</w:t>
            </w:r>
          </w:p>
        </w:tc>
      </w:tr>
      <w:tr w:rsidR="00C004D2" w14:paraId="48C37B76" w14:textId="77777777" w:rsidTr="00C004D2">
        <w:trPr>
          <w:trHeight w:val="254"/>
        </w:trPr>
        <w:tc>
          <w:tcPr>
            <w:tcW w:w="3671" w:type="dxa"/>
            <w:vAlign w:val="center"/>
          </w:tcPr>
          <w:p w14:paraId="197D526F" w14:textId="4C1D6CE5" w:rsidR="00C004D2" w:rsidRDefault="00C004D2" w:rsidP="00F218F1">
            <w:r w:rsidRPr="00C80028">
              <w:t>First Additional Language</w:t>
            </w:r>
            <w:r>
              <w:t xml:space="preserve">: </w:t>
            </w:r>
          </w:p>
        </w:tc>
        <w:tc>
          <w:tcPr>
            <w:tcW w:w="1559" w:type="dxa"/>
            <w:vAlign w:val="center"/>
          </w:tcPr>
          <w:p w14:paraId="64FA1B10" w14:textId="77777777" w:rsidR="00C004D2" w:rsidRDefault="00C004D2" w:rsidP="00C004D2">
            <w:pPr>
              <w:jc w:val="center"/>
            </w:pPr>
          </w:p>
          <w:p w14:paraId="77D0245E" w14:textId="0C4C44DA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7102542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1172193D" w14:textId="77777777" w:rsidR="00C004D2" w:rsidRDefault="00C004D2" w:rsidP="00C004D2">
            <w:pPr>
              <w:jc w:val="center"/>
            </w:pPr>
          </w:p>
        </w:tc>
      </w:tr>
      <w:tr w:rsidR="00C004D2" w14:paraId="6B810817" w14:textId="77777777" w:rsidTr="00C004D2">
        <w:tc>
          <w:tcPr>
            <w:tcW w:w="3671" w:type="dxa"/>
            <w:vAlign w:val="center"/>
          </w:tcPr>
          <w:p w14:paraId="0E64334A" w14:textId="1FE762C3" w:rsidR="00C004D2" w:rsidRDefault="00C004D2" w:rsidP="00F218F1">
            <w:r w:rsidRPr="00C80028">
              <w:t>Maths/Maths Literacy</w:t>
            </w:r>
            <w:r>
              <w:t xml:space="preserve">: </w:t>
            </w:r>
          </w:p>
        </w:tc>
        <w:tc>
          <w:tcPr>
            <w:tcW w:w="1559" w:type="dxa"/>
            <w:vAlign w:val="center"/>
          </w:tcPr>
          <w:p w14:paraId="471885AD" w14:textId="77777777" w:rsidR="00C004D2" w:rsidRDefault="00C004D2" w:rsidP="00C004D2">
            <w:pPr>
              <w:jc w:val="center"/>
            </w:pPr>
          </w:p>
          <w:p w14:paraId="3510540F" w14:textId="69ED13AB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4E758370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0D403E2D" w14:textId="77777777" w:rsidR="00C004D2" w:rsidRDefault="00C004D2" w:rsidP="00C004D2">
            <w:pPr>
              <w:jc w:val="center"/>
            </w:pPr>
          </w:p>
        </w:tc>
      </w:tr>
      <w:tr w:rsidR="00C004D2" w14:paraId="0496833E" w14:textId="77777777" w:rsidTr="00C004D2">
        <w:tc>
          <w:tcPr>
            <w:tcW w:w="3671" w:type="dxa"/>
            <w:vAlign w:val="center"/>
          </w:tcPr>
          <w:p w14:paraId="50203FE2" w14:textId="77777777" w:rsidR="00C004D2" w:rsidRDefault="00C004D2" w:rsidP="00F218F1">
            <w:r w:rsidRPr="00C80028">
              <w:t xml:space="preserve">Life Orientation </w:t>
            </w:r>
          </w:p>
        </w:tc>
        <w:tc>
          <w:tcPr>
            <w:tcW w:w="1559" w:type="dxa"/>
            <w:vAlign w:val="center"/>
          </w:tcPr>
          <w:p w14:paraId="5FDEFA72" w14:textId="77777777" w:rsidR="00C004D2" w:rsidRDefault="00C004D2" w:rsidP="00C004D2">
            <w:pPr>
              <w:jc w:val="center"/>
            </w:pPr>
          </w:p>
          <w:p w14:paraId="003F9FBD" w14:textId="12CD0FAC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23DFD8F3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5D929A19" w14:textId="77777777" w:rsidR="00C004D2" w:rsidRDefault="00C004D2" w:rsidP="00C004D2">
            <w:pPr>
              <w:jc w:val="center"/>
            </w:pPr>
          </w:p>
        </w:tc>
      </w:tr>
      <w:tr w:rsidR="00C004D2" w14:paraId="357C8C50" w14:textId="77777777" w:rsidTr="00C004D2">
        <w:tc>
          <w:tcPr>
            <w:tcW w:w="3671" w:type="dxa"/>
            <w:vAlign w:val="center"/>
          </w:tcPr>
          <w:p w14:paraId="1D358724" w14:textId="0AC496F4" w:rsidR="00C004D2" w:rsidRDefault="00C004D2" w:rsidP="00F218F1">
            <w:r w:rsidRPr="00C80028">
              <w:t>Subject 1</w:t>
            </w:r>
            <w:r>
              <w:t xml:space="preserve">: </w:t>
            </w:r>
          </w:p>
        </w:tc>
        <w:tc>
          <w:tcPr>
            <w:tcW w:w="1559" w:type="dxa"/>
            <w:vAlign w:val="center"/>
          </w:tcPr>
          <w:p w14:paraId="53DAAC57" w14:textId="77777777" w:rsidR="00C004D2" w:rsidRDefault="00C004D2" w:rsidP="00C004D2">
            <w:pPr>
              <w:jc w:val="center"/>
            </w:pPr>
          </w:p>
          <w:p w14:paraId="298E2A99" w14:textId="083AD3C4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4E05041A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317B2F17" w14:textId="77777777" w:rsidR="00C004D2" w:rsidRDefault="00C004D2" w:rsidP="00C004D2">
            <w:pPr>
              <w:jc w:val="center"/>
            </w:pPr>
          </w:p>
        </w:tc>
      </w:tr>
      <w:tr w:rsidR="00C004D2" w14:paraId="56DA58A8" w14:textId="77777777" w:rsidTr="00C004D2">
        <w:tc>
          <w:tcPr>
            <w:tcW w:w="3671" w:type="dxa"/>
            <w:vAlign w:val="center"/>
          </w:tcPr>
          <w:p w14:paraId="061FB8AD" w14:textId="32DFC663" w:rsidR="00C004D2" w:rsidRDefault="00C004D2" w:rsidP="00F218F1">
            <w:r w:rsidRPr="00C80028">
              <w:t>Subject 2</w:t>
            </w:r>
            <w:r>
              <w:t>:</w:t>
            </w:r>
          </w:p>
        </w:tc>
        <w:tc>
          <w:tcPr>
            <w:tcW w:w="1559" w:type="dxa"/>
            <w:vAlign w:val="center"/>
          </w:tcPr>
          <w:p w14:paraId="69822BF3" w14:textId="77777777" w:rsidR="00C004D2" w:rsidRDefault="00C004D2" w:rsidP="00C004D2">
            <w:pPr>
              <w:jc w:val="center"/>
            </w:pPr>
          </w:p>
          <w:p w14:paraId="09FC6FA3" w14:textId="071270E8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345368D4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7EE951B9" w14:textId="77777777" w:rsidR="00C004D2" w:rsidRDefault="00C004D2" w:rsidP="00C004D2">
            <w:pPr>
              <w:jc w:val="center"/>
            </w:pPr>
          </w:p>
        </w:tc>
      </w:tr>
      <w:tr w:rsidR="00C004D2" w14:paraId="1E6B192B" w14:textId="77777777" w:rsidTr="00C004D2">
        <w:tc>
          <w:tcPr>
            <w:tcW w:w="3671" w:type="dxa"/>
            <w:vAlign w:val="center"/>
          </w:tcPr>
          <w:p w14:paraId="1187FCB3" w14:textId="4DCAA333" w:rsidR="00C004D2" w:rsidRDefault="00C004D2" w:rsidP="00F218F1">
            <w:r w:rsidRPr="00C80028">
              <w:t>Subject 3</w:t>
            </w:r>
            <w:r>
              <w:t>:</w:t>
            </w:r>
          </w:p>
        </w:tc>
        <w:tc>
          <w:tcPr>
            <w:tcW w:w="1559" w:type="dxa"/>
            <w:vAlign w:val="center"/>
          </w:tcPr>
          <w:p w14:paraId="57852812" w14:textId="77777777" w:rsidR="00C004D2" w:rsidRDefault="00C004D2" w:rsidP="00C004D2">
            <w:pPr>
              <w:jc w:val="center"/>
            </w:pPr>
          </w:p>
          <w:p w14:paraId="28F62670" w14:textId="41DD07E8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62D4E23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131B5814" w14:textId="77777777" w:rsidR="00C004D2" w:rsidRDefault="00C004D2" w:rsidP="00C004D2">
            <w:pPr>
              <w:jc w:val="center"/>
            </w:pPr>
          </w:p>
        </w:tc>
      </w:tr>
    </w:tbl>
    <w:p w14:paraId="290FD692" w14:textId="4BF053E8" w:rsidR="00EB21F5" w:rsidRDefault="00EB21F5"/>
    <w:p w14:paraId="5DCFCF02" w14:textId="5592C2B6" w:rsidR="00ED57CD" w:rsidRDefault="00ED57CD"/>
    <w:p w14:paraId="7A44B65A" w14:textId="39148CA9" w:rsidR="00ED57CD" w:rsidRDefault="00ED57CD"/>
    <w:p w14:paraId="3240562D" w14:textId="0FD971E7" w:rsidR="00EB21F5" w:rsidRDefault="00C004D2">
      <w:pPr>
        <w:rPr>
          <w:rFonts w:ascii="Britannic Bold" w:hAnsi="Britannic Bold"/>
          <w:sz w:val="28"/>
          <w:szCs w:val="28"/>
        </w:rPr>
      </w:pPr>
      <w:r w:rsidRPr="00C004D2">
        <w:rPr>
          <w:rFonts w:ascii="Britannic Bold" w:hAnsi="Britannic Bold"/>
          <w:sz w:val="28"/>
          <w:szCs w:val="28"/>
        </w:rPr>
        <w:t>Take a moment to consider the following:</w:t>
      </w:r>
    </w:p>
    <w:p w14:paraId="23F3631E" w14:textId="77777777" w:rsidR="00EE5310" w:rsidRPr="00C004D2" w:rsidRDefault="00EE5310">
      <w:pPr>
        <w:rPr>
          <w:rFonts w:ascii="Britannic Bold" w:hAnsi="Britannic Bold"/>
          <w:sz w:val="28"/>
          <w:szCs w:val="28"/>
        </w:rPr>
      </w:pPr>
    </w:p>
    <w:p w14:paraId="66E71EA0" w14:textId="0D034CB5" w:rsidR="00EB21F5" w:rsidRDefault="00EB21F5">
      <w:r>
        <w:t>Does this match what I need for my chosen career path one day?</w:t>
      </w:r>
      <w:r w:rsidR="00C004D2">
        <w:t xml:space="preserve"> 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4FDE407D" w14:textId="77777777" w:rsidTr="00C004D2">
        <w:tc>
          <w:tcPr>
            <w:tcW w:w="10456" w:type="dxa"/>
          </w:tcPr>
          <w:p w14:paraId="2D685E6D" w14:textId="77777777" w:rsidR="00C004D2" w:rsidRDefault="00C004D2"/>
          <w:p w14:paraId="1C970311" w14:textId="77777777" w:rsidR="00C004D2" w:rsidRDefault="00C004D2"/>
          <w:p w14:paraId="5FA13889" w14:textId="77777777" w:rsidR="00C004D2" w:rsidRDefault="00C004D2"/>
          <w:p w14:paraId="5346116A" w14:textId="7C25C690" w:rsidR="00C004D2" w:rsidRDefault="00C004D2"/>
          <w:p w14:paraId="503F733B" w14:textId="77777777" w:rsidR="00ED57CD" w:rsidRDefault="00ED57CD"/>
          <w:p w14:paraId="04691F31" w14:textId="4702D8DB" w:rsidR="00C004D2" w:rsidRDefault="00C004D2"/>
        </w:tc>
      </w:tr>
    </w:tbl>
    <w:p w14:paraId="782E2047" w14:textId="1C993D8E" w:rsidR="00EB21F5" w:rsidRDefault="00EB21F5"/>
    <w:p w14:paraId="3DDB2A82" w14:textId="291A9471" w:rsidR="00EB21F5" w:rsidRDefault="00EB21F5">
      <w:r>
        <w:t xml:space="preserve">What do I need to work on? 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680B0505" w14:textId="77777777" w:rsidTr="00C004D2">
        <w:tc>
          <w:tcPr>
            <w:tcW w:w="10456" w:type="dxa"/>
          </w:tcPr>
          <w:p w14:paraId="4DCB5669" w14:textId="77777777" w:rsidR="00C004D2" w:rsidRDefault="00C004D2"/>
          <w:p w14:paraId="12F93824" w14:textId="2D346E15" w:rsidR="00C004D2" w:rsidRDefault="00C004D2"/>
          <w:p w14:paraId="4F6FF8B0" w14:textId="77777777" w:rsidR="00ED57CD" w:rsidRDefault="00ED57CD"/>
          <w:p w14:paraId="4C63A818" w14:textId="77777777" w:rsidR="00C004D2" w:rsidRDefault="00C004D2"/>
          <w:p w14:paraId="46711012" w14:textId="77777777" w:rsidR="00C004D2" w:rsidRDefault="00C004D2"/>
          <w:p w14:paraId="4BBE8BEE" w14:textId="26347B75" w:rsidR="00C004D2" w:rsidRDefault="00C004D2"/>
        </w:tc>
      </w:tr>
    </w:tbl>
    <w:p w14:paraId="7BBD7416" w14:textId="2E1B634F" w:rsidR="00EB21F5" w:rsidRDefault="00EB21F5"/>
    <w:p w14:paraId="6BBD9627" w14:textId="3B5B79C6" w:rsidR="00EB21F5" w:rsidRDefault="00C004D2">
      <w:r>
        <w:t>Taking this into account, m</w:t>
      </w:r>
      <w:r w:rsidR="00EB21F5">
        <w:t>y GOALS for 2023 and 2024</w:t>
      </w:r>
      <w:r w:rsidR="002A1515">
        <w:t xml:space="preserve"> are</w:t>
      </w:r>
      <w:r w:rsidR="00EB21F5">
        <w:t>: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0BE61E7D" w14:textId="77777777" w:rsidTr="00C004D2">
        <w:tc>
          <w:tcPr>
            <w:tcW w:w="10456" w:type="dxa"/>
          </w:tcPr>
          <w:p w14:paraId="46EF9258" w14:textId="77777777" w:rsidR="00C004D2" w:rsidRDefault="00C004D2"/>
          <w:p w14:paraId="4F92E11B" w14:textId="77777777" w:rsidR="00C004D2" w:rsidRDefault="00C004D2"/>
          <w:p w14:paraId="39D96172" w14:textId="77777777" w:rsidR="00C004D2" w:rsidRDefault="00C004D2"/>
          <w:p w14:paraId="2CB2172F" w14:textId="77777777" w:rsidR="00C004D2" w:rsidRDefault="00C004D2"/>
          <w:p w14:paraId="20530E38" w14:textId="77777777" w:rsidR="00C004D2" w:rsidRDefault="00C004D2"/>
          <w:p w14:paraId="383E9DCA" w14:textId="77777777" w:rsidR="00C004D2" w:rsidRDefault="00C004D2"/>
          <w:p w14:paraId="5A15A84B" w14:textId="2D5530D1" w:rsidR="00C004D2" w:rsidRDefault="00C004D2"/>
        </w:tc>
      </w:tr>
    </w:tbl>
    <w:p w14:paraId="7A4E7FBA" w14:textId="3086F7AF" w:rsidR="00EB21F5" w:rsidRDefault="00EB21F5"/>
    <w:p w14:paraId="44D8CAD1" w14:textId="397DE4A7" w:rsidR="00EB21F5" w:rsidRDefault="00EB21F5">
      <w:r>
        <w:t>How I am going to get there: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0FD2F160" w14:textId="77777777" w:rsidTr="00C004D2">
        <w:tc>
          <w:tcPr>
            <w:tcW w:w="10456" w:type="dxa"/>
          </w:tcPr>
          <w:p w14:paraId="29940CAE" w14:textId="77777777" w:rsidR="00C004D2" w:rsidRDefault="00C004D2"/>
          <w:p w14:paraId="2083C28F" w14:textId="77777777" w:rsidR="00C004D2" w:rsidRDefault="00C004D2"/>
          <w:p w14:paraId="15C8573C" w14:textId="77777777" w:rsidR="00C004D2" w:rsidRDefault="00C004D2"/>
          <w:p w14:paraId="16FC5D23" w14:textId="77777777" w:rsidR="00C004D2" w:rsidRDefault="00C004D2"/>
          <w:p w14:paraId="5C8C3EDD" w14:textId="77777777" w:rsidR="00C004D2" w:rsidRDefault="00C004D2"/>
          <w:p w14:paraId="479933B4" w14:textId="77777777" w:rsidR="00C004D2" w:rsidRDefault="00C004D2"/>
          <w:p w14:paraId="2F0938C0" w14:textId="0B5499B4" w:rsidR="00C004D2" w:rsidRDefault="00C004D2"/>
        </w:tc>
      </w:tr>
    </w:tbl>
    <w:p w14:paraId="2DB9B243" w14:textId="0A028D82" w:rsidR="00EB21F5" w:rsidRDefault="00EB21F5"/>
    <w:p w14:paraId="1EFB5E1D" w14:textId="7D633FC8" w:rsidR="00EE5310" w:rsidRDefault="009254FD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0F4202" wp14:editId="4EF5F876">
                <wp:simplePos x="0" y="0"/>
                <wp:positionH relativeFrom="margin">
                  <wp:posOffset>1571625</wp:posOffset>
                </wp:positionH>
                <wp:positionV relativeFrom="paragraph">
                  <wp:posOffset>131445</wp:posOffset>
                </wp:positionV>
                <wp:extent cx="3924300" cy="2952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410A" w14:textId="77777777" w:rsidR="009254FD" w:rsidRPr="00924660" w:rsidRDefault="009254FD" w:rsidP="009254FD">
                            <w:pPr>
                              <w:shd w:val="clear" w:color="auto" w:fill="FFFF00"/>
                            </w:pPr>
                            <w:r>
                              <w:t>Learners will give personal responses to these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F42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3.75pt;margin-top:10.35pt;width:309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" fillcolor="white [3201]" strokeweight=".5pt">
                <v:textbox>
                  <w:txbxContent>
                    <w:p w14:paraId="6AE2410A" w14:textId="77777777" w:rsidR="009254FD" w:rsidRPr="00924660" w:rsidRDefault="009254FD" w:rsidP="009254FD">
                      <w:pPr>
                        <w:shd w:val="clear" w:color="auto" w:fill="FFFF00"/>
                      </w:pPr>
                      <w:r>
                        <w:t>Learners will give personal responses to these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DFEB33" w14:textId="0C0EDABF" w:rsidR="00EE5310" w:rsidRDefault="00EE5310"/>
    <w:p w14:paraId="7261B56B" w14:textId="0773B7EA" w:rsidR="00EE5310" w:rsidRDefault="00EE5310"/>
    <w:p w14:paraId="3CC65534" w14:textId="667B7F92" w:rsidR="00EE5310" w:rsidRDefault="00EE5310"/>
    <w:p w14:paraId="2AD9FA47" w14:textId="77777777" w:rsidR="00610845" w:rsidRDefault="00610845"/>
    <w:p w14:paraId="1154CA4A" w14:textId="7CE13B1E" w:rsidR="00EE5310" w:rsidRDefault="00EE5310"/>
    <w:p w14:paraId="67A5DD9D" w14:textId="6133C9A4" w:rsidR="00EE5310" w:rsidRDefault="00EE5310"/>
    <w:p w14:paraId="1ACB9137" w14:textId="0E8EAF65" w:rsidR="00EE5310" w:rsidRDefault="00EE5310"/>
    <w:p w14:paraId="12EB62F4" w14:textId="6B3FD306" w:rsidR="00EE5310" w:rsidRDefault="00EE5310"/>
    <w:p w14:paraId="0A8F89B7" w14:textId="4AB883E9" w:rsidR="00EE5310" w:rsidRDefault="00EE5310"/>
    <w:p w14:paraId="23A966BA" w14:textId="34D6A252" w:rsidR="00F809D0" w:rsidRDefault="00F809D0"/>
    <w:p w14:paraId="291DF8D6" w14:textId="7DDFE36F" w:rsidR="00F809D0" w:rsidRDefault="00F809D0"/>
    <w:p w14:paraId="11251449" w14:textId="77777777" w:rsidR="00F809D0" w:rsidRDefault="00F809D0"/>
    <w:p w14:paraId="669563EA" w14:textId="0C27085D" w:rsidR="00EE5310" w:rsidRDefault="00EE5310"/>
    <w:p w14:paraId="50789108" w14:textId="3C60B10E" w:rsidR="00EE5310" w:rsidRDefault="00EE5310"/>
    <w:p w14:paraId="7FC37276" w14:textId="18BBB782" w:rsidR="00EE5310" w:rsidRPr="00EE5310" w:rsidRDefault="00EE5310" w:rsidP="00EE5310">
      <w:pPr>
        <w:rPr>
          <w:rFonts w:ascii="Britannic Bold" w:hAnsi="Britannic Bold"/>
          <w:sz w:val="36"/>
          <w:szCs w:val="36"/>
        </w:rPr>
      </w:pPr>
      <w:r w:rsidRPr="00EE5310">
        <w:rPr>
          <w:rFonts w:ascii="Britannic Bold" w:hAnsi="Britannic Bold"/>
          <w:i/>
          <w:iCs/>
          <w:sz w:val="36"/>
          <w:szCs w:val="36"/>
          <w:u w:val="single"/>
        </w:rPr>
        <w:lastRenderedPageBreak/>
        <w:t>Activity 2:</w:t>
      </w:r>
      <w:r w:rsidRPr="00EE5310">
        <w:rPr>
          <w:rFonts w:ascii="Britannic Bold" w:hAnsi="Britannic Bold"/>
          <w:sz w:val="36"/>
          <w:szCs w:val="36"/>
        </w:rPr>
        <w:t xml:space="preserve"> </w:t>
      </w:r>
    </w:p>
    <w:p w14:paraId="080B1028" w14:textId="77777777" w:rsidR="00EE5310" w:rsidRDefault="00EE5310" w:rsidP="00EE5310"/>
    <w:p w14:paraId="2B77889A" w14:textId="77777777" w:rsidR="00EE5310" w:rsidRDefault="00EE5310" w:rsidP="00EE5310">
      <w:r>
        <w:t>Using what you have learnt in the last two lessons, complete the FOLLOWING terms and questions:</w:t>
      </w:r>
    </w:p>
    <w:p w14:paraId="23C04D05" w14:textId="77777777" w:rsidR="00EE5310" w:rsidRDefault="00EE5310" w:rsidP="00EE5310"/>
    <w:tbl>
      <w:tblPr>
        <w:tblStyle w:val="TableGrid"/>
        <w:tblW w:w="0" w:type="auto"/>
        <w:jc w:val="center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118"/>
        <w:gridCol w:w="6917"/>
      </w:tblGrid>
      <w:tr w:rsidR="00EE5310" w:rsidRPr="00B81FF2" w14:paraId="6ABE48CD" w14:textId="77777777" w:rsidTr="00C674C1">
        <w:trPr>
          <w:jc w:val="center"/>
        </w:trPr>
        <w:tc>
          <w:tcPr>
            <w:tcW w:w="3118" w:type="dxa"/>
            <w:vAlign w:val="center"/>
          </w:tcPr>
          <w:p w14:paraId="235780D3" w14:textId="77777777" w:rsidR="00EE5310" w:rsidRPr="00B81FF2" w:rsidRDefault="00EE5310" w:rsidP="00C674C1">
            <w:pPr>
              <w:rPr>
                <w:b/>
                <w:bCs/>
                <w:sz w:val="28"/>
                <w:szCs w:val="28"/>
              </w:rPr>
            </w:pPr>
            <w:r w:rsidRPr="00B81FF2">
              <w:rPr>
                <w:b/>
                <w:bCs/>
                <w:sz w:val="28"/>
                <w:szCs w:val="28"/>
              </w:rPr>
              <w:t>Term:</w:t>
            </w:r>
          </w:p>
        </w:tc>
        <w:tc>
          <w:tcPr>
            <w:tcW w:w="6917" w:type="dxa"/>
            <w:vAlign w:val="center"/>
          </w:tcPr>
          <w:p w14:paraId="6EF5E77B" w14:textId="77777777" w:rsidR="00EE5310" w:rsidRPr="00B81FF2" w:rsidRDefault="00EE5310" w:rsidP="00C674C1">
            <w:pPr>
              <w:rPr>
                <w:b/>
                <w:bCs/>
                <w:sz w:val="28"/>
                <w:szCs w:val="28"/>
              </w:rPr>
            </w:pPr>
            <w:r w:rsidRPr="00B81FF2">
              <w:rPr>
                <w:b/>
                <w:bCs/>
                <w:sz w:val="28"/>
                <w:szCs w:val="28"/>
              </w:rPr>
              <w:t>Meaning:</w:t>
            </w:r>
          </w:p>
        </w:tc>
      </w:tr>
      <w:tr w:rsidR="00EE5310" w14:paraId="6DD2862B" w14:textId="77777777" w:rsidTr="00C674C1">
        <w:trPr>
          <w:jc w:val="center"/>
        </w:trPr>
        <w:tc>
          <w:tcPr>
            <w:tcW w:w="3118" w:type="dxa"/>
            <w:vAlign w:val="center"/>
          </w:tcPr>
          <w:p w14:paraId="20FBC8B3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Certificate Pass</w:t>
            </w:r>
          </w:p>
        </w:tc>
        <w:tc>
          <w:tcPr>
            <w:tcW w:w="6917" w:type="dxa"/>
            <w:vAlign w:val="center"/>
          </w:tcPr>
          <w:p w14:paraId="386A7D75" w14:textId="77777777" w:rsidR="009254FD" w:rsidRPr="00142A27" w:rsidRDefault="009254FD" w:rsidP="009254F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-a</w:t>
            </w:r>
            <w:r w:rsidRPr="00142A2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llows students to study for </w:t>
            </w:r>
            <w:r w:rsidRPr="00447492">
              <w:rPr>
                <w:rFonts w:ascii="Arial" w:hAnsi="Arial" w:cs="Arial"/>
                <w:sz w:val="22"/>
                <w:szCs w:val="22"/>
                <w:highlight w:val="yellow"/>
              </w:rPr>
              <w:t>a Higher Certificate</w:t>
            </w:r>
            <w:r w:rsidRPr="00142A2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at a college or distance learning institution.</w:t>
            </w:r>
          </w:p>
          <w:p w14:paraId="5A8650B1" w14:textId="685BD23C" w:rsidR="00EE5310" w:rsidRDefault="009254FD" w:rsidP="009254FD">
            <w:r>
              <w:rPr>
                <w:rFonts w:cs="Arial"/>
                <w:highlight w:val="yellow"/>
              </w:rPr>
              <w:t>-</w:t>
            </w:r>
            <w:r w:rsidRPr="00142A27">
              <w:rPr>
                <w:rFonts w:cs="Arial"/>
                <w:highlight w:val="yellow"/>
              </w:rPr>
              <w:t>is the third highest pass of the four Matric pass levels.</w:t>
            </w:r>
          </w:p>
        </w:tc>
      </w:tr>
      <w:tr w:rsidR="00EE5310" w14:paraId="0777AEBA" w14:textId="77777777" w:rsidTr="00C674C1">
        <w:trPr>
          <w:jc w:val="center"/>
        </w:trPr>
        <w:tc>
          <w:tcPr>
            <w:tcW w:w="3118" w:type="dxa"/>
            <w:vAlign w:val="center"/>
          </w:tcPr>
          <w:p w14:paraId="407200BA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Diploma Pass</w:t>
            </w:r>
          </w:p>
        </w:tc>
        <w:tc>
          <w:tcPr>
            <w:tcW w:w="6917" w:type="dxa"/>
            <w:vAlign w:val="center"/>
          </w:tcPr>
          <w:p w14:paraId="4A35A7EB" w14:textId="0C5F4F36" w:rsidR="00EE5310" w:rsidRDefault="009254FD" w:rsidP="00C674C1">
            <w:r>
              <w:rPr>
                <w:rFonts w:cs="Arial"/>
                <w:highlight w:val="yellow"/>
              </w:rPr>
              <w:t>-</w:t>
            </w:r>
            <w:r w:rsidRPr="00142A27">
              <w:rPr>
                <w:rFonts w:cs="Arial"/>
                <w:highlight w:val="yellow"/>
              </w:rPr>
              <w:t>means you can study at a tertiary institution towards a</w:t>
            </w:r>
            <w:r w:rsidRPr="00447492">
              <w:rPr>
                <w:rFonts w:cs="Arial"/>
                <w:highlight w:val="yellow"/>
              </w:rPr>
              <w:t xml:space="preserve"> diploma</w:t>
            </w:r>
            <w:r w:rsidRPr="00142A27">
              <w:rPr>
                <w:rFonts w:cs="Arial"/>
                <w:highlight w:val="yellow"/>
              </w:rPr>
              <w:t xml:space="preserve"> qualification.</w:t>
            </w:r>
            <w:r w:rsidRPr="00142A27">
              <w:rPr>
                <w:rFonts w:cs="Arial"/>
                <w:highlight w:val="yellow"/>
              </w:rPr>
              <w:br/>
            </w:r>
            <w:r>
              <w:rPr>
                <w:rFonts w:cs="Arial"/>
                <w:highlight w:val="yellow"/>
              </w:rPr>
              <w:t>-</w:t>
            </w:r>
            <w:r w:rsidRPr="00142A27">
              <w:rPr>
                <w:rFonts w:cs="Arial"/>
                <w:highlight w:val="yellow"/>
              </w:rPr>
              <w:t>is the second highest pass of the four Matric pass levels</w:t>
            </w:r>
          </w:p>
        </w:tc>
      </w:tr>
      <w:tr w:rsidR="00EE5310" w14:paraId="6E77425D" w14:textId="77777777" w:rsidTr="00C674C1">
        <w:trPr>
          <w:jc w:val="center"/>
        </w:trPr>
        <w:tc>
          <w:tcPr>
            <w:tcW w:w="3118" w:type="dxa"/>
            <w:vAlign w:val="center"/>
          </w:tcPr>
          <w:p w14:paraId="1576CC92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Bachelors Pass</w:t>
            </w:r>
          </w:p>
        </w:tc>
        <w:tc>
          <w:tcPr>
            <w:tcW w:w="6917" w:type="dxa"/>
            <w:vAlign w:val="center"/>
          </w:tcPr>
          <w:p w14:paraId="5D67B428" w14:textId="6E5DE5BC" w:rsidR="00EE5310" w:rsidRDefault="009254FD" w:rsidP="00C674C1">
            <w:r w:rsidRPr="00142A27">
              <w:rPr>
                <w:rFonts w:cs="Arial"/>
                <w:highlight w:val="yellow"/>
              </w:rPr>
              <w:t xml:space="preserve">- means you can study at </w:t>
            </w:r>
            <w:r w:rsidRPr="00447492">
              <w:rPr>
                <w:rFonts w:cs="Arial"/>
                <w:highlight w:val="yellow"/>
              </w:rPr>
              <w:t>any tertiary institution</w:t>
            </w:r>
            <w:r w:rsidRPr="00142A27">
              <w:rPr>
                <w:rFonts w:cs="Arial"/>
                <w:highlight w:val="yellow"/>
              </w:rPr>
              <w:t xml:space="preserve">, </w:t>
            </w:r>
            <w:proofErr w:type="gramStart"/>
            <w:r w:rsidRPr="00142A27">
              <w:rPr>
                <w:rFonts w:cs="Arial"/>
                <w:highlight w:val="yellow"/>
              </w:rPr>
              <w:t>as long as</w:t>
            </w:r>
            <w:proofErr w:type="gramEnd"/>
            <w:r w:rsidRPr="00142A27">
              <w:rPr>
                <w:rFonts w:cs="Arial"/>
                <w:highlight w:val="yellow"/>
              </w:rPr>
              <w:t xml:space="preserve"> you meet the requirements for your chosen field of study.</w:t>
            </w:r>
            <w:r w:rsidRPr="00142A27">
              <w:rPr>
                <w:rFonts w:cs="Arial"/>
                <w:highlight w:val="yellow"/>
              </w:rPr>
              <w:br/>
              <w:t>-is the highest possible Matric pass.</w:t>
            </w:r>
          </w:p>
        </w:tc>
      </w:tr>
      <w:tr w:rsidR="00EE5310" w14:paraId="623A2E73" w14:textId="77777777" w:rsidTr="00C674C1">
        <w:trPr>
          <w:jc w:val="center"/>
        </w:trPr>
        <w:tc>
          <w:tcPr>
            <w:tcW w:w="3118" w:type="dxa"/>
            <w:vAlign w:val="center"/>
          </w:tcPr>
          <w:p w14:paraId="7039CFD6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APS</w:t>
            </w:r>
          </w:p>
        </w:tc>
        <w:tc>
          <w:tcPr>
            <w:tcW w:w="6917" w:type="dxa"/>
            <w:vAlign w:val="center"/>
          </w:tcPr>
          <w:p w14:paraId="6F1CCDA3" w14:textId="77777777" w:rsidR="009254FD" w:rsidRDefault="009254FD" w:rsidP="009254FD">
            <w:r>
              <w:t>APS stands for:</w:t>
            </w:r>
            <w:r w:rsidRPr="00CA1BD1">
              <w:rPr>
                <w:rFonts w:cs="Arial"/>
              </w:rPr>
              <w:t xml:space="preserve"> </w:t>
            </w:r>
            <w:r w:rsidRPr="00142A27">
              <w:rPr>
                <w:rFonts w:cs="Arial"/>
                <w:highlight w:val="yellow"/>
              </w:rPr>
              <w:t>Admission Point Score</w:t>
            </w:r>
          </w:p>
          <w:p w14:paraId="3F09E79E" w14:textId="77777777" w:rsidR="009254FD" w:rsidRDefault="009254FD" w:rsidP="009254FD"/>
          <w:p w14:paraId="2B792982" w14:textId="7A07668C" w:rsidR="00EE5310" w:rsidRDefault="009254FD" w:rsidP="009254FD">
            <w:r>
              <w:t>It can be explained as:</w:t>
            </w:r>
            <w:r w:rsidRPr="00CA1BD1">
              <w:rPr>
                <w:rFonts w:cs="Arial"/>
              </w:rPr>
              <w:t xml:space="preserve"> </w:t>
            </w:r>
            <w:r w:rsidRPr="00142A27">
              <w:rPr>
                <w:rFonts w:cs="Arial"/>
                <w:highlight w:val="yellow"/>
              </w:rPr>
              <w:t>In South Africa, universities and other tertiary institutions will often ask for this score in their application process. It is sometimes used as an entry requirement on application forms.</w:t>
            </w:r>
            <w:r w:rsidRPr="00142A27">
              <w:rPr>
                <w:rFonts w:cs="Arial"/>
                <w:highlight w:val="yellow"/>
              </w:rPr>
              <w:br/>
              <w:t>The APS score is calculated from an individual’s Matric Results</w:t>
            </w:r>
          </w:p>
        </w:tc>
      </w:tr>
      <w:tr w:rsidR="00EE5310" w14:paraId="3CE62B75" w14:textId="77777777" w:rsidTr="00C674C1">
        <w:trPr>
          <w:jc w:val="center"/>
        </w:trPr>
        <w:tc>
          <w:tcPr>
            <w:tcW w:w="3118" w:type="dxa"/>
            <w:vAlign w:val="center"/>
          </w:tcPr>
          <w:p w14:paraId="6D14E3E4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NBT</w:t>
            </w:r>
          </w:p>
        </w:tc>
        <w:tc>
          <w:tcPr>
            <w:tcW w:w="6917" w:type="dxa"/>
            <w:vAlign w:val="center"/>
          </w:tcPr>
          <w:p w14:paraId="2CDF8CA3" w14:textId="37492E65" w:rsidR="009254FD" w:rsidRDefault="009254FD" w:rsidP="009254FD">
            <w:r>
              <w:t xml:space="preserve">NBT stands for: </w:t>
            </w:r>
            <w:r w:rsidRPr="00142A27">
              <w:rPr>
                <w:highlight w:val="yellow"/>
              </w:rPr>
              <w:t>National Benchmark Tests</w:t>
            </w:r>
          </w:p>
          <w:p w14:paraId="17231425" w14:textId="77777777" w:rsidR="009254FD" w:rsidRDefault="009254FD" w:rsidP="009254FD"/>
          <w:p w14:paraId="4A8DCC5F" w14:textId="38D724B3" w:rsidR="00EE5310" w:rsidRDefault="009254FD" w:rsidP="009254FD">
            <w:r>
              <w:t xml:space="preserve">It can be explained as: </w:t>
            </w:r>
            <w:r w:rsidRPr="00142A27">
              <w:rPr>
                <w:rFonts w:cs="Arial"/>
                <w:highlight w:val="yellow"/>
                <w:lang w:eastAsia="en-ZA"/>
              </w:rPr>
              <w:t>NBTs are a series</w:t>
            </w:r>
            <w:r w:rsidRPr="00142A27">
              <w:rPr>
                <w:rFonts w:cs="Arial"/>
                <w:highlight w:val="yellow"/>
              </w:rPr>
              <w:t xml:space="preserve"> of tests used to assess </w:t>
            </w:r>
            <w:r w:rsidRPr="00447492">
              <w:rPr>
                <w:rFonts w:cs="Arial"/>
                <w:highlight w:val="yellow"/>
              </w:rPr>
              <w:t>academic literacy, general knowledge, and mathematical skill</w:t>
            </w:r>
            <w:r w:rsidRPr="00142A27">
              <w:rPr>
                <w:rFonts w:cs="Arial"/>
                <w:highlight w:val="yellow"/>
              </w:rPr>
              <w:t xml:space="preserve"> of first-year applicants into higher education institutions.</w:t>
            </w:r>
          </w:p>
        </w:tc>
      </w:tr>
      <w:tr w:rsidR="00EE5310" w14:paraId="4B967999" w14:textId="77777777" w:rsidTr="00C674C1">
        <w:trPr>
          <w:jc w:val="center"/>
        </w:trPr>
        <w:tc>
          <w:tcPr>
            <w:tcW w:w="10035" w:type="dxa"/>
            <w:gridSpan w:val="2"/>
            <w:vAlign w:val="center"/>
          </w:tcPr>
          <w:p w14:paraId="651E0443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  <w:sz w:val="28"/>
                <w:szCs w:val="28"/>
              </w:rPr>
              <w:t>What are the minimum requirements for:</w:t>
            </w:r>
          </w:p>
        </w:tc>
      </w:tr>
      <w:tr w:rsidR="00EE5310" w14:paraId="4C8404F9" w14:textId="77777777" w:rsidTr="00C674C1">
        <w:trPr>
          <w:jc w:val="center"/>
        </w:trPr>
        <w:tc>
          <w:tcPr>
            <w:tcW w:w="3118" w:type="dxa"/>
            <w:vAlign w:val="center"/>
          </w:tcPr>
          <w:p w14:paraId="66C3B4B4" w14:textId="0084D907" w:rsidR="00EE5310" w:rsidRPr="00B81FF2" w:rsidRDefault="009254FD" w:rsidP="00C674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Higher </w:t>
            </w:r>
            <w:r w:rsidR="00EE5310" w:rsidRPr="00B81FF2">
              <w:rPr>
                <w:b/>
                <w:bCs/>
              </w:rPr>
              <w:t>Certificate Pass</w:t>
            </w:r>
          </w:p>
        </w:tc>
        <w:tc>
          <w:tcPr>
            <w:tcW w:w="6917" w:type="dxa"/>
            <w:vAlign w:val="center"/>
          </w:tcPr>
          <w:p w14:paraId="34DBF316" w14:textId="77777777" w:rsidR="009254FD" w:rsidRPr="00142A27" w:rsidRDefault="009254FD" w:rsidP="009254FD">
            <w:pPr>
              <w:rPr>
                <w:highlight w:val="yellow"/>
              </w:rPr>
            </w:pPr>
            <w:r w:rsidRPr="00142A27">
              <w:rPr>
                <w:rFonts w:cs="Arial"/>
                <w:highlight w:val="yellow"/>
              </w:rPr>
              <w:t>The minimum requirements to get this certificate are as follows:</w:t>
            </w:r>
          </w:p>
          <w:p w14:paraId="75095932" w14:textId="77777777" w:rsidR="009254FD" w:rsidRPr="00142A27" w:rsidRDefault="009254FD" w:rsidP="009254FD">
            <w:pPr>
              <w:numPr>
                <w:ilvl w:val="0"/>
                <w:numId w:val="1"/>
              </w:numPr>
              <w:spacing w:line="276" w:lineRule="auto"/>
              <w:rPr>
                <w:rFonts w:cs="Arial"/>
                <w:highlight w:val="yellow"/>
              </w:rPr>
            </w:pPr>
            <w:r w:rsidRPr="00142A27">
              <w:rPr>
                <w:rFonts w:cs="Arial"/>
                <w:highlight w:val="yellow"/>
              </w:rPr>
              <w:t>Get 40% in your Home Language</w:t>
            </w:r>
          </w:p>
          <w:p w14:paraId="02AFDAF0" w14:textId="77777777" w:rsidR="009254FD" w:rsidRPr="00142A27" w:rsidRDefault="009254FD" w:rsidP="009254FD">
            <w:pPr>
              <w:numPr>
                <w:ilvl w:val="0"/>
                <w:numId w:val="1"/>
              </w:numPr>
              <w:spacing w:line="276" w:lineRule="auto"/>
              <w:rPr>
                <w:rFonts w:cs="Arial"/>
                <w:highlight w:val="yellow"/>
              </w:rPr>
            </w:pPr>
            <w:r w:rsidRPr="00142A27">
              <w:rPr>
                <w:rFonts w:cs="Arial"/>
                <w:highlight w:val="yellow"/>
              </w:rPr>
              <w:t>Get 40% in two other subjects</w:t>
            </w:r>
          </w:p>
          <w:p w14:paraId="2F6EE1C2" w14:textId="752AC2A8" w:rsidR="009254FD" w:rsidRDefault="009254FD" w:rsidP="009254FD">
            <w:pPr>
              <w:numPr>
                <w:ilvl w:val="0"/>
                <w:numId w:val="1"/>
              </w:numPr>
              <w:spacing w:line="276" w:lineRule="auto"/>
              <w:rPr>
                <w:rFonts w:cs="Arial"/>
                <w:highlight w:val="yellow"/>
              </w:rPr>
            </w:pPr>
            <w:r w:rsidRPr="00142A27">
              <w:rPr>
                <w:rFonts w:cs="Arial"/>
                <w:highlight w:val="yellow"/>
              </w:rPr>
              <w:t>Get 30% for three other subjects for the National Senior Certificate</w:t>
            </w:r>
          </w:p>
          <w:p w14:paraId="59DE9EEE" w14:textId="007A3E63" w:rsidR="009254FD" w:rsidRDefault="009254FD" w:rsidP="009254FD">
            <w:pPr>
              <w:numPr>
                <w:ilvl w:val="0"/>
                <w:numId w:val="1"/>
              </w:numPr>
              <w:spacing w:line="276" w:lineRule="auto"/>
            </w:pPr>
            <w:r w:rsidRPr="00142A27">
              <w:rPr>
                <w:rFonts w:cs="Arial"/>
                <w:highlight w:val="yellow"/>
              </w:rPr>
              <w:t>One of your Home Languages must be English or Afrikaans to qualify for this certificat</w:t>
            </w:r>
            <w:r>
              <w:rPr>
                <w:rFonts w:cs="Arial"/>
                <w:highlight w:val="yellow"/>
              </w:rPr>
              <w:t>e</w:t>
            </w:r>
          </w:p>
        </w:tc>
      </w:tr>
      <w:tr w:rsidR="00EE5310" w14:paraId="0B19F1DF" w14:textId="77777777" w:rsidTr="00C674C1">
        <w:trPr>
          <w:jc w:val="center"/>
        </w:trPr>
        <w:tc>
          <w:tcPr>
            <w:tcW w:w="3118" w:type="dxa"/>
            <w:vAlign w:val="center"/>
          </w:tcPr>
          <w:p w14:paraId="7FBFAF9A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Diploma Pass</w:t>
            </w:r>
          </w:p>
        </w:tc>
        <w:tc>
          <w:tcPr>
            <w:tcW w:w="6917" w:type="dxa"/>
            <w:vAlign w:val="center"/>
          </w:tcPr>
          <w:p w14:paraId="7BBDA2EF" w14:textId="5C94E349" w:rsidR="009254FD" w:rsidRPr="00142A27" w:rsidRDefault="009254FD" w:rsidP="009254FD">
            <w:pPr>
              <w:rPr>
                <w:rFonts w:cs="Arial"/>
                <w:highlight w:val="yellow"/>
              </w:rPr>
            </w:pPr>
            <w:r w:rsidRPr="00142A27">
              <w:rPr>
                <w:rFonts w:cs="Arial"/>
                <w:highlight w:val="yellow"/>
              </w:rPr>
              <w:t>The minimum requirements to get this certificate are as follows:</w:t>
            </w:r>
          </w:p>
          <w:p w14:paraId="3520B598" w14:textId="77777777" w:rsidR="009254FD" w:rsidRPr="00142A27" w:rsidRDefault="009254FD" w:rsidP="009254FD">
            <w:pPr>
              <w:numPr>
                <w:ilvl w:val="0"/>
                <w:numId w:val="2"/>
              </w:numPr>
              <w:spacing w:line="276" w:lineRule="auto"/>
              <w:rPr>
                <w:rFonts w:cs="Arial"/>
                <w:highlight w:val="yellow"/>
              </w:rPr>
            </w:pPr>
            <w:r w:rsidRPr="00142A27">
              <w:rPr>
                <w:rFonts w:cs="Arial"/>
                <w:highlight w:val="yellow"/>
              </w:rPr>
              <w:t>Get 40% for your Home Language</w:t>
            </w:r>
          </w:p>
          <w:p w14:paraId="42E34AFB" w14:textId="298BE942" w:rsidR="009254FD" w:rsidRDefault="009254FD" w:rsidP="009254FD">
            <w:pPr>
              <w:numPr>
                <w:ilvl w:val="0"/>
                <w:numId w:val="2"/>
              </w:numPr>
              <w:spacing w:line="276" w:lineRule="auto"/>
              <w:rPr>
                <w:rFonts w:cs="Arial"/>
                <w:highlight w:val="yellow"/>
              </w:rPr>
            </w:pPr>
            <w:r w:rsidRPr="00142A27">
              <w:rPr>
                <w:rFonts w:cs="Arial"/>
                <w:highlight w:val="yellow"/>
              </w:rPr>
              <w:t>Get 40% for four other High</w:t>
            </w:r>
            <w:r>
              <w:rPr>
                <w:rFonts w:cs="Arial"/>
                <w:highlight w:val="yellow"/>
              </w:rPr>
              <w:t>er</w:t>
            </w:r>
            <w:r w:rsidRPr="00142A27">
              <w:rPr>
                <w:rFonts w:cs="Arial"/>
                <w:highlight w:val="yellow"/>
              </w:rPr>
              <w:t xml:space="preserve"> Credit subjects</w:t>
            </w:r>
          </w:p>
          <w:p w14:paraId="33637F5D" w14:textId="3FD70379" w:rsidR="00EE5310" w:rsidRDefault="009254FD" w:rsidP="009254FD">
            <w:pPr>
              <w:numPr>
                <w:ilvl w:val="0"/>
                <w:numId w:val="2"/>
              </w:numPr>
              <w:spacing w:line="276" w:lineRule="auto"/>
            </w:pPr>
            <w:r w:rsidRPr="00142A27">
              <w:rPr>
                <w:rFonts w:cs="Arial"/>
                <w:highlight w:val="yellow"/>
              </w:rPr>
              <w:t>Get 30% for two other subjects for the National Senior Certificate</w:t>
            </w:r>
          </w:p>
        </w:tc>
      </w:tr>
      <w:tr w:rsidR="00EE5310" w14:paraId="52B0A106" w14:textId="77777777" w:rsidTr="00C674C1">
        <w:trPr>
          <w:jc w:val="center"/>
        </w:trPr>
        <w:tc>
          <w:tcPr>
            <w:tcW w:w="3118" w:type="dxa"/>
            <w:vAlign w:val="center"/>
          </w:tcPr>
          <w:p w14:paraId="7D60BEBE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</w:rPr>
              <w:t>Bachelors Pass</w:t>
            </w:r>
          </w:p>
        </w:tc>
        <w:tc>
          <w:tcPr>
            <w:tcW w:w="6917" w:type="dxa"/>
            <w:vAlign w:val="center"/>
          </w:tcPr>
          <w:p w14:paraId="173BB0EA" w14:textId="750CEE85" w:rsidR="009254FD" w:rsidRPr="00142A27" w:rsidRDefault="009254FD" w:rsidP="009254F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42A2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The minimum requirements to get a </w:t>
            </w:r>
            <w:proofErr w:type="gramStart"/>
            <w:r w:rsidRPr="00142A27">
              <w:rPr>
                <w:rFonts w:ascii="Arial" w:hAnsi="Arial" w:cs="Arial"/>
                <w:sz w:val="22"/>
                <w:szCs w:val="22"/>
                <w:highlight w:val="yellow"/>
              </w:rPr>
              <w:t>Bachelor’s Degree</w:t>
            </w:r>
            <w:proofErr w:type="gramEnd"/>
            <w:r w:rsidRPr="00142A2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Pass are as follows:</w:t>
            </w:r>
          </w:p>
          <w:p w14:paraId="67FEC1AB" w14:textId="77777777" w:rsidR="009254FD" w:rsidRPr="00142A27" w:rsidRDefault="009254FD" w:rsidP="009254FD">
            <w:pPr>
              <w:numPr>
                <w:ilvl w:val="0"/>
                <w:numId w:val="3"/>
              </w:numPr>
              <w:spacing w:line="276" w:lineRule="auto"/>
              <w:rPr>
                <w:rFonts w:cs="Arial"/>
                <w:highlight w:val="yellow"/>
              </w:rPr>
            </w:pPr>
            <w:r w:rsidRPr="00142A27">
              <w:rPr>
                <w:rFonts w:cs="Arial"/>
                <w:highlight w:val="yellow"/>
              </w:rPr>
              <w:t>Get 40% for your Home Language</w:t>
            </w:r>
          </w:p>
          <w:p w14:paraId="3358B3F5" w14:textId="34C81A90" w:rsidR="009254FD" w:rsidRDefault="009254FD" w:rsidP="009254FD">
            <w:pPr>
              <w:numPr>
                <w:ilvl w:val="0"/>
                <w:numId w:val="3"/>
              </w:numPr>
              <w:spacing w:line="276" w:lineRule="auto"/>
              <w:rPr>
                <w:rFonts w:cs="Arial"/>
                <w:highlight w:val="yellow"/>
              </w:rPr>
            </w:pPr>
            <w:r w:rsidRPr="00142A27">
              <w:rPr>
                <w:rFonts w:cs="Arial"/>
                <w:highlight w:val="yellow"/>
              </w:rPr>
              <w:t>Get 50% for four other Higher Credit subjects</w:t>
            </w:r>
          </w:p>
          <w:p w14:paraId="3D49C8FF" w14:textId="122107E0" w:rsidR="00EE5310" w:rsidRDefault="009254FD" w:rsidP="009254FD">
            <w:pPr>
              <w:numPr>
                <w:ilvl w:val="0"/>
                <w:numId w:val="3"/>
              </w:numPr>
              <w:spacing w:line="276" w:lineRule="auto"/>
            </w:pPr>
            <w:r w:rsidRPr="00142A27">
              <w:rPr>
                <w:rFonts w:cs="Arial"/>
                <w:highlight w:val="yellow"/>
              </w:rPr>
              <w:t>Get 30% for one other subject for the Senior Certificate (Amended) / Obtain 30% for two other subjects for the National Senior Certificat</w:t>
            </w:r>
            <w:r>
              <w:rPr>
                <w:rFonts w:cs="Arial"/>
                <w:highlight w:val="yellow"/>
              </w:rPr>
              <w:t>e</w:t>
            </w:r>
          </w:p>
        </w:tc>
      </w:tr>
    </w:tbl>
    <w:p w14:paraId="5D1E3A78" w14:textId="77777777" w:rsidR="00EE5310" w:rsidRDefault="00EE5310" w:rsidP="00EE5310"/>
    <w:p w14:paraId="6BB5FEE2" w14:textId="0C276605" w:rsidR="00EE5310" w:rsidRDefault="00EE5310" w:rsidP="00EE5310"/>
    <w:p w14:paraId="5E81917A" w14:textId="2BB6CFFC" w:rsidR="00F809D0" w:rsidRDefault="00F809D0" w:rsidP="00EE5310"/>
    <w:p w14:paraId="1F55C825" w14:textId="38EC05DD" w:rsidR="00F809D0" w:rsidRDefault="00F809D0" w:rsidP="00EE5310"/>
    <w:p w14:paraId="51A9C1A1" w14:textId="78762F3A" w:rsidR="00F809D0" w:rsidRDefault="00F809D0" w:rsidP="00EE5310"/>
    <w:p w14:paraId="68FEB9EE" w14:textId="77777777" w:rsidR="00F809D0" w:rsidRDefault="00F809D0" w:rsidP="00EE5310"/>
    <w:tbl>
      <w:tblPr>
        <w:tblStyle w:val="TableGrid"/>
        <w:tblW w:w="0" w:type="auto"/>
        <w:tblInd w:w="269" w:type="dxa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118"/>
        <w:gridCol w:w="6804"/>
      </w:tblGrid>
      <w:tr w:rsidR="00EE5310" w14:paraId="5F581A59" w14:textId="77777777" w:rsidTr="00C674C1">
        <w:tc>
          <w:tcPr>
            <w:tcW w:w="3118" w:type="dxa"/>
            <w:vAlign w:val="center"/>
          </w:tcPr>
          <w:p w14:paraId="40001684" w14:textId="77777777" w:rsidR="00EE5310" w:rsidRPr="00A9670B" w:rsidRDefault="00EE5310" w:rsidP="00C674C1">
            <w:pPr>
              <w:rPr>
                <w:b/>
                <w:bCs/>
              </w:rPr>
            </w:pPr>
            <w:r w:rsidRPr="00A9670B">
              <w:rPr>
                <w:b/>
                <w:bCs/>
              </w:rPr>
              <w:lastRenderedPageBreak/>
              <w:t>Where am I heading after Grade 12?</w:t>
            </w:r>
          </w:p>
        </w:tc>
        <w:tc>
          <w:tcPr>
            <w:tcW w:w="6804" w:type="dxa"/>
            <w:vAlign w:val="center"/>
          </w:tcPr>
          <w:p w14:paraId="0A57681C" w14:textId="77777777" w:rsidR="00EE5310" w:rsidRDefault="00EE5310" w:rsidP="00C674C1"/>
          <w:p w14:paraId="5641A5B4" w14:textId="77777777" w:rsidR="00EE5310" w:rsidRDefault="00EE5310" w:rsidP="00C674C1"/>
          <w:p w14:paraId="2F7ED8B0" w14:textId="77777777" w:rsidR="00EE5310" w:rsidRDefault="00EE5310" w:rsidP="00C674C1"/>
          <w:p w14:paraId="304B99CD" w14:textId="77777777" w:rsidR="00EE5310" w:rsidRDefault="00EE5310" w:rsidP="00C674C1"/>
        </w:tc>
      </w:tr>
      <w:tr w:rsidR="00EE5310" w14:paraId="7B420F33" w14:textId="77777777" w:rsidTr="00C674C1">
        <w:tc>
          <w:tcPr>
            <w:tcW w:w="3118" w:type="dxa"/>
            <w:vAlign w:val="center"/>
          </w:tcPr>
          <w:p w14:paraId="51F7B01B" w14:textId="77777777" w:rsidR="00EE5310" w:rsidRPr="00A9670B" w:rsidRDefault="00EE5310" w:rsidP="00C674C1">
            <w:pPr>
              <w:rPr>
                <w:b/>
                <w:bCs/>
              </w:rPr>
            </w:pPr>
            <w:r w:rsidRPr="00A9670B">
              <w:rPr>
                <w:b/>
                <w:bCs/>
              </w:rPr>
              <w:t>What do I need to work on:</w:t>
            </w:r>
          </w:p>
        </w:tc>
        <w:tc>
          <w:tcPr>
            <w:tcW w:w="6804" w:type="dxa"/>
            <w:vAlign w:val="center"/>
          </w:tcPr>
          <w:p w14:paraId="7DFA4D15" w14:textId="77777777" w:rsidR="00EE5310" w:rsidRDefault="00EE5310" w:rsidP="00C674C1"/>
          <w:p w14:paraId="066C0C2E" w14:textId="77777777" w:rsidR="00EE5310" w:rsidRDefault="00EE5310" w:rsidP="00C674C1"/>
          <w:p w14:paraId="7A1BE366" w14:textId="77777777" w:rsidR="00EE5310" w:rsidRDefault="00EE5310" w:rsidP="00C674C1"/>
          <w:p w14:paraId="1AEFC415" w14:textId="77777777" w:rsidR="00EE5310" w:rsidRDefault="00EE5310" w:rsidP="00C674C1"/>
        </w:tc>
      </w:tr>
      <w:tr w:rsidR="00EE5310" w14:paraId="7F6A0547" w14:textId="77777777" w:rsidTr="00C674C1">
        <w:tc>
          <w:tcPr>
            <w:tcW w:w="3118" w:type="dxa"/>
            <w:vAlign w:val="center"/>
          </w:tcPr>
          <w:p w14:paraId="304E12DC" w14:textId="77777777" w:rsidR="00EE5310" w:rsidRPr="00A9670B" w:rsidRDefault="00EE5310" w:rsidP="00C674C1">
            <w:pPr>
              <w:rPr>
                <w:b/>
                <w:bCs/>
              </w:rPr>
            </w:pPr>
            <w:r w:rsidRPr="00A9670B">
              <w:rPr>
                <w:b/>
                <w:bCs/>
              </w:rPr>
              <w:t>What do I need to find out more about?</w:t>
            </w:r>
          </w:p>
        </w:tc>
        <w:tc>
          <w:tcPr>
            <w:tcW w:w="6804" w:type="dxa"/>
            <w:vAlign w:val="center"/>
          </w:tcPr>
          <w:p w14:paraId="46541A8C" w14:textId="77777777" w:rsidR="00EE5310" w:rsidRDefault="00EE5310" w:rsidP="00C674C1"/>
          <w:p w14:paraId="238B40DB" w14:textId="77777777" w:rsidR="00EE5310" w:rsidRDefault="00EE5310" w:rsidP="00C674C1"/>
          <w:p w14:paraId="3043DCCA" w14:textId="77777777" w:rsidR="00EE5310" w:rsidRDefault="00EE5310" w:rsidP="00C674C1"/>
          <w:p w14:paraId="3679F2F2" w14:textId="77777777" w:rsidR="00EE5310" w:rsidRDefault="00EE5310" w:rsidP="00C674C1"/>
        </w:tc>
      </w:tr>
    </w:tbl>
    <w:p w14:paraId="21596D0E" w14:textId="035F397A" w:rsidR="00EE5310" w:rsidRDefault="009254FD" w:rsidP="00EE5310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F8E48" wp14:editId="32356E6C">
                <wp:simplePos x="0" y="0"/>
                <wp:positionH relativeFrom="margin">
                  <wp:posOffset>1485900</wp:posOffset>
                </wp:positionH>
                <wp:positionV relativeFrom="paragraph">
                  <wp:posOffset>187960</wp:posOffset>
                </wp:positionV>
                <wp:extent cx="3924300" cy="2952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BCEB11" w14:textId="77777777" w:rsidR="009254FD" w:rsidRPr="00924660" w:rsidRDefault="009254FD" w:rsidP="009254FD">
                            <w:pPr>
                              <w:shd w:val="clear" w:color="auto" w:fill="FFFF00"/>
                            </w:pPr>
                            <w:r>
                              <w:t>Learners will give personal responses to these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F8E48" id="Text Box 11" o:spid="_x0000_s1027" type="#_x0000_t202" style="position:absolute;margin-left:117pt;margin-top:14.8pt;width:309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" fillcolor="white [3201]" strokeweight=".5pt">
                <v:textbox>
                  <w:txbxContent>
                    <w:p w14:paraId="3ABCEB11" w14:textId="77777777" w:rsidR="009254FD" w:rsidRPr="00924660" w:rsidRDefault="009254FD" w:rsidP="009254FD">
                      <w:pPr>
                        <w:shd w:val="clear" w:color="auto" w:fill="FFFF00"/>
                      </w:pPr>
                      <w:r>
                        <w:t>Learners will give personal responses to these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B97A17" w14:textId="7AA24512" w:rsidR="00EE5310" w:rsidRDefault="00EE5310" w:rsidP="00EE5310"/>
    <w:p w14:paraId="297EC7CB" w14:textId="6A7AC833" w:rsidR="00EE5310" w:rsidRDefault="00EE5310"/>
    <w:sectPr w:rsidR="00EE5310" w:rsidSect="00446837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8E243" w14:textId="77777777" w:rsidR="009404EB" w:rsidRDefault="009404EB" w:rsidP="00446837">
      <w:pPr>
        <w:spacing w:line="240" w:lineRule="auto"/>
      </w:pPr>
      <w:r>
        <w:separator/>
      </w:r>
    </w:p>
  </w:endnote>
  <w:endnote w:type="continuationSeparator" w:id="0">
    <w:p w14:paraId="1E7C23C2" w14:textId="77777777" w:rsidR="009404EB" w:rsidRDefault="009404EB" w:rsidP="004468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6AD2" w14:textId="5C2C44C5" w:rsidR="00446837" w:rsidRPr="00324292" w:rsidRDefault="00324292" w:rsidP="0032429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610845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</w:t>
    </w:r>
    <w:proofErr w:type="spellStart"/>
    <w:r>
      <w:rPr>
        <w:rFonts w:ascii="Cambria" w:eastAsia="Cambria" w:hAnsi="Cambria" w:cs="Cambria"/>
        <w:color w:val="000000"/>
        <w:sz w:val="18"/>
        <w:szCs w:val="18"/>
      </w:rPr>
      <w:t>Teenactiv</w:t>
    </w:r>
    <w:proofErr w:type="spellEnd"/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1A2DC" w14:textId="77777777" w:rsidR="009404EB" w:rsidRDefault="009404EB" w:rsidP="00446837">
      <w:pPr>
        <w:spacing w:line="240" w:lineRule="auto"/>
      </w:pPr>
      <w:r>
        <w:separator/>
      </w:r>
    </w:p>
  </w:footnote>
  <w:footnote w:type="continuationSeparator" w:id="0">
    <w:p w14:paraId="5EADC70E" w14:textId="77777777" w:rsidR="009404EB" w:rsidRDefault="009404EB" w:rsidP="004468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F1E9" w14:textId="77777777" w:rsidR="00446837" w:rsidRDefault="00086A73">
    <w:pPr>
      <w:pStyle w:val="Header"/>
    </w:pPr>
    <w:r w:rsidRPr="00CB2A4C">
      <w:rPr>
        <w:rFonts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92D754F" wp14:editId="1DC0219E">
          <wp:simplePos x="0" y="0"/>
          <wp:positionH relativeFrom="margin">
            <wp:posOffset>5381625</wp:posOffset>
          </wp:positionH>
          <wp:positionV relativeFrom="page">
            <wp:posOffset>392430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94865"/>
    <w:multiLevelType w:val="multilevel"/>
    <w:tmpl w:val="3842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34F39"/>
    <w:multiLevelType w:val="multilevel"/>
    <w:tmpl w:val="F8F6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617EC6"/>
    <w:multiLevelType w:val="multilevel"/>
    <w:tmpl w:val="7CC8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644049">
    <w:abstractNumId w:val="1"/>
  </w:num>
  <w:num w:numId="2" w16cid:durableId="903485990">
    <w:abstractNumId w:val="0"/>
  </w:num>
  <w:num w:numId="3" w16cid:durableId="1146976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F5"/>
    <w:rsid w:val="00033907"/>
    <w:rsid w:val="00086A73"/>
    <w:rsid w:val="000F1F48"/>
    <w:rsid w:val="001602DC"/>
    <w:rsid w:val="002275B5"/>
    <w:rsid w:val="002524A4"/>
    <w:rsid w:val="002A1515"/>
    <w:rsid w:val="002B3935"/>
    <w:rsid w:val="002F5856"/>
    <w:rsid w:val="00324292"/>
    <w:rsid w:val="00446837"/>
    <w:rsid w:val="0046194E"/>
    <w:rsid w:val="00476DB0"/>
    <w:rsid w:val="00510FE2"/>
    <w:rsid w:val="00596EBA"/>
    <w:rsid w:val="00610845"/>
    <w:rsid w:val="007662AE"/>
    <w:rsid w:val="00780CE1"/>
    <w:rsid w:val="008A7DFD"/>
    <w:rsid w:val="009254FD"/>
    <w:rsid w:val="009404EB"/>
    <w:rsid w:val="00AA5191"/>
    <w:rsid w:val="00C004D2"/>
    <w:rsid w:val="00D500FF"/>
    <w:rsid w:val="00DF0966"/>
    <w:rsid w:val="00EB21F5"/>
    <w:rsid w:val="00ED57CD"/>
    <w:rsid w:val="00EE5310"/>
    <w:rsid w:val="00F8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07573F"/>
  <w15:chartTrackingRefBased/>
  <w15:docId w15:val="{2613C700-A07B-4B7E-AF1C-D502827B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EB21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0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468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837"/>
  </w:style>
  <w:style w:type="paragraph" w:styleId="Footer">
    <w:name w:val="footer"/>
    <w:basedOn w:val="Normal"/>
    <w:link w:val="FooterChar"/>
    <w:uiPriority w:val="99"/>
    <w:unhideWhenUsed/>
    <w:rsid w:val="0044683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837"/>
  </w:style>
  <w:style w:type="paragraph" w:styleId="NormalWeb">
    <w:name w:val="Normal (Web)"/>
    <w:basedOn w:val="Normal"/>
    <w:uiPriority w:val="99"/>
    <w:unhideWhenUsed/>
    <w:rsid w:val="0092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6</cp:revision>
  <dcterms:created xsi:type="dcterms:W3CDTF">2022-11-18T05:17:00Z</dcterms:created>
  <dcterms:modified xsi:type="dcterms:W3CDTF">2023-01-15T12:46:00Z</dcterms:modified>
</cp:coreProperties>
</file>