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6558" w14:textId="4A79F9E2" w:rsidR="001D4ABE" w:rsidRPr="001D4ABE" w:rsidRDefault="00830D8F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742692" wp14:editId="3C7A742A">
            <wp:extent cx="6195695" cy="922020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8612" w14:textId="15464E56" w:rsidR="00DC4814" w:rsidRDefault="00DC4814" w:rsidP="00DC4814">
      <w:pPr>
        <w:jc w:val="center"/>
        <w:rPr>
          <w:b/>
          <w:bCs/>
          <w:sz w:val="28"/>
          <w:szCs w:val="28"/>
          <w:u w:val="single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26848" behindDoc="0" locked="0" layoutInCell="1" allowOverlap="1" wp14:anchorId="0D3B0B4B" wp14:editId="1672365D">
            <wp:simplePos x="0" y="0"/>
            <wp:positionH relativeFrom="leftMargin">
              <wp:align>right</wp:align>
            </wp:positionH>
            <wp:positionV relativeFrom="paragraph">
              <wp:posOffset>116205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EE">
        <w:rPr>
          <w:b/>
          <w:bCs/>
          <w:sz w:val="28"/>
          <w:szCs w:val="28"/>
          <w:u w:val="single"/>
        </w:rPr>
        <w:t xml:space="preserve">Lesson </w:t>
      </w:r>
      <w:r w:rsidR="00CC46A6">
        <w:rPr>
          <w:b/>
          <w:bCs/>
          <w:sz w:val="28"/>
          <w:szCs w:val="28"/>
          <w:u w:val="single"/>
        </w:rPr>
        <w:t>2</w:t>
      </w:r>
      <w:r w:rsidRPr="00104F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 w:rsidRPr="00104FEE">
        <w:rPr>
          <w:b/>
          <w:bCs/>
          <w:sz w:val="28"/>
          <w:szCs w:val="28"/>
          <w:u w:val="single"/>
        </w:rPr>
        <w:t xml:space="preserve"> Worksheet</w:t>
      </w:r>
      <w:r>
        <w:rPr>
          <w:b/>
          <w:bCs/>
          <w:sz w:val="28"/>
          <w:szCs w:val="28"/>
          <w:u w:val="single"/>
        </w:rPr>
        <w:t xml:space="preserve"> </w:t>
      </w:r>
      <w:r w:rsidR="00E71C74">
        <w:rPr>
          <w:b/>
          <w:bCs/>
          <w:sz w:val="28"/>
          <w:szCs w:val="28"/>
          <w:u w:val="single"/>
        </w:rPr>
        <w:t>MEMO</w:t>
      </w:r>
    </w:p>
    <w:p w14:paraId="40F3F733" w14:textId="60D1F692" w:rsidR="00713295" w:rsidRPr="00DC4814" w:rsidRDefault="00DC4814" w:rsidP="00DC4814">
      <w:pPr>
        <w:rPr>
          <w:sz w:val="28"/>
          <w:szCs w:val="28"/>
        </w:rPr>
      </w:pPr>
      <w:r w:rsidRPr="00634DBA">
        <w:rPr>
          <w:b/>
          <w:i/>
          <w:sz w:val="28"/>
          <w:szCs w:val="28"/>
          <w:u w:val="single"/>
        </w:rPr>
        <w:t>Activity 1:</w:t>
      </w:r>
      <w:r w:rsidRPr="00DC4814">
        <w:rPr>
          <w:b/>
          <w:i/>
          <w:sz w:val="28"/>
          <w:szCs w:val="28"/>
        </w:rPr>
        <w:t xml:space="preserve"> </w:t>
      </w:r>
      <w:r w:rsidR="005650F2" w:rsidRPr="00DC4814">
        <w:rPr>
          <w:b/>
          <w:bCs/>
          <w:sz w:val="28"/>
          <w:szCs w:val="28"/>
        </w:rPr>
        <w:t>Fill in the following definitions while we work through the PowerPoint.</w:t>
      </w:r>
    </w:p>
    <w:p w14:paraId="6A5F40B5" w14:textId="5DA5C84C" w:rsidR="006B10AE" w:rsidRDefault="00546E55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4D547D" wp14:editId="3C01EA8B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4362450" cy="914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45DDF" w14:textId="13733108" w:rsidR="008411FB" w:rsidRDefault="00E71C74" w:rsidP="008411FB">
                            <w:pPr>
                              <w:jc w:val="center"/>
                            </w:pP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t</w:t>
                            </w: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o have control over a person or environment. Power is the ability to get things 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D547D" id="Rectangle 10" o:spid="_x0000_s1026" style="position:absolute;margin-left:292.3pt;margin-top:23.35pt;width:343.5pt;height:1in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" fillcolor="white [3201]" strokecolor="black [3200]" strokeweight="1pt">
                <v:textbox>
                  <w:txbxContent>
                    <w:p w14:paraId="49645DDF" w14:textId="13733108" w:rsidR="008411FB" w:rsidRDefault="00E71C74" w:rsidP="008411FB">
                      <w:pPr>
                        <w:jc w:val="center"/>
                      </w:pP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t</w:t>
                      </w: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o have control over a person or environment. Power is the ability to get things done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FFEE32" wp14:editId="701FAAA1">
                <wp:simplePos x="0" y="0"/>
                <wp:positionH relativeFrom="column">
                  <wp:posOffset>-276225</wp:posOffset>
                </wp:positionH>
                <wp:positionV relativeFrom="paragraph">
                  <wp:posOffset>316230</wp:posOffset>
                </wp:positionV>
                <wp:extent cx="1645920" cy="755374"/>
                <wp:effectExtent l="0" t="19050" r="30480" b="4508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7963B" w14:textId="77777777" w:rsidR="006B10AE" w:rsidRPr="006B10AE" w:rsidRDefault="006B10AE" w:rsidP="006B10A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FEE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7" type="#_x0000_t13" style="position:absolute;margin-left:-21.75pt;margin-top:24.9pt;width:129.6pt;height:5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" adj="16643" fillcolor="#5a5a5a [2109]" strokecolor="black [1600]" strokeweight="1pt">
                <v:textbox>
                  <w:txbxContent>
                    <w:p w14:paraId="4207963B" w14:textId="77777777" w:rsidR="006B10AE" w:rsidRPr="006B10AE" w:rsidRDefault="006B10AE" w:rsidP="006B10A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</w:p>
    <w:p w14:paraId="448A04A6" w14:textId="21682A38" w:rsidR="007C15B0" w:rsidRPr="007C15B0" w:rsidRDefault="007C15B0" w:rsidP="007A3315">
      <w:pPr>
        <w:jc w:val="center"/>
        <w:rPr>
          <w:b/>
          <w:i/>
          <w:sz w:val="28"/>
          <w:szCs w:val="28"/>
        </w:rPr>
      </w:pPr>
    </w:p>
    <w:p w14:paraId="7DE132A3" w14:textId="6C70EB41" w:rsidR="007A3315" w:rsidRPr="007A3315" w:rsidRDefault="007A3315" w:rsidP="007A3315">
      <w:pPr>
        <w:jc w:val="center"/>
        <w:rPr>
          <w:sz w:val="28"/>
          <w:szCs w:val="28"/>
        </w:rPr>
      </w:pPr>
    </w:p>
    <w:p w14:paraId="381B2BD4" w14:textId="2E4166AF" w:rsidR="008D65AB" w:rsidRPr="008D65AB" w:rsidRDefault="00546E55" w:rsidP="008D65AB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52DDE4" wp14:editId="4FAB60F7">
                <wp:simplePos x="0" y="0"/>
                <wp:positionH relativeFrom="column">
                  <wp:posOffset>-766445</wp:posOffset>
                </wp:positionH>
                <wp:positionV relativeFrom="paragraph">
                  <wp:posOffset>636270</wp:posOffset>
                </wp:positionV>
                <wp:extent cx="2456953" cy="755374"/>
                <wp:effectExtent l="0" t="19050" r="38735" b="4508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953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9D46A" w14:textId="77777777" w:rsidR="006B10AE" w:rsidRPr="006B10AE" w:rsidRDefault="006B10AE" w:rsidP="006B10A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POWER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2DDE4" id="Right Arrow 16" o:spid="_x0000_s1028" type="#_x0000_t13" style="position:absolute;margin-left:-60.35pt;margin-top:50.1pt;width:193.45pt;height:5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" adj="18280" fillcolor="#5a5a5a [2109]" strokecolor="black [1600]" strokeweight="1pt">
                <v:textbox>
                  <w:txbxContent>
                    <w:p w14:paraId="51A9D46A" w14:textId="77777777" w:rsidR="006B10AE" w:rsidRPr="006B10AE" w:rsidRDefault="006B10AE" w:rsidP="006B10A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POWER RELATIONS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A721B1D" w14:textId="4D617139" w:rsidR="008D65AB" w:rsidRPr="008D65AB" w:rsidRDefault="00713295" w:rsidP="008D65AB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61F08E" wp14:editId="66247741">
                <wp:simplePos x="0" y="0"/>
                <wp:positionH relativeFrom="column">
                  <wp:posOffset>2076450</wp:posOffset>
                </wp:positionH>
                <wp:positionV relativeFrom="paragraph">
                  <wp:posOffset>8255</wp:posOffset>
                </wp:positionV>
                <wp:extent cx="3924300" cy="914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EFBBA" w14:textId="40210A9E" w:rsidR="008411FB" w:rsidRDefault="00E71C74" w:rsidP="008411FB">
                            <w:pPr>
                              <w:jc w:val="center"/>
                            </w:pP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 xml:space="preserve">is the sharing of power between two people in a relationship. In an </w:t>
                            </w:r>
                            <w:r w:rsidRPr="006D2F45">
                              <w:rPr>
                                <w:rFonts w:ascii="Arial" w:eastAsia="Arial" w:hAnsi="Arial" w:cs="Arial"/>
                                <w:b/>
                                <w:bCs/>
                                <w:color w:val="595959"/>
                                <w:highlight w:val="yellow"/>
                              </w:rPr>
                              <w:t>unequal power relationship</w:t>
                            </w: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, one person tends to dominate over the other. This is not a healthy relationship</w:t>
                            </w:r>
                            <w:r w:rsidRPr="00A375A8">
                              <w:rPr>
                                <w:rFonts w:ascii="Arial" w:eastAsia="Arial" w:hAnsi="Arial" w:cs="Arial"/>
                                <w:color w:val="59595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61F08E" id="Rectangle 11" o:spid="_x0000_s1029" style="position:absolute;margin-left:163.5pt;margin-top:.65pt;width:309pt;height:1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" fillcolor="white [3201]" strokecolor="black [3200]" strokeweight="1pt">
                <v:textbox>
                  <w:txbxContent>
                    <w:p w14:paraId="587EFBBA" w14:textId="40210A9E" w:rsidR="008411FB" w:rsidRDefault="00E71C74" w:rsidP="008411FB">
                      <w:pPr>
                        <w:jc w:val="center"/>
                      </w:pP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 xml:space="preserve">is the sharing of power between two people in a relationship. In an </w:t>
                      </w:r>
                      <w:r w:rsidRPr="006D2F45">
                        <w:rPr>
                          <w:rFonts w:ascii="Arial" w:eastAsia="Arial" w:hAnsi="Arial" w:cs="Arial"/>
                          <w:b/>
                          <w:bCs/>
                          <w:color w:val="595959"/>
                          <w:highlight w:val="yellow"/>
                        </w:rPr>
                        <w:t>unequal power relationship</w:t>
                      </w: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, one person tends to dominate over the other. This is not a healthy relationship</w:t>
                      </w:r>
                      <w:r w:rsidRPr="00A375A8">
                        <w:rPr>
                          <w:rFonts w:ascii="Arial" w:eastAsia="Arial" w:hAnsi="Arial" w:cs="Arial"/>
                          <w:color w:val="595959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B46D28D" w14:textId="3503BE53" w:rsidR="008D65AB" w:rsidRPr="008D65AB" w:rsidRDefault="008D65AB" w:rsidP="001D4ABE">
      <w:pPr>
        <w:rPr>
          <w:sz w:val="60"/>
          <w:szCs w:val="60"/>
        </w:rPr>
      </w:pPr>
    </w:p>
    <w:p w14:paraId="67086893" w14:textId="190DC08C" w:rsidR="008D65AB" w:rsidRPr="008D65AB" w:rsidRDefault="00546E55" w:rsidP="008D65AB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3B1437" wp14:editId="1CFCA0A8">
                <wp:simplePos x="0" y="0"/>
                <wp:positionH relativeFrom="column">
                  <wp:posOffset>-347345</wp:posOffset>
                </wp:positionH>
                <wp:positionV relativeFrom="paragraph">
                  <wp:posOffset>102235</wp:posOffset>
                </wp:positionV>
                <wp:extent cx="1765189" cy="755374"/>
                <wp:effectExtent l="0" t="19050" r="45085" b="4508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89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DFEEB" w14:textId="77777777" w:rsidR="006B10AE" w:rsidRPr="006B10AE" w:rsidRDefault="006B10AE" w:rsidP="006B10A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STEREOTYPE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1437" id="Right Arrow 28" o:spid="_x0000_s1030" type="#_x0000_t13" style="position:absolute;margin-left:-27.35pt;margin-top:8.05pt;width:139pt;height:5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" adj="16978" fillcolor="#5a5a5a [2109]" strokecolor="black [1600]" strokeweight="1pt">
                <v:textbox>
                  <w:txbxContent>
                    <w:p w14:paraId="050DFEEB" w14:textId="77777777" w:rsidR="006B10AE" w:rsidRPr="006B10AE" w:rsidRDefault="006B10AE" w:rsidP="006B10A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STEREOTYPE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064ECB" wp14:editId="25B7444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362450" cy="914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4DC96" w14:textId="72CB7388" w:rsidR="008411FB" w:rsidRDefault="00E71C74" w:rsidP="008411FB">
                            <w:pPr>
                              <w:jc w:val="center"/>
                            </w:pP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w</w:t>
                            </w: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hen a group of people are judged based on a single quality or characteristic</w:t>
                            </w:r>
                            <w:r w:rsidR="006D2F45">
                              <w:rPr>
                                <w:rFonts w:ascii="Arial" w:eastAsia="Arial" w:hAnsi="Arial" w:cs="Arial"/>
                                <w:color w:val="59595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64ECB" id="Rectangle 13" o:spid="_x0000_s1031" style="position:absolute;margin-left:292.3pt;margin-top:.5pt;width:343.5pt;height:1in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" fillcolor="white [3201]" strokecolor="black [3200]" strokeweight="1pt">
                <v:textbox>
                  <w:txbxContent>
                    <w:p w14:paraId="0E24DC96" w14:textId="72CB7388" w:rsidR="008411FB" w:rsidRDefault="00E71C74" w:rsidP="008411FB">
                      <w:pPr>
                        <w:jc w:val="center"/>
                      </w:pP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w</w:t>
                      </w: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hen a group of people are judged based on a single quality or characteristic</w:t>
                      </w:r>
                      <w:r w:rsidR="006D2F45">
                        <w:rPr>
                          <w:rFonts w:ascii="Arial" w:eastAsia="Arial" w:hAnsi="Arial" w:cs="Arial"/>
                          <w:color w:val="595959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F935DF" w14:textId="660900C9" w:rsidR="008D65AB" w:rsidRPr="008D65AB" w:rsidRDefault="008D65AB" w:rsidP="008D65AB">
      <w:pPr>
        <w:rPr>
          <w:sz w:val="60"/>
          <w:szCs w:val="60"/>
        </w:rPr>
      </w:pPr>
    </w:p>
    <w:p w14:paraId="372F0CA2" w14:textId="28DA755F" w:rsidR="008D65AB" w:rsidRDefault="00546E55" w:rsidP="008D65AB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D787BC" wp14:editId="5FD5986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4362450" cy="914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4EDC3" w14:textId="77777777" w:rsidR="00E71C74" w:rsidRPr="00A375A8" w:rsidRDefault="00E71C74" w:rsidP="00E71C74">
                            <w:pPr>
                              <w:pStyle w:val="NoSpacing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720"/>
                              <w:rPr>
                                <w:rFonts w:ascii="Arial" w:eastAsia="Arial" w:hAnsi="Arial" w:cs="Arial"/>
                                <w:color w:val="595959"/>
                              </w:rPr>
                            </w:pP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womanliness or the female sex. This also refers to ways typically behaved as a female.</w:t>
                            </w:r>
                          </w:p>
                          <w:p w14:paraId="00658AA4" w14:textId="1C0AD75E" w:rsidR="008411FB" w:rsidRDefault="008411FB" w:rsidP="008411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787BC" id="Rectangle 14" o:spid="_x0000_s1032" style="position:absolute;margin-left:292.3pt;margin-top:14.05pt;width:343.5pt;height:1in;z-index:251720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" fillcolor="white [3201]" strokecolor="black [3200]" strokeweight="1pt">
                <v:textbox>
                  <w:txbxContent>
                    <w:p w14:paraId="66F4EDC3" w14:textId="77777777" w:rsidR="00E71C74" w:rsidRPr="00A375A8" w:rsidRDefault="00E71C74" w:rsidP="00E71C74">
                      <w:pPr>
                        <w:pStyle w:val="NoSpacing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720"/>
                        <w:rPr>
                          <w:rFonts w:ascii="Arial" w:eastAsia="Arial" w:hAnsi="Arial" w:cs="Arial"/>
                          <w:color w:val="595959"/>
                        </w:rPr>
                      </w:pP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womanliness or the female sex. This also refers to ways typically behaved as a female.</w:t>
                      </w:r>
                    </w:p>
                    <w:p w14:paraId="00658AA4" w14:textId="1C0AD75E" w:rsidR="008411FB" w:rsidRDefault="008411FB" w:rsidP="008411F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A4E666" wp14:editId="4CEFB676">
                <wp:simplePos x="0" y="0"/>
                <wp:positionH relativeFrom="column">
                  <wp:posOffset>-205105</wp:posOffset>
                </wp:positionH>
                <wp:positionV relativeFrom="paragraph">
                  <wp:posOffset>232410</wp:posOffset>
                </wp:positionV>
                <wp:extent cx="1645920" cy="755374"/>
                <wp:effectExtent l="0" t="19050" r="30480" b="4508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9B31E" w14:textId="77777777" w:rsidR="00B54DD1" w:rsidRPr="006B10AE" w:rsidRDefault="00B54DD1" w:rsidP="00B54DD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FEMININITY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4E666" id="Right Arrow 29" o:spid="_x0000_s1033" type="#_x0000_t13" style="position:absolute;margin-left:-16.15pt;margin-top:18.3pt;width:129.6pt;height:5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" adj="16643" fillcolor="#5a5a5a [2109]" strokecolor="black [1600]" strokeweight="1pt">
                <v:textbox>
                  <w:txbxContent>
                    <w:p w14:paraId="61C9B31E" w14:textId="77777777" w:rsidR="00B54DD1" w:rsidRPr="006B10AE" w:rsidRDefault="00B54DD1" w:rsidP="00B54DD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FEMININITY</w:t>
                      </w:r>
                    </w:p>
                  </w:txbxContent>
                </v:textbox>
              </v:shape>
            </w:pict>
          </mc:Fallback>
        </mc:AlternateContent>
      </w:r>
    </w:p>
    <w:p w14:paraId="11E9777E" w14:textId="05835682" w:rsidR="006B10AE" w:rsidRPr="008D65AB" w:rsidRDefault="006B10AE" w:rsidP="008D65AB">
      <w:pPr>
        <w:rPr>
          <w:sz w:val="60"/>
          <w:szCs w:val="60"/>
        </w:rPr>
      </w:pPr>
    </w:p>
    <w:p w14:paraId="4499DE56" w14:textId="0548C644" w:rsidR="008D65AB" w:rsidRPr="008D65AB" w:rsidRDefault="00546E55" w:rsidP="008D65AB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6D5266" wp14:editId="252AB606">
                <wp:simplePos x="0" y="0"/>
                <wp:positionH relativeFrom="column">
                  <wp:posOffset>-641350</wp:posOffset>
                </wp:positionH>
                <wp:positionV relativeFrom="paragraph">
                  <wp:posOffset>178435</wp:posOffset>
                </wp:positionV>
                <wp:extent cx="2035534" cy="755374"/>
                <wp:effectExtent l="0" t="19050" r="41275" b="4508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50032" w14:textId="77777777" w:rsidR="00B54DD1" w:rsidRPr="006B10AE" w:rsidRDefault="00B54DD1" w:rsidP="00B54DD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MASCULINITY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D5266" id="Right Arrow 30" o:spid="_x0000_s1034" type="#_x0000_t13" style="position:absolute;margin-left:-50.5pt;margin-top:14.05pt;width:160.3pt;height:5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" adj="17592" fillcolor="#5a5a5a [2109]" strokecolor="black [1600]" strokeweight="1pt">
                <v:textbox>
                  <w:txbxContent>
                    <w:p w14:paraId="71550032" w14:textId="77777777" w:rsidR="00B54DD1" w:rsidRPr="006B10AE" w:rsidRDefault="00B54DD1" w:rsidP="00B54DD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MASCULINITY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D88732" wp14:editId="66BCFFE0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4362450" cy="914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3C53" w14:textId="4425A22D" w:rsidR="008411FB" w:rsidRDefault="00E71C74" w:rsidP="008411FB">
                            <w:pPr>
                              <w:jc w:val="center"/>
                            </w:pP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this refers to maleness or the male sex. This also refers to ways typically behaved as a male</w:t>
                            </w:r>
                            <w:r w:rsidR="006D2F45">
                              <w:rPr>
                                <w:rFonts w:ascii="Arial" w:eastAsia="Arial" w:hAnsi="Arial" w:cs="Arial"/>
                                <w:color w:val="59595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88732" id="Rectangle 15" o:spid="_x0000_s1035" style="position:absolute;margin-left:292.3pt;margin-top:11.5pt;width:343.5pt;height:1in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" fillcolor="white [3201]" strokecolor="black [3200]" strokeweight="1pt">
                <v:textbox>
                  <w:txbxContent>
                    <w:p w14:paraId="0ACF3C53" w14:textId="4425A22D" w:rsidR="008411FB" w:rsidRDefault="00E71C74" w:rsidP="008411FB">
                      <w:pPr>
                        <w:jc w:val="center"/>
                      </w:pP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this refers to maleness or the male sex. This also refers to ways typically behaved as a male</w:t>
                      </w:r>
                      <w:r w:rsidR="006D2F45">
                        <w:rPr>
                          <w:rFonts w:ascii="Arial" w:eastAsia="Arial" w:hAnsi="Arial" w:cs="Arial"/>
                          <w:color w:val="595959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F57EAA" w14:textId="77777777" w:rsidR="008D65AB" w:rsidRPr="008D65AB" w:rsidRDefault="008D65AB" w:rsidP="008D65AB">
      <w:pPr>
        <w:rPr>
          <w:sz w:val="60"/>
          <w:szCs w:val="60"/>
        </w:rPr>
      </w:pPr>
    </w:p>
    <w:p w14:paraId="075AF047" w14:textId="5056B923" w:rsidR="008D65AB" w:rsidRPr="008D65AB" w:rsidRDefault="00546E55" w:rsidP="008D65AB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67B97E" wp14:editId="2A095546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4362450" cy="914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DD07" w14:textId="47D95211" w:rsidR="008411FB" w:rsidRDefault="00E71C74" w:rsidP="008411FB">
                            <w:pPr>
                              <w:jc w:val="center"/>
                            </w:pP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 xml:space="preserve">this refers to the characteristics of women, men, girls and boys that are </w:t>
                            </w:r>
                            <w:r w:rsidRPr="008E345F">
                              <w:rPr>
                                <w:rFonts w:ascii="Arial" w:eastAsia="Arial" w:hAnsi="Arial" w:cs="Arial"/>
                                <w:b/>
                                <w:bCs/>
                                <w:color w:val="595959"/>
                                <w:highlight w:val="yellow"/>
                              </w:rPr>
                              <w:t>socially constructed</w:t>
                            </w: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 xml:space="preserve">. </w:t>
                            </w:r>
                            <w:r w:rsid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B</w:t>
                            </w:r>
                            <w:r w:rsidRPr="006D2F45">
                              <w:rPr>
                                <w:rFonts w:ascii="Arial" w:eastAsia="Arial" w:hAnsi="Arial" w:cs="Arial"/>
                                <w:color w:val="595959"/>
                                <w:highlight w:val="yellow"/>
                              </w:rPr>
                              <w:t>ehaviours and roles associated with being a woman, man, girl or boy, as well as relationships with each other. Gender is learnt, not a biological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7B97E" id="Rectangle 17" o:spid="_x0000_s1036" style="position:absolute;margin-left:292.3pt;margin-top:16.3pt;width:343.5pt;height:1in;z-index:251724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" fillcolor="white [3201]" strokecolor="black [3200]" strokeweight="1pt">
                <v:textbox>
                  <w:txbxContent>
                    <w:p w14:paraId="078CDD07" w14:textId="47D95211" w:rsidR="008411FB" w:rsidRDefault="00E71C74" w:rsidP="008411FB">
                      <w:pPr>
                        <w:jc w:val="center"/>
                      </w:pP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 xml:space="preserve">this refers to the characteristics of women, men, girls and boys that are </w:t>
                      </w:r>
                      <w:r w:rsidRPr="008E345F">
                        <w:rPr>
                          <w:rFonts w:ascii="Arial" w:eastAsia="Arial" w:hAnsi="Arial" w:cs="Arial"/>
                          <w:b/>
                          <w:bCs/>
                          <w:color w:val="595959"/>
                          <w:highlight w:val="yellow"/>
                        </w:rPr>
                        <w:t>socially constructed</w:t>
                      </w: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 xml:space="preserve">. </w:t>
                      </w:r>
                      <w:r w:rsid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B</w:t>
                      </w:r>
                      <w:r w:rsidRPr="006D2F45">
                        <w:rPr>
                          <w:rFonts w:ascii="Arial" w:eastAsia="Arial" w:hAnsi="Arial" w:cs="Arial"/>
                          <w:color w:val="595959"/>
                          <w:highlight w:val="yellow"/>
                        </w:rPr>
                        <w:t>ehaviours and roles associated with being a woman, man, girl or boy, as well as relationships with each other. Gender is learnt, not a biological function.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49750A" wp14:editId="12A1DB7C">
                <wp:simplePos x="0" y="0"/>
                <wp:positionH relativeFrom="column">
                  <wp:posOffset>-273050</wp:posOffset>
                </wp:positionH>
                <wp:positionV relativeFrom="paragraph">
                  <wp:posOffset>245745</wp:posOffset>
                </wp:positionV>
                <wp:extent cx="1645920" cy="755374"/>
                <wp:effectExtent l="0" t="19050" r="30480" b="4508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FD1A9" w14:textId="77777777" w:rsidR="00B54DD1" w:rsidRPr="006B10AE" w:rsidRDefault="00B54DD1" w:rsidP="00B54DD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9750A" id="Right Arrow 31" o:spid="_x0000_s1037" type="#_x0000_t13" style="position:absolute;margin-left:-21.5pt;margin-top:19.35pt;width:129.6pt;height:5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" adj="16643" fillcolor="#5a5a5a [2109]" strokecolor="black [1600]" strokeweight="1pt">
                <v:textbox>
                  <w:txbxContent>
                    <w:p w14:paraId="0C3FD1A9" w14:textId="77777777" w:rsidR="00B54DD1" w:rsidRPr="006B10AE" w:rsidRDefault="00B54DD1" w:rsidP="00B54DD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GENDER</w:t>
                      </w:r>
                    </w:p>
                  </w:txbxContent>
                </v:textbox>
              </v:shape>
            </w:pict>
          </mc:Fallback>
        </mc:AlternateContent>
      </w:r>
    </w:p>
    <w:p w14:paraId="230FF5EF" w14:textId="0FF40A14" w:rsidR="00127474" w:rsidRDefault="00334E34" w:rsidP="008411FB">
      <w:pPr>
        <w:rPr>
          <w:sz w:val="60"/>
          <w:szCs w:val="60"/>
          <w:u w:val="single"/>
        </w:rPr>
      </w:pPr>
      <w:r>
        <w:rPr>
          <w:sz w:val="24"/>
          <w:szCs w:val="24"/>
          <w:u w:val="single"/>
        </w:rPr>
        <w:t>.</w:t>
      </w:r>
    </w:p>
    <w:p w14:paraId="40B1FA54" w14:textId="5768626B" w:rsidR="00DC4814" w:rsidRDefault="00DC4814" w:rsidP="008411FB">
      <w:pPr>
        <w:rPr>
          <w:sz w:val="30"/>
          <w:szCs w:val="30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728896" behindDoc="0" locked="0" layoutInCell="1" allowOverlap="1" wp14:anchorId="46ECB2D0" wp14:editId="5A4452F6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2FEC4" w14:textId="5CF52EFC" w:rsidR="00DC4814" w:rsidRDefault="00DC4814" w:rsidP="008411FB">
      <w:pPr>
        <w:rPr>
          <w:sz w:val="30"/>
          <w:szCs w:val="30"/>
        </w:rPr>
      </w:pP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634DBA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</w:p>
    <w:p w14:paraId="46C089E4" w14:textId="06DD3911" w:rsidR="008411FB" w:rsidRPr="00DC4814" w:rsidRDefault="008411FB" w:rsidP="008411FB">
      <w:pPr>
        <w:rPr>
          <w:sz w:val="28"/>
          <w:szCs w:val="28"/>
          <w:u w:val="single"/>
        </w:rPr>
      </w:pPr>
      <w:r w:rsidRPr="00DC4814">
        <w:rPr>
          <w:sz w:val="28"/>
          <w:szCs w:val="28"/>
        </w:rPr>
        <w:t>Identify which of the following statements belong to a male and which to a female:</w:t>
      </w:r>
    </w:p>
    <w:p w14:paraId="6376CF36" w14:textId="4275F453" w:rsidR="008411FB" w:rsidRPr="00DC4814" w:rsidRDefault="00D33115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1. M</w:t>
      </w:r>
      <w:r w:rsidR="008411FB" w:rsidRPr="00DC4814">
        <w:rPr>
          <w:sz w:val="24"/>
          <w:szCs w:val="24"/>
        </w:rPr>
        <w:t>enstruate</w:t>
      </w:r>
      <w:r w:rsidR="00713295" w:rsidRPr="00DC4814">
        <w:rPr>
          <w:sz w:val="24"/>
          <w:szCs w:val="24"/>
        </w:rPr>
        <w:t xml:space="preserve"> </w:t>
      </w:r>
      <w:r w:rsidR="004444E2">
        <w:rPr>
          <w:sz w:val="24"/>
          <w:szCs w:val="24"/>
        </w:rPr>
        <w:t xml:space="preserve">- </w:t>
      </w:r>
      <w:r w:rsidR="004444E2" w:rsidRPr="004444E2">
        <w:rPr>
          <w:sz w:val="24"/>
          <w:szCs w:val="24"/>
          <w:highlight w:val="yellow"/>
          <w:u w:val="single"/>
        </w:rPr>
        <w:t>Female</w:t>
      </w:r>
    </w:p>
    <w:p w14:paraId="5FF82D39" w14:textId="35F7E383" w:rsidR="008411FB" w:rsidRPr="00DC4814" w:rsidRDefault="00D33115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2. H</w:t>
      </w:r>
      <w:r w:rsidR="008411FB" w:rsidRPr="00DC4814">
        <w:rPr>
          <w:sz w:val="24"/>
          <w:szCs w:val="24"/>
        </w:rPr>
        <w:t>ave an X and Y chromosome</w:t>
      </w:r>
      <w:r w:rsidR="00713295" w:rsidRPr="00DC4814">
        <w:rPr>
          <w:sz w:val="24"/>
          <w:szCs w:val="24"/>
        </w:rPr>
        <w:t xml:space="preserve"> </w:t>
      </w:r>
      <w:r w:rsidR="004444E2">
        <w:rPr>
          <w:sz w:val="24"/>
          <w:szCs w:val="24"/>
        </w:rPr>
        <w:t xml:space="preserve">- </w:t>
      </w:r>
      <w:r w:rsidR="004444E2" w:rsidRPr="004444E2">
        <w:rPr>
          <w:sz w:val="24"/>
          <w:szCs w:val="24"/>
          <w:highlight w:val="yellow"/>
          <w:u w:val="single"/>
        </w:rPr>
        <w:t>Male</w:t>
      </w:r>
    </w:p>
    <w:p w14:paraId="4EEBBF0B" w14:textId="6D1FBF64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3. Can give birth</w:t>
      </w:r>
      <w:r w:rsidR="0031370C">
        <w:rPr>
          <w:sz w:val="24"/>
          <w:szCs w:val="24"/>
        </w:rPr>
        <w:t xml:space="preserve"> -</w:t>
      </w:r>
      <w:r w:rsidR="00713295" w:rsidRPr="00DC4814">
        <w:rPr>
          <w:sz w:val="24"/>
          <w:szCs w:val="24"/>
        </w:rPr>
        <w:t xml:space="preserve"> </w:t>
      </w:r>
      <w:r w:rsidR="0031370C" w:rsidRPr="004444E2">
        <w:rPr>
          <w:sz w:val="24"/>
          <w:szCs w:val="24"/>
          <w:highlight w:val="yellow"/>
          <w:u w:val="single"/>
        </w:rPr>
        <w:t>Female</w:t>
      </w:r>
    </w:p>
    <w:p w14:paraId="450CF2F2" w14:textId="529D725A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4. Testicles that produce sperm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1CD1019D" w14:textId="0880B3F1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5. Small breasts that do not produce milk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19379364" w14:textId="7811E113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6. Fertile till old age.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041E3561" w14:textId="4E8A8D3C" w:rsidR="008411FB" w:rsidRPr="00DC4814" w:rsidRDefault="00D33115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7. S</w:t>
      </w:r>
      <w:r w:rsidR="008411FB" w:rsidRPr="00DC4814">
        <w:rPr>
          <w:sz w:val="24"/>
          <w:szCs w:val="24"/>
        </w:rPr>
        <w:t>kull is thinner and weaker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>-</w:t>
      </w:r>
      <w:r w:rsidR="0031370C" w:rsidRPr="00DC4814">
        <w:rPr>
          <w:sz w:val="24"/>
          <w:szCs w:val="24"/>
        </w:rPr>
        <w:t xml:space="preserve"> </w:t>
      </w:r>
      <w:r w:rsidR="0031370C" w:rsidRPr="004444E2">
        <w:rPr>
          <w:sz w:val="24"/>
          <w:szCs w:val="24"/>
          <w:highlight w:val="yellow"/>
          <w:u w:val="single"/>
        </w:rPr>
        <w:t>Female</w:t>
      </w:r>
    </w:p>
    <w:p w14:paraId="15F279BF" w14:textId="55C19729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8. Smaller % of body fat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12354E02" w14:textId="6645A050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9. Longer lifespan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>-</w:t>
      </w:r>
      <w:r w:rsidR="0031370C" w:rsidRPr="00DC4814">
        <w:rPr>
          <w:sz w:val="24"/>
          <w:szCs w:val="24"/>
        </w:rPr>
        <w:t xml:space="preserve"> </w:t>
      </w:r>
      <w:r w:rsidR="0031370C" w:rsidRPr="004444E2">
        <w:rPr>
          <w:sz w:val="24"/>
          <w:szCs w:val="24"/>
          <w:highlight w:val="yellow"/>
          <w:u w:val="single"/>
        </w:rPr>
        <w:t>Female</w:t>
      </w:r>
    </w:p>
    <w:p w14:paraId="21FE705B" w14:textId="586728CF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10. Better night vision</w:t>
      </w:r>
      <w:r w:rsidR="0031370C">
        <w:rPr>
          <w:sz w:val="24"/>
          <w:szCs w:val="24"/>
        </w:rPr>
        <w:t>-</w:t>
      </w:r>
      <w:r w:rsidR="0031370C" w:rsidRPr="00DC4814">
        <w:rPr>
          <w:sz w:val="24"/>
          <w:szCs w:val="24"/>
        </w:rPr>
        <w:t xml:space="preserve"> </w:t>
      </w:r>
      <w:r w:rsidR="0031370C" w:rsidRPr="004444E2">
        <w:rPr>
          <w:sz w:val="24"/>
          <w:szCs w:val="24"/>
          <w:highlight w:val="yellow"/>
          <w:u w:val="single"/>
        </w:rPr>
        <w:t>Female</w:t>
      </w:r>
    </w:p>
    <w:p w14:paraId="39290D6E" w14:textId="3117C69C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11. Better depth perception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76F4FB8A" w14:textId="08AA015D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12. Sexual organs outside the body</w:t>
      </w:r>
      <w:r w:rsidR="0031370C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2F62E162" w14:textId="7602E975" w:rsidR="008411FB" w:rsidRPr="00DC4814" w:rsidRDefault="008411FB" w:rsidP="00BE3EEC">
      <w:pPr>
        <w:pStyle w:val="NoSpacing"/>
        <w:rPr>
          <w:sz w:val="24"/>
          <w:szCs w:val="24"/>
        </w:rPr>
      </w:pPr>
      <w:r w:rsidRPr="00DC4814">
        <w:rPr>
          <w:sz w:val="24"/>
          <w:szCs w:val="24"/>
        </w:rPr>
        <w:t>13. Skin is thicker and oilier because of more collagen and sebum</w:t>
      </w:r>
      <w:r w:rsidR="00713295" w:rsidRPr="00DC4814">
        <w:rPr>
          <w:sz w:val="24"/>
          <w:szCs w:val="24"/>
        </w:rPr>
        <w:t xml:space="preserve"> </w:t>
      </w:r>
      <w:r w:rsidR="0031370C">
        <w:rPr>
          <w:sz w:val="24"/>
          <w:szCs w:val="24"/>
        </w:rPr>
        <w:t xml:space="preserve">- </w:t>
      </w:r>
      <w:r w:rsidR="0031370C" w:rsidRPr="004444E2">
        <w:rPr>
          <w:sz w:val="24"/>
          <w:szCs w:val="24"/>
          <w:highlight w:val="yellow"/>
          <w:u w:val="single"/>
        </w:rPr>
        <w:t>Male</w:t>
      </w:r>
    </w:p>
    <w:p w14:paraId="7F6D3700" w14:textId="7206AFA1" w:rsidR="00BE3EEC" w:rsidRDefault="00BE3EEC" w:rsidP="008411FB">
      <w:pPr>
        <w:rPr>
          <w:sz w:val="24"/>
          <w:szCs w:val="24"/>
        </w:rPr>
      </w:pPr>
    </w:p>
    <w:p w14:paraId="5CA1977A" w14:textId="0DE3C32A" w:rsidR="00DC4814" w:rsidRDefault="00DC4814" w:rsidP="008411FB">
      <w:pPr>
        <w:rPr>
          <w:sz w:val="24"/>
          <w:szCs w:val="24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30944" behindDoc="0" locked="0" layoutInCell="1" allowOverlap="1" wp14:anchorId="6317C7BB" wp14:editId="75C2CA5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CAA2E" w14:textId="5EA06931" w:rsidR="00DC4814" w:rsidRDefault="00DC4814" w:rsidP="008411FB">
      <w:pPr>
        <w:rPr>
          <w:sz w:val="24"/>
          <w:szCs w:val="24"/>
        </w:rPr>
      </w:pP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3</w:t>
      </w:r>
      <w:r w:rsidRPr="00634DBA">
        <w:rPr>
          <w:b/>
          <w:i/>
          <w:sz w:val="28"/>
          <w:szCs w:val="28"/>
          <w:u w:val="single"/>
        </w:rPr>
        <w:t>:</w:t>
      </w:r>
    </w:p>
    <w:p w14:paraId="5D1CE054" w14:textId="65C0A178" w:rsidR="00B619A3" w:rsidRPr="00DC4814" w:rsidRDefault="00B619A3" w:rsidP="00B619A3">
      <w:pPr>
        <w:rPr>
          <w:sz w:val="28"/>
          <w:szCs w:val="28"/>
        </w:rPr>
      </w:pPr>
      <w:r w:rsidRPr="00DC4814">
        <w:rPr>
          <w:sz w:val="28"/>
          <w:szCs w:val="28"/>
        </w:rPr>
        <w:t xml:space="preserve">In your group put all the adverts that had to be collected for homework on the table. As a group complete the table </w:t>
      </w:r>
      <w:r w:rsidR="00842536" w:rsidRPr="00DC4814">
        <w:rPr>
          <w:sz w:val="28"/>
          <w:szCs w:val="28"/>
        </w:rPr>
        <w:t>below</w:t>
      </w:r>
      <w:r w:rsidRPr="00DC4814">
        <w:rPr>
          <w:sz w:val="28"/>
          <w:szCs w:val="28"/>
        </w:rPr>
        <w:t xml:space="preserve"> and then answer the questions individually.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08"/>
      </w:tblGrid>
      <w:tr w:rsidR="00884034" w14:paraId="533CDCC2" w14:textId="77777777" w:rsidTr="00DC4814">
        <w:tc>
          <w:tcPr>
            <w:tcW w:w="3539" w:type="dxa"/>
            <w:shd w:val="clear" w:color="auto" w:fill="auto"/>
          </w:tcPr>
          <w:p w14:paraId="500FB079" w14:textId="67AEF3D9" w:rsidR="00884034" w:rsidRPr="001B56B0" w:rsidRDefault="00884034" w:rsidP="00884034">
            <w:pPr>
              <w:rPr>
                <w:sz w:val="24"/>
                <w:szCs w:val="24"/>
              </w:rPr>
            </w:pPr>
            <w:r w:rsidRPr="00DC4814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</w:rPr>
              <w:t>How many adverts stereotype men?</w:t>
            </w:r>
          </w:p>
        </w:tc>
        <w:tc>
          <w:tcPr>
            <w:tcW w:w="6208" w:type="dxa"/>
            <w:shd w:val="clear" w:color="auto" w:fill="auto"/>
          </w:tcPr>
          <w:p w14:paraId="04F201D4" w14:textId="77777777" w:rsidR="00884034" w:rsidRDefault="00884034" w:rsidP="00884034">
            <w:pPr>
              <w:rPr>
                <w:sz w:val="24"/>
                <w:szCs w:val="24"/>
              </w:rPr>
            </w:pPr>
          </w:p>
        </w:tc>
      </w:tr>
      <w:tr w:rsidR="00884034" w14:paraId="1BEC3ABB" w14:textId="77777777" w:rsidTr="00DC4814">
        <w:tc>
          <w:tcPr>
            <w:tcW w:w="3539" w:type="dxa"/>
            <w:shd w:val="clear" w:color="auto" w:fill="auto"/>
          </w:tcPr>
          <w:p w14:paraId="60EDE7E6" w14:textId="3DCDC01F" w:rsidR="00884034" w:rsidRPr="001B56B0" w:rsidRDefault="00884034" w:rsidP="00884034">
            <w:pPr>
              <w:rPr>
                <w:sz w:val="24"/>
                <w:szCs w:val="24"/>
              </w:rPr>
            </w:pPr>
            <w:r w:rsidRPr="00DC4814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</w:rPr>
              <w:t>How many adverts stereotype women?</w:t>
            </w:r>
          </w:p>
        </w:tc>
        <w:tc>
          <w:tcPr>
            <w:tcW w:w="6208" w:type="dxa"/>
            <w:shd w:val="clear" w:color="auto" w:fill="auto"/>
          </w:tcPr>
          <w:p w14:paraId="21E65233" w14:textId="77777777" w:rsidR="00884034" w:rsidRDefault="00884034" w:rsidP="00884034">
            <w:pPr>
              <w:rPr>
                <w:sz w:val="24"/>
                <w:szCs w:val="24"/>
              </w:rPr>
            </w:pPr>
          </w:p>
        </w:tc>
      </w:tr>
      <w:tr w:rsidR="00884034" w14:paraId="2F8D1089" w14:textId="77777777" w:rsidTr="00DC4814">
        <w:tc>
          <w:tcPr>
            <w:tcW w:w="3539" w:type="dxa"/>
            <w:shd w:val="clear" w:color="auto" w:fill="auto"/>
          </w:tcPr>
          <w:p w14:paraId="5095E75B" w14:textId="19503B82" w:rsidR="00884034" w:rsidRPr="001B56B0" w:rsidRDefault="00884034" w:rsidP="00884034">
            <w:pPr>
              <w:rPr>
                <w:sz w:val="24"/>
                <w:szCs w:val="24"/>
              </w:rPr>
            </w:pPr>
            <w:r w:rsidRPr="00DC4814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</w:rPr>
              <w:t>How many adverts address racial stereotypes?</w:t>
            </w:r>
          </w:p>
        </w:tc>
        <w:tc>
          <w:tcPr>
            <w:tcW w:w="6208" w:type="dxa"/>
            <w:shd w:val="clear" w:color="auto" w:fill="auto"/>
          </w:tcPr>
          <w:p w14:paraId="21D97C94" w14:textId="77777777" w:rsidR="00884034" w:rsidRDefault="00884034" w:rsidP="00884034">
            <w:pPr>
              <w:rPr>
                <w:sz w:val="24"/>
                <w:szCs w:val="24"/>
              </w:rPr>
            </w:pPr>
          </w:p>
        </w:tc>
      </w:tr>
      <w:tr w:rsidR="00842536" w14:paraId="60C7DD50" w14:textId="77777777" w:rsidTr="00DC4814">
        <w:tc>
          <w:tcPr>
            <w:tcW w:w="3539" w:type="dxa"/>
            <w:shd w:val="clear" w:color="auto" w:fill="auto"/>
          </w:tcPr>
          <w:p w14:paraId="038887FF" w14:textId="77777777" w:rsidR="001B56B0" w:rsidRPr="001B56B0" w:rsidRDefault="001B56B0" w:rsidP="001B56B0">
            <w:pPr>
              <w:rPr>
                <w:sz w:val="24"/>
                <w:szCs w:val="24"/>
              </w:rPr>
            </w:pPr>
            <w:r w:rsidRPr="001B56B0">
              <w:rPr>
                <w:sz w:val="24"/>
                <w:szCs w:val="24"/>
              </w:rPr>
              <w:t>How many adverts challenge negative stereotypes?</w:t>
            </w:r>
          </w:p>
          <w:p w14:paraId="51C01848" w14:textId="77777777" w:rsidR="00842536" w:rsidRPr="001B56B0" w:rsidRDefault="00842536" w:rsidP="008411FB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  <w:shd w:val="clear" w:color="auto" w:fill="auto"/>
          </w:tcPr>
          <w:p w14:paraId="51706B0E" w14:textId="77777777" w:rsidR="00842536" w:rsidRDefault="00842536" w:rsidP="008411FB">
            <w:pPr>
              <w:rPr>
                <w:sz w:val="24"/>
                <w:szCs w:val="24"/>
              </w:rPr>
            </w:pPr>
          </w:p>
        </w:tc>
      </w:tr>
      <w:tr w:rsidR="001332D8" w14:paraId="5E15BA80" w14:textId="77777777" w:rsidTr="001B56B0">
        <w:tc>
          <w:tcPr>
            <w:tcW w:w="3539" w:type="dxa"/>
            <w:shd w:val="clear" w:color="auto" w:fill="auto"/>
          </w:tcPr>
          <w:p w14:paraId="409FD877" w14:textId="77777777" w:rsidR="001332D8" w:rsidRPr="001332D8" w:rsidRDefault="001332D8" w:rsidP="001332D8">
            <w:pPr>
              <w:rPr>
                <w:sz w:val="24"/>
                <w:szCs w:val="24"/>
              </w:rPr>
            </w:pPr>
            <w:r w:rsidRPr="001332D8">
              <w:rPr>
                <w:sz w:val="24"/>
                <w:szCs w:val="24"/>
              </w:rPr>
              <w:t>How many adverts/posts  challenge abilities/ talent based on gender.</w:t>
            </w:r>
          </w:p>
          <w:p w14:paraId="1BAAB991" w14:textId="77777777" w:rsidR="001332D8" w:rsidRPr="001B56B0" w:rsidRDefault="001332D8" w:rsidP="001B56B0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  <w:shd w:val="clear" w:color="auto" w:fill="auto"/>
          </w:tcPr>
          <w:p w14:paraId="7F9DA6D2" w14:textId="77777777" w:rsidR="001332D8" w:rsidRDefault="001332D8" w:rsidP="008411FB">
            <w:pPr>
              <w:rPr>
                <w:sz w:val="24"/>
                <w:szCs w:val="24"/>
              </w:rPr>
            </w:pPr>
          </w:p>
        </w:tc>
      </w:tr>
      <w:tr w:rsidR="00B17C3F" w14:paraId="5744C96D" w14:textId="77777777" w:rsidTr="00DC66FB">
        <w:tc>
          <w:tcPr>
            <w:tcW w:w="9747" w:type="dxa"/>
            <w:gridSpan w:val="2"/>
            <w:shd w:val="clear" w:color="auto" w:fill="auto"/>
          </w:tcPr>
          <w:p w14:paraId="2F61D568" w14:textId="0AD47369" w:rsidR="00B17C3F" w:rsidRDefault="00B17C3F" w:rsidP="008411FB">
            <w:pPr>
              <w:rPr>
                <w:sz w:val="24"/>
                <w:szCs w:val="24"/>
              </w:rPr>
            </w:pPr>
            <w:r w:rsidRPr="007F433D">
              <w:rPr>
                <w:sz w:val="24"/>
                <w:szCs w:val="24"/>
              </w:rPr>
              <w:t>Based on the data that you have collect discuss the following:</w:t>
            </w:r>
          </w:p>
        </w:tc>
      </w:tr>
      <w:tr w:rsidR="00B17C3F" w14:paraId="30F728AB" w14:textId="77777777" w:rsidTr="00DC66FB">
        <w:tc>
          <w:tcPr>
            <w:tcW w:w="9747" w:type="dxa"/>
            <w:gridSpan w:val="2"/>
            <w:shd w:val="clear" w:color="auto" w:fill="auto"/>
          </w:tcPr>
          <w:p w14:paraId="6C57AE10" w14:textId="77777777" w:rsidR="00B17C3F" w:rsidRDefault="00B17C3F" w:rsidP="00B17C3F">
            <w:pPr>
              <w:rPr>
                <w:sz w:val="24"/>
                <w:szCs w:val="24"/>
              </w:rPr>
            </w:pPr>
            <w:r w:rsidRPr="007F433D">
              <w:rPr>
                <w:sz w:val="24"/>
                <w:szCs w:val="24"/>
              </w:rPr>
              <w:t>Do you think there are certain careers that can be done by only men/women? Why would you agree/ disagree?</w:t>
            </w:r>
          </w:p>
          <w:p w14:paraId="2B479887" w14:textId="77777777" w:rsidR="00B17C3F" w:rsidRDefault="00B17C3F" w:rsidP="00B17C3F">
            <w:pPr>
              <w:rPr>
                <w:sz w:val="24"/>
                <w:szCs w:val="24"/>
              </w:rPr>
            </w:pPr>
          </w:p>
          <w:p w14:paraId="36F3070F" w14:textId="77777777" w:rsidR="00B17C3F" w:rsidRDefault="00B17C3F" w:rsidP="00B17C3F">
            <w:pPr>
              <w:rPr>
                <w:sz w:val="24"/>
                <w:szCs w:val="24"/>
              </w:rPr>
            </w:pPr>
          </w:p>
          <w:p w14:paraId="38690BD1" w14:textId="78D19E1C" w:rsidR="00B17C3F" w:rsidRPr="007F433D" w:rsidRDefault="00B17C3F" w:rsidP="00B17C3F">
            <w:pPr>
              <w:rPr>
                <w:sz w:val="24"/>
                <w:szCs w:val="24"/>
              </w:rPr>
            </w:pPr>
          </w:p>
        </w:tc>
      </w:tr>
      <w:tr w:rsidR="00B17C3F" w14:paraId="35CB9D45" w14:textId="77777777" w:rsidTr="00DC66FB">
        <w:tc>
          <w:tcPr>
            <w:tcW w:w="9747" w:type="dxa"/>
            <w:gridSpan w:val="2"/>
            <w:shd w:val="clear" w:color="auto" w:fill="auto"/>
          </w:tcPr>
          <w:p w14:paraId="26DC41F3" w14:textId="77777777" w:rsidR="00B17C3F" w:rsidRPr="007F433D" w:rsidRDefault="00B17C3F" w:rsidP="00B17C3F">
            <w:pPr>
              <w:spacing w:after="160" w:line="259" w:lineRule="auto"/>
              <w:rPr>
                <w:sz w:val="24"/>
                <w:szCs w:val="24"/>
              </w:rPr>
            </w:pPr>
            <w:r w:rsidRPr="007F433D">
              <w:rPr>
                <w:sz w:val="24"/>
                <w:szCs w:val="24"/>
              </w:rPr>
              <w:lastRenderedPageBreak/>
              <w:t>Are there any cultural stereotypes that you are aware of that prevent men and women from opportunities to study after school?</w:t>
            </w:r>
          </w:p>
          <w:p w14:paraId="06097B59" w14:textId="77777777" w:rsidR="00B17C3F" w:rsidRDefault="00B17C3F" w:rsidP="00B17C3F">
            <w:pPr>
              <w:rPr>
                <w:sz w:val="24"/>
                <w:szCs w:val="24"/>
              </w:rPr>
            </w:pPr>
          </w:p>
          <w:p w14:paraId="0BB1D1E3" w14:textId="77777777" w:rsidR="00B17C3F" w:rsidRDefault="00B17C3F" w:rsidP="00B17C3F">
            <w:pPr>
              <w:rPr>
                <w:sz w:val="24"/>
                <w:szCs w:val="24"/>
              </w:rPr>
            </w:pPr>
          </w:p>
          <w:p w14:paraId="5865005C" w14:textId="06F8A3D5" w:rsidR="00B17C3F" w:rsidRPr="007F433D" w:rsidRDefault="00B17C3F" w:rsidP="00B17C3F">
            <w:pPr>
              <w:rPr>
                <w:sz w:val="24"/>
                <w:szCs w:val="24"/>
              </w:rPr>
            </w:pPr>
          </w:p>
        </w:tc>
      </w:tr>
      <w:tr w:rsidR="00B17C3F" w14:paraId="6552E5F5" w14:textId="77777777" w:rsidTr="00DC66FB">
        <w:tc>
          <w:tcPr>
            <w:tcW w:w="9747" w:type="dxa"/>
            <w:gridSpan w:val="2"/>
            <w:shd w:val="clear" w:color="auto" w:fill="auto"/>
          </w:tcPr>
          <w:p w14:paraId="0D64108A" w14:textId="477AECFB" w:rsidR="00B17C3F" w:rsidRDefault="00B17C3F" w:rsidP="00B17C3F">
            <w:pPr>
              <w:spacing w:after="160" w:line="259" w:lineRule="auto"/>
              <w:rPr>
                <w:sz w:val="24"/>
                <w:szCs w:val="24"/>
              </w:rPr>
            </w:pPr>
            <w:r w:rsidRPr="007F433D">
              <w:rPr>
                <w:sz w:val="24"/>
                <w:szCs w:val="24"/>
              </w:rPr>
              <w:t>Can you identify any stereotypes in your school around playing sport? How do these stereotypes make you feel?</w:t>
            </w:r>
          </w:p>
          <w:p w14:paraId="51E2362B" w14:textId="7F1E028C" w:rsidR="00B17C3F" w:rsidRDefault="00B17C3F" w:rsidP="00B17C3F">
            <w:pPr>
              <w:spacing w:after="160" w:line="259" w:lineRule="auto"/>
              <w:rPr>
                <w:sz w:val="24"/>
                <w:szCs w:val="24"/>
              </w:rPr>
            </w:pPr>
          </w:p>
          <w:p w14:paraId="3D54B7FC" w14:textId="77777777" w:rsidR="00B17C3F" w:rsidRPr="007F433D" w:rsidRDefault="00B17C3F" w:rsidP="00B17C3F">
            <w:pPr>
              <w:spacing w:after="160" w:line="259" w:lineRule="auto"/>
              <w:rPr>
                <w:sz w:val="24"/>
                <w:szCs w:val="24"/>
              </w:rPr>
            </w:pPr>
          </w:p>
          <w:p w14:paraId="72EC10F1" w14:textId="77777777" w:rsidR="00B17C3F" w:rsidRPr="007F433D" w:rsidRDefault="00B17C3F" w:rsidP="00B17C3F">
            <w:pPr>
              <w:rPr>
                <w:sz w:val="24"/>
                <w:szCs w:val="24"/>
              </w:rPr>
            </w:pPr>
          </w:p>
        </w:tc>
      </w:tr>
    </w:tbl>
    <w:p w14:paraId="1256CD9D" w14:textId="7222F75B" w:rsidR="005B083C" w:rsidRDefault="005B083C" w:rsidP="008411FB">
      <w:pPr>
        <w:rPr>
          <w:sz w:val="24"/>
          <w:szCs w:val="24"/>
        </w:rPr>
      </w:pPr>
    </w:p>
    <w:p w14:paraId="297C092C" w14:textId="7A2CBB7A" w:rsidR="00B17C3F" w:rsidRPr="007F433D" w:rsidRDefault="00334E34" w:rsidP="007F433D">
      <w:pPr>
        <w:rPr>
          <w:sz w:val="24"/>
          <w:szCs w:val="24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32992" behindDoc="0" locked="0" layoutInCell="1" allowOverlap="1" wp14:anchorId="212132F4" wp14:editId="42BD8AB0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448310" cy="449580"/>
            <wp:effectExtent l="0" t="0" r="8890" b="7620"/>
            <wp:wrapSquare wrapText="bothSides"/>
            <wp:docPr id="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7D888" w14:textId="1F32B08F" w:rsidR="00334E34" w:rsidRDefault="00334E34" w:rsidP="00334E34">
      <w:pPr>
        <w:rPr>
          <w:sz w:val="24"/>
          <w:szCs w:val="24"/>
        </w:rPr>
      </w:pPr>
      <w:r w:rsidRPr="00634DBA">
        <w:rPr>
          <w:b/>
          <w:i/>
          <w:sz w:val="28"/>
          <w:szCs w:val="28"/>
          <w:u w:val="single"/>
        </w:rPr>
        <w:t xml:space="preserve">Activity </w:t>
      </w:r>
      <w:r w:rsidR="00E9543E">
        <w:rPr>
          <w:b/>
          <w:i/>
          <w:sz w:val="28"/>
          <w:szCs w:val="28"/>
          <w:u w:val="single"/>
        </w:rPr>
        <w:t>4</w:t>
      </w:r>
      <w:r w:rsidRPr="00634DBA">
        <w:rPr>
          <w:b/>
          <w:i/>
          <w:sz w:val="28"/>
          <w:szCs w:val="28"/>
          <w:u w:val="single"/>
        </w:rPr>
        <w:t>:</w:t>
      </w:r>
    </w:p>
    <w:p w14:paraId="427852F2" w14:textId="77777777" w:rsidR="006049D8" w:rsidRDefault="006049D8" w:rsidP="008411FB">
      <w:pPr>
        <w:rPr>
          <w:sz w:val="24"/>
          <w:szCs w:val="24"/>
        </w:rPr>
      </w:pPr>
    </w:p>
    <w:p w14:paraId="4042FC4E" w14:textId="22714BEF" w:rsidR="00E95FB6" w:rsidRDefault="000375F5" w:rsidP="00F6167E">
      <w:pPr>
        <w:numPr>
          <w:ilvl w:val="0"/>
          <w:numId w:val="13"/>
        </w:numPr>
        <w:rPr>
          <w:sz w:val="24"/>
          <w:szCs w:val="24"/>
        </w:rPr>
      </w:pPr>
      <w:r w:rsidRPr="00F6167E">
        <w:rPr>
          <w:sz w:val="24"/>
          <w:szCs w:val="24"/>
        </w:rPr>
        <w:t>Write a short paragraph on what you have learnt today of gender roles in the home.</w:t>
      </w:r>
      <w:r w:rsidR="00DD4C8F">
        <w:rPr>
          <w:sz w:val="24"/>
          <w:szCs w:val="24"/>
        </w:rPr>
        <w:br/>
      </w:r>
      <w:r w:rsidR="00DD4C8F">
        <w:rPr>
          <w:sz w:val="24"/>
          <w:szCs w:val="24"/>
        </w:rPr>
        <w:br/>
        <w:t>___________________________________________________________</w:t>
      </w:r>
    </w:p>
    <w:p w14:paraId="6F7ACC37" w14:textId="628DF024" w:rsidR="00DD4C8F" w:rsidRDefault="00DD4C8F" w:rsidP="00DD4C8F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7A427150" w14:textId="77777777" w:rsidR="00DD4C8F" w:rsidRPr="00F6167E" w:rsidRDefault="00DD4C8F" w:rsidP="00DD4C8F">
      <w:pPr>
        <w:ind w:left="720"/>
        <w:rPr>
          <w:sz w:val="24"/>
          <w:szCs w:val="24"/>
        </w:rPr>
      </w:pPr>
    </w:p>
    <w:p w14:paraId="64D610EE" w14:textId="38C5F1D6" w:rsidR="00E95FB6" w:rsidRDefault="000375F5" w:rsidP="00F6167E">
      <w:pPr>
        <w:numPr>
          <w:ilvl w:val="0"/>
          <w:numId w:val="13"/>
        </w:numPr>
        <w:rPr>
          <w:sz w:val="24"/>
          <w:szCs w:val="24"/>
        </w:rPr>
      </w:pPr>
      <w:r w:rsidRPr="00F6167E">
        <w:rPr>
          <w:sz w:val="24"/>
          <w:szCs w:val="24"/>
        </w:rPr>
        <w:t>Think about your own family home. How would you be able to support your parents to breakdown stereotypes that exist in your own home?</w:t>
      </w:r>
    </w:p>
    <w:p w14:paraId="31820C3D" w14:textId="77777777" w:rsidR="00DD4C8F" w:rsidRDefault="00DD4C8F" w:rsidP="00DD4C8F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651C574D" w14:textId="77777777" w:rsidR="00DD4C8F" w:rsidRDefault="00DD4C8F" w:rsidP="00DD4C8F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1CDB7C8E" w14:textId="2B4616F3" w:rsidR="000A4084" w:rsidRDefault="000A4084" w:rsidP="000A4084">
      <w:pPr>
        <w:rPr>
          <w:sz w:val="24"/>
          <w:szCs w:val="24"/>
        </w:rPr>
      </w:pPr>
    </w:p>
    <w:p w14:paraId="3AEB2711" w14:textId="6A469941" w:rsidR="000A4084" w:rsidRDefault="000A4084" w:rsidP="000A4084">
      <w:pPr>
        <w:rPr>
          <w:sz w:val="24"/>
          <w:szCs w:val="24"/>
        </w:rPr>
      </w:pPr>
    </w:p>
    <w:p w14:paraId="317249E6" w14:textId="0889DCFE" w:rsidR="000A4084" w:rsidRDefault="000A4084" w:rsidP="000A4084">
      <w:pPr>
        <w:rPr>
          <w:sz w:val="24"/>
          <w:szCs w:val="24"/>
        </w:rPr>
      </w:pPr>
    </w:p>
    <w:sectPr w:rsidR="000A4084" w:rsidSect="00321A21">
      <w:headerReference w:type="default" r:id="rId9"/>
      <w:footerReference w:type="default" r:id="rId10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D3AF" w14:textId="77777777" w:rsidR="00C50662" w:rsidRDefault="00C50662" w:rsidP="007E02A5">
      <w:pPr>
        <w:spacing w:after="0" w:line="240" w:lineRule="auto"/>
      </w:pPr>
      <w:r>
        <w:separator/>
      </w:r>
    </w:p>
  </w:endnote>
  <w:endnote w:type="continuationSeparator" w:id="0">
    <w:p w14:paraId="3152DA6A" w14:textId="77777777" w:rsidR="00C50662" w:rsidRDefault="00C50662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9B6C" w14:textId="77D11246" w:rsidR="00DC4814" w:rsidRDefault="00DC4814" w:rsidP="00DC4814">
    <w:pPr>
      <w:pStyle w:val="Footer"/>
    </w:pPr>
    <w:r w:rsidRPr="005F3CEB">
      <w:rPr>
        <w:sz w:val="20"/>
        <w:szCs w:val="20"/>
      </w:rPr>
      <w:t>©202</w:t>
    </w:r>
    <w:r>
      <w:rPr>
        <w:sz w:val="20"/>
        <w:szCs w:val="20"/>
      </w:rPr>
      <w:t>3</w:t>
    </w:r>
    <w:r w:rsidRPr="005F3CEB">
      <w:rPr>
        <w:sz w:val="20"/>
        <w:szCs w:val="20"/>
      </w:rPr>
      <w:t xml:space="preserve"> </w:t>
    </w:r>
    <w:proofErr w:type="spellStart"/>
    <w:r w:rsidRPr="005F3CEB">
      <w:rPr>
        <w:sz w:val="20"/>
        <w:szCs w:val="20"/>
      </w:rPr>
      <w:t>Teenactiv</w:t>
    </w:r>
    <w:proofErr w:type="spellEnd"/>
    <w:r w:rsidRPr="005F3CEB">
      <w:rPr>
        <w:sz w:val="20"/>
        <w:szCs w:val="20"/>
      </w:rPr>
      <w:t xml:space="preserve">                                                               </w:t>
    </w:r>
    <w:r>
      <w:rPr>
        <w:sz w:val="20"/>
        <w:szCs w:val="20"/>
      </w:rPr>
      <w:t xml:space="preserve">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  <w:p w14:paraId="135069A7" w14:textId="77777777" w:rsidR="007E02A5" w:rsidRDefault="007E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FA01" w14:textId="77777777" w:rsidR="00C50662" w:rsidRDefault="00C50662" w:rsidP="007E02A5">
      <w:pPr>
        <w:spacing w:after="0" w:line="240" w:lineRule="auto"/>
      </w:pPr>
      <w:r>
        <w:separator/>
      </w:r>
    </w:p>
  </w:footnote>
  <w:footnote w:type="continuationSeparator" w:id="0">
    <w:p w14:paraId="3FA43B75" w14:textId="77777777" w:rsidR="00C50662" w:rsidRDefault="00C50662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4D96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E6261"/>
    <w:multiLevelType w:val="hybridMultilevel"/>
    <w:tmpl w:val="D968F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602807"/>
    <w:multiLevelType w:val="hybridMultilevel"/>
    <w:tmpl w:val="97202F80"/>
    <w:lvl w:ilvl="0" w:tplc="6E807E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96D0A"/>
    <w:multiLevelType w:val="hybridMultilevel"/>
    <w:tmpl w:val="004CC71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75F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02540"/>
    <w:multiLevelType w:val="hybridMultilevel"/>
    <w:tmpl w:val="84D6A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5C65A6"/>
    <w:multiLevelType w:val="hybridMultilevel"/>
    <w:tmpl w:val="AB52F640"/>
    <w:lvl w:ilvl="0" w:tplc="9C5C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5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0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A5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E2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47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23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704694">
    <w:abstractNumId w:val="10"/>
  </w:num>
  <w:num w:numId="2" w16cid:durableId="1023089815">
    <w:abstractNumId w:val="2"/>
  </w:num>
  <w:num w:numId="3" w16cid:durableId="1259602037">
    <w:abstractNumId w:val="13"/>
  </w:num>
  <w:num w:numId="4" w16cid:durableId="885068079">
    <w:abstractNumId w:val="9"/>
  </w:num>
  <w:num w:numId="5" w16cid:durableId="796144980">
    <w:abstractNumId w:val="0"/>
  </w:num>
  <w:num w:numId="6" w16cid:durableId="1071003924">
    <w:abstractNumId w:val="7"/>
  </w:num>
  <w:num w:numId="7" w16cid:durableId="860972155">
    <w:abstractNumId w:val="11"/>
  </w:num>
  <w:num w:numId="8" w16cid:durableId="1011907888">
    <w:abstractNumId w:val="8"/>
  </w:num>
  <w:num w:numId="9" w16cid:durableId="1027147153">
    <w:abstractNumId w:val="5"/>
  </w:num>
  <w:num w:numId="10" w16cid:durableId="770391082">
    <w:abstractNumId w:val="6"/>
  </w:num>
  <w:num w:numId="11" w16cid:durableId="844593439">
    <w:abstractNumId w:val="4"/>
  </w:num>
  <w:num w:numId="12" w16cid:durableId="150215619">
    <w:abstractNumId w:val="3"/>
  </w:num>
  <w:num w:numId="13" w16cid:durableId="516500874">
    <w:abstractNumId w:val="12"/>
  </w:num>
  <w:num w:numId="14" w16cid:durableId="190788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386C"/>
    <w:rsid w:val="000375F5"/>
    <w:rsid w:val="000A4084"/>
    <w:rsid w:val="00127474"/>
    <w:rsid w:val="001332D8"/>
    <w:rsid w:val="001B56B0"/>
    <w:rsid w:val="001D4ABE"/>
    <w:rsid w:val="00220822"/>
    <w:rsid w:val="002952C7"/>
    <w:rsid w:val="002C3EF6"/>
    <w:rsid w:val="002F7362"/>
    <w:rsid w:val="0031370C"/>
    <w:rsid w:val="00321A21"/>
    <w:rsid w:val="00334E34"/>
    <w:rsid w:val="003A37F5"/>
    <w:rsid w:val="003F4618"/>
    <w:rsid w:val="003F4D16"/>
    <w:rsid w:val="004444E2"/>
    <w:rsid w:val="00473479"/>
    <w:rsid w:val="00502558"/>
    <w:rsid w:val="005139A8"/>
    <w:rsid w:val="00546E55"/>
    <w:rsid w:val="005650F2"/>
    <w:rsid w:val="005717AA"/>
    <w:rsid w:val="005B083C"/>
    <w:rsid w:val="005D16AE"/>
    <w:rsid w:val="006049D8"/>
    <w:rsid w:val="00650A03"/>
    <w:rsid w:val="006640E7"/>
    <w:rsid w:val="006653D0"/>
    <w:rsid w:val="006678BC"/>
    <w:rsid w:val="00692D4F"/>
    <w:rsid w:val="006B10AE"/>
    <w:rsid w:val="006D2F45"/>
    <w:rsid w:val="00713295"/>
    <w:rsid w:val="007327A0"/>
    <w:rsid w:val="00754CFC"/>
    <w:rsid w:val="007A3315"/>
    <w:rsid w:val="007C15B0"/>
    <w:rsid w:val="007D2186"/>
    <w:rsid w:val="007E02A5"/>
    <w:rsid w:val="007E7C06"/>
    <w:rsid w:val="007F433D"/>
    <w:rsid w:val="007F7985"/>
    <w:rsid w:val="00821C9F"/>
    <w:rsid w:val="00830D8F"/>
    <w:rsid w:val="008411FB"/>
    <w:rsid w:val="00842536"/>
    <w:rsid w:val="00851C20"/>
    <w:rsid w:val="00863E9B"/>
    <w:rsid w:val="00884034"/>
    <w:rsid w:val="008A1111"/>
    <w:rsid w:val="008A7CFF"/>
    <w:rsid w:val="008D65AB"/>
    <w:rsid w:val="008E345F"/>
    <w:rsid w:val="00901CFA"/>
    <w:rsid w:val="009204D0"/>
    <w:rsid w:val="00975E61"/>
    <w:rsid w:val="00991C34"/>
    <w:rsid w:val="009C375F"/>
    <w:rsid w:val="009D6442"/>
    <w:rsid w:val="00A751DC"/>
    <w:rsid w:val="00AB14F3"/>
    <w:rsid w:val="00B17C3F"/>
    <w:rsid w:val="00B23B7B"/>
    <w:rsid w:val="00B259C9"/>
    <w:rsid w:val="00B30C2B"/>
    <w:rsid w:val="00B54DD1"/>
    <w:rsid w:val="00B5620D"/>
    <w:rsid w:val="00B619A3"/>
    <w:rsid w:val="00B81480"/>
    <w:rsid w:val="00BE3EEC"/>
    <w:rsid w:val="00C15209"/>
    <w:rsid w:val="00C50662"/>
    <w:rsid w:val="00CA2A6C"/>
    <w:rsid w:val="00CC46A6"/>
    <w:rsid w:val="00D05679"/>
    <w:rsid w:val="00D21E8D"/>
    <w:rsid w:val="00D33115"/>
    <w:rsid w:val="00D83E48"/>
    <w:rsid w:val="00D8755C"/>
    <w:rsid w:val="00DC4814"/>
    <w:rsid w:val="00DD4C8F"/>
    <w:rsid w:val="00DF105D"/>
    <w:rsid w:val="00DF2EB8"/>
    <w:rsid w:val="00E15695"/>
    <w:rsid w:val="00E35ED5"/>
    <w:rsid w:val="00E4140B"/>
    <w:rsid w:val="00E6108C"/>
    <w:rsid w:val="00E71C74"/>
    <w:rsid w:val="00E9543E"/>
    <w:rsid w:val="00E95FB6"/>
    <w:rsid w:val="00EB38F7"/>
    <w:rsid w:val="00F20D91"/>
    <w:rsid w:val="00F37E9A"/>
    <w:rsid w:val="00F6167E"/>
    <w:rsid w:val="00F646AD"/>
    <w:rsid w:val="00F9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2BE2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9</cp:revision>
  <dcterms:created xsi:type="dcterms:W3CDTF">2022-11-22T13:24:00Z</dcterms:created>
  <dcterms:modified xsi:type="dcterms:W3CDTF">2022-11-22T14:00:00Z</dcterms:modified>
</cp:coreProperties>
</file>