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4221" w14:textId="0CBE3F55" w:rsidR="00ED57CD" w:rsidRPr="00EE5310" w:rsidRDefault="00EE5310" w:rsidP="00324292">
      <w:pPr>
        <w:rPr>
          <w:rFonts w:ascii="Britannic Bold" w:hAnsi="Britannic Bold"/>
          <w:sz w:val="40"/>
          <w:szCs w:val="40"/>
          <w:u w:val="single"/>
        </w:rPr>
      </w:pPr>
      <w:r>
        <w:rPr>
          <w:rFonts w:ascii="Britannic Bold" w:hAnsi="Britannic Bold"/>
          <w:sz w:val="40"/>
          <w:szCs w:val="40"/>
        </w:rPr>
        <w:t xml:space="preserve">                         </w:t>
      </w:r>
      <w:r w:rsidRPr="00EE5310">
        <w:rPr>
          <w:rFonts w:ascii="Britannic Bold" w:hAnsi="Britannic Bold"/>
          <w:sz w:val="40"/>
          <w:szCs w:val="40"/>
          <w:u w:val="single"/>
        </w:rPr>
        <w:t xml:space="preserve">Lesson 2 - </w:t>
      </w:r>
      <w:r w:rsidR="00ED57CD" w:rsidRPr="00EE5310">
        <w:rPr>
          <w:rFonts w:ascii="Britannic Bold" w:hAnsi="Britannic Bold"/>
          <w:sz w:val="40"/>
          <w:szCs w:val="40"/>
          <w:u w:val="single"/>
        </w:rPr>
        <w:t>Worksheet</w:t>
      </w:r>
    </w:p>
    <w:p w14:paraId="1B9B35DC" w14:textId="747BABF3" w:rsidR="002524A4" w:rsidRPr="00EE5310" w:rsidRDefault="00EE5310" w:rsidP="00324292">
      <w:p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i/>
          <w:iCs/>
          <w:sz w:val="40"/>
          <w:szCs w:val="40"/>
          <w:u w:val="single"/>
        </w:rPr>
        <w:br/>
      </w:r>
      <w:r w:rsidRPr="00EE5310">
        <w:rPr>
          <w:rFonts w:ascii="Britannic Bold" w:hAnsi="Britannic Bold"/>
          <w:i/>
          <w:iCs/>
          <w:sz w:val="36"/>
          <w:szCs w:val="36"/>
          <w:u w:val="single"/>
        </w:rPr>
        <w:t>Activity 1:</w:t>
      </w:r>
      <w:r w:rsidRPr="00EE5310">
        <w:rPr>
          <w:rFonts w:ascii="Britannic Bold" w:hAnsi="Britannic Bold"/>
          <w:sz w:val="36"/>
          <w:szCs w:val="36"/>
        </w:rPr>
        <w:t xml:space="preserve"> </w:t>
      </w:r>
      <w:r w:rsidR="00EB21F5" w:rsidRPr="00EE5310">
        <w:rPr>
          <w:rFonts w:ascii="Britannic Bold" w:hAnsi="Britannic Bold"/>
          <w:sz w:val="36"/>
          <w:szCs w:val="36"/>
        </w:rPr>
        <w:t xml:space="preserve">Calculating APS </w:t>
      </w:r>
      <w:r w:rsidR="00C004D2" w:rsidRPr="00EE5310">
        <w:rPr>
          <w:rFonts w:ascii="Britannic Bold" w:hAnsi="Britannic Bold"/>
          <w:sz w:val="36"/>
          <w:szCs w:val="36"/>
        </w:rPr>
        <w:t>using your Grade 10 Results:</w:t>
      </w:r>
    </w:p>
    <w:p w14:paraId="6F7F50EB" w14:textId="7389A421" w:rsidR="00C004D2" w:rsidRDefault="00C004D2"/>
    <w:p w14:paraId="687ABE8D" w14:textId="785C2BEA" w:rsidR="00EB21F5" w:rsidRDefault="00C004D2" w:rsidP="00C004D2">
      <w:pPr>
        <w:jc w:val="center"/>
        <w:rPr>
          <w:b/>
          <w:bCs/>
        </w:rPr>
      </w:pPr>
      <w:r w:rsidRPr="00C004D2">
        <w:rPr>
          <w:b/>
          <w:bCs/>
        </w:rPr>
        <w:t xml:space="preserve">Using the APS </w:t>
      </w:r>
      <w:r>
        <w:rPr>
          <w:b/>
          <w:bCs/>
        </w:rPr>
        <w:t>table</w:t>
      </w:r>
      <w:r w:rsidRPr="00C004D2">
        <w:rPr>
          <w:b/>
          <w:bCs/>
        </w:rPr>
        <w:t xml:space="preserve"> below, calculate the APS for the student by completing the table:</w:t>
      </w:r>
    </w:p>
    <w:p w14:paraId="65AFD76B" w14:textId="030D9ED5" w:rsidR="00C004D2" w:rsidRDefault="00ED57CD" w:rsidP="00C004D2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B12D6B" wp14:editId="6D575F4F">
            <wp:simplePos x="0" y="0"/>
            <wp:positionH relativeFrom="margin">
              <wp:posOffset>0</wp:posOffset>
            </wp:positionH>
            <wp:positionV relativeFrom="margin">
              <wp:posOffset>1247775</wp:posOffset>
            </wp:positionV>
            <wp:extent cx="1714500" cy="1714500"/>
            <wp:effectExtent l="0" t="0" r="0" b="0"/>
            <wp:wrapSquare wrapText="bothSides"/>
            <wp:docPr id="5" name="Picture 5" descr="APS Score Calculator for Matric –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PS Score Calculator for Matric – Apps on Google Pl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Light"/>
        <w:tblW w:w="0" w:type="auto"/>
        <w:jc w:val="center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390"/>
        <w:gridCol w:w="2976"/>
      </w:tblGrid>
      <w:tr w:rsidR="00C004D2" w:rsidRPr="00D80093" w14:paraId="7859723C" w14:textId="77777777" w:rsidTr="00C004D2">
        <w:trPr>
          <w:jc w:val="center"/>
        </w:trPr>
        <w:tc>
          <w:tcPr>
            <w:tcW w:w="4390" w:type="dxa"/>
            <w:hideMark/>
          </w:tcPr>
          <w:p w14:paraId="5CA08078" w14:textId="77777777" w:rsidR="00C004D2" w:rsidRDefault="00C004D2" w:rsidP="00C004D2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eastAsia="en-ZA"/>
              </w:rPr>
            </w:pPr>
            <w:r w:rsidRPr="00D80093">
              <w:rPr>
                <w:rFonts w:eastAsia="Times New Roman" w:cs="Arial"/>
                <w:b/>
                <w:bCs/>
                <w:lang w:eastAsia="en-ZA"/>
              </w:rPr>
              <w:t>Matric Subject Symbol /</w:t>
            </w:r>
          </w:p>
          <w:p w14:paraId="146D62F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b/>
                <w:bCs/>
                <w:lang w:eastAsia="en-ZA"/>
              </w:rPr>
              <w:t>Mark Obtained in Matric exam</w:t>
            </w:r>
          </w:p>
        </w:tc>
        <w:tc>
          <w:tcPr>
            <w:tcW w:w="2976" w:type="dxa"/>
            <w:hideMark/>
          </w:tcPr>
          <w:p w14:paraId="437B9D97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b/>
                <w:bCs/>
                <w:lang w:eastAsia="en-ZA"/>
              </w:rPr>
              <w:t>APS Admission Point Score</w:t>
            </w:r>
          </w:p>
        </w:tc>
      </w:tr>
      <w:tr w:rsidR="00C004D2" w:rsidRPr="00D80093" w14:paraId="0213BEB5" w14:textId="77777777" w:rsidTr="00C004D2">
        <w:trPr>
          <w:jc w:val="center"/>
        </w:trPr>
        <w:tc>
          <w:tcPr>
            <w:tcW w:w="4390" w:type="dxa"/>
            <w:hideMark/>
          </w:tcPr>
          <w:p w14:paraId="1A805379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A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80 – 100%)</w:t>
            </w:r>
          </w:p>
        </w:tc>
        <w:tc>
          <w:tcPr>
            <w:tcW w:w="2976" w:type="dxa"/>
            <w:hideMark/>
          </w:tcPr>
          <w:p w14:paraId="480EFD2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7</w:t>
            </w:r>
          </w:p>
        </w:tc>
      </w:tr>
      <w:tr w:rsidR="00C004D2" w:rsidRPr="00D80093" w14:paraId="6BC98F02" w14:textId="77777777" w:rsidTr="00C004D2">
        <w:trPr>
          <w:jc w:val="center"/>
        </w:trPr>
        <w:tc>
          <w:tcPr>
            <w:tcW w:w="4390" w:type="dxa"/>
            <w:hideMark/>
          </w:tcPr>
          <w:p w14:paraId="4A87D5E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B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70 – 79%)</w:t>
            </w:r>
          </w:p>
        </w:tc>
        <w:tc>
          <w:tcPr>
            <w:tcW w:w="2976" w:type="dxa"/>
            <w:hideMark/>
          </w:tcPr>
          <w:p w14:paraId="582703CC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6</w:t>
            </w:r>
          </w:p>
        </w:tc>
      </w:tr>
      <w:tr w:rsidR="00C004D2" w:rsidRPr="00D80093" w14:paraId="44B4F2DD" w14:textId="77777777" w:rsidTr="00C004D2">
        <w:trPr>
          <w:jc w:val="center"/>
        </w:trPr>
        <w:tc>
          <w:tcPr>
            <w:tcW w:w="4390" w:type="dxa"/>
            <w:hideMark/>
          </w:tcPr>
          <w:p w14:paraId="2E804121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C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60 – 69%)</w:t>
            </w:r>
          </w:p>
        </w:tc>
        <w:tc>
          <w:tcPr>
            <w:tcW w:w="2976" w:type="dxa"/>
            <w:hideMark/>
          </w:tcPr>
          <w:p w14:paraId="094F5D24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5</w:t>
            </w:r>
          </w:p>
        </w:tc>
      </w:tr>
      <w:tr w:rsidR="00C004D2" w:rsidRPr="00D80093" w14:paraId="07D2F237" w14:textId="77777777" w:rsidTr="00C004D2">
        <w:trPr>
          <w:jc w:val="center"/>
        </w:trPr>
        <w:tc>
          <w:tcPr>
            <w:tcW w:w="4390" w:type="dxa"/>
            <w:hideMark/>
          </w:tcPr>
          <w:p w14:paraId="6CD5D862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D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50 – 59%)</w:t>
            </w:r>
          </w:p>
        </w:tc>
        <w:tc>
          <w:tcPr>
            <w:tcW w:w="2976" w:type="dxa"/>
            <w:hideMark/>
          </w:tcPr>
          <w:p w14:paraId="62DB081B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4</w:t>
            </w:r>
          </w:p>
        </w:tc>
      </w:tr>
      <w:tr w:rsidR="00C004D2" w:rsidRPr="00D80093" w14:paraId="3F3FD2CB" w14:textId="77777777" w:rsidTr="00C004D2">
        <w:trPr>
          <w:jc w:val="center"/>
        </w:trPr>
        <w:tc>
          <w:tcPr>
            <w:tcW w:w="4390" w:type="dxa"/>
            <w:hideMark/>
          </w:tcPr>
          <w:p w14:paraId="42A2EBDE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E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40 – 49%)</w:t>
            </w:r>
          </w:p>
        </w:tc>
        <w:tc>
          <w:tcPr>
            <w:tcW w:w="2976" w:type="dxa"/>
            <w:hideMark/>
          </w:tcPr>
          <w:p w14:paraId="7F3F6CDA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3</w:t>
            </w:r>
          </w:p>
        </w:tc>
      </w:tr>
      <w:tr w:rsidR="00C004D2" w:rsidRPr="00D80093" w14:paraId="754C48D4" w14:textId="77777777" w:rsidTr="00C004D2">
        <w:trPr>
          <w:jc w:val="center"/>
        </w:trPr>
        <w:tc>
          <w:tcPr>
            <w:tcW w:w="4390" w:type="dxa"/>
            <w:hideMark/>
          </w:tcPr>
          <w:p w14:paraId="0E86894B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F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30 – 39%)</w:t>
            </w:r>
          </w:p>
        </w:tc>
        <w:tc>
          <w:tcPr>
            <w:tcW w:w="2976" w:type="dxa"/>
            <w:hideMark/>
          </w:tcPr>
          <w:p w14:paraId="5A4DCA07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2</w:t>
            </w:r>
          </w:p>
        </w:tc>
      </w:tr>
      <w:tr w:rsidR="00C004D2" w:rsidRPr="00D80093" w14:paraId="0DC716BC" w14:textId="77777777" w:rsidTr="00C004D2">
        <w:trPr>
          <w:jc w:val="center"/>
        </w:trPr>
        <w:tc>
          <w:tcPr>
            <w:tcW w:w="4390" w:type="dxa"/>
            <w:hideMark/>
          </w:tcPr>
          <w:p w14:paraId="0A92E880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G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0 – 29%)</w:t>
            </w:r>
          </w:p>
        </w:tc>
        <w:tc>
          <w:tcPr>
            <w:tcW w:w="2976" w:type="dxa"/>
            <w:hideMark/>
          </w:tcPr>
          <w:p w14:paraId="40EE372A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1</w:t>
            </w:r>
          </w:p>
        </w:tc>
      </w:tr>
    </w:tbl>
    <w:p w14:paraId="159944E9" w14:textId="33F56A66" w:rsidR="00C004D2" w:rsidRDefault="00C004D2" w:rsidP="00C004D2">
      <w:pPr>
        <w:jc w:val="center"/>
        <w:rPr>
          <w:b/>
          <w:bCs/>
        </w:rPr>
      </w:pPr>
    </w:p>
    <w:p w14:paraId="68FF9708" w14:textId="42833983" w:rsidR="00C004D2" w:rsidRPr="00510FE2" w:rsidRDefault="00C004D2" w:rsidP="00510FE2"/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671"/>
        <w:gridCol w:w="1495"/>
        <w:gridCol w:w="2583"/>
        <w:gridCol w:w="2584"/>
      </w:tblGrid>
      <w:tr w:rsidR="00C004D2" w:rsidRPr="00C004D2" w14:paraId="083D14A8" w14:textId="77777777" w:rsidTr="00C004D2">
        <w:tc>
          <w:tcPr>
            <w:tcW w:w="3671" w:type="dxa"/>
            <w:vAlign w:val="center"/>
          </w:tcPr>
          <w:p w14:paraId="67784FED" w14:textId="4AB2C1FF" w:rsidR="00C004D2" w:rsidRPr="00C004D2" w:rsidRDefault="00C004D2">
            <w:pPr>
              <w:rPr>
                <w:b/>
                <w:bCs/>
              </w:rPr>
            </w:pPr>
            <w:r w:rsidRPr="00C004D2">
              <w:rPr>
                <w:b/>
                <w:bCs/>
              </w:rPr>
              <w:t>Example:</w:t>
            </w:r>
          </w:p>
          <w:p w14:paraId="1B1E966A" w14:textId="0DB1578C" w:rsidR="00C004D2" w:rsidRPr="00C004D2" w:rsidRDefault="00C004D2">
            <w:pPr>
              <w:rPr>
                <w:b/>
                <w:bCs/>
              </w:rPr>
            </w:pPr>
            <w:r w:rsidRPr="00C004D2">
              <w:rPr>
                <w:b/>
                <w:bCs/>
              </w:rPr>
              <w:t>Subjects:</w:t>
            </w:r>
          </w:p>
        </w:tc>
        <w:tc>
          <w:tcPr>
            <w:tcW w:w="1495" w:type="dxa"/>
            <w:vAlign w:val="center"/>
          </w:tcPr>
          <w:p w14:paraId="7F7D1F38" w14:textId="225DD58D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Mark</w:t>
            </w:r>
            <w:r>
              <w:rPr>
                <w:b/>
                <w:bCs/>
              </w:rPr>
              <w:t>s</w:t>
            </w:r>
            <w:r w:rsidRPr="00C004D2">
              <w:rPr>
                <w:b/>
                <w:bCs/>
              </w:rPr>
              <w:t xml:space="preserve"> in 2022</w:t>
            </w:r>
          </w:p>
        </w:tc>
        <w:tc>
          <w:tcPr>
            <w:tcW w:w="2583" w:type="dxa"/>
            <w:vAlign w:val="center"/>
          </w:tcPr>
          <w:p w14:paraId="7E23A8D1" w14:textId="6AD7963A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APS Points</w:t>
            </w:r>
          </w:p>
        </w:tc>
        <w:tc>
          <w:tcPr>
            <w:tcW w:w="2584" w:type="dxa"/>
            <w:vAlign w:val="center"/>
          </w:tcPr>
          <w:p w14:paraId="39105555" w14:textId="70F4FF2B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TOTAL APS:</w:t>
            </w:r>
          </w:p>
        </w:tc>
      </w:tr>
      <w:tr w:rsidR="00C004D2" w14:paraId="25AE850B" w14:textId="77777777" w:rsidTr="00C004D2">
        <w:tc>
          <w:tcPr>
            <w:tcW w:w="3671" w:type="dxa"/>
            <w:vAlign w:val="center"/>
          </w:tcPr>
          <w:p w14:paraId="2A4E2329" w14:textId="7DFA8D89" w:rsidR="00C004D2" w:rsidRDefault="00C004D2" w:rsidP="00EB21F5">
            <w:r w:rsidRPr="00C80028">
              <w:t>Home Language</w:t>
            </w:r>
            <w:r>
              <w:t xml:space="preserve"> (English)</w:t>
            </w:r>
          </w:p>
        </w:tc>
        <w:tc>
          <w:tcPr>
            <w:tcW w:w="1495" w:type="dxa"/>
            <w:vAlign w:val="center"/>
          </w:tcPr>
          <w:p w14:paraId="12A7A33B" w14:textId="09107310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72%</w:t>
            </w:r>
          </w:p>
        </w:tc>
        <w:tc>
          <w:tcPr>
            <w:tcW w:w="2583" w:type="dxa"/>
            <w:vAlign w:val="center"/>
          </w:tcPr>
          <w:p w14:paraId="442DBEEA" w14:textId="3FB81601" w:rsidR="00C004D2" w:rsidRDefault="00C004D2" w:rsidP="00C004D2">
            <w:pPr>
              <w:jc w:val="center"/>
            </w:pPr>
          </w:p>
        </w:tc>
        <w:tc>
          <w:tcPr>
            <w:tcW w:w="2584" w:type="dxa"/>
            <w:vMerge w:val="restart"/>
            <w:vAlign w:val="center"/>
          </w:tcPr>
          <w:p w14:paraId="203D72AB" w14:textId="77777777" w:rsidR="00C004D2" w:rsidRDefault="00C004D2" w:rsidP="00C004D2">
            <w:pPr>
              <w:jc w:val="center"/>
            </w:pPr>
            <w:r>
              <w:t>With Life Orientation:</w:t>
            </w:r>
          </w:p>
          <w:p w14:paraId="0D010233" w14:textId="0EA8B256" w:rsidR="00C004D2" w:rsidRPr="00C004D2" w:rsidRDefault="00780CE1" w:rsidP="00C004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</w:t>
            </w:r>
          </w:p>
          <w:p w14:paraId="583675FE" w14:textId="77777777" w:rsidR="00C004D2" w:rsidRPr="00C004D2" w:rsidRDefault="00C004D2" w:rsidP="00C004D2">
            <w:pPr>
              <w:jc w:val="center"/>
              <w:rPr>
                <w:u w:val="single"/>
              </w:rPr>
            </w:pPr>
          </w:p>
          <w:p w14:paraId="0831FB6F" w14:textId="7906167E" w:rsidR="00C004D2" w:rsidRDefault="00C004D2" w:rsidP="00C004D2">
            <w:pPr>
              <w:jc w:val="center"/>
            </w:pPr>
            <w:r>
              <w:t>Without Life Orientation:</w:t>
            </w:r>
          </w:p>
          <w:p w14:paraId="2A01DE7E" w14:textId="6AF222E3" w:rsidR="00C004D2" w:rsidRPr="00C004D2" w:rsidRDefault="00780CE1" w:rsidP="00C004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</w:t>
            </w:r>
          </w:p>
        </w:tc>
      </w:tr>
      <w:tr w:rsidR="00C004D2" w14:paraId="2E03686E" w14:textId="77777777" w:rsidTr="00C004D2">
        <w:tc>
          <w:tcPr>
            <w:tcW w:w="3671" w:type="dxa"/>
            <w:vAlign w:val="center"/>
          </w:tcPr>
          <w:p w14:paraId="3332B629" w14:textId="60083DCD" w:rsidR="00C004D2" w:rsidRDefault="00C004D2" w:rsidP="00EB21F5">
            <w:r w:rsidRPr="00C80028">
              <w:t>First Additional Language</w:t>
            </w:r>
            <w:r>
              <w:t xml:space="preserve"> (</w:t>
            </w:r>
            <w:proofErr w:type="spellStart"/>
            <w:r>
              <w:t>Afr</w:t>
            </w:r>
            <w:proofErr w:type="spellEnd"/>
            <w:r>
              <w:t>)</w:t>
            </w:r>
          </w:p>
        </w:tc>
        <w:tc>
          <w:tcPr>
            <w:tcW w:w="1495" w:type="dxa"/>
            <w:vAlign w:val="center"/>
          </w:tcPr>
          <w:p w14:paraId="3B832174" w14:textId="74AC00D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54%</w:t>
            </w:r>
          </w:p>
        </w:tc>
        <w:tc>
          <w:tcPr>
            <w:tcW w:w="2583" w:type="dxa"/>
            <w:vAlign w:val="center"/>
          </w:tcPr>
          <w:p w14:paraId="30A741D3" w14:textId="1430EDF2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1B94F799" w14:textId="77777777" w:rsidR="00C004D2" w:rsidRDefault="00C004D2" w:rsidP="00C004D2">
            <w:pPr>
              <w:jc w:val="center"/>
            </w:pPr>
          </w:p>
        </w:tc>
      </w:tr>
      <w:tr w:rsidR="00C004D2" w14:paraId="52F36F55" w14:textId="77777777" w:rsidTr="00C004D2">
        <w:tc>
          <w:tcPr>
            <w:tcW w:w="3671" w:type="dxa"/>
            <w:vAlign w:val="center"/>
          </w:tcPr>
          <w:p w14:paraId="53CA1628" w14:textId="5BA33364" w:rsidR="00C004D2" w:rsidRDefault="00C004D2" w:rsidP="00EB21F5">
            <w:r w:rsidRPr="00C80028">
              <w:t>Maths/</w:t>
            </w:r>
            <w:r w:rsidRPr="00C004D2">
              <w:rPr>
                <w:b/>
                <w:bCs/>
              </w:rPr>
              <w:t>Maths Literacy</w:t>
            </w:r>
          </w:p>
        </w:tc>
        <w:tc>
          <w:tcPr>
            <w:tcW w:w="1495" w:type="dxa"/>
            <w:vAlign w:val="center"/>
          </w:tcPr>
          <w:p w14:paraId="0AC0E057" w14:textId="4B033ACE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64%</w:t>
            </w:r>
          </w:p>
        </w:tc>
        <w:tc>
          <w:tcPr>
            <w:tcW w:w="2583" w:type="dxa"/>
            <w:vAlign w:val="center"/>
          </w:tcPr>
          <w:p w14:paraId="246B1AFC" w14:textId="34251EA1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3BF703EC" w14:textId="77777777" w:rsidR="00C004D2" w:rsidRDefault="00C004D2" w:rsidP="00C004D2">
            <w:pPr>
              <w:jc w:val="center"/>
            </w:pPr>
          </w:p>
        </w:tc>
      </w:tr>
      <w:tr w:rsidR="00C004D2" w14:paraId="4E930C82" w14:textId="77777777" w:rsidTr="00C004D2">
        <w:tc>
          <w:tcPr>
            <w:tcW w:w="3671" w:type="dxa"/>
            <w:vAlign w:val="center"/>
          </w:tcPr>
          <w:p w14:paraId="6002F182" w14:textId="1EF75A19" w:rsidR="00C004D2" w:rsidRDefault="00C004D2" w:rsidP="00EB21F5">
            <w:r w:rsidRPr="00C80028">
              <w:t xml:space="preserve">Life Orientation </w:t>
            </w:r>
          </w:p>
        </w:tc>
        <w:tc>
          <w:tcPr>
            <w:tcW w:w="1495" w:type="dxa"/>
            <w:vAlign w:val="center"/>
          </w:tcPr>
          <w:p w14:paraId="6BF7FC10" w14:textId="19DBEEA7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82%</w:t>
            </w:r>
          </w:p>
        </w:tc>
        <w:tc>
          <w:tcPr>
            <w:tcW w:w="2583" w:type="dxa"/>
            <w:vAlign w:val="center"/>
          </w:tcPr>
          <w:p w14:paraId="238DEAF9" w14:textId="0F14C56E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167C215C" w14:textId="77777777" w:rsidR="00C004D2" w:rsidRDefault="00C004D2" w:rsidP="00C004D2">
            <w:pPr>
              <w:jc w:val="center"/>
            </w:pPr>
          </w:p>
        </w:tc>
      </w:tr>
      <w:tr w:rsidR="00C004D2" w14:paraId="7E894BB3" w14:textId="77777777" w:rsidTr="00C004D2">
        <w:tc>
          <w:tcPr>
            <w:tcW w:w="3671" w:type="dxa"/>
            <w:vAlign w:val="center"/>
          </w:tcPr>
          <w:p w14:paraId="7A53BB7A" w14:textId="3579D881" w:rsidR="00C004D2" w:rsidRDefault="00C004D2" w:rsidP="00EB21F5">
            <w:r w:rsidRPr="00C80028">
              <w:t>Subject 1</w:t>
            </w:r>
            <w:r>
              <w:t xml:space="preserve">: </w:t>
            </w:r>
            <w:r w:rsidRPr="00C004D2">
              <w:rPr>
                <w:b/>
                <w:bCs/>
              </w:rPr>
              <w:t>Consumer</w:t>
            </w:r>
            <w:r>
              <w:rPr>
                <w:b/>
                <w:bCs/>
              </w:rPr>
              <w:t xml:space="preserve"> Studies</w:t>
            </w:r>
          </w:p>
        </w:tc>
        <w:tc>
          <w:tcPr>
            <w:tcW w:w="1495" w:type="dxa"/>
            <w:vAlign w:val="center"/>
          </w:tcPr>
          <w:p w14:paraId="794C38DE" w14:textId="41D786AE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69%</w:t>
            </w:r>
          </w:p>
        </w:tc>
        <w:tc>
          <w:tcPr>
            <w:tcW w:w="2583" w:type="dxa"/>
            <w:vAlign w:val="center"/>
          </w:tcPr>
          <w:p w14:paraId="7C2E9F18" w14:textId="2AE6D69E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239A6510" w14:textId="77777777" w:rsidR="00C004D2" w:rsidRDefault="00C004D2" w:rsidP="00C004D2">
            <w:pPr>
              <w:jc w:val="center"/>
            </w:pPr>
          </w:p>
        </w:tc>
      </w:tr>
      <w:tr w:rsidR="00C004D2" w14:paraId="09FC0BAE" w14:textId="77777777" w:rsidTr="00C004D2">
        <w:tc>
          <w:tcPr>
            <w:tcW w:w="3671" w:type="dxa"/>
            <w:vAlign w:val="center"/>
          </w:tcPr>
          <w:p w14:paraId="742A09D6" w14:textId="44208842" w:rsidR="00C004D2" w:rsidRDefault="00C004D2" w:rsidP="00EB21F5">
            <w:r w:rsidRPr="00C80028">
              <w:t>Subject 2</w:t>
            </w:r>
            <w:r>
              <w:t xml:space="preserve">: </w:t>
            </w:r>
            <w:r w:rsidRPr="00C004D2">
              <w:rPr>
                <w:b/>
                <w:bCs/>
              </w:rPr>
              <w:t>CAT</w:t>
            </w:r>
          </w:p>
        </w:tc>
        <w:tc>
          <w:tcPr>
            <w:tcW w:w="1495" w:type="dxa"/>
            <w:vAlign w:val="center"/>
          </w:tcPr>
          <w:p w14:paraId="0BC841AB" w14:textId="1929BAB5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58%</w:t>
            </w:r>
          </w:p>
        </w:tc>
        <w:tc>
          <w:tcPr>
            <w:tcW w:w="2583" w:type="dxa"/>
            <w:vAlign w:val="center"/>
          </w:tcPr>
          <w:p w14:paraId="1C8BF864" w14:textId="74C43413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40C4E1CE" w14:textId="77777777" w:rsidR="00C004D2" w:rsidRDefault="00C004D2" w:rsidP="00C004D2">
            <w:pPr>
              <w:jc w:val="center"/>
            </w:pPr>
          </w:p>
        </w:tc>
      </w:tr>
      <w:tr w:rsidR="00C004D2" w14:paraId="20EBB8D4" w14:textId="77777777" w:rsidTr="00C004D2">
        <w:tc>
          <w:tcPr>
            <w:tcW w:w="3671" w:type="dxa"/>
            <w:vAlign w:val="center"/>
          </w:tcPr>
          <w:p w14:paraId="2558C8FC" w14:textId="6AFB1C38" w:rsidR="00C004D2" w:rsidRDefault="00C004D2" w:rsidP="00EB21F5">
            <w:r w:rsidRPr="00C80028">
              <w:t>Subject 3</w:t>
            </w:r>
            <w:r>
              <w:t xml:space="preserve">: </w:t>
            </w:r>
            <w:r w:rsidRPr="00C004D2">
              <w:rPr>
                <w:b/>
                <w:bCs/>
              </w:rPr>
              <w:t>Business</w:t>
            </w:r>
            <w:r>
              <w:t xml:space="preserve"> </w:t>
            </w:r>
            <w:r w:rsidRPr="00C004D2">
              <w:rPr>
                <w:b/>
                <w:bCs/>
              </w:rPr>
              <w:t>Studies</w:t>
            </w:r>
          </w:p>
        </w:tc>
        <w:tc>
          <w:tcPr>
            <w:tcW w:w="1495" w:type="dxa"/>
            <w:vAlign w:val="center"/>
          </w:tcPr>
          <w:p w14:paraId="5A233CEB" w14:textId="1FC2CC0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62%</w:t>
            </w:r>
          </w:p>
        </w:tc>
        <w:tc>
          <w:tcPr>
            <w:tcW w:w="2583" w:type="dxa"/>
            <w:vAlign w:val="center"/>
          </w:tcPr>
          <w:p w14:paraId="14E4E741" w14:textId="260EC473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2C8860F6" w14:textId="77777777" w:rsidR="00C004D2" w:rsidRDefault="00C004D2" w:rsidP="00C004D2">
            <w:pPr>
              <w:jc w:val="center"/>
            </w:pPr>
          </w:p>
        </w:tc>
      </w:tr>
    </w:tbl>
    <w:p w14:paraId="0599463C" w14:textId="04F7D1B2" w:rsidR="00EB21F5" w:rsidRDefault="00EB21F5"/>
    <w:p w14:paraId="323442F3" w14:textId="3E554B2D" w:rsidR="00EB21F5" w:rsidRPr="00C004D2" w:rsidRDefault="00C004D2" w:rsidP="00C004D2">
      <w:pPr>
        <w:jc w:val="center"/>
        <w:rPr>
          <w:b/>
          <w:bCs/>
        </w:rPr>
      </w:pPr>
      <w:r w:rsidRPr="00C004D2">
        <w:rPr>
          <w:b/>
          <w:bCs/>
        </w:rPr>
        <w:t>Now try your subjects:</w:t>
      </w:r>
    </w:p>
    <w:p w14:paraId="6931C55A" w14:textId="70EB0E38" w:rsidR="00C004D2" w:rsidRPr="00C004D2" w:rsidRDefault="00C004D2" w:rsidP="00C004D2">
      <w:pPr>
        <w:jc w:val="center"/>
        <w:rPr>
          <w:b/>
          <w:bCs/>
        </w:rPr>
      </w:pPr>
      <w:r w:rsidRPr="00C004D2">
        <w:rPr>
          <w:b/>
          <w:bCs/>
        </w:rPr>
        <w:t>[If you cannot remember your marks exactly – put in your average scores as a starting point]</w:t>
      </w:r>
      <w:r w:rsidR="00510FE2">
        <w:rPr>
          <w:b/>
          <w:bCs/>
        </w:rPr>
        <w:br/>
      </w:r>
    </w:p>
    <w:p w14:paraId="3EA71F48" w14:textId="3F421DEC" w:rsidR="00EB21F5" w:rsidRDefault="00EB21F5"/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671"/>
        <w:gridCol w:w="1559"/>
        <w:gridCol w:w="2552"/>
        <w:gridCol w:w="2551"/>
      </w:tblGrid>
      <w:tr w:rsidR="00C004D2" w:rsidRPr="00C004D2" w14:paraId="27C55821" w14:textId="77777777" w:rsidTr="00C004D2">
        <w:tc>
          <w:tcPr>
            <w:tcW w:w="3671" w:type="dxa"/>
            <w:vAlign w:val="center"/>
          </w:tcPr>
          <w:p w14:paraId="6936CF24" w14:textId="77777777" w:rsidR="00C004D2" w:rsidRPr="00C004D2" w:rsidRDefault="00C004D2" w:rsidP="00F218F1">
            <w:pPr>
              <w:rPr>
                <w:b/>
                <w:bCs/>
              </w:rPr>
            </w:pPr>
            <w:r w:rsidRPr="00C004D2">
              <w:rPr>
                <w:b/>
                <w:bCs/>
              </w:rPr>
              <w:t>Subjects:</w:t>
            </w:r>
          </w:p>
        </w:tc>
        <w:tc>
          <w:tcPr>
            <w:tcW w:w="1559" w:type="dxa"/>
            <w:vAlign w:val="center"/>
          </w:tcPr>
          <w:p w14:paraId="76B58D43" w14:textId="77777777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Your Mark in 2022</w:t>
            </w:r>
          </w:p>
        </w:tc>
        <w:tc>
          <w:tcPr>
            <w:tcW w:w="2552" w:type="dxa"/>
            <w:vAlign w:val="center"/>
          </w:tcPr>
          <w:p w14:paraId="2DF946D7" w14:textId="15E4A121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APS Point</w:t>
            </w:r>
            <w:r>
              <w:rPr>
                <w:b/>
                <w:bCs/>
              </w:rPr>
              <w:t>s</w:t>
            </w:r>
          </w:p>
        </w:tc>
        <w:tc>
          <w:tcPr>
            <w:tcW w:w="2551" w:type="dxa"/>
            <w:vAlign w:val="center"/>
          </w:tcPr>
          <w:p w14:paraId="4F1F778D" w14:textId="1DD0BCF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TOTAL APS:</w:t>
            </w:r>
          </w:p>
        </w:tc>
      </w:tr>
      <w:tr w:rsidR="00C004D2" w14:paraId="654EC235" w14:textId="77777777" w:rsidTr="00C004D2">
        <w:trPr>
          <w:trHeight w:val="220"/>
        </w:trPr>
        <w:tc>
          <w:tcPr>
            <w:tcW w:w="3671" w:type="dxa"/>
            <w:vAlign w:val="center"/>
          </w:tcPr>
          <w:p w14:paraId="58D2B49E" w14:textId="31A2C2F1" w:rsidR="00C004D2" w:rsidRDefault="00C004D2" w:rsidP="00F218F1">
            <w:r w:rsidRPr="00C80028">
              <w:t>Home Language</w:t>
            </w:r>
            <w:r>
              <w:t xml:space="preserve">: </w:t>
            </w:r>
          </w:p>
        </w:tc>
        <w:tc>
          <w:tcPr>
            <w:tcW w:w="1559" w:type="dxa"/>
            <w:vAlign w:val="center"/>
          </w:tcPr>
          <w:p w14:paraId="2F092139" w14:textId="77777777" w:rsidR="00C004D2" w:rsidRDefault="00C004D2" w:rsidP="00C004D2">
            <w:pPr>
              <w:jc w:val="center"/>
            </w:pPr>
          </w:p>
          <w:p w14:paraId="2667E7F1" w14:textId="4A4E0B02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B39DA85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 w:val="restart"/>
            <w:vAlign w:val="center"/>
          </w:tcPr>
          <w:p w14:paraId="6C325F78" w14:textId="77777777" w:rsidR="00C004D2" w:rsidRDefault="00C004D2" w:rsidP="00C004D2">
            <w:pPr>
              <w:jc w:val="center"/>
            </w:pPr>
          </w:p>
          <w:p w14:paraId="337247ED" w14:textId="06EDCF32" w:rsidR="00C004D2" w:rsidRDefault="00C004D2" w:rsidP="00C004D2">
            <w:pPr>
              <w:jc w:val="center"/>
            </w:pPr>
            <w:r>
              <w:t>With Life Orientation:</w:t>
            </w:r>
          </w:p>
          <w:p w14:paraId="723CF0CD" w14:textId="77777777" w:rsidR="00C004D2" w:rsidRDefault="00C004D2" w:rsidP="00C004D2">
            <w:pPr>
              <w:jc w:val="center"/>
            </w:pPr>
          </w:p>
          <w:p w14:paraId="423E1528" w14:textId="119DEA94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__________</w:t>
            </w:r>
          </w:p>
          <w:p w14:paraId="49B8C8FC" w14:textId="77777777" w:rsidR="00C004D2" w:rsidRDefault="00C004D2" w:rsidP="00C004D2">
            <w:pPr>
              <w:jc w:val="center"/>
            </w:pPr>
          </w:p>
          <w:p w14:paraId="62BE8A01" w14:textId="02CE91B7" w:rsidR="00C004D2" w:rsidRDefault="00C004D2" w:rsidP="00C004D2">
            <w:pPr>
              <w:jc w:val="center"/>
            </w:pPr>
            <w:r>
              <w:t>Without Life Orientation:</w:t>
            </w:r>
          </w:p>
          <w:p w14:paraId="34729CD7" w14:textId="77777777" w:rsidR="00C004D2" w:rsidRDefault="00C004D2" w:rsidP="00C004D2">
            <w:pPr>
              <w:jc w:val="center"/>
            </w:pPr>
          </w:p>
          <w:p w14:paraId="75811594" w14:textId="26EEDBCA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__________</w:t>
            </w:r>
          </w:p>
        </w:tc>
      </w:tr>
      <w:tr w:rsidR="00C004D2" w14:paraId="48C37B76" w14:textId="77777777" w:rsidTr="00C004D2">
        <w:trPr>
          <w:trHeight w:val="254"/>
        </w:trPr>
        <w:tc>
          <w:tcPr>
            <w:tcW w:w="3671" w:type="dxa"/>
            <w:vAlign w:val="center"/>
          </w:tcPr>
          <w:p w14:paraId="197D526F" w14:textId="4C1D6CE5" w:rsidR="00C004D2" w:rsidRDefault="00C004D2" w:rsidP="00F218F1">
            <w:r w:rsidRPr="00C80028">
              <w:t>First Additional Language</w:t>
            </w:r>
            <w:r>
              <w:t xml:space="preserve">: </w:t>
            </w:r>
          </w:p>
        </w:tc>
        <w:tc>
          <w:tcPr>
            <w:tcW w:w="1559" w:type="dxa"/>
            <w:vAlign w:val="center"/>
          </w:tcPr>
          <w:p w14:paraId="64FA1B10" w14:textId="77777777" w:rsidR="00C004D2" w:rsidRDefault="00C004D2" w:rsidP="00C004D2">
            <w:pPr>
              <w:jc w:val="center"/>
            </w:pPr>
          </w:p>
          <w:p w14:paraId="77D0245E" w14:textId="0C4C44DA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7102542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1172193D" w14:textId="77777777" w:rsidR="00C004D2" w:rsidRDefault="00C004D2" w:rsidP="00C004D2">
            <w:pPr>
              <w:jc w:val="center"/>
            </w:pPr>
          </w:p>
        </w:tc>
      </w:tr>
      <w:tr w:rsidR="00C004D2" w14:paraId="6B810817" w14:textId="77777777" w:rsidTr="00C004D2">
        <w:tc>
          <w:tcPr>
            <w:tcW w:w="3671" w:type="dxa"/>
            <w:vAlign w:val="center"/>
          </w:tcPr>
          <w:p w14:paraId="0E64334A" w14:textId="1FE762C3" w:rsidR="00C004D2" w:rsidRDefault="00C004D2" w:rsidP="00F218F1">
            <w:r w:rsidRPr="00C80028">
              <w:t>Maths/Maths Literacy</w:t>
            </w:r>
            <w:r>
              <w:t xml:space="preserve">: </w:t>
            </w:r>
          </w:p>
        </w:tc>
        <w:tc>
          <w:tcPr>
            <w:tcW w:w="1559" w:type="dxa"/>
            <w:vAlign w:val="center"/>
          </w:tcPr>
          <w:p w14:paraId="471885AD" w14:textId="77777777" w:rsidR="00C004D2" w:rsidRDefault="00C004D2" w:rsidP="00C004D2">
            <w:pPr>
              <w:jc w:val="center"/>
            </w:pPr>
          </w:p>
          <w:p w14:paraId="3510540F" w14:textId="69ED13AB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E758370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0D403E2D" w14:textId="77777777" w:rsidR="00C004D2" w:rsidRDefault="00C004D2" w:rsidP="00C004D2">
            <w:pPr>
              <w:jc w:val="center"/>
            </w:pPr>
          </w:p>
        </w:tc>
      </w:tr>
      <w:tr w:rsidR="00C004D2" w14:paraId="0496833E" w14:textId="77777777" w:rsidTr="00C004D2">
        <w:tc>
          <w:tcPr>
            <w:tcW w:w="3671" w:type="dxa"/>
            <w:vAlign w:val="center"/>
          </w:tcPr>
          <w:p w14:paraId="50203FE2" w14:textId="77777777" w:rsidR="00C004D2" w:rsidRDefault="00C004D2" w:rsidP="00F218F1">
            <w:r w:rsidRPr="00C80028">
              <w:t xml:space="preserve">Life Orientation </w:t>
            </w:r>
          </w:p>
        </w:tc>
        <w:tc>
          <w:tcPr>
            <w:tcW w:w="1559" w:type="dxa"/>
            <w:vAlign w:val="center"/>
          </w:tcPr>
          <w:p w14:paraId="5FDEFA72" w14:textId="77777777" w:rsidR="00C004D2" w:rsidRDefault="00C004D2" w:rsidP="00C004D2">
            <w:pPr>
              <w:jc w:val="center"/>
            </w:pPr>
          </w:p>
          <w:p w14:paraId="003F9FBD" w14:textId="12CD0FAC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3DFD8F3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5D929A19" w14:textId="77777777" w:rsidR="00C004D2" w:rsidRDefault="00C004D2" w:rsidP="00C004D2">
            <w:pPr>
              <w:jc w:val="center"/>
            </w:pPr>
          </w:p>
        </w:tc>
      </w:tr>
      <w:tr w:rsidR="00C004D2" w14:paraId="357C8C50" w14:textId="77777777" w:rsidTr="00C004D2">
        <w:tc>
          <w:tcPr>
            <w:tcW w:w="3671" w:type="dxa"/>
            <w:vAlign w:val="center"/>
          </w:tcPr>
          <w:p w14:paraId="1D358724" w14:textId="0AC496F4" w:rsidR="00C004D2" w:rsidRDefault="00C004D2" w:rsidP="00F218F1">
            <w:r w:rsidRPr="00C80028">
              <w:t>Subject 1</w:t>
            </w:r>
            <w:r>
              <w:t xml:space="preserve">: </w:t>
            </w:r>
          </w:p>
        </w:tc>
        <w:tc>
          <w:tcPr>
            <w:tcW w:w="1559" w:type="dxa"/>
            <w:vAlign w:val="center"/>
          </w:tcPr>
          <w:p w14:paraId="53DAAC57" w14:textId="77777777" w:rsidR="00C004D2" w:rsidRDefault="00C004D2" w:rsidP="00C004D2">
            <w:pPr>
              <w:jc w:val="center"/>
            </w:pPr>
          </w:p>
          <w:p w14:paraId="298E2A99" w14:textId="083AD3C4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E05041A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317B2F17" w14:textId="77777777" w:rsidR="00C004D2" w:rsidRDefault="00C004D2" w:rsidP="00C004D2">
            <w:pPr>
              <w:jc w:val="center"/>
            </w:pPr>
          </w:p>
        </w:tc>
      </w:tr>
      <w:tr w:rsidR="00C004D2" w14:paraId="56DA58A8" w14:textId="77777777" w:rsidTr="00C004D2">
        <w:tc>
          <w:tcPr>
            <w:tcW w:w="3671" w:type="dxa"/>
            <w:vAlign w:val="center"/>
          </w:tcPr>
          <w:p w14:paraId="061FB8AD" w14:textId="32DFC663" w:rsidR="00C004D2" w:rsidRDefault="00C004D2" w:rsidP="00F218F1">
            <w:r w:rsidRPr="00C80028">
              <w:t>Subject 2</w:t>
            </w:r>
            <w:r>
              <w:t>:</w:t>
            </w:r>
          </w:p>
        </w:tc>
        <w:tc>
          <w:tcPr>
            <w:tcW w:w="1559" w:type="dxa"/>
            <w:vAlign w:val="center"/>
          </w:tcPr>
          <w:p w14:paraId="69822BF3" w14:textId="77777777" w:rsidR="00C004D2" w:rsidRDefault="00C004D2" w:rsidP="00C004D2">
            <w:pPr>
              <w:jc w:val="center"/>
            </w:pPr>
          </w:p>
          <w:p w14:paraId="09FC6FA3" w14:textId="071270E8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45368D4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7EE951B9" w14:textId="77777777" w:rsidR="00C004D2" w:rsidRDefault="00C004D2" w:rsidP="00C004D2">
            <w:pPr>
              <w:jc w:val="center"/>
            </w:pPr>
          </w:p>
        </w:tc>
      </w:tr>
      <w:tr w:rsidR="00C004D2" w14:paraId="1E6B192B" w14:textId="77777777" w:rsidTr="00C004D2">
        <w:tc>
          <w:tcPr>
            <w:tcW w:w="3671" w:type="dxa"/>
            <w:vAlign w:val="center"/>
          </w:tcPr>
          <w:p w14:paraId="1187FCB3" w14:textId="4DCAA333" w:rsidR="00C004D2" w:rsidRDefault="00C004D2" w:rsidP="00F218F1">
            <w:r w:rsidRPr="00C80028">
              <w:t>Subject 3</w:t>
            </w:r>
            <w:r>
              <w:t>:</w:t>
            </w:r>
          </w:p>
        </w:tc>
        <w:tc>
          <w:tcPr>
            <w:tcW w:w="1559" w:type="dxa"/>
            <w:vAlign w:val="center"/>
          </w:tcPr>
          <w:p w14:paraId="57852812" w14:textId="77777777" w:rsidR="00C004D2" w:rsidRDefault="00C004D2" w:rsidP="00C004D2">
            <w:pPr>
              <w:jc w:val="center"/>
            </w:pPr>
          </w:p>
          <w:p w14:paraId="28F62670" w14:textId="41DD07E8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62D4E23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131B5814" w14:textId="77777777" w:rsidR="00C004D2" w:rsidRDefault="00C004D2" w:rsidP="00C004D2">
            <w:pPr>
              <w:jc w:val="center"/>
            </w:pPr>
          </w:p>
        </w:tc>
      </w:tr>
    </w:tbl>
    <w:p w14:paraId="290FD692" w14:textId="4BF053E8" w:rsidR="00EB21F5" w:rsidRDefault="00EB21F5"/>
    <w:p w14:paraId="5DCFCF02" w14:textId="5592C2B6" w:rsidR="00ED57CD" w:rsidRDefault="00ED57CD"/>
    <w:p w14:paraId="7A44B65A" w14:textId="39148CA9" w:rsidR="00ED57CD" w:rsidRDefault="00ED57CD"/>
    <w:p w14:paraId="3240562D" w14:textId="0FD971E7" w:rsidR="00EB21F5" w:rsidRDefault="00C004D2">
      <w:pPr>
        <w:rPr>
          <w:rFonts w:ascii="Britannic Bold" w:hAnsi="Britannic Bold"/>
          <w:sz w:val="28"/>
          <w:szCs w:val="28"/>
        </w:rPr>
      </w:pPr>
      <w:r w:rsidRPr="00C004D2">
        <w:rPr>
          <w:rFonts w:ascii="Britannic Bold" w:hAnsi="Britannic Bold"/>
          <w:sz w:val="28"/>
          <w:szCs w:val="28"/>
        </w:rPr>
        <w:t>Take a moment to consider the following:</w:t>
      </w:r>
    </w:p>
    <w:p w14:paraId="23F3631E" w14:textId="77777777" w:rsidR="00EE5310" w:rsidRPr="00C004D2" w:rsidRDefault="00EE5310">
      <w:pPr>
        <w:rPr>
          <w:rFonts w:ascii="Britannic Bold" w:hAnsi="Britannic Bold"/>
          <w:sz w:val="28"/>
          <w:szCs w:val="28"/>
        </w:rPr>
      </w:pPr>
    </w:p>
    <w:p w14:paraId="66E71EA0" w14:textId="0D034CB5" w:rsidR="00EB21F5" w:rsidRDefault="00EB21F5">
      <w:r>
        <w:t>Does this match what I need for my chosen career path one day?</w:t>
      </w:r>
      <w:r w:rsidR="00C004D2">
        <w:t xml:space="preserve"> 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4FDE407D" w14:textId="77777777" w:rsidTr="00C004D2">
        <w:tc>
          <w:tcPr>
            <w:tcW w:w="10456" w:type="dxa"/>
          </w:tcPr>
          <w:p w14:paraId="2D685E6D" w14:textId="77777777" w:rsidR="00C004D2" w:rsidRDefault="00C004D2"/>
          <w:p w14:paraId="1C970311" w14:textId="77777777" w:rsidR="00C004D2" w:rsidRDefault="00C004D2"/>
          <w:p w14:paraId="5FA13889" w14:textId="77777777" w:rsidR="00C004D2" w:rsidRDefault="00C004D2"/>
          <w:p w14:paraId="5346116A" w14:textId="7C25C690" w:rsidR="00C004D2" w:rsidRDefault="00C004D2"/>
          <w:p w14:paraId="503F733B" w14:textId="77777777" w:rsidR="00ED57CD" w:rsidRDefault="00ED57CD"/>
          <w:p w14:paraId="04691F31" w14:textId="4702D8DB" w:rsidR="00C004D2" w:rsidRDefault="00C004D2"/>
        </w:tc>
      </w:tr>
    </w:tbl>
    <w:p w14:paraId="782E2047" w14:textId="1C993D8E" w:rsidR="00EB21F5" w:rsidRDefault="00EB21F5"/>
    <w:p w14:paraId="3DDB2A82" w14:textId="291A9471" w:rsidR="00EB21F5" w:rsidRDefault="00EB21F5">
      <w:r>
        <w:t xml:space="preserve">What do I need to work on? 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680B0505" w14:textId="77777777" w:rsidTr="00C004D2">
        <w:tc>
          <w:tcPr>
            <w:tcW w:w="10456" w:type="dxa"/>
          </w:tcPr>
          <w:p w14:paraId="4DCB5669" w14:textId="77777777" w:rsidR="00C004D2" w:rsidRDefault="00C004D2"/>
          <w:p w14:paraId="12F93824" w14:textId="2D346E15" w:rsidR="00C004D2" w:rsidRDefault="00C004D2"/>
          <w:p w14:paraId="4F6FF8B0" w14:textId="77777777" w:rsidR="00ED57CD" w:rsidRDefault="00ED57CD"/>
          <w:p w14:paraId="4C63A818" w14:textId="77777777" w:rsidR="00C004D2" w:rsidRDefault="00C004D2"/>
          <w:p w14:paraId="46711012" w14:textId="77777777" w:rsidR="00C004D2" w:rsidRDefault="00C004D2"/>
          <w:p w14:paraId="4BBE8BEE" w14:textId="26347B75" w:rsidR="00C004D2" w:rsidRDefault="00C004D2"/>
        </w:tc>
      </w:tr>
    </w:tbl>
    <w:p w14:paraId="7BBD7416" w14:textId="2E1B634F" w:rsidR="00EB21F5" w:rsidRDefault="00EB21F5"/>
    <w:p w14:paraId="6BBD9627" w14:textId="3B5B79C6" w:rsidR="00EB21F5" w:rsidRDefault="00C004D2">
      <w:r>
        <w:t>Taking this into account, m</w:t>
      </w:r>
      <w:r w:rsidR="00EB21F5">
        <w:t>y GOALS for 2023 and 2024</w:t>
      </w:r>
      <w:r w:rsidR="002A1515">
        <w:t xml:space="preserve"> are</w:t>
      </w:r>
      <w:r w:rsidR="00EB21F5">
        <w:t>: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0BE61E7D" w14:textId="77777777" w:rsidTr="00C004D2">
        <w:tc>
          <w:tcPr>
            <w:tcW w:w="10456" w:type="dxa"/>
          </w:tcPr>
          <w:p w14:paraId="46EF9258" w14:textId="77777777" w:rsidR="00C004D2" w:rsidRDefault="00C004D2"/>
          <w:p w14:paraId="4F92E11B" w14:textId="77777777" w:rsidR="00C004D2" w:rsidRDefault="00C004D2"/>
          <w:p w14:paraId="39D96172" w14:textId="77777777" w:rsidR="00C004D2" w:rsidRDefault="00C004D2"/>
          <w:p w14:paraId="2CB2172F" w14:textId="77777777" w:rsidR="00C004D2" w:rsidRDefault="00C004D2"/>
          <w:p w14:paraId="20530E38" w14:textId="77777777" w:rsidR="00C004D2" w:rsidRDefault="00C004D2"/>
          <w:p w14:paraId="383E9DCA" w14:textId="77777777" w:rsidR="00C004D2" w:rsidRDefault="00C004D2"/>
          <w:p w14:paraId="5A15A84B" w14:textId="2D5530D1" w:rsidR="00C004D2" w:rsidRDefault="00C004D2"/>
        </w:tc>
      </w:tr>
    </w:tbl>
    <w:p w14:paraId="7A4E7FBA" w14:textId="3086F7AF" w:rsidR="00EB21F5" w:rsidRDefault="00EB21F5"/>
    <w:p w14:paraId="44D8CAD1" w14:textId="397DE4A7" w:rsidR="00EB21F5" w:rsidRDefault="00EB21F5">
      <w:r>
        <w:t>How I am going to get there: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0FD2F160" w14:textId="77777777" w:rsidTr="00C004D2">
        <w:tc>
          <w:tcPr>
            <w:tcW w:w="10456" w:type="dxa"/>
          </w:tcPr>
          <w:p w14:paraId="29940CAE" w14:textId="77777777" w:rsidR="00C004D2" w:rsidRDefault="00C004D2"/>
          <w:p w14:paraId="2083C28F" w14:textId="77777777" w:rsidR="00C004D2" w:rsidRDefault="00C004D2"/>
          <w:p w14:paraId="15C8573C" w14:textId="77777777" w:rsidR="00C004D2" w:rsidRDefault="00C004D2"/>
          <w:p w14:paraId="16FC5D23" w14:textId="77777777" w:rsidR="00C004D2" w:rsidRDefault="00C004D2"/>
          <w:p w14:paraId="5C8C3EDD" w14:textId="77777777" w:rsidR="00C004D2" w:rsidRDefault="00C004D2"/>
          <w:p w14:paraId="479933B4" w14:textId="77777777" w:rsidR="00C004D2" w:rsidRDefault="00C004D2"/>
          <w:p w14:paraId="2F0938C0" w14:textId="0B5499B4" w:rsidR="00C004D2" w:rsidRDefault="00C004D2"/>
        </w:tc>
      </w:tr>
    </w:tbl>
    <w:p w14:paraId="2DB9B243" w14:textId="0A028D82" w:rsidR="00EB21F5" w:rsidRDefault="00EB21F5"/>
    <w:p w14:paraId="1EFB5E1D" w14:textId="2C56469E" w:rsidR="00EE5310" w:rsidRDefault="00EE5310"/>
    <w:p w14:paraId="04DFEB33" w14:textId="1D4EC82A" w:rsidR="00EE5310" w:rsidRDefault="00EE5310"/>
    <w:p w14:paraId="7261B56B" w14:textId="2979B29F" w:rsidR="00EE5310" w:rsidRDefault="00EE5310"/>
    <w:p w14:paraId="3CC65534" w14:textId="667B7F92" w:rsidR="00EE5310" w:rsidRDefault="00EE5310"/>
    <w:p w14:paraId="2AD9FA47" w14:textId="77777777" w:rsidR="00610845" w:rsidRDefault="00610845"/>
    <w:p w14:paraId="1154CA4A" w14:textId="7CE13B1E" w:rsidR="00EE5310" w:rsidRDefault="00EE5310"/>
    <w:p w14:paraId="67A5DD9D" w14:textId="6133C9A4" w:rsidR="00EE5310" w:rsidRDefault="00EE5310"/>
    <w:p w14:paraId="1ACB9137" w14:textId="0E8EAF65" w:rsidR="00EE5310" w:rsidRDefault="00EE5310"/>
    <w:p w14:paraId="12EB62F4" w14:textId="6682BD93" w:rsidR="00EE5310" w:rsidRDefault="00EE5310"/>
    <w:p w14:paraId="40AF9E3F" w14:textId="2C56BBAB" w:rsidR="006A42B3" w:rsidRDefault="006A42B3"/>
    <w:p w14:paraId="166A4E5D" w14:textId="074D04F4" w:rsidR="006A42B3" w:rsidRDefault="006A42B3"/>
    <w:p w14:paraId="30C3BCD7" w14:textId="77777777" w:rsidR="006A42B3" w:rsidRDefault="006A42B3"/>
    <w:p w14:paraId="0A8F89B7" w14:textId="3FA2E0C3" w:rsidR="00EE5310" w:rsidRDefault="00EE5310"/>
    <w:p w14:paraId="669563EA" w14:textId="0C27085D" w:rsidR="00EE5310" w:rsidRDefault="00EE5310"/>
    <w:p w14:paraId="50789108" w14:textId="3C60B10E" w:rsidR="00EE5310" w:rsidRDefault="00EE5310"/>
    <w:p w14:paraId="7FC37276" w14:textId="18BBB782" w:rsidR="00EE5310" w:rsidRPr="00EE5310" w:rsidRDefault="00EE5310" w:rsidP="00EE5310">
      <w:pPr>
        <w:rPr>
          <w:rFonts w:ascii="Britannic Bold" w:hAnsi="Britannic Bold"/>
          <w:sz w:val="36"/>
          <w:szCs w:val="36"/>
        </w:rPr>
      </w:pPr>
      <w:r w:rsidRPr="00EE5310">
        <w:rPr>
          <w:rFonts w:ascii="Britannic Bold" w:hAnsi="Britannic Bold"/>
          <w:i/>
          <w:iCs/>
          <w:sz w:val="36"/>
          <w:szCs w:val="36"/>
          <w:u w:val="single"/>
        </w:rPr>
        <w:lastRenderedPageBreak/>
        <w:t>Activity 2:</w:t>
      </w:r>
      <w:r w:rsidRPr="00EE5310">
        <w:rPr>
          <w:rFonts w:ascii="Britannic Bold" w:hAnsi="Britannic Bold"/>
          <w:sz w:val="36"/>
          <w:szCs w:val="36"/>
        </w:rPr>
        <w:t xml:space="preserve"> </w:t>
      </w:r>
    </w:p>
    <w:p w14:paraId="080B1028" w14:textId="77777777" w:rsidR="00EE5310" w:rsidRDefault="00EE5310" w:rsidP="00EE5310"/>
    <w:p w14:paraId="2B77889A" w14:textId="77777777" w:rsidR="00EE5310" w:rsidRDefault="00EE5310" w:rsidP="00EE5310">
      <w:r>
        <w:t>Using what you have learnt in the last two lessons, complete the FOLLOWING terms and questions:</w:t>
      </w:r>
    </w:p>
    <w:p w14:paraId="23C04D05" w14:textId="77777777" w:rsidR="00EE5310" w:rsidRDefault="00EE5310" w:rsidP="00EE5310"/>
    <w:tbl>
      <w:tblPr>
        <w:tblStyle w:val="TableGrid"/>
        <w:tblW w:w="0" w:type="auto"/>
        <w:jc w:val="center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118"/>
        <w:gridCol w:w="6917"/>
      </w:tblGrid>
      <w:tr w:rsidR="00EE5310" w:rsidRPr="00B81FF2" w14:paraId="6ABE48CD" w14:textId="77777777" w:rsidTr="00C674C1">
        <w:trPr>
          <w:jc w:val="center"/>
        </w:trPr>
        <w:tc>
          <w:tcPr>
            <w:tcW w:w="3118" w:type="dxa"/>
            <w:vAlign w:val="center"/>
          </w:tcPr>
          <w:p w14:paraId="235780D3" w14:textId="77777777" w:rsidR="00EE5310" w:rsidRPr="00B81FF2" w:rsidRDefault="00EE5310" w:rsidP="00C674C1">
            <w:pPr>
              <w:rPr>
                <w:b/>
                <w:bCs/>
                <w:sz w:val="28"/>
                <w:szCs w:val="28"/>
              </w:rPr>
            </w:pPr>
            <w:r w:rsidRPr="00B81FF2">
              <w:rPr>
                <w:b/>
                <w:bCs/>
                <w:sz w:val="28"/>
                <w:szCs w:val="28"/>
              </w:rPr>
              <w:t>Term:</w:t>
            </w:r>
          </w:p>
        </w:tc>
        <w:tc>
          <w:tcPr>
            <w:tcW w:w="6917" w:type="dxa"/>
            <w:vAlign w:val="center"/>
          </w:tcPr>
          <w:p w14:paraId="6EF5E77B" w14:textId="77777777" w:rsidR="00EE5310" w:rsidRPr="00B81FF2" w:rsidRDefault="00EE5310" w:rsidP="00C674C1">
            <w:pPr>
              <w:rPr>
                <w:b/>
                <w:bCs/>
                <w:sz w:val="28"/>
                <w:szCs w:val="28"/>
              </w:rPr>
            </w:pPr>
            <w:r w:rsidRPr="00B81FF2">
              <w:rPr>
                <w:b/>
                <w:bCs/>
                <w:sz w:val="28"/>
                <w:szCs w:val="28"/>
              </w:rPr>
              <w:t>Meaning:</w:t>
            </w:r>
          </w:p>
        </w:tc>
      </w:tr>
      <w:tr w:rsidR="00EE5310" w14:paraId="6DD2862B" w14:textId="77777777" w:rsidTr="00C674C1">
        <w:trPr>
          <w:jc w:val="center"/>
        </w:trPr>
        <w:tc>
          <w:tcPr>
            <w:tcW w:w="3118" w:type="dxa"/>
            <w:vAlign w:val="center"/>
          </w:tcPr>
          <w:p w14:paraId="20FBC8B3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Certificate Pass</w:t>
            </w:r>
          </w:p>
        </w:tc>
        <w:tc>
          <w:tcPr>
            <w:tcW w:w="6917" w:type="dxa"/>
            <w:vAlign w:val="center"/>
          </w:tcPr>
          <w:p w14:paraId="5A8650B1" w14:textId="5151E7E2" w:rsidR="00EE5310" w:rsidRDefault="006A42B3" w:rsidP="006A42B3">
            <w:r>
              <w:br/>
            </w:r>
          </w:p>
        </w:tc>
      </w:tr>
      <w:tr w:rsidR="00EE5310" w14:paraId="0777AEBA" w14:textId="77777777" w:rsidTr="00C674C1">
        <w:trPr>
          <w:jc w:val="center"/>
        </w:trPr>
        <w:tc>
          <w:tcPr>
            <w:tcW w:w="3118" w:type="dxa"/>
            <w:vAlign w:val="center"/>
          </w:tcPr>
          <w:p w14:paraId="407200BA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Diploma Pass</w:t>
            </w:r>
          </w:p>
        </w:tc>
        <w:tc>
          <w:tcPr>
            <w:tcW w:w="6917" w:type="dxa"/>
            <w:vAlign w:val="center"/>
          </w:tcPr>
          <w:p w14:paraId="15AB1806" w14:textId="77777777" w:rsidR="00EE5310" w:rsidRDefault="00EE5310" w:rsidP="006A42B3"/>
          <w:p w14:paraId="4A35A7EB" w14:textId="4E39ACE8" w:rsidR="006A42B3" w:rsidRDefault="006A42B3" w:rsidP="006A42B3"/>
        </w:tc>
      </w:tr>
      <w:tr w:rsidR="00EE5310" w14:paraId="6E77425D" w14:textId="77777777" w:rsidTr="00C674C1">
        <w:trPr>
          <w:jc w:val="center"/>
        </w:trPr>
        <w:tc>
          <w:tcPr>
            <w:tcW w:w="3118" w:type="dxa"/>
            <w:vAlign w:val="center"/>
          </w:tcPr>
          <w:p w14:paraId="1576CC92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Bachelors Pass</w:t>
            </w:r>
          </w:p>
        </w:tc>
        <w:tc>
          <w:tcPr>
            <w:tcW w:w="6917" w:type="dxa"/>
            <w:vAlign w:val="center"/>
          </w:tcPr>
          <w:p w14:paraId="0992BCF5" w14:textId="77777777" w:rsidR="00EE5310" w:rsidRDefault="00EE5310" w:rsidP="00C674C1"/>
          <w:p w14:paraId="5D67B428" w14:textId="77777777" w:rsidR="00EE5310" w:rsidRDefault="00EE5310" w:rsidP="00C674C1"/>
        </w:tc>
      </w:tr>
      <w:tr w:rsidR="00EE5310" w14:paraId="623A2E73" w14:textId="77777777" w:rsidTr="00C674C1">
        <w:trPr>
          <w:jc w:val="center"/>
        </w:trPr>
        <w:tc>
          <w:tcPr>
            <w:tcW w:w="3118" w:type="dxa"/>
            <w:vAlign w:val="center"/>
          </w:tcPr>
          <w:p w14:paraId="7039CFD6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APS</w:t>
            </w:r>
          </w:p>
        </w:tc>
        <w:tc>
          <w:tcPr>
            <w:tcW w:w="6917" w:type="dxa"/>
            <w:vAlign w:val="center"/>
          </w:tcPr>
          <w:p w14:paraId="74E72DDD" w14:textId="5D9ACDD8" w:rsidR="00EE5310" w:rsidRDefault="00EE5310" w:rsidP="00C674C1">
            <w:r>
              <w:t>APS stands for:</w:t>
            </w:r>
          </w:p>
          <w:p w14:paraId="63D7717E" w14:textId="77777777" w:rsidR="00EE5310" w:rsidRDefault="00EE5310" w:rsidP="00C674C1"/>
          <w:p w14:paraId="5B29D280" w14:textId="77777777" w:rsidR="00EE5310" w:rsidRDefault="00EE5310" w:rsidP="00C674C1">
            <w:r>
              <w:t>It can be explained as:</w:t>
            </w:r>
          </w:p>
          <w:p w14:paraId="6E7D6FA2" w14:textId="77777777" w:rsidR="00EE5310" w:rsidRDefault="00EE5310" w:rsidP="00C674C1"/>
          <w:p w14:paraId="5D3092B6" w14:textId="77777777" w:rsidR="00EE5310" w:rsidRDefault="00EE5310" w:rsidP="00C674C1"/>
          <w:p w14:paraId="2B792982" w14:textId="77777777" w:rsidR="00EE5310" w:rsidRDefault="00EE5310" w:rsidP="00C674C1"/>
        </w:tc>
      </w:tr>
      <w:tr w:rsidR="00EE5310" w14:paraId="3CE62B75" w14:textId="77777777" w:rsidTr="00C674C1">
        <w:trPr>
          <w:jc w:val="center"/>
        </w:trPr>
        <w:tc>
          <w:tcPr>
            <w:tcW w:w="3118" w:type="dxa"/>
            <w:vAlign w:val="center"/>
          </w:tcPr>
          <w:p w14:paraId="6D14E3E4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NBT</w:t>
            </w:r>
          </w:p>
        </w:tc>
        <w:tc>
          <w:tcPr>
            <w:tcW w:w="6917" w:type="dxa"/>
            <w:vAlign w:val="center"/>
          </w:tcPr>
          <w:p w14:paraId="5577942B" w14:textId="6030406C" w:rsidR="00EE5310" w:rsidRDefault="00510FE2" w:rsidP="00C674C1">
            <w:r>
              <w:br/>
            </w:r>
            <w:r w:rsidR="00EE5310">
              <w:t>NBT stands for:</w:t>
            </w:r>
          </w:p>
          <w:p w14:paraId="677C16A7" w14:textId="77777777" w:rsidR="00EE5310" w:rsidRDefault="00EE5310" w:rsidP="00C674C1"/>
          <w:p w14:paraId="1E7DE720" w14:textId="77777777" w:rsidR="00EE5310" w:rsidRDefault="00EE5310" w:rsidP="00C674C1">
            <w:r>
              <w:t>It can be explained as:</w:t>
            </w:r>
          </w:p>
          <w:p w14:paraId="5F188406" w14:textId="77777777" w:rsidR="00EE5310" w:rsidRDefault="00EE5310" w:rsidP="00C674C1"/>
          <w:p w14:paraId="4A8DCC5F" w14:textId="77777777" w:rsidR="00EE5310" w:rsidRDefault="00EE5310" w:rsidP="00C674C1"/>
        </w:tc>
      </w:tr>
      <w:tr w:rsidR="00EE5310" w14:paraId="4B967999" w14:textId="77777777" w:rsidTr="00C674C1">
        <w:trPr>
          <w:jc w:val="center"/>
        </w:trPr>
        <w:tc>
          <w:tcPr>
            <w:tcW w:w="10035" w:type="dxa"/>
            <w:gridSpan w:val="2"/>
            <w:vAlign w:val="center"/>
          </w:tcPr>
          <w:p w14:paraId="651E0443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sz w:val="28"/>
                <w:szCs w:val="28"/>
              </w:rPr>
              <w:t>What are the minimum requirements for:</w:t>
            </w:r>
          </w:p>
        </w:tc>
      </w:tr>
      <w:tr w:rsidR="00EE5310" w14:paraId="4C8404F9" w14:textId="77777777" w:rsidTr="00C674C1">
        <w:trPr>
          <w:jc w:val="center"/>
        </w:trPr>
        <w:tc>
          <w:tcPr>
            <w:tcW w:w="3118" w:type="dxa"/>
            <w:vAlign w:val="center"/>
          </w:tcPr>
          <w:p w14:paraId="66C3B4B4" w14:textId="04AFB37E" w:rsidR="00EE5310" w:rsidRPr="00B81FF2" w:rsidRDefault="00CA638E" w:rsidP="00C674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Higher </w:t>
            </w:r>
            <w:r w:rsidR="00EE5310" w:rsidRPr="00B81FF2">
              <w:rPr>
                <w:b/>
                <w:bCs/>
              </w:rPr>
              <w:t>Certificate Pass</w:t>
            </w:r>
          </w:p>
        </w:tc>
        <w:tc>
          <w:tcPr>
            <w:tcW w:w="6917" w:type="dxa"/>
            <w:vAlign w:val="center"/>
          </w:tcPr>
          <w:p w14:paraId="59DE9EEE" w14:textId="3624518B" w:rsidR="00EE5310" w:rsidRDefault="006A42B3" w:rsidP="006A42B3">
            <w:r>
              <w:br/>
            </w:r>
          </w:p>
        </w:tc>
      </w:tr>
      <w:tr w:rsidR="00EE5310" w14:paraId="0B19F1DF" w14:textId="77777777" w:rsidTr="00C674C1">
        <w:trPr>
          <w:jc w:val="center"/>
        </w:trPr>
        <w:tc>
          <w:tcPr>
            <w:tcW w:w="3118" w:type="dxa"/>
            <w:vAlign w:val="center"/>
          </w:tcPr>
          <w:p w14:paraId="7FBFAF9A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Diploma Pass</w:t>
            </w:r>
          </w:p>
        </w:tc>
        <w:tc>
          <w:tcPr>
            <w:tcW w:w="6917" w:type="dxa"/>
            <w:vAlign w:val="center"/>
          </w:tcPr>
          <w:p w14:paraId="33637F5D" w14:textId="2A5900F6" w:rsidR="00EE5310" w:rsidRDefault="006A42B3" w:rsidP="006A42B3">
            <w:r>
              <w:br/>
            </w:r>
          </w:p>
        </w:tc>
      </w:tr>
      <w:tr w:rsidR="00EE5310" w14:paraId="52B0A106" w14:textId="77777777" w:rsidTr="00C674C1">
        <w:trPr>
          <w:jc w:val="center"/>
        </w:trPr>
        <w:tc>
          <w:tcPr>
            <w:tcW w:w="3118" w:type="dxa"/>
            <w:vAlign w:val="center"/>
          </w:tcPr>
          <w:p w14:paraId="7D60BEBE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Bachelors Pass</w:t>
            </w:r>
          </w:p>
        </w:tc>
        <w:tc>
          <w:tcPr>
            <w:tcW w:w="6917" w:type="dxa"/>
            <w:vAlign w:val="center"/>
          </w:tcPr>
          <w:p w14:paraId="3D49C8FF" w14:textId="3386B170" w:rsidR="00EE5310" w:rsidRDefault="006A42B3" w:rsidP="006A42B3">
            <w:r>
              <w:br/>
            </w:r>
          </w:p>
        </w:tc>
      </w:tr>
    </w:tbl>
    <w:p w14:paraId="5D1E3A78" w14:textId="77777777" w:rsidR="00EE5310" w:rsidRDefault="00EE5310" w:rsidP="00EE5310"/>
    <w:p w14:paraId="6BB5FEE2" w14:textId="77777777" w:rsidR="00EE5310" w:rsidRDefault="00EE5310" w:rsidP="00EE5310"/>
    <w:tbl>
      <w:tblPr>
        <w:tblStyle w:val="TableGrid"/>
        <w:tblW w:w="0" w:type="auto"/>
        <w:tblInd w:w="269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118"/>
        <w:gridCol w:w="6804"/>
      </w:tblGrid>
      <w:tr w:rsidR="00EE5310" w14:paraId="5F581A59" w14:textId="77777777" w:rsidTr="00C674C1">
        <w:tc>
          <w:tcPr>
            <w:tcW w:w="3118" w:type="dxa"/>
            <w:vAlign w:val="center"/>
          </w:tcPr>
          <w:p w14:paraId="40001684" w14:textId="77777777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</w:rPr>
              <w:t>Where am I heading after Grade 12?</w:t>
            </w:r>
          </w:p>
        </w:tc>
        <w:tc>
          <w:tcPr>
            <w:tcW w:w="6804" w:type="dxa"/>
            <w:vAlign w:val="center"/>
          </w:tcPr>
          <w:p w14:paraId="0A57681C" w14:textId="77777777" w:rsidR="00EE5310" w:rsidRDefault="00EE5310" w:rsidP="00C674C1"/>
          <w:p w14:paraId="5641A5B4" w14:textId="77777777" w:rsidR="00EE5310" w:rsidRDefault="00EE5310" w:rsidP="00C674C1"/>
          <w:p w14:paraId="2F7ED8B0" w14:textId="77777777" w:rsidR="00EE5310" w:rsidRDefault="00EE5310" w:rsidP="00C674C1"/>
          <w:p w14:paraId="304B99CD" w14:textId="77777777" w:rsidR="00EE5310" w:rsidRDefault="00EE5310" w:rsidP="00C674C1"/>
        </w:tc>
      </w:tr>
      <w:tr w:rsidR="00EE5310" w14:paraId="7B420F33" w14:textId="77777777" w:rsidTr="00C674C1">
        <w:tc>
          <w:tcPr>
            <w:tcW w:w="3118" w:type="dxa"/>
            <w:vAlign w:val="center"/>
          </w:tcPr>
          <w:p w14:paraId="51F7B01B" w14:textId="77777777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</w:rPr>
              <w:t>What do I need to work on:</w:t>
            </w:r>
          </w:p>
        </w:tc>
        <w:tc>
          <w:tcPr>
            <w:tcW w:w="6804" w:type="dxa"/>
            <w:vAlign w:val="center"/>
          </w:tcPr>
          <w:p w14:paraId="7DFA4D15" w14:textId="77777777" w:rsidR="00EE5310" w:rsidRDefault="00EE5310" w:rsidP="00C674C1"/>
          <w:p w14:paraId="066C0C2E" w14:textId="77777777" w:rsidR="00EE5310" w:rsidRDefault="00EE5310" w:rsidP="00C674C1"/>
          <w:p w14:paraId="7A1BE366" w14:textId="77777777" w:rsidR="00EE5310" w:rsidRDefault="00EE5310" w:rsidP="00C674C1"/>
          <w:p w14:paraId="1AEFC415" w14:textId="77777777" w:rsidR="00EE5310" w:rsidRDefault="00EE5310" w:rsidP="00C674C1"/>
        </w:tc>
      </w:tr>
      <w:tr w:rsidR="00EE5310" w14:paraId="7F6A0547" w14:textId="77777777" w:rsidTr="00C674C1">
        <w:tc>
          <w:tcPr>
            <w:tcW w:w="3118" w:type="dxa"/>
            <w:vAlign w:val="center"/>
          </w:tcPr>
          <w:p w14:paraId="304E12DC" w14:textId="77777777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</w:rPr>
              <w:t>What do I need to find out more about?</w:t>
            </w:r>
          </w:p>
        </w:tc>
        <w:tc>
          <w:tcPr>
            <w:tcW w:w="6804" w:type="dxa"/>
            <w:vAlign w:val="center"/>
          </w:tcPr>
          <w:p w14:paraId="46541A8C" w14:textId="77777777" w:rsidR="00EE5310" w:rsidRDefault="00EE5310" w:rsidP="00C674C1"/>
          <w:p w14:paraId="238B40DB" w14:textId="77777777" w:rsidR="00EE5310" w:rsidRDefault="00EE5310" w:rsidP="00C674C1"/>
          <w:p w14:paraId="3043DCCA" w14:textId="77777777" w:rsidR="00EE5310" w:rsidRDefault="00EE5310" w:rsidP="00C674C1"/>
          <w:p w14:paraId="3679F2F2" w14:textId="77777777" w:rsidR="00EE5310" w:rsidRDefault="00EE5310" w:rsidP="00C674C1"/>
        </w:tc>
      </w:tr>
    </w:tbl>
    <w:p w14:paraId="21596D0E" w14:textId="77777777" w:rsidR="00EE5310" w:rsidRDefault="00EE5310" w:rsidP="00EE5310"/>
    <w:p w14:paraId="7EB97A17" w14:textId="77777777" w:rsidR="00EE5310" w:rsidRDefault="00EE5310" w:rsidP="00EE5310"/>
    <w:p w14:paraId="297EC7CB" w14:textId="77777777" w:rsidR="00EE5310" w:rsidRDefault="00EE5310"/>
    <w:sectPr w:rsidR="00EE5310" w:rsidSect="00446837">
      <w:headerReference w:type="default" r:id="rId7"/>
      <w:footerReference w:type="default" r:id="rId8"/>
      <w:pgSz w:w="11906" w:h="16838" w:code="9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11F2" w14:textId="77777777" w:rsidR="00D41E97" w:rsidRDefault="00D41E97" w:rsidP="00446837">
      <w:pPr>
        <w:spacing w:line="240" w:lineRule="auto"/>
      </w:pPr>
      <w:r>
        <w:separator/>
      </w:r>
    </w:p>
  </w:endnote>
  <w:endnote w:type="continuationSeparator" w:id="0">
    <w:p w14:paraId="5059788B" w14:textId="77777777" w:rsidR="00D41E97" w:rsidRDefault="00D41E97" w:rsidP="00446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6AD2" w14:textId="5C2C44C5" w:rsidR="00446837" w:rsidRPr="00324292" w:rsidRDefault="00324292" w:rsidP="0032429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610845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</w:t>
    </w:r>
    <w:proofErr w:type="spellStart"/>
    <w:r>
      <w:rPr>
        <w:rFonts w:ascii="Cambria" w:eastAsia="Cambria" w:hAnsi="Cambria" w:cs="Cambria"/>
        <w:color w:val="000000"/>
        <w:sz w:val="18"/>
        <w:szCs w:val="18"/>
      </w:rPr>
      <w:t>Teenactiv</w:t>
    </w:r>
    <w:proofErr w:type="spellEnd"/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1F91A" w14:textId="77777777" w:rsidR="00D41E97" w:rsidRDefault="00D41E97" w:rsidP="00446837">
      <w:pPr>
        <w:spacing w:line="240" w:lineRule="auto"/>
      </w:pPr>
      <w:r>
        <w:separator/>
      </w:r>
    </w:p>
  </w:footnote>
  <w:footnote w:type="continuationSeparator" w:id="0">
    <w:p w14:paraId="0BB72081" w14:textId="77777777" w:rsidR="00D41E97" w:rsidRDefault="00D41E97" w:rsidP="004468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F1E9" w14:textId="77777777" w:rsidR="00446837" w:rsidRDefault="00086A73">
    <w:pPr>
      <w:pStyle w:val="Header"/>
    </w:pPr>
    <w:r w:rsidRPr="00CB2A4C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92D754F" wp14:editId="1DC0219E">
          <wp:simplePos x="0" y="0"/>
          <wp:positionH relativeFrom="margin">
            <wp:posOffset>5381625</wp:posOffset>
          </wp:positionH>
          <wp:positionV relativeFrom="page">
            <wp:posOffset>392430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F5"/>
    <w:rsid w:val="00033907"/>
    <w:rsid w:val="00086A73"/>
    <w:rsid w:val="000F1F48"/>
    <w:rsid w:val="001602DC"/>
    <w:rsid w:val="002524A4"/>
    <w:rsid w:val="002A1515"/>
    <w:rsid w:val="00324292"/>
    <w:rsid w:val="00446837"/>
    <w:rsid w:val="0046194E"/>
    <w:rsid w:val="00510FE2"/>
    <w:rsid w:val="00575E29"/>
    <w:rsid w:val="00596EBA"/>
    <w:rsid w:val="00610845"/>
    <w:rsid w:val="006A42B3"/>
    <w:rsid w:val="00780CE1"/>
    <w:rsid w:val="008A7DFD"/>
    <w:rsid w:val="00A7791E"/>
    <w:rsid w:val="00A97312"/>
    <w:rsid w:val="00AA5191"/>
    <w:rsid w:val="00C004D2"/>
    <w:rsid w:val="00CA638E"/>
    <w:rsid w:val="00D41E97"/>
    <w:rsid w:val="00DF0966"/>
    <w:rsid w:val="00EB21F5"/>
    <w:rsid w:val="00ED57CD"/>
    <w:rsid w:val="00EE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07573F"/>
  <w15:chartTrackingRefBased/>
  <w15:docId w15:val="{2613C700-A07B-4B7E-AF1C-D502827B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EB21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0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468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837"/>
  </w:style>
  <w:style w:type="paragraph" w:styleId="Footer">
    <w:name w:val="footer"/>
    <w:basedOn w:val="Normal"/>
    <w:link w:val="FooterChar"/>
    <w:uiPriority w:val="99"/>
    <w:unhideWhenUsed/>
    <w:rsid w:val="0044683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8</cp:revision>
  <dcterms:created xsi:type="dcterms:W3CDTF">2022-11-17T09:50:00Z</dcterms:created>
  <dcterms:modified xsi:type="dcterms:W3CDTF">2023-01-15T12:45:00Z</dcterms:modified>
</cp:coreProperties>
</file>