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C644" w14:textId="34DDE613" w:rsidR="00D61405" w:rsidRDefault="00D61405" w:rsidP="00D61405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GRADE </w:t>
      </w:r>
      <w:r w:rsidR="003B2B34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 LIFE ORIENTATION</w:t>
      </w:r>
    </w:p>
    <w:p w14:paraId="7DC1F65E" w14:textId="3B40202C" w:rsidR="00D61405" w:rsidRDefault="00D61405" w:rsidP="00D61405">
      <w:pPr>
        <w:spacing w:after="160" w:line="259" w:lineRule="auto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TOPIC:</w:t>
      </w:r>
      <w:r>
        <w:rPr>
          <w:b/>
          <w:sz w:val="32"/>
          <w:szCs w:val="32"/>
        </w:rPr>
        <w:br/>
      </w:r>
      <w:r w:rsidR="003B2B34">
        <w:rPr>
          <w:rFonts w:eastAsia="Calibri"/>
          <w:b/>
          <w:sz w:val="32"/>
          <w:szCs w:val="32"/>
        </w:rPr>
        <w:t>HEALTH</w:t>
      </w:r>
      <w:r w:rsidR="00C506FB">
        <w:rPr>
          <w:rFonts w:eastAsia="Calibri"/>
          <w:b/>
          <w:sz w:val="32"/>
          <w:szCs w:val="32"/>
        </w:rPr>
        <w:t xml:space="preserve">, </w:t>
      </w:r>
      <w:r w:rsidR="000F435F">
        <w:rPr>
          <w:rFonts w:eastAsia="Calibri"/>
          <w:b/>
          <w:sz w:val="32"/>
          <w:szCs w:val="32"/>
        </w:rPr>
        <w:t xml:space="preserve">SOCIAL </w:t>
      </w:r>
      <w:r w:rsidR="00C506FB">
        <w:rPr>
          <w:rFonts w:eastAsia="Calibri"/>
          <w:b/>
          <w:sz w:val="32"/>
          <w:szCs w:val="32"/>
        </w:rPr>
        <w:t xml:space="preserve">AND </w:t>
      </w:r>
      <w:r w:rsidR="003B2B34">
        <w:rPr>
          <w:rFonts w:eastAsia="Calibri"/>
          <w:b/>
          <w:sz w:val="32"/>
          <w:szCs w:val="32"/>
        </w:rPr>
        <w:t>ENVIRONMENTAL RESPONSIBILI</w:t>
      </w:r>
      <w:r w:rsidR="00C506FB">
        <w:rPr>
          <w:rFonts w:eastAsia="Calibri"/>
          <w:b/>
          <w:sz w:val="32"/>
          <w:szCs w:val="32"/>
        </w:rPr>
        <w:t>TIES</w:t>
      </w:r>
      <w:r w:rsidR="003B2B34">
        <w:rPr>
          <w:rFonts w:eastAsia="Calibri"/>
          <w:b/>
          <w:sz w:val="32"/>
          <w:szCs w:val="32"/>
        </w:rPr>
        <w:t xml:space="preserve"> </w:t>
      </w:r>
      <w:r w:rsidR="00696119" w:rsidRPr="00696119">
        <w:rPr>
          <w:rFonts w:eastAsia="Calibri"/>
          <w:b/>
          <w:sz w:val="32"/>
          <w:szCs w:val="32"/>
        </w:rPr>
        <w:t>(</w:t>
      </w:r>
      <w:r w:rsidR="003B2B34">
        <w:rPr>
          <w:rFonts w:eastAsia="Calibri"/>
          <w:b/>
          <w:sz w:val="32"/>
          <w:szCs w:val="32"/>
        </w:rPr>
        <w:t>HSER</w:t>
      </w:r>
      <w:r w:rsidR="00696119" w:rsidRPr="00696119">
        <w:rPr>
          <w:rFonts w:eastAsia="Calibri"/>
          <w:b/>
          <w:sz w:val="32"/>
          <w:szCs w:val="32"/>
        </w:rPr>
        <w:t>)</w:t>
      </w:r>
    </w:p>
    <w:p w14:paraId="15156D6C" w14:textId="77777777" w:rsidR="00D61405" w:rsidRDefault="00D61405" w:rsidP="00D61405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Term 3 &amp; 4 </w:t>
      </w:r>
    </w:p>
    <w:p w14:paraId="72138E71" w14:textId="59171D64" w:rsidR="00D61405" w:rsidRDefault="00D61405" w:rsidP="00D6140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60/90 MINUTES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</w:t>
      </w:r>
      <w:r>
        <w:rPr>
          <w:b/>
          <w:sz w:val="44"/>
          <w:szCs w:val="44"/>
        </w:rPr>
        <w:t xml:space="preserve">  2022</w:t>
      </w:r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70 MARKS</w:t>
      </w:r>
      <w:r>
        <w:rPr>
          <w:b/>
          <w:sz w:val="24"/>
          <w:szCs w:val="24"/>
        </w:rPr>
        <w:tab/>
      </w:r>
    </w:p>
    <w:p w14:paraId="734C6674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</w:p>
    <w:p w14:paraId="55037570" w14:textId="77777777" w:rsidR="00D61405" w:rsidRDefault="00D61405" w:rsidP="00D61405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 TO TEACHERS: Remember, this is a bank of questions and therefore may contain some overlap. Keep this in mind when selecting questions for your paper. Use the table below to help you when choosing your questions.</w:t>
      </w:r>
    </w:p>
    <w:p w14:paraId="00BD28ED" w14:textId="77777777" w:rsidR="00D61405" w:rsidRDefault="00D61405" w:rsidP="00D61405">
      <w:pPr>
        <w:spacing w:line="240" w:lineRule="auto"/>
        <w:rPr>
          <w:b/>
          <w:sz w:val="10"/>
          <w:szCs w:val="10"/>
        </w:rPr>
      </w:pPr>
    </w:p>
    <w:tbl>
      <w:tblPr>
        <w:tblW w:w="10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2430"/>
        <w:gridCol w:w="2385"/>
        <w:gridCol w:w="3270"/>
      </w:tblGrid>
      <w:tr w:rsidR="00D61405" w14:paraId="00B3EB4E" w14:textId="77777777" w:rsidTr="007B0D7E"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73D7BA67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Weighting (suggested)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3616E500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Weighting (Actual)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275BFF74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Cognitive level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0F63BF70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Bloom’s taxonomy </w:t>
            </w:r>
          </w:p>
        </w:tc>
      </w:tr>
      <w:tr w:rsidR="00D61405" w14:paraId="643DCC03" w14:textId="77777777" w:rsidTr="007B0D7E"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CAFB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40% (28 marks)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C924" w14:textId="514BB180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970709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33C5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Lower Order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EBE0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1&amp;2</w:t>
            </w:r>
          </w:p>
        </w:tc>
      </w:tr>
      <w:tr w:rsidR="00D61405" w14:paraId="3D08D3AD" w14:textId="77777777" w:rsidTr="007B0D7E"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6E8D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40% (28 marks)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DA6E" w14:textId="1BB62FFC" w:rsidR="00D61405" w:rsidRDefault="00970709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D61405">
              <w:rPr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AB8B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Middle Order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B774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3&amp;4</w:t>
            </w:r>
          </w:p>
        </w:tc>
      </w:tr>
      <w:tr w:rsidR="00D61405" w14:paraId="3CA77748" w14:textId="77777777" w:rsidTr="007B0D7E"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7B7A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20% (14 marks)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B2D1" w14:textId="27579F18" w:rsidR="00D61405" w:rsidRDefault="00970709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D61405">
              <w:rPr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B7F2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Higher Order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8559" w14:textId="77777777" w:rsidR="00D61405" w:rsidRDefault="00D61405" w:rsidP="007B0D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5&amp;6</w:t>
            </w:r>
          </w:p>
        </w:tc>
      </w:tr>
    </w:tbl>
    <w:p w14:paraId="7F97D7B9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  <w:t>All essay questions are weighted equally. Learners must complete the full combination related to a particular question.</w:t>
      </w:r>
    </w:p>
    <w:p w14:paraId="7F3BDADA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</w:p>
    <w:p w14:paraId="3647C6C5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REMINDER: </w:t>
      </w:r>
      <w:proofErr w:type="spellStart"/>
      <w:r>
        <w:rPr>
          <w:b/>
          <w:sz w:val="24"/>
          <w:szCs w:val="24"/>
        </w:rPr>
        <w:t>Teenactiv</w:t>
      </w:r>
      <w:proofErr w:type="spellEnd"/>
      <w:r>
        <w:rPr>
          <w:b/>
          <w:sz w:val="24"/>
          <w:szCs w:val="24"/>
        </w:rPr>
        <w:t xml:space="preserve"> papers should be considered as a bank of questions from which teachers can choose when creating their own question papers. Controlled Test should include components of </w:t>
      </w:r>
      <w:r>
        <w:rPr>
          <w:b/>
          <w:sz w:val="24"/>
          <w:szCs w:val="24"/>
          <w:u w:val="single"/>
        </w:rPr>
        <w:t>each</w:t>
      </w:r>
      <w:r>
        <w:rPr>
          <w:b/>
          <w:sz w:val="24"/>
          <w:szCs w:val="24"/>
        </w:rPr>
        <w:t xml:space="preserve"> topic covered in terms </w:t>
      </w:r>
      <w:r w:rsidRPr="003011EE">
        <w:rPr>
          <w:b/>
          <w:sz w:val="24"/>
          <w:szCs w:val="24"/>
        </w:rPr>
        <w:t>1, 2, 3 &amp; 4</w:t>
      </w:r>
      <w:r>
        <w:rPr>
          <w:b/>
          <w:sz w:val="24"/>
          <w:szCs w:val="24"/>
        </w:rPr>
        <w:t xml:space="preserve"> for 2022.</w:t>
      </w:r>
      <w:r>
        <w:rPr>
          <w:b/>
          <w:sz w:val="24"/>
          <w:szCs w:val="24"/>
        </w:rPr>
        <w:tab/>
      </w:r>
    </w:p>
    <w:p w14:paraId="7AA14ADB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</w:p>
    <w:p w14:paraId="18C1A4DA" w14:textId="6F6839CC" w:rsidR="00D61405" w:rsidRDefault="00D61405" w:rsidP="00D61405">
      <w:pPr>
        <w:spacing w:line="240" w:lineRule="auto"/>
        <w:jc w:val="center"/>
        <w:rPr>
          <w:b/>
          <w:sz w:val="24"/>
          <w:szCs w:val="24"/>
        </w:rPr>
      </w:pPr>
      <w:r w:rsidRPr="001251FC">
        <w:rPr>
          <w:b/>
          <w:bCs/>
          <w:sz w:val="24"/>
          <w:szCs w:val="24"/>
          <w:highlight w:val="lightGray"/>
          <w:u w:val="single"/>
        </w:rPr>
        <w:t>NB</w:t>
      </w:r>
      <w:r w:rsidRPr="001251FC">
        <w:rPr>
          <w:b/>
          <w:bCs/>
          <w:sz w:val="24"/>
          <w:szCs w:val="24"/>
          <w:highlight w:val="lightGray"/>
        </w:rPr>
        <w:t>: Ensure your paper covers EACH topic covered in Terms 1, 2, 3 &amp; 4.</w:t>
      </w:r>
      <w:r w:rsidRPr="001251FC">
        <w:rPr>
          <w:b/>
          <w:bCs/>
          <w:sz w:val="24"/>
          <w:szCs w:val="24"/>
          <w:highlight w:val="lightGray"/>
        </w:rPr>
        <w:br/>
        <w:t xml:space="preserve">This paper ONLY focusses on the </w:t>
      </w:r>
      <w:r w:rsidR="003B2B34">
        <w:rPr>
          <w:b/>
          <w:bCs/>
          <w:sz w:val="24"/>
          <w:szCs w:val="24"/>
          <w:highlight w:val="lightGray"/>
          <w:u w:val="single"/>
        </w:rPr>
        <w:t>HSER</w:t>
      </w:r>
      <w:r w:rsidRPr="001251FC">
        <w:rPr>
          <w:b/>
          <w:bCs/>
          <w:sz w:val="24"/>
          <w:szCs w:val="24"/>
          <w:highlight w:val="lightGray"/>
        </w:rPr>
        <w:t xml:space="preserve"> topic covered in Terms 3 &amp; 4.</w:t>
      </w:r>
      <w:r w:rsidRPr="001251FC">
        <w:rPr>
          <w:b/>
          <w:bCs/>
          <w:sz w:val="24"/>
          <w:szCs w:val="24"/>
        </w:rPr>
        <w:t xml:space="preserve"> </w:t>
      </w:r>
      <w:r w:rsidRPr="001251FC">
        <w:rPr>
          <w:b/>
          <w:bCs/>
          <w:sz w:val="24"/>
          <w:szCs w:val="24"/>
        </w:rPr>
        <w:br/>
      </w:r>
    </w:p>
    <w:p w14:paraId="57DE0B3F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  <w:r w:rsidRPr="003011EE">
        <w:rPr>
          <w:b/>
          <w:sz w:val="24"/>
          <w:szCs w:val="24"/>
          <w:u w:val="single"/>
        </w:rPr>
        <w:t>Marking Grid</w:t>
      </w:r>
      <w:r w:rsidRPr="003011EE">
        <w:rPr>
          <w:b/>
          <w:sz w:val="24"/>
          <w:szCs w:val="24"/>
        </w:rPr>
        <w:t xml:space="preserve"> included at end of MEMORANDUM</w:t>
      </w:r>
    </w:p>
    <w:p w14:paraId="7C6257BC" w14:textId="77777777" w:rsidR="00D61405" w:rsidRPr="001251FC" w:rsidRDefault="00D61405" w:rsidP="00D61405">
      <w:pPr>
        <w:spacing w:line="240" w:lineRule="auto"/>
        <w:rPr>
          <w:b/>
          <w:sz w:val="24"/>
          <w:szCs w:val="24"/>
        </w:rPr>
      </w:pPr>
    </w:p>
    <w:p w14:paraId="63CCBE0E" w14:textId="77777777" w:rsidR="00D61405" w:rsidRDefault="00D61405" w:rsidP="00D6140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</w:t>
      </w:r>
    </w:p>
    <w:p w14:paraId="40A41B8B" w14:textId="77777777" w:rsidR="00D61405" w:rsidRDefault="00D61405" w:rsidP="00D61405">
      <w:pPr>
        <w:spacing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INSTRUCTIONS AND INFORMATION</w:t>
      </w:r>
    </w:p>
    <w:p w14:paraId="72C17205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question paper consists of THREE sections, namely </w:t>
      </w:r>
      <w:r>
        <w:rPr>
          <w:b/>
          <w:sz w:val="24"/>
          <w:szCs w:val="24"/>
        </w:rPr>
        <w:t>SECTION A, SECTION B and SECTION C.</w:t>
      </w:r>
    </w:p>
    <w:p w14:paraId="02401172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questions in </w:t>
      </w:r>
      <w:r>
        <w:rPr>
          <w:b/>
          <w:sz w:val="24"/>
          <w:szCs w:val="24"/>
        </w:rPr>
        <w:t>SECTION A and SECTION B</w:t>
      </w:r>
      <w:r>
        <w:rPr>
          <w:sz w:val="24"/>
          <w:szCs w:val="24"/>
        </w:rPr>
        <w:t xml:space="preserve"> are compulsory.</w:t>
      </w:r>
    </w:p>
    <w:p w14:paraId="6EE9FDFB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Answer any </w:t>
      </w:r>
      <w:r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questions in </w:t>
      </w:r>
      <w:r>
        <w:rPr>
          <w:b/>
          <w:sz w:val="24"/>
          <w:szCs w:val="24"/>
        </w:rPr>
        <w:t>SECTION C.</w:t>
      </w:r>
    </w:p>
    <w:p w14:paraId="21C16F8A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Read </w:t>
      </w:r>
      <w:r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the questions carefully.</w:t>
      </w:r>
    </w:p>
    <w:p w14:paraId="14E0B429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Number the answers correctly according to the numbering system used in this question paper. Start each question on a new page.</w:t>
      </w:r>
    </w:p>
    <w:p w14:paraId="0B6C5720" w14:textId="77777777" w:rsidR="00D61405" w:rsidRDefault="00D614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neatly and legibly.</w:t>
      </w:r>
    </w:p>
    <w:p w14:paraId="56570C03" w14:textId="2F5C40A4" w:rsidR="00D61405" w:rsidRDefault="00000000">
      <w:pPr>
        <w:numPr>
          <w:ilvl w:val="0"/>
          <w:numId w:val="1"/>
        </w:numPr>
      </w:pPr>
      <w:sdt>
        <w:sdtPr>
          <w:tag w:val="goog_rdk_0"/>
          <w:id w:val="-1702245915"/>
        </w:sdtPr>
        <w:sdtContent/>
      </w:sdt>
      <w:r w:rsidR="00D61405">
        <w:rPr>
          <w:sz w:val="24"/>
          <w:szCs w:val="24"/>
        </w:rPr>
        <w:t xml:space="preserve">This paper consists of </w:t>
      </w:r>
      <w:r w:rsidR="00F158EC">
        <w:rPr>
          <w:b/>
          <w:sz w:val="24"/>
          <w:szCs w:val="24"/>
        </w:rPr>
        <w:t>8</w:t>
      </w:r>
      <w:r w:rsidR="00D61405">
        <w:rPr>
          <w:b/>
          <w:sz w:val="24"/>
          <w:szCs w:val="24"/>
        </w:rPr>
        <w:t xml:space="preserve"> </w:t>
      </w:r>
      <w:r w:rsidR="00D61405">
        <w:rPr>
          <w:sz w:val="24"/>
          <w:szCs w:val="24"/>
        </w:rPr>
        <w:t xml:space="preserve">pages and 6 questions. </w:t>
      </w:r>
    </w:p>
    <w:p w14:paraId="2AB7681C" w14:textId="5921C506" w:rsidR="00D61405" w:rsidRDefault="00D61405" w:rsidP="00C506FB">
      <w:pPr>
        <w:spacing w:line="240" w:lineRule="auto"/>
        <w:ind w:right="-613"/>
        <w:rPr>
          <w:b/>
          <w:sz w:val="24"/>
          <w:szCs w:val="24"/>
          <w:u w:val="single"/>
        </w:rPr>
      </w:pPr>
    </w:p>
    <w:p w14:paraId="7F9062A0" w14:textId="66CF7724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  <w:u w:val="single"/>
        </w:rPr>
      </w:pPr>
    </w:p>
    <w:p w14:paraId="401A9CE9" w14:textId="77777777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  <w:u w:val="single"/>
        </w:rPr>
      </w:pPr>
    </w:p>
    <w:p w14:paraId="50530F2E" w14:textId="1D7A3839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  <w:u w:val="single"/>
        </w:rPr>
      </w:pPr>
    </w:p>
    <w:p w14:paraId="74CB9462" w14:textId="41085DDA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  <w:u w:val="single"/>
        </w:rPr>
      </w:pPr>
    </w:p>
    <w:p w14:paraId="79053D8C" w14:textId="77777777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  <w:u w:val="single"/>
        </w:rPr>
      </w:pPr>
    </w:p>
    <w:p w14:paraId="6E2D79D7" w14:textId="77777777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SECTION A</w:t>
      </w:r>
      <w:r>
        <w:rPr>
          <w:b/>
          <w:sz w:val="24"/>
          <w:szCs w:val="24"/>
        </w:rPr>
        <w:t xml:space="preserve"> (Compulsory)</w:t>
      </w:r>
    </w:p>
    <w:p w14:paraId="61A827FC" w14:textId="77777777" w:rsidR="00D61405" w:rsidRDefault="00D61405" w:rsidP="00D61405">
      <w:pPr>
        <w:spacing w:line="240" w:lineRule="auto"/>
        <w:ind w:right="-61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Answer all the questions in this section.</w:t>
      </w:r>
    </w:p>
    <w:p w14:paraId="526CFCD7" w14:textId="77777777" w:rsidR="003B2B34" w:rsidRPr="003B24C0" w:rsidRDefault="00D61405" w:rsidP="003B2B34">
      <w:pPr>
        <w:tabs>
          <w:tab w:val="right" w:pos="9050"/>
        </w:tabs>
      </w:pPr>
      <w:r>
        <w:rPr>
          <w:b/>
          <w:sz w:val="24"/>
          <w:szCs w:val="24"/>
        </w:rPr>
        <w:br/>
      </w:r>
      <w:r w:rsidR="003B2B34" w:rsidRPr="003B24C0">
        <w:rPr>
          <w:b/>
        </w:rPr>
        <w:t>Question 1.1</w:t>
      </w:r>
      <w:r w:rsidR="003B2B34">
        <w:rPr>
          <w:b/>
        </w:rPr>
        <w:br/>
      </w:r>
    </w:p>
    <w:p w14:paraId="3A2CA058" w14:textId="7070CD4A" w:rsidR="003B2B34" w:rsidRPr="00584105" w:rsidRDefault="003B2B34" w:rsidP="003B2B34">
      <w:bookmarkStart w:id="0" w:name="_Hlk114170363"/>
      <w:r w:rsidRPr="003B24C0">
        <w:t xml:space="preserve">Various options are provided as possible answers to the following questions. </w:t>
      </w:r>
      <w:r>
        <w:br/>
      </w:r>
      <w:r w:rsidRPr="003B24C0">
        <w:t xml:space="preserve">Choose the correct answer and write only the letter (A-D) next to the question number </w:t>
      </w:r>
      <w:r>
        <w:br/>
      </w:r>
      <w:r w:rsidRPr="003B24C0">
        <w:t xml:space="preserve">(1.1.1 to 1.1.5) in the answer book, for example </w:t>
      </w:r>
      <w:r w:rsidRPr="00584105">
        <w:t>1.1.6. D.</w:t>
      </w:r>
      <w:bookmarkEnd w:id="0"/>
    </w:p>
    <w:p w14:paraId="5D101A72" w14:textId="77777777" w:rsidR="003B2B34" w:rsidRPr="00584105" w:rsidRDefault="003B2B34" w:rsidP="003B2B34">
      <w:pPr>
        <w:rPr>
          <w:sz w:val="16"/>
          <w:szCs w:val="16"/>
        </w:rPr>
      </w:pPr>
    </w:p>
    <w:p w14:paraId="4DD37662" w14:textId="3280800D" w:rsidR="003B2B34" w:rsidRPr="00584105" w:rsidRDefault="003B2B34" w:rsidP="003B2B34">
      <w:r w:rsidRPr="00584105">
        <w:t>1.1.1</w:t>
      </w:r>
      <w:r w:rsidRPr="00584105">
        <w:tab/>
        <w:t xml:space="preserve">HIV is spread by …   </w:t>
      </w:r>
      <w:r>
        <w:br/>
      </w:r>
      <w:r w:rsidRPr="00584105">
        <w:t xml:space="preserve">     </w:t>
      </w:r>
    </w:p>
    <w:p w14:paraId="447167D1" w14:textId="01F8E083" w:rsidR="003B2B34" w:rsidRPr="00584105" w:rsidRDefault="00360CD9" w:rsidP="003B2B34">
      <w:pPr>
        <w:pStyle w:val="ListParagraph"/>
        <w:numPr>
          <w:ilvl w:val="0"/>
          <w:numId w:val="17"/>
        </w:numPr>
        <w:rPr>
          <w:lang w:val="en-ZA"/>
        </w:rPr>
      </w:pPr>
      <w:r>
        <w:rPr>
          <w:lang w:val="en-ZA"/>
        </w:rPr>
        <w:t xml:space="preserve">shaking hands with </w:t>
      </w:r>
      <w:r w:rsidR="003B2B34" w:rsidRPr="00584105">
        <w:rPr>
          <w:lang w:val="en-ZA"/>
        </w:rPr>
        <w:t>someone who has HIV/AIDS</w:t>
      </w:r>
      <w:r w:rsidR="003B2B34" w:rsidRPr="00584105">
        <w:rPr>
          <w:lang w:val="en-ZA"/>
        </w:rPr>
        <w:tab/>
      </w:r>
      <w:r w:rsidR="003B2B34" w:rsidRPr="00584105">
        <w:rPr>
          <w:lang w:val="en-ZA"/>
        </w:rPr>
        <w:tab/>
        <w:t xml:space="preserve"> </w:t>
      </w:r>
    </w:p>
    <w:p w14:paraId="4DA88B13" w14:textId="77777777" w:rsidR="003B2B34" w:rsidRPr="00584105" w:rsidRDefault="003B2B34" w:rsidP="003B2B34">
      <w:pPr>
        <w:pStyle w:val="ListParagraph"/>
        <w:numPr>
          <w:ilvl w:val="0"/>
          <w:numId w:val="17"/>
        </w:numPr>
        <w:rPr>
          <w:lang w:val="en-ZA"/>
        </w:rPr>
      </w:pPr>
      <w:r w:rsidRPr="00584105">
        <w:rPr>
          <w:lang w:val="en-ZA"/>
        </w:rPr>
        <w:t>sharing food or water with someone that has the virus</w:t>
      </w:r>
    </w:p>
    <w:p w14:paraId="55EC430C" w14:textId="77777777" w:rsidR="003B2B34" w:rsidRPr="00584105" w:rsidRDefault="003B2B34" w:rsidP="003B2B34">
      <w:pPr>
        <w:pStyle w:val="ListParagraph"/>
        <w:numPr>
          <w:ilvl w:val="0"/>
          <w:numId w:val="17"/>
        </w:numPr>
        <w:rPr>
          <w:lang w:val="en-ZA"/>
        </w:rPr>
      </w:pPr>
      <w:r w:rsidRPr="00584105">
        <w:rPr>
          <w:lang w:val="en-ZA"/>
        </w:rPr>
        <w:t>sharing of crockery with someone who is HIV positive</w:t>
      </w:r>
    </w:p>
    <w:p w14:paraId="63D519D2" w14:textId="77777777" w:rsidR="003B2B34" w:rsidRPr="00584105" w:rsidRDefault="003B2B34" w:rsidP="003B2B34">
      <w:pPr>
        <w:pStyle w:val="ListParagraph"/>
        <w:numPr>
          <w:ilvl w:val="0"/>
          <w:numId w:val="17"/>
        </w:numPr>
        <w:rPr>
          <w:lang w:val="en-ZA"/>
        </w:rPr>
      </w:pPr>
      <w:r w:rsidRPr="00584105">
        <w:rPr>
          <w:lang w:val="en-ZA"/>
        </w:rPr>
        <w:t>sharing syringes with someone who has HIV/AIDS</w:t>
      </w:r>
    </w:p>
    <w:p w14:paraId="014C6DCD" w14:textId="77777777" w:rsidR="003B2B34" w:rsidRPr="00584105" w:rsidRDefault="003B2B34" w:rsidP="003B2B34"/>
    <w:p w14:paraId="6C1D0326" w14:textId="06BD496B" w:rsidR="003B2B34" w:rsidRPr="00584105" w:rsidRDefault="003B2B34" w:rsidP="003B2B34">
      <w:pPr>
        <w:pStyle w:val="Normal1"/>
        <w:ind w:right="-46"/>
        <w:rPr>
          <w:color w:val="auto"/>
          <w:lang w:val="en-ZA"/>
        </w:rPr>
      </w:pPr>
      <w:r w:rsidRPr="00584105">
        <w:rPr>
          <w:color w:val="auto"/>
          <w:lang w:val="en-ZA"/>
        </w:rPr>
        <w:t>1.1.2</w:t>
      </w:r>
      <w:r w:rsidRPr="00584105">
        <w:rPr>
          <w:color w:val="auto"/>
          <w:lang w:val="en-ZA"/>
        </w:rPr>
        <w:tab/>
        <w:t>One can build up your immune system when you are HIV-positive through:</w:t>
      </w:r>
      <w:r>
        <w:rPr>
          <w:color w:val="auto"/>
          <w:lang w:val="en-ZA"/>
        </w:rPr>
        <w:br/>
      </w:r>
    </w:p>
    <w:p w14:paraId="300EB30E" w14:textId="77777777" w:rsidR="003B2B34" w:rsidRPr="00584105" w:rsidRDefault="003B2B34" w:rsidP="003B2B34">
      <w:pPr>
        <w:pStyle w:val="Normal1"/>
        <w:numPr>
          <w:ilvl w:val="0"/>
          <w:numId w:val="18"/>
        </w:numPr>
        <w:rPr>
          <w:color w:val="auto"/>
          <w:lang w:val="en-ZA"/>
        </w:rPr>
      </w:pPr>
      <w:r w:rsidRPr="00584105">
        <w:rPr>
          <w:color w:val="auto"/>
          <w:lang w:val="en-ZA"/>
        </w:rPr>
        <w:t xml:space="preserve">Eating healthy foods </w:t>
      </w:r>
    </w:p>
    <w:p w14:paraId="3EF7F4D5" w14:textId="77777777" w:rsidR="003B2B34" w:rsidRPr="00584105" w:rsidRDefault="003B2B34" w:rsidP="003B2B34">
      <w:pPr>
        <w:pStyle w:val="ListParagraph"/>
        <w:numPr>
          <w:ilvl w:val="0"/>
          <w:numId w:val="18"/>
        </w:numPr>
        <w:rPr>
          <w:lang w:val="en-ZA"/>
        </w:rPr>
      </w:pPr>
      <w:r w:rsidRPr="00584105">
        <w:rPr>
          <w:lang w:val="en-ZA"/>
        </w:rPr>
        <w:t>Pushing yourself with exercise</w:t>
      </w:r>
    </w:p>
    <w:p w14:paraId="49785390" w14:textId="77777777" w:rsidR="003B2B34" w:rsidRPr="00584105" w:rsidRDefault="003B2B34" w:rsidP="003B2B34">
      <w:pPr>
        <w:pStyle w:val="Normal1"/>
        <w:numPr>
          <w:ilvl w:val="0"/>
          <w:numId w:val="18"/>
        </w:numPr>
        <w:rPr>
          <w:color w:val="auto"/>
          <w:lang w:val="en-ZA"/>
        </w:rPr>
      </w:pPr>
      <w:r w:rsidRPr="00584105">
        <w:rPr>
          <w:color w:val="auto"/>
          <w:lang w:val="en-ZA"/>
        </w:rPr>
        <w:t xml:space="preserve">Smoking and drinking </w:t>
      </w:r>
    </w:p>
    <w:p w14:paraId="282AA064" w14:textId="77777777" w:rsidR="003B2B34" w:rsidRPr="00584105" w:rsidRDefault="003B2B34" w:rsidP="003B2B34">
      <w:pPr>
        <w:pStyle w:val="Normal1"/>
        <w:numPr>
          <w:ilvl w:val="0"/>
          <w:numId w:val="18"/>
        </w:numPr>
        <w:rPr>
          <w:color w:val="auto"/>
          <w:lang w:val="en-ZA"/>
        </w:rPr>
      </w:pPr>
      <w:r w:rsidRPr="00584105">
        <w:rPr>
          <w:color w:val="auto"/>
          <w:lang w:val="en-ZA"/>
        </w:rPr>
        <w:t xml:space="preserve">Smoking, but not drinking </w:t>
      </w:r>
    </w:p>
    <w:p w14:paraId="0657F772" w14:textId="77777777" w:rsidR="003B2B34" w:rsidRPr="00584105" w:rsidRDefault="003B2B34" w:rsidP="003B2B34"/>
    <w:p w14:paraId="77BC7F17" w14:textId="26B6476B" w:rsidR="003B2B34" w:rsidRPr="00584105" w:rsidRDefault="003B2B34" w:rsidP="003B2B34">
      <w:pPr>
        <w:ind w:left="720" w:hanging="720"/>
      </w:pPr>
      <w:r w:rsidRPr="00584105">
        <w:t>1.1.3</w:t>
      </w:r>
      <w:r w:rsidRPr="00584105">
        <w:tab/>
        <w:t xml:space="preserve">The following is an example of a law and/or policy that South Africa </w:t>
      </w:r>
      <w:proofErr w:type="gramStart"/>
      <w:r w:rsidRPr="00584105">
        <w:t>has to</w:t>
      </w:r>
      <w:proofErr w:type="gramEnd"/>
      <w:r w:rsidRPr="00584105">
        <w:t xml:space="preserve"> address environmental health problems:</w:t>
      </w:r>
      <w:r>
        <w:br/>
      </w:r>
    </w:p>
    <w:p w14:paraId="15649BC8" w14:textId="77777777" w:rsidR="003B2B34" w:rsidRPr="00584105" w:rsidRDefault="003B2B34" w:rsidP="003B2B34">
      <w:pPr>
        <w:pStyle w:val="ListParagraph"/>
        <w:numPr>
          <w:ilvl w:val="0"/>
          <w:numId w:val="19"/>
        </w:numPr>
        <w:rPr>
          <w:lang w:val="en-ZA"/>
        </w:rPr>
      </w:pPr>
      <w:r w:rsidRPr="00584105">
        <w:rPr>
          <w:lang w:val="en-ZA"/>
        </w:rPr>
        <w:t>Environmental Act</w:t>
      </w:r>
      <w:r w:rsidRPr="00584105">
        <w:rPr>
          <w:lang w:val="en-ZA"/>
        </w:rPr>
        <w:tab/>
      </w:r>
    </w:p>
    <w:p w14:paraId="4FB8F609" w14:textId="77777777" w:rsidR="003B2B34" w:rsidRPr="00584105" w:rsidRDefault="003B2B34" w:rsidP="003B2B34">
      <w:pPr>
        <w:pStyle w:val="ListParagraph"/>
        <w:numPr>
          <w:ilvl w:val="0"/>
          <w:numId w:val="19"/>
        </w:numPr>
        <w:rPr>
          <w:lang w:val="en-ZA"/>
        </w:rPr>
      </w:pPr>
      <w:r w:rsidRPr="00584105">
        <w:rPr>
          <w:lang w:val="en-ZA"/>
        </w:rPr>
        <w:t>Food and Water Act</w:t>
      </w:r>
    </w:p>
    <w:p w14:paraId="05C3A1D2" w14:textId="77777777" w:rsidR="003B2B34" w:rsidRPr="00584105" w:rsidRDefault="003B2B34" w:rsidP="003B2B34">
      <w:pPr>
        <w:pStyle w:val="ListParagraph"/>
        <w:numPr>
          <w:ilvl w:val="0"/>
          <w:numId w:val="19"/>
        </w:numPr>
        <w:rPr>
          <w:lang w:val="en-ZA"/>
        </w:rPr>
      </w:pPr>
      <w:r w:rsidRPr="00584105">
        <w:rPr>
          <w:lang w:val="en-ZA"/>
        </w:rPr>
        <w:t>Health and Safety Act (1972)</w:t>
      </w:r>
    </w:p>
    <w:p w14:paraId="3D23B401" w14:textId="77777777" w:rsidR="003B2B34" w:rsidRPr="00584105" w:rsidRDefault="003B2B34" w:rsidP="003B2B34">
      <w:pPr>
        <w:pStyle w:val="ListParagraph"/>
        <w:numPr>
          <w:ilvl w:val="0"/>
          <w:numId w:val="19"/>
        </w:numPr>
        <w:rPr>
          <w:lang w:val="en-ZA"/>
        </w:rPr>
      </w:pPr>
      <w:r w:rsidRPr="00584105">
        <w:rPr>
          <w:lang w:val="en-ZA"/>
        </w:rPr>
        <w:t>National Health Act (2003)</w:t>
      </w:r>
    </w:p>
    <w:p w14:paraId="1DBD657A" w14:textId="77777777" w:rsidR="003B2B34" w:rsidRPr="00584105" w:rsidRDefault="003B2B34" w:rsidP="003B2B34"/>
    <w:p w14:paraId="05EACE5E" w14:textId="39DE9A87" w:rsidR="003B2B34" w:rsidRPr="00584105" w:rsidRDefault="003B2B34" w:rsidP="003B2B34">
      <w:r w:rsidRPr="00584105">
        <w:t>1.1.4</w:t>
      </w:r>
      <w:r w:rsidRPr="00584105">
        <w:tab/>
        <w:t>Deciding not to engage in sexual intercourse is known as:</w:t>
      </w:r>
      <w:r>
        <w:br/>
      </w:r>
    </w:p>
    <w:p w14:paraId="1BFBA5D9" w14:textId="77777777" w:rsidR="003B2B34" w:rsidRPr="00584105" w:rsidRDefault="003B2B34" w:rsidP="003B2B34">
      <w:pPr>
        <w:pStyle w:val="ListParagraph"/>
        <w:numPr>
          <w:ilvl w:val="0"/>
          <w:numId w:val="20"/>
        </w:numPr>
        <w:rPr>
          <w:lang w:val="en-ZA"/>
        </w:rPr>
      </w:pPr>
      <w:r w:rsidRPr="00584105">
        <w:rPr>
          <w:lang w:val="en-ZA"/>
        </w:rPr>
        <w:t>Abstinence</w:t>
      </w:r>
    </w:p>
    <w:p w14:paraId="20162411" w14:textId="77777777" w:rsidR="003B2B34" w:rsidRPr="00584105" w:rsidRDefault="003B2B34" w:rsidP="003B2B34">
      <w:pPr>
        <w:pStyle w:val="ListParagraph"/>
        <w:numPr>
          <w:ilvl w:val="0"/>
          <w:numId w:val="20"/>
        </w:numPr>
        <w:rPr>
          <w:lang w:val="en-ZA"/>
        </w:rPr>
      </w:pPr>
      <w:r w:rsidRPr="00584105">
        <w:rPr>
          <w:lang w:val="en-ZA"/>
        </w:rPr>
        <w:t>Aberrance</w:t>
      </w:r>
    </w:p>
    <w:p w14:paraId="0C72566D" w14:textId="77777777" w:rsidR="003B2B34" w:rsidRPr="00584105" w:rsidRDefault="003B2B34" w:rsidP="003B2B34">
      <w:pPr>
        <w:pStyle w:val="ListParagraph"/>
        <w:numPr>
          <w:ilvl w:val="0"/>
          <w:numId w:val="20"/>
        </w:numPr>
        <w:rPr>
          <w:lang w:val="en-ZA"/>
        </w:rPr>
      </w:pPr>
      <w:r w:rsidRPr="00584105">
        <w:rPr>
          <w:lang w:val="en-ZA"/>
        </w:rPr>
        <w:t>Absence</w:t>
      </w:r>
    </w:p>
    <w:p w14:paraId="196A5A8F" w14:textId="77777777" w:rsidR="003B2B34" w:rsidRPr="00584105" w:rsidRDefault="003B2B34" w:rsidP="003B2B34">
      <w:pPr>
        <w:pStyle w:val="ListParagraph"/>
        <w:numPr>
          <w:ilvl w:val="0"/>
          <w:numId w:val="20"/>
        </w:numPr>
        <w:rPr>
          <w:lang w:val="en-ZA"/>
        </w:rPr>
      </w:pPr>
      <w:r w:rsidRPr="00584105">
        <w:rPr>
          <w:lang w:val="en-ZA"/>
        </w:rPr>
        <w:t>Abortiveness</w:t>
      </w:r>
    </w:p>
    <w:p w14:paraId="2020D3F4" w14:textId="77777777" w:rsidR="003B2B34" w:rsidRPr="00584105" w:rsidRDefault="003B2B34" w:rsidP="003B2B34"/>
    <w:p w14:paraId="266FED5E" w14:textId="2BDB11E6" w:rsidR="003B2B34" w:rsidRPr="00584105" w:rsidRDefault="003B2B34" w:rsidP="003B2B34">
      <w:r w:rsidRPr="00584105">
        <w:t>1.1.5</w:t>
      </w:r>
      <w:r w:rsidRPr="00584105">
        <w:tab/>
        <w:t>Ways to decrease one’s carbon footprint include:</w:t>
      </w:r>
      <w:r>
        <w:br/>
      </w:r>
    </w:p>
    <w:p w14:paraId="2EF1EBB1" w14:textId="77777777" w:rsidR="003B2B34" w:rsidRPr="00584105" w:rsidRDefault="003B2B34" w:rsidP="003B2B34">
      <w:pPr>
        <w:pStyle w:val="ListParagraph"/>
        <w:numPr>
          <w:ilvl w:val="0"/>
          <w:numId w:val="21"/>
        </w:numPr>
        <w:rPr>
          <w:lang w:val="en-ZA"/>
        </w:rPr>
      </w:pPr>
      <w:r w:rsidRPr="00584105">
        <w:rPr>
          <w:lang w:val="en-ZA"/>
        </w:rPr>
        <w:t>Eating more meat on Mondays</w:t>
      </w:r>
    </w:p>
    <w:p w14:paraId="11EBB627" w14:textId="77777777" w:rsidR="003B2B34" w:rsidRPr="00584105" w:rsidRDefault="003B2B34" w:rsidP="003B2B34">
      <w:pPr>
        <w:pStyle w:val="ListParagraph"/>
        <w:numPr>
          <w:ilvl w:val="0"/>
          <w:numId w:val="21"/>
        </w:numPr>
        <w:rPr>
          <w:lang w:val="en-ZA"/>
        </w:rPr>
      </w:pPr>
      <w:r w:rsidRPr="00584105">
        <w:rPr>
          <w:lang w:val="en-ZA"/>
        </w:rPr>
        <w:t>Using a fireplace to keep warm</w:t>
      </w:r>
    </w:p>
    <w:p w14:paraId="1AB7A946" w14:textId="7714BC2F" w:rsidR="003B2B34" w:rsidRPr="00584105" w:rsidRDefault="00FB56C3" w:rsidP="003B2B34">
      <w:pPr>
        <w:pStyle w:val="ListParagraph"/>
        <w:numPr>
          <w:ilvl w:val="0"/>
          <w:numId w:val="21"/>
        </w:numPr>
        <w:rPr>
          <w:lang w:val="en-ZA"/>
        </w:rPr>
      </w:pPr>
      <w:r>
        <w:rPr>
          <w:lang w:val="en-ZA"/>
        </w:rPr>
        <w:t>Buying the latest clothing</w:t>
      </w:r>
    </w:p>
    <w:p w14:paraId="12E59143" w14:textId="6A4D7FBF" w:rsidR="003B2B34" w:rsidRPr="00584105" w:rsidRDefault="003B2B34" w:rsidP="003B2B34">
      <w:pPr>
        <w:pStyle w:val="ListParagraph"/>
        <w:numPr>
          <w:ilvl w:val="0"/>
          <w:numId w:val="21"/>
        </w:numPr>
        <w:rPr>
          <w:lang w:val="en-ZA"/>
        </w:rPr>
      </w:pPr>
      <w:r w:rsidRPr="00584105">
        <w:rPr>
          <w:lang w:val="en-ZA"/>
        </w:rPr>
        <w:t>Buy</w:t>
      </w:r>
      <w:r w:rsidR="00360CD9">
        <w:rPr>
          <w:lang w:val="en-ZA"/>
        </w:rPr>
        <w:t>ing</w:t>
      </w:r>
      <w:r w:rsidRPr="00584105">
        <w:rPr>
          <w:lang w:val="en-ZA"/>
        </w:rPr>
        <w:t xml:space="preserve"> local plant-based foods</w:t>
      </w:r>
    </w:p>
    <w:p w14:paraId="0C027EFA" w14:textId="77777777" w:rsidR="003B2B34" w:rsidRPr="00F242A3" w:rsidRDefault="003B2B34" w:rsidP="003B2B34">
      <w:pPr>
        <w:ind w:left="7560" w:firstLine="720"/>
        <w:rPr>
          <w:rFonts w:eastAsia="Calibri"/>
          <w:b/>
          <w:bCs/>
        </w:rPr>
      </w:pPr>
      <w:r>
        <w:rPr>
          <w:rFonts w:eastAsia="Calibri"/>
        </w:rPr>
        <w:t xml:space="preserve">                   </w:t>
      </w:r>
      <w:bookmarkStart w:id="1" w:name="_Hlk114170434"/>
      <w:r w:rsidRPr="00F242A3">
        <w:rPr>
          <w:rFonts w:eastAsia="Calibri"/>
          <w:b/>
          <w:bCs/>
        </w:rPr>
        <w:t>(5 x 1) [5]</w:t>
      </w:r>
    </w:p>
    <w:p w14:paraId="56CDE2CF" w14:textId="77777777" w:rsidR="003B2B34" w:rsidRPr="000C6661" w:rsidRDefault="003B2B34" w:rsidP="003B2B34">
      <w:pPr>
        <w:pStyle w:val="ListParagraph"/>
        <w:ind w:left="8280"/>
        <w:rPr>
          <w:rFonts w:eastAsia="Calibri"/>
          <w:i/>
          <w:iCs/>
          <w:lang w:val="en-ZA"/>
        </w:rPr>
      </w:pPr>
      <w:r>
        <w:rPr>
          <w:rFonts w:eastAsia="Calibri"/>
          <w:i/>
          <w:iCs/>
          <w:lang w:val="en-ZA"/>
        </w:rPr>
        <w:t xml:space="preserve">        </w:t>
      </w:r>
      <w:r w:rsidRPr="000C6661">
        <w:rPr>
          <w:rFonts w:eastAsia="Calibri"/>
          <w:i/>
          <w:iCs/>
          <w:lang w:val="en-ZA"/>
        </w:rPr>
        <w:t xml:space="preserve">(All Lower Order)                                                              </w:t>
      </w:r>
    </w:p>
    <w:bookmarkEnd w:id="1"/>
    <w:p w14:paraId="3382FC90" w14:textId="77777777" w:rsidR="003B2B34" w:rsidRPr="003B24C0" w:rsidRDefault="003B2B34" w:rsidP="003B2B34">
      <w:pPr>
        <w:pStyle w:val="ListParagraph"/>
        <w:ind w:left="8280"/>
        <w:rPr>
          <w:rFonts w:eastAsia="Times New Roman"/>
          <w:lang w:val="en-ZA"/>
        </w:rPr>
      </w:pPr>
    </w:p>
    <w:p w14:paraId="57EE9C3F" w14:textId="77777777" w:rsidR="003B2B34" w:rsidRDefault="003B2B34" w:rsidP="003B2B34">
      <w:pPr>
        <w:rPr>
          <w:b/>
          <w:bCs/>
        </w:rPr>
      </w:pPr>
    </w:p>
    <w:p w14:paraId="59858672" w14:textId="77777777" w:rsidR="003B2B34" w:rsidRDefault="003B2B34" w:rsidP="003B2B34">
      <w:pPr>
        <w:rPr>
          <w:b/>
          <w:bCs/>
        </w:rPr>
      </w:pPr>
    </w:p>
    <w:p w14:paraId="42286AC3" w14:textId="77777777" w:rsidR="003B2B34" w:rsidRDefault="003B2B34" w:rsidP="003B2B34">
      <w:pPr>
        <w:rPr>
          <w:b/>
          <w:bCs/>
        </w:rPr>
      </w:pPr>
    </w:p>
    <w:p w14:paraId="17211CFD" w14:textId="77777777" w:rsidR="003B2B34" w:rsidRDefault="003B2B34" w:rsidP="003B2B34">
      <w:pPr>
        <w:rPr>
          <w:b/>
          <w:bCs/>
        </w:rPr>
      </w:pPr>
    </w:p>
    <w:p w14:paraId="7F12E5A6" w14:textId="77777777" w:rsidR="003B2B34" w:rsidRDefault="003B2B34" w:rsidP="003B2B34">
      <w:pPr>
        <w:rPr>
          <w:b/>
          <w:bCs/>
        </w:rPr>
      </w:pPr>
    </w:p>
    <w:p w14:paraId="431FE03A" w14:textId="6C61CD6E" w:rsidR="003B2B34" w:rsidRPr="00584105" w:rsidRDefault="003B2B34" w:rsidP="003B2B34">
      <w:pPr>
        <w:rPr>
          <w:b/>
          <w:bCs/>
        </w:rPr>
      </w:pPr>
      <w:r w:rsidRPr="00584105">
        <w:rPr>
          <w:b/>
          <w:bCs/>
        </w:rPr>
        <w:lastRenderedPageBreak/>
        <w:t xml:space="preserve">Question 1.2 </w:t>
      </w:r>
    </w:p>
    <w:p w14:paraId="38E9E896" w14:textId="77777777" w:rsidR="003B2B34" w:rsidRPr="00584105" w:rsidRDefault="003B2B34" w:rsidP="003B2B34"/>
    <w:p w14:paraId="008CA254" w14:textId="0427FCC4" w:rsidR="003B2B34" w:rsidRPr="00584105" w:rsidRDefault="003B2B34" w:rsidP="003B2B34">
      <w:r w:rsidRPr="00BE1C3D">
        <w:rPr>
          <w:color w:val="202124"/>
          <w:highlight w:val="white"/>
        </w:rPr>
        <w:t xml:space="preserve">Complete the following sentences by filling in the missing word(s). Write only the word(s) </w:t>
      </w:r>
      <w:r>
        <w:rPr>
          <w:color w:val="202124"/>
          <w:highlight w:val="white"/>
        </w:rPr>
        <w:br/>
      </w:r>
      <w:r w:rsidRPr="00BE1C3D">
        <w:rPr>
          <w:color w:val="202124"/>
          <w:highlight w:val="white"/>
        </w:rPr>
        <w:t>next to the question number (1.2.1 to 1.2.5) in the answer book.</w:t>
      </w:r>
    </w:p>
    <w:p w14:paraId="2E3C3035" w14:textId="77777777" w:rsidR="003B2B34" w:rsidRPr="00584105" w:rsidRDefault="003B2B34" w:rsidP="003B2B34"/>
    <w:p w14:paraId="561223DE" w14:textId="77777777" w:rsidR="003B2B34" w:rsidRPr="00584105" w:rsidRDefault="003B2B34" w:rsidP="003B2B34">
      <w:r w:rsidRPr="00584105">
        <w:t>1.2.1</w:t>
      </w:r>
      <w:r w:rsidRPr="00584105">
        <w:tab/>
        <w:t>(</w:t>
      </w:r>
      <w:r w:rsidRPr="00584105">
        <w:rPr>
          <w:b/>
          <w:bCs/>
        </w:rPr>
        <w:t>Driving</w:t>
      </w:r>
      <w:r>
        <w:rPr>
          <w:b/>
          <w:bCs/>
        </w:rPr>
        <w:t xml:space="preserve"> </w:t>
      </w:r>
      <w:r w:rsidRPr="00584105">
        <w:rPr>
          <w:b/>
          <w:bCs/>
        </w:rPr>
        <w:t>/</w:t>
      </w:r>
      <w:r>
        <w:rPr>
          <w:b/>
          <w:bCs/>
        </w:rPr>
        <w:t xml:space="preserve"> </w:t>
      </w:r>
      <w:r w:rsidRPr="00584105">
        <w:rPr>
          <w:b/>
          <w:bCs/>
        </w:rPr>
        <w:t>Carpooling</w:t>
      </w:r>
      <w:r w:rsidRPr="00584105">
        <w:t>) to work is the most effective way to significantly reduce carbon emissions.</w:t>
      </w:r>
    </w:p>
    <w:p w14:paraId="10F6CCFC" w14:textId="77777777" w:rsidR="003B2B34" w:rsidRPr="00584105" w:rsidRDefault="003B2B34" w:rsidP="003B2B34">
      <w:pPr>
        <w:ind w:left="720" w:hanging="720"/>
      </w:pPr>
    </w:p>
    <w:p w14:paraId="6722ACB9" w14:textId="77777777" w:rsidR="003B2B34" w:rsidRPr="00584105" w:rsidRDefault="003B2B34" w:rsidP="003B2B34">
      <w:pPr>
        <w:ind w:left="720" w:hanging="720"/>
      </w:pPr>
      <w:r w:rsidRPr="00584105">
        <w:t>1.2.2</w:t>
      </w:r>
      <w:r w:rsidRPr="00584105">
        <w:tab/>
        <w:t>(</w:t>
      </w:r>
      <w:r w:rsidRPr="00584105">
        <w:rPr>
          <w:b/>
          <w:bCs/>
        </w:rPr>
        <w:t>Sustainable</w:t>
      </w:r>
      <w:r>
        <w:rPr>
          <w:b/>
          <w:bCs/>
        </w:rPr>
        <w:t xml:space="preserve"> </w:t>
      </w:r>
      <w:r w:rsidRPr="00584105">
        <w:rPr>
          <w:b/>
          <w:bCs/>
        </w:rPr>
        <w:t>/</w:t>
      </w:r>
      <w:r>
        <w:rPr>
          <w:b/>
          <w:bCs/>
        </w:rPr>
        <w:t xml:space="preserve"> </w:t>
      </w:r>
      <w:r w:rsidRPr="00584105">
        <w:rPr>
          <w:b/>
          <w:bCs/>
        </w:rPr>
        <w:t>Suitable</w:t>
      </w:r>
      <w:r w:rsidRPr="00584105">
        <w:t>) development means that it will last for future generations.</w:t>
      </w:r>
    </w:p>
    <w:p w14:paraId="3849127E" w14:textId="77777777" w:rsidR="003B2B34" w:rsidRPr="00584105" w:rsidRDefault="003B2B34" w:rsidP="003B2B34">
      <w:pPr>
        <w:ind w:left="720" w:hanging="720"/>
      </w:pPr>
    </w:p>
    <w:p w14:paraId="66574B15" w14:textId="77777777" w:rsidR="003B2B34" w:rsidRPr="00584105" w:rsidRDefault="003B2B34" w:rsidP="003B2B34">
      <w:pPr>
        <w:ind w:left="720" w:hanging="720"/>
      </w:pPr>
      <w:r w:rsidRPr="00584105">
        <w:t>1.2.3</w:t>
      </w:r>
      <w:r w:rsidRPr="00584105">
        <w:tab/>
        <w:t>People are encouraged not to eat (</w:t>
      </w:r>
      <w:r w:rsidRPr="00584105">
        <w:rPr>
          <w:b/>
          <w:bCs/>
        </w:rPr>
        <w:t>meat</w:t>
      </w:r>
      <w:r>
        <w:rPr>
          <w:b/>
          <w:bCs/>
        </w:rPr>
        <w:t xml:space="preserve"> </w:t>
      </w:r>
      <w:r w:rsidRPr="00584105">
        <w:rPr>
          <w:b/>
          <w:bCs/>
        </w:rPr>
        <w:t>/</w:t>
      </w:r>
      <w:r>
        <w:rPr>
          <w:b/>
          <w:bCs/>
        </w:rPr>
        <w:t xml:space="preserve"> </w:t>
      </w:r>
      <w:r w:rsidRPr="00584105">
        <w:rPr>
          <w:b/>
          <w:bCs/>
        </w:rPr>
        <w:t>vegetables</w:t>
      </w:r>
      <w:r w:rsidRPr="00584105">
        <w:t>) on a Monday to reduce their carbon footprint.</w:t>
      </w:r>
    </w:p>
    <w:p w14:paraId="3DE84044" w14:textId="77777777" w:rsidR="003B2B34" w:rsidRPr="00584105" w:rsidRDefault="003B2B34" w:rsidP="003B2B34">
      <w:pPr>
        <w:ind w:left="720" w:hanging="720"/>
      </w:pPr>
    </w:p>
    <w:p w14:paraId="11F6502A" w14:textId="77777777" w:rsidR="003B2B34" w:rsidRPr="00584105" w:rsidRDefault="003B2B34" w:rsidP="003B2B34">
      <w:pPr>
        <w:ind w:left="720" w:hanging="720"/>
      </w:pPr>
      <w:r w:rsidRPr="00584105">
        <w:t>1.2.4</w:t>
      </w:r>
      <w:r w:rsidRPr="00584105">
        <w:tab/>
        <w:t>A person’s carbon (</w:t>
      </w:r>
      <w:r w:rsidRPr="00584105">
        <w:rPr>
          <w:b/>
          <w:bCs/>
        </w:rPr>
        <w:t>emission</w:t>
      </w:r>
      <w:r>
        <w:rPr>
          <w:b/>
          <w:bCs/>
        </w:rPr>
        <w:t xml:space="preserve"> </w:t>
      </w:r>
      <w:r w:rsidRPr="00584105">
        <w:rPr>
          <w:b/>
          <w:bCs/>
        </w:rPr>
        <w:t>/</w:t>
      </w:r>
      <w:r>
        <w:rPr>
          <w:b/>
          <w:bCs/>
        </w:rPr>
        <w:t xml:space="preserve"> </w:t>
      </w:r>
      <w:r w:rsidRPr="00584105">
        <w:rPr>
          <w:b/>
          <w:bCs/>
        </w:rPr>
        <w:t>footprint</w:t>
      </w:r>
      <w:r w:rsidRPr="00584105">
        <w:t>) refers to the total amount of greenhouse gases they contribute towards in their lifetime</w:t>
      </w:r>
      <w:r>
        <w:t>.</w:t>
      </w:r>
      <w:r w:rsidRPr="00584105">
        <w:tab/>
      </w:r>
    </w:p>
    <w:p w14:paraId="316E1E78" w14:textId="77777777" w:rsidR="003B2B34" w:rsidRPr="00584105" w:rsidRDefault="003B2B34" w:rsidP="003B2B34"/>
    <w:p w14:paraId="6893B8CF" w14:textId="77777777" w:rsidR="003B2B34" w:rsidRPr="003B24C0" w:rsidRDefault="003B2B34" w:rsidP="003B2B34">
      <w:r w:rsidRPr="00584105">
        <w:t>1.2.5</w:t>
      </w:r>
      <w:r w:rsidRPr="00584105">
        <w:tab/>
        <w:t>The removal of forestry or vegetation for human use is known as (</w:t>
      </w:r>
      <w:r w:rsidRPr="00584105">
        <w:rPr>
          <w:b/>
          <w:bCs/>
        </w:rPr>
        <w:t>afforestation</w:t>
      </w:r>
      <w:r>
        <w:rPr>
          <w:b/>
          <w:bCs/>
        </w:rPr>
        <w:t xml:space="preserve"> </w:t>
      </w:r>
      <w:r w:rsidRPr="00584105">
        <w:rPr>
          <w:b/>
          <w:bCs/>
        </w:rPr>
        <w:t>/</w:t>
      </w:r>
      <w:r>
        <w:rPr>
          <w:b/>
          <w:bCs/>
        </w:rPr>
        <w:t xml:space="preserve"> </w:t>
      </w:r>
      <w:r w:rsidRPr="00584105">
        <w:rPr>
          <w:b/>
          <w:bCs/>
        </w:rPr>
        <w:t>deforestation</w:t>
      </w:r>
      <w:r w:rsidRPr="00584105">
        <w:t>).</w:t>
      </w:r>
      <w:r w:rsidRPr="00584105">
        <w:tab/>
      </w:r>
      <w:r w:rsidRPr="003B24C0">
        <w:tab/>
      </w:r>
      <w:r w:rsidRPr="003B24C0">
        <w:tab/>
      </w:r>
      <w:r w:rsidRPr="003B24C0">
        <w:tab/>
      </w:r>
    </w:p>
    <w:p w14:paraId="0625C787" w14:textId="77777777" w:rsidR="003B2B34" w:rsidRPr="00F242A3" w:rsidRDefault="003B2B34" w:rsidP="003B2B34">
      <w:pPr>
        <w:ind w:left="7560" w:firstLine="720"/>
        <w:rPr>
          <w:rFonts w:eastAsia="Calibri"/>
          <w:b/>
          <w:bCs/>
        </w:rPr>
      </w:pPr>
      <w:r>
        <w:rPr>
          <w:rFonts w:eastAsia="Calibri"/>
        </w:rPr>
        <w:t xml:space="preserve">                   </w:t>
      </w:r>
      <w:r w:rsidRPr="00F242A3">
        <w:rPr>
          <w:rFonts w:eastAsia="Calibri"/>
          <w:b/>
          <w:bCs/>
        </w:rPr>
        <w:t xml:space="preserve">(5 x 1) [5] </w:t>
      </w:r>
    </w:p>
    <w:p w14:paraId="72642FDA" w14:textId="77777777" w:rsidR="003B2B34" w:rsidRPr="005F680D" w:rsidRDefault="003B2B34" w:rsidP="003B2B34">
      <w:pPr>
        <w:pStyle w:val="ListParagraph"/>
        <w:ind w:left="8280"/>
        <w:rPr>
          <w:rFonts w:eastAsia="Times New Roman"/>
          <w:i/>
          <w:iCs/>
          <w:lang w:val="en-ZA"/>
        </w:rPr>
      </w:pPr>
      <w:r w:rsidRPr="005F680D">
        <w:rPr>
          <w:rFonts w:eastAsia="Calibri"/>
          <w:i/>
          <w:iCs/>
          <w:lang w:val="en-ZA"/>
        </w:rPr>
        <w:t xml:space="preserve">        (All Lower Order)                                                              </w:t>
      </w:r>
    </w:p>
    <w:p w14:paraId="088CA5AD" w14:textId="77777777" w:rsidR="003B2B34" w:rsidRPr="003B24C0" w:rsidRDefault="003B2B34" w:rsidP="003B2B34">
      <w:pPr>
        <w:rPr>
          <w:b/>
        </w:rPr>
      </w:pPr>
    </w:p>
    <w:p w14:paraId="16BC8B7B" w14:textId="77777777" w:rsidR="003B2B34" w:rsidRPr="003B24C0" w:rsidRDefault="003B2B34" w:rsidP="003B2B34">
      <w:pPr>
        <w:rPr>
          <w:color w:val="000000"/>
        </w:rPr>
      </w:pPr>
      <w:r w:rsidRPr="003B24C0">
        <w:rPr>
          <w:b/>
        </w:rPr>
        <w:t xml:space="preserve">Question 1.3 </w:t>
      </w:r>
      <w:r w:rsidRPr="003B24C0">
        <w:rPr>
          <w:b/>
        </w:rPr>
        <w:br/>
      </w:r>
    </w:p>
    <w:p w14:paraId="5A3FB8E9" w14:textId="0A1A03D1" w:rsidR="003B2B34" w:rsidRPr="003B24C0" w:rsidRDefault="003B2B34" w:rsidP="003B2B34">
      <w:pPr>
        <w:rPr>
          <w:color w:val="000000"/>
        </w:rPr>
      </w:pPr>
      <w:bookmarkStart w:id="2" w:name="_Hlk114168075"/>
      <w:r w:rsidRPr="00BE1C3D">
        <w:rPr>
          <w:color w:val="202124"/>
          <w:highlight w:val="white"/>
        </w:rPr>
        <w:t>Choose a description from COLUMN B that matches an item in COLUMN A. Write only</w:t>
      </w:r>
      <w:r>
        <w:rPr>
          <w:color w:val="202124"/>
          <w:highlight w:val="white"/>
        </w:rPr>
        <w:br/>
      </w:r>
      <w:r w:rsidRPr="00BE1C3D">
        <w:rPr>
          <w:color w:val="202124"/>
          <w:highlight w:val="white"/>
        </w:rPr>
        <w:t>the letter (A-G) next to the question number (1.3.1 to 1.3.5) in the answer book.</w:t>
      </w:r>
    </w:p>
    <w:bookmarkEnd w:id="2"/>
    <w:p w14:paraId="59A5AA92" w14:textId="77777777" w:rsidR="003B2B34" w:rsidRPr="003B24C0" w:rsidRDefault="003B2B34" w:rsidP="003B2B34">
      <w:pPr>
        <w:rPr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1987"/>
        <w:gridCol w:w="425"/>
        <w:gridCol w:w="7338"/>
      </w:tblGrid>
      <w:tr w:rsidR="003B2B34" w:rsidRPr="003B24C0" w14:paraId="2EE91025" w14:textId="77777777" w:rsidTr="00AD1703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936E" w14:textId="77777777" w:rsidR="003B2B34" w:rsidRDefault="003B2B34" w:rsidP="00AD1703">
            <w:pPr>
              <w:rPr>
                <w:b/>
                <w:bCs/>
              </w:rPr>
            </w:pPr>
            <w:r w:rsidRPr="00EF3960">
              <w:rPr>
                <w:b/>
                <w:bCs/>
              </w:rPr>
              <w:t>Column A</w:t>
            </w:r>
          </w:p>
          <w:p w14:paraId="438D7A68" w14:textId="2B3791A8" w:rsidR="00AE21F6" w:rsidRPr="003B24C0" w:rsidRDefault="00AE21F6" w:rsidP="00AD1703">
            <w:pPr>
              <w:rPr>
                <w:b/>
                <w:bCs/>
                <w:color w:val="000000"/>
              </w:rPr>
            </w:pPr>
          </w:p>
        </w:tc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6990" w14:textId="77777777" w:rsidR="003B2B34" w:rsidRDefault="003B2B34" w:rsidP="00AD1703">
            <w:pPr>
              <w:rPr>
                <w:b/>
                <w:bCs/>
              </w:rPr>
            </w:pPr>
            <w:r w:rsidRPr="00EF3960">
              <w:rPr>
                <w:b/>
                <w:bCs/>
              </w:rPr>
              <w:t>Column B</w:t>
            </w:r>
          </w:p>
          <w:p w14:paraId="259DB9AE" w14:textId="79401332" w:rsidR="00AE21F6" w:rsidRPr="003B24C0" w:rsidRDefault="00AE21F6" w:rsidP="00AD1703">
            <w:pPr>
              <w:rPr>
                <w:b/>
                <w:bCs/>
                <w:color w:val="000000"/>
              </w:rPr>
            </w:pPr>
          </w:p>
        </w:tc>
      </w:tr>
      <w:tr w:rsidR="003B2B34" w:rsidRPr="003B24C0" w14:paraId="5A927058" w14:textId="77777777" w:rsidTr="00AD1703"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</w:tcPr>
          <w:p w14:paraId="3E1D1D4E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3B24C0">
              <w:rPr>
                <w:color w:val="000000"/>
              </w:rPr>
              <w:t>3.1</w:t>
            </w:r>
          </w:p>
        </w:tc>
        <w:tc>
          <w:tcPr>
            <w:tcW w:w="1987" w:type="dxa"/>
            <w:tcBorders>
              <w:top w:val="single" w:sz="4" w:space="0" w:color="auto"/>
              <w:right w:val="single" w:sz="4" w:space="0" w:color="auto"/>
            </w:tcBorders>
          </w:tcPr>
          <w:p w14:paraId="7DFA0635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STI’s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BCD2D64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A</w:t>
            </w:r>
          </w:p>
        </w:tc>
        <w:tc>
          <w:tcPr>
            <w:tcW w:w="7338" w:type="dxa"/>
            <w:tcBorders>
              <w:top w:val="single" w:sz="4" w:space="0" w:color="auto"/>
              <w:right w:val="single" w:sz="4" w:space="0" w:color="auto"/>
            </w:tcBorders>
          </w:tcPr>
          <w:p w14:paraId="09534533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Can be treated but not cured with ARV’s</w:t>
            </w:r>
          </w:p>
        </w:tc>
      </w:tr>
      <w:tr w:rsidR="003B2B34" w:rsidRPr="003B24C0" w14:paraId="0CE93880" w14:textId="77777777" w:rsidTr="00AD1703">
        <w:tc>
          <w:tcPr>
            <w:tcW w:w="706" w:type="dxa"/>
            <w:tcBorders>
              <w:left w:val="single" w:sz="4" w:space="0" w:color="auto"/>
            </w:tcBorders>
          </w:tcPr>
          <w:p w14:paraId="3EECD05D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1E0244F2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3B24C0">
              <w:rPr>
                <w:color w:val="000000"/>
              </w:rPr>
              <w:t>3.2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14:paraId="581BC47D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3C4DE1AD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HIV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2D783C4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70E6A87A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B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14:paraId="5BDA4BF3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60A09E63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Earth Day</w:t>
            </w:r>
          </w:p>
        </w:tc>
      </w:tr>
      <w:tr w:rsidR="003B2B34" w:rsidRPr="003B24C0" w14:paraId="63C11A86" w14:textId="77777777" w:rsidTr="00AD1703">
        <w:tc>
          <w:tcPr>
            <w:tcW w:w="706" w:type="dxa"/>
            <w:tcBorders>
              <w:left w:val="single" w:sz="4" w:space="0" w:color="auto"/>
            </w:tcBorders>
          </w:tcPr>
          <w:p w14:paraId="6A2935A1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49FB44FE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3B24C0">
              <w:rPr>
                <w:color w:val="000000"/>
              </w:rPr>
              <w:t>3.3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14:paraId="4792A681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600A81B9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White blood cells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E1F6E67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66DB10E0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C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14:paraId="7D2348B3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4DA8E760" w14:textId="3D7BEDC4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 xml:space="preserve">Observe World AIDS </w:t>
            </w:r>
            <w:r w:rsidR="00432F79">
              <w:rPr>
                <w:color w:val="000000"/>
              </w:rPr>
              <w:t>D</w:t>
            </w:r>
            <w:r w:rsidRPr="003B24C0">
              <w:rPr>
                <w:color w:val="000000"/>
              </w:rPr>
              <w:t>ay</w:t>
            </w:r>
          </w:p>
        </w:tc>
      </w:tr>
      <w:tr w:rsidR="003B2B34" w:rsidRPr="003B24C0" w14:paraId="7BA8E981" w14:textId="77777777" w:rsidTr="00AD1703">
        <w:tc>
          <w:tcPr>
            <w:tcW w:w="706" w:type="dxa"/>
            <w:tcBorders>
              <w:left w:val="single" w:sz="4" w:space="0" w:color="auto"/>
            </w:tcBorders>
          </w:tcPr>
          <w:p w14:paraId="02237FEB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26EF09CD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3B24C0">
              <w:rPr>
                <w:color w:val="000000"/>
              </w:rPr>
              <w:t>3.4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14:paraId="3B57D67E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33CC6229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1</w:t>
            </w:r>
            <w:r w:rsidRPr="003B24C0">
              <w:rPr>
                <w:color w:val="000000"/>
                <w:vertAlign w:val="superscript"/>
              </w:rPr>
              <w:t>st</w:t>
            </w:r>
            <w:r w:rsidRPr="003B24C0">
              <w:rPr>
                <w:color w:val="000000"/>
              </w:rPr>
              <w:t xml:space="preserve"> December 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2DE9630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70347A5D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D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14:paraId="28473434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4EAA7074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 xml:space="preserve">Localised infection because of risky behaviour </w:t>
            </w:r>
          </w:p>
        </w:tc>
      </w:tr>
      <w:tr w:rsidR="003B2B34" w:rsidRPr="003B24C0" w14:paraId="0A79E78C" w14:textId="77777777" w:rsidTr="00AD1703">
        <w:tc>
          <w:tcPr>
            <w:tcW w:w="706" w:type="dxa"/>
            <w:tcBorders>
              <w:left w:val="single" w:sz="4" w:space="0" w:color="auto"/>
            </w:tcBorders>
          </w:tcPr>
          <w:p w14:paraId="1A12F220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63DF7DA1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3B24C0">
              <w:rPr>
                <w:color w:val="000000"/>
              </w:rPr>
              <w:t>3.5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14:paraId="0FE378AF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24999A55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22</w:t>
            </w:r>
            <w:r w:rsidRPr="003B24C0">
              <w:rPr>
                <w:color w:val="000000"/>
                <w:vertAlign w:val="superscript"/>
              </w:rPr>
              <w:t>nd</w:t>
            </w:r>
            <w:r w:rsidRPr="003B24C0">
              <w:rPr>
                <w:color w:val="000000"/>
              </w:rPr>
              <w:t xml:space="preserve"> April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3C270AB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45691607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E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14:paraId="6B7EF670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00C1161C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 xml:space="preserve">Youth Day </w:t>
            </w:r>
          </w:p>
        </w:tc>
      </w:tr>
      <w:tr w:rsidR="003B2B34" w:rsidRPr="003B24C0" w14:paraId="1693C3A0" w14:textId="77777777" w:rsidTr="00AD1703">
        <w:tc>
          <w:tcPr>
            <w:tcW w:w="706" w:type="dxa"/>
            <w:tcBorders>
              <w:left w:val="single" w:sz="4" w:space="0" w:color="auto"/>
            </w:tcBorders>
          </w:tcPr>
          <w:p w14:paraId="01B4A242" w14:textId="77777777" w:rsidR="003B2B34" w:rsidRPr="003B24C0" w:rsidRDefault="003B2B34" w:rsidP="00AD1703">
            <w:pPr>
              <w:rPr>
                <w:color w:val="000000"/>
              </w:rPr>
            </w:pP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14:paraId="09C16608" w14:textId="77777777" w:rsidR="003B2B34" w:rsidRPr="003B24C0" w:rsidRDefault="003B2B34" w:rsidP="00AD1703">
            <w:pPr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B73E489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081347A0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F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14:paraId="66AF6844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723FD9CF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Cells invaded by HIV</w:t>
            </w:r>
          </w:p>
        </w:tc>
      </w:tr>
      <w:tr w:rsidR="003B2B34" w:rsidRPr="003B24C0" w14:paraId="5F6E4889" w14:textId="77777777" w:rsidTr="00AD1703"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</w:tcPr>
          <w:p w14:paraId="3DC49A7B" w14:textId="77777777" w:rsidR="003B2B34" w:rsidRPr="003B24C0" w:rsidRDefault="003B2B34" w:rsidP="00AD1703">
            <w:pPr>
              <w:rPr>
                <w:color w:val="000000"/>
              </w:rPr>
            </w:pPr>
          </w:p>
        </w:tc>
        <w:tc>
          <w:tcPr>
            <w:tcW w:w="1987" w:type="dxa"/>
            <w:tcBorders>
              <w:bottom w:val="single" w:sz="4" w:space="0" w:color="auto"/>
              <w:right w:val="single" w:sz="4" w:space="0" w:color="auto"/>
            </w:tcBorders>
          </w:tcPr>
          <w:p w14:paraId="3A6733DB" w14:textId="77777777" w:rsidR="003B2B34" w:rsidRPr="003B24C0" w:rsidRDefault="003B2B34" w:rsidP="00AD1703">
            <w:pPr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243D23DD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</w:p>
          <w:p w14:paraId="58959DD1" w14:textId="77777777" w:rsidR="003B2B34" w:rsidRPr="003B24C0" w:rsidRDefault="003B2B34" w:rsidP="00AD1703">
            <w:pPr>
              <w:jc w:val="center"/>
              <w:rPr>
                <w:color w:val="000000"/>
              </w:rPr>
            </w:pPr>
            <w:r w:rsidRPr="003B24C0">
              <w:rPr>
                <w:color w:val="000000"/>
              </w:rPr>
              <w:t>G</w:t>
            </w:r>
          </w:p>
        </w:tc>
        <w:tc>
          <w:tcPr>
            <w:tcW w:w="7338" w:type="dxa"/>
            <w:tcBorders>
              <w:bottom w:val="single" w:sz="4" w:space="0" w:color="auto"/>
              <w:right w:val="single" w:sz="4" w:space="0" w:color="auto"/>
            </w:tcBorders>
          </w:tcPr>
          <w:p w14:paraId="7ED42E2B" w14:textId="77777777" w:rsidR="003B2B34" w:rsidRPr="003B24C0" w:rsidRDefault="003B2B34" w:rsidP="00AD1703">
            <w:pPr>
              <w:rPr>
                <w:color w:val="000000"/>
              </w:rPr>
            </w:pPr>
          </w:p>
          <w:p w14:paraId="2CFC2042" w14:textId="77777777" w:rsidR="003B2B34" w:rsidRPr="003B24C0" w:rsidRDefault="003B2B34" w:rsidP="00AD1703">
            <w:pPr>
              <w:rPr>
                <w:color w:val="000000"/>
              </w:rPr>
            </w:pPr>
            <w:r w:rsidRPr="003B24C0">
              <w:rPr>
                <w:color w:val="000000"/>
              </w:rPr>
              <w:t>Can be treated with antibiotics</w:t>
            </w:r>
          </w:p>
        </w:tc>
      </w:tr>
    </w:tbl>
    <w:p w14:paraId="24E19154" w14:textId="77777777" w:rsidR="003B2B34" w:rsidRPr="00F242A3" w:rsidRDefault="003B2B34" w:rsidP="003B2B34">
      <w:pPr>
        <w:rPr>
          <w:rFonts w:eastAsia="Calibri"/>
          <w:b/>
          <w:bCs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</w:t>
      </w:r>
      <w:r w:rsidRPr="00F242A3">
        <w:rPr>
          <w:rFonts w:eastAsia="Calibri"/>
          <w:b/>
          <w:bCs/>
        </w:rPr>
        <w:t xml:space="preserve"> </w:t>
      </w:r>
      <w:bookmarkStart w:id="3" w:name="_Hlk114168148"/>
      <w:r w:rsidRPr="00F242A3">
        <w:rPr>
          <w:rFonts w:eastAsia="Calibri"/>
          <w:b/>
          <w:bCs/>
        </w:rPr>
        <w:t>(5 x 1) [5]</w:t>
      </w:r>
    </w:p>
    <w:p w14:paraId="7C910A05" w14:textId="77777777" w:rsidR="003B2B34" w:rsidRPr="005F680D" w:rsidRDefault="003B2B34" w:rsidP="003B2B34">
      <w:pPr>
        <w:ind w:left="7560" w:firstLine="720"/>
        <w:rPr>
          <w:rFonts w:eastAsia="Calibri"/>
          <w:i/>
          <w:iCs/>
        </w:rPr>
      </w:pPr>
      <w:r>
        <w:rPr>
          <w:rFonts w:eastAsia="Calibri"/>
        </w:rPr>
        <w:t xml:space="preserve">        </w:t>
      </w:r>
      <w:r w:rsidRPr="005F680D">
        <w:rPr>
          <w:rFonts w:eastAsia="Calibri"/>
          <w:i/>
          <w:iCs/>
        </w:rPr>
        <w:t xml:space="preserve">(All Lower Order)                                                              </w:t>
      </w:r>
    </w:p>
    <w:bookmarkEnd w:id="3"/>
    <w:p w14:paraId="633A5F18" w14:textId="77777777" w:rsidR="003B2B34" w:rsidRPr="003B24C0" w:rsidRDefault="003B2B34" w:rsidP="003B2B34">
      <w:pPr>
        <w:rPr>
          <w:b/>
        </w:rPr>
      </w:pPr>
    </w:p>
    <w:p w14:paraId="2C1D6D8F" w14:textId="77777777" w:rsidR="003B2B34" w:rsidRDefault="003B2B34" w:rsidP="003B2B34">
      <w:pPr>
        <w:rPr>
          <w:b/>
        </w:rPr>
      </w:pPr>
    </w:p>
    <w:p w14:paraId="3BEAA07F" w14:textId="77777777" w:rsidR="003B2B34" w:rsidRDefault="003B2B34" w:rsidP="003B2B34">
      <w:pPr>
        <w:rPr>
          <w:b/>
        </w:rPr>
      </w:pPr>
    </w:p>
    <w:p w14:paraId="538A9E88" w14:textId="77777777" w:rsidR="003B2B34" w:rsidRDefault="003B2B34" w:rsidP="003B2B34">
      <w:pPr>
        <w:rPr>
          <w:b/>
        </w:rPr>
      </w:pPr>
    </w:p>
    <w:p w14:paraId="33FF6FBA" w14:textId="77777777" w:rsidR="003B2B34" w:rsidRDefault="003B2B34" w:rsidP="003B2B34">
      <w:pPr>
        <w:rPr>
          <w:b/>
        </w:rPr>
      </w:pPr>
    </w:p>
    <w:p w14:paraId="3A83707C" w14:textId="77777777" w:rsidR="003B2B34" w:rsidRDefault="003B2B34" w:rsidP="003B2B34">
      <w:pPr>
        <w:rPr>
          <w:b/>
        </w:rPr>
      </w:pPr>
    </w:p>
    <w:p w14:paraId="2B6ED506" w14:textId="77777777" w:rsidR="003B2B34" w:rsidRDefault="003B2B34" w:rsidP="003B2B34">
      <w:pPr>
        <w:rPr>
          <w:b/>
        </w:rPr>
      </w:pPr>
    </w:p>
    <w:p w14:paraId="5248692F" w14:textId="77777777" w:rsidR="003B2B34" w:rsidRDefault="003B2B34" w:rsidP="003B2B34">
      <w:pPr>
        <w:rPr>
          <w:b/>
        </w:rPr>
      </w:pPr>
    </w:p>
    <w:p w14:paraId="4FFCA103" w14:textId="77777777" w:rsidR="003B2B34" w:rsidRDefault="003B2B34" w:rsidP="003B2B34">
      <w:pPr>
        <w:rPr>
          <w:b/>
        </w:rPr>
      </w:pPr>
    </w:p>
    <w:p w14:paraId="56C3E9CC" w14:textId="77777777" w:rsidR="003B2B34" w:rsidRDefault="003B2B34" w:rsidP="003B2B34">
      <w:pPr>
        <w:rPr>
          <w:b/>
        </w:rPr>
      </w:pPr>
    </w:p>
    <w:p w14:paraId="515F1088" w14:textId="29B9C4E9" w:rsidR="003B2B34" w:rsidRPr="003B24C0" w:rsidRDefault="003B2B34" w:rsidP="003B2B34">
      <w:pPr>
        <w:rPr>
          <w:b/>
          <w:u w:val="single"/>
        </w:rPr>
      </w:pPr>
      <w:r w:rsidRPr="003B24C0">
        <w:rPr>
          <w:b/>
        </w:rPr>
        <w:t>Question 1.4</w:t>
      </w:r>
    </w:p>
    <w:p w14:paraId="470A1210" w14:textId="77777777" w:rsidR="003B2B34" w:rsidRDefault="003B2B34" w:rsidP="003B2B34"/>
    <w:p w14:paraId="6863D5CA" w14:textId="417EDFEB" w:rsidR="003B2B34" w:rsidRPr="003B24C0" w:rsidRDefault="003B2B34" w:rsidP="003B2B34">
      <w:r w:rsidRPr="003B24C0">
        <w:t>Answer the following questions by writing the answer next to the question number</w:t>
      </w:r>
      <w:r>
        <w:br/>
      </w:r>
      <w:r w:rsidRPr="003B24C0">
        <w:t>(</w:t>
      </w:r>
      <w:r>
        <w:t>1.</w:t>
      </w:r>
      <w:r w:rsidRPr="003B24C0">
        <w:t xml:space="preserve">4.1 to </w:t>
      </w:r>
      <w:r>
        <w:t>1.</w:t>
      </w:r>
      <w:r w:rsidRPr="003B24C0">
        <w:t>4.</w:t>
      </w:r>
      <w:r>
        <w:t>3</w:t>
      </w:r>
      <w:r w:rsidRPr="003B24C0">
        <w:t>) in the answer book. Write your answers in full sentences.</w:t>
      </w:r>
    </w:p>
    <w:p w14:paraId="590D8863" w14:textId="77777777" w:rsidR="003B2B34" w:rsidRPr="003B24C0" w:rsidRDefault="003B2B34" w:rsidP="003B2B34"/>
    <w:p w14:paraId="77362E48" w14:textId="77777777" w:rsidR="003B2B34" w:rsidRPr="003B24C0" w:rsidRDefault="003B2B34" w:rsidP="003B2B34">
      <w:pPr>
        <w:ind w:left="720" w:hanging="720"/>
      </w:pPr>
      <w:r w:rsidRPr="003B24C0">
        <w:t>1.4.1</w:t>
      </w:r>
      <w:r w:rsidRPr="003B24C0">
        <w:tab/>
        <w:t xml:space="preserve">Define the term </w:t>
      </w:r>
      <w:r>
        <w:t>‘</w:t>
      </w:r>
      <w:r w:rsidRPr="003B24C0">
        <w:rPr>
          <w:i/>
          <w:iCs/>
        </w:rPr>
        <w:t>asymptomatic</w:t>
      </w:r>
      <w:r>
        <w:rPr>
          <w:i/>
          <w:iCs/>
        </w:rPr>
        <w:t>’</w:t>
      </w:r>
      <w:r w:rsidRPr="003B24C0">
        <w:t xml:space="preserve"> and list ONE danger of being asymptomatic whilst having Covid-19.</w:t>
      </w:r>
    </w:p>
    <w:p w14:paraId="749A64B5" w14:textId="77777777" w:rsidR="003B2B34" w:rsidRPr="00F242A3" w:rsidRDefault="003B2B34" w:rsidP="003B2B34">
      <w:pPr>
        <w:ind w:left="7920" w:firstLine="720"/>
        <w:rPr>
          <w:i/>
          <w:iCs/>
        </w:rPr>
      </w:pPr>
      <w:r>
        <w:t xml:space="preserve">             </w:t>
      </w:r>
      <w:r w:rsidRPr="003B24C0">
        <w:t>(1</w:t>
      </w:r>
      <w:r>
        <w:t xml:space="preserve"> </w:t>
      </w:r>
      <w:r w:rsidRPr="003B24C0">
        <w:t>+</w:t>
      </w:r>
      <w:r>
        <w:t xml:space="preserve"> </w:t>
      </w:r>
      <w:r w:rsidRPr="003B24C0">
        <w:t>1) (2)</w:t>
      </w:r>
      <w:r w:rsidRPr="00F242A3">
        <w:rPr>
          <w:i/>
          <w:iCs/>
        </w:rPr>
        <w:t xml:space="preserve">     </w:t>
      </w:r>
      <w:r>
        <w:rPr>
          <w:i/>
          <w:iCs/>
        </w:rPr>
        <w:br/>
        <w:t xml:space="preserve">                </w:t>
      </w:r>
      <w:proofErr w:type="gramStart"/>
      <w:r>
        <w:rPr>
          <w:i/>
          <w:iCs/>
        </w:rPr>
        <w:t xml:space="preserve">  </w:t>
      </w:r>
      <w:r w:rsidRPr="00F242A3">
        <w:rPr>
          <w:i/>
          <w:iCs/>
        </w:rPr>
        <w:t xml:space="preserve"> (</w:t>
      </w:r>
      <w:proofErr w:type="gramEnd"/>
      <w:r w:rsidRPr="00F242A3">
        <w:rPr>
          <w:i/>
          <w:iCs/>
        </w:rPr>
        <w:t xml:space="preserve">Lower Order) </w:t>
      </w:r>
    </w:p>
    <w:p w14:paraId="62166AF7" w14:textId="77777777" w:rsidR="003B2B34" w:rsidRPr="003B24C0" w:rsidRDefault="003B2B34" w:rsidP="003B2B34">
      <w:pPr>
        <w:ind w:left="720"/>
        <w:rPr>
          <w:b/>
          <w:bCs/>
        </w:rPr>
      </w:pPr>
    </w:p>
    <w:p w14:paraId="11125F46" w14:textId="77777777" w:rsidR="003B2B34" w:rsidRPr="003B24C0" w:rsidRDefault="003B2B34" w:rsidP="003B2B34">
      <w:r w:rsidRPr="003B24C0">
        <w:t>1.4.2</w:t>
      </w:r>
      <w:r w:rsidRPr="003B24C0">
        <w:tab/>
        <w:t xml:space="preserve">Discuss TWO ways that a Covid-19 positive patient can ensure that they do not spread the virus. </w:t>
      </w:r>
    </w:p>
    <w:p w14:paraId="08DDB63B" w14:textId="77777777" w:rsidR="003B2B34" w:rsidRPr="003B24C0" w:rsidRDefault="003B2B34" w:rsidP="003B2B34">
      <w:pPr>
        <w:ind w:left="7920" w:firstLine="720"/>
      </w:pPr>
      <w:r>
        <w:t xml:space="preserve">              </w:t>
      </w:r>
      <w:r w:rsidRPr="003B24C0">
        <w:t>(2 x 2) (4)</w:t>
      </w:r>
    </w:p>
    <w:p w14:paraId="3CA4B8F2" w14:textId="77777777" w:rsidR="003B2B34" w:rsidRPr="00F242A3" w:rsidRDefault="003B2B34" w:rsidP="003B2B34">
      <w:pPr>
        <w:shd w:val="clear" w:color="auto" w:fill="FFFFFF"/>
        <w:ind w:left="7920" w:firstLine="720"/>
        <w:rPr>
          <w:i/>
          <w:iCs/>
        </w:rPr>
      </w:pPr>
      <w:r>
        <w:t xml:space="preserve">     </w:t>
      </w:r>
      <w:r w:rsidRPr="00F242A3">
        <w:rPr>
          <w:i/>
          <w:iCs/>
        </w:rPr>
        <w:t xml:space="preserve"> (Middle Order)</w:t>
      </w:r>
      <w:r w:rsidRPr="00F242A3">
        <w:rPr>
          <w:b/>
          <w:i/>
          <w:iCs/>
          <w:color w:val="FF0000"/>
          <w:highlight w:val="white"/>
        </w:rPr>
        <w:t xml:space="preserve"> </w:t>
      </w:r>
    </w:p>
    <w:p w14:paraId="1657E8A5" w14:textId="77777777" w:rsidR="003B2B34" w:rsidRPr="003B24C0" w:rsidRDefault="003B2B34" w:rsidP="003B2B34">
      <w:pPr>
        <w:ind w:firstLine="720"/>
        <w:rPr>
          <w:b/>
          <w:color w:val="FF0000"/>
        </w:rPr>
      </w:pPr>
    </w:p>
    <w:p w14:paraId="4584B56B" w14:textId="7C1D4E98" w:rsidR="003B2B34" w:rsidRPr="003B24C0" w:rsidRDefault="003B2B34" w:rsidP="003B2B34">
      <w:pPr>
        <w:ind w:left="720" w:hanging="720"/>
      </w:pPr>
      <w:r w:rsidRPr="003B24C0">
        <w:t xml:space="preserve">1.4.3 </w:t>
      </w:r>
      <w:r w:rsidRPr="003B24C0">
        <w:tab/>
      </w:r>
      <w:r w:rsidR="00953A64">
        <w:t>Explain</w:t>
      </w:r>
      <w:r w:rsidRPr="003B24C0">
        <w:t xml:space="preserve"> TWO practical ways </w:t>
      </w:r>
      <w:r w:rsidR="006554B4">
        <w:t>that</w:t>
      </w:r>
      <w:r w:rsidRPr="003B24C0">
        <w:t xml:space="preserve"> communities can show care and support to people living with sicknesses like C</w:t>
      </w:r>
      <w:r w:rsidR="00DE33EF">
        <w:t>ovid</w:t>
      </w:r>
      <w:r w:rsidRPr="003B24C0">
        <w:t>-19.</w:t>
      </w:r>
      <w:r w:rsidR="00953A64">
        <w:t xml:space="preserve">     </w:t>
      </w:r>
      <w:r w:rsidR="006554B4">
        <w:t xml:space="preserve">                                                          </w:t>
      </w:r>
      <w:r w:rsidR="00953A64">
        <w:t xml:space="preserve"> </w:t>
      </w:r>
      <w:r w:rsidRPr="003B24C0">
        <w:tab/>
      </w:r>
      <w:r w:rsidRPr="003B24C0">
        <w:tab/>
      </w:r>
      <w:r w:rsidR="00DE33EF">
        <w:t xml:space="preserve">           </w:t>
      </w:r>
      <w:r>
        <w:t xml:space="preserve">              </w:t>
      </w:r>
      <w:r w:rsidRPr="003B24C0">
        <w:t>(2 x 2) (4)</w:t>
      </w:r>
    </w:p>
    <w:p w14:paraId="0F309B8C" w14:textId="77777777" w:rsidR="003B2B34" w:rsidRPr="00D718A3" w:rsidRDefault="003B2B34" w:rsidP="003B2B34">
      <w:pPr>
        <w:rPr>
          <w:b/>
          <w:bCs/>
        </w:rPr>
      </w:pP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>
        <w:t xml:space="preserve">      </w:t>
      </w:r>
      <w:r w:rsidRPr="00F242A3">
        <w:rPr>
          <w:i/>
          <w:iCs/>
        </w:rPr>
        <w:t xml:space="preserve">(Middle Order) </w:t>
      </w:r>
      <w:r>
        <w:rPr>
          <w:i/>
          <w:iCs/>
        </w:rP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proofErr w:type="gramStart"/>
      <w:r>
        <w:t xml:space="preserve">   </w:t>
      </w:r>
      <w:r w:rsidRPr="00F242A3">
        <w:rPr>
          <w:b/>
          <w:bCs/>
        </w:rPr>
        <w:t>[</w:t>
      </w:r>
      <w:proofErr w:type="gramEnd"/>
      <w:r w:rsidRPr="00F242A3">
        <w:rPr>
          <w:b/>
          <w:bCs/>
        </w:rPr>
        <w:t>10]</w:t>
      </w:r>
      <w:r w:rsidRPr="003B24C0">
        <w:br/>
      </w:r>
      <w:r>
        <w:rPr>
          <w:b/>
        </w:rPr>
        <w:t xml:space="preserve">                                                                  </w:t>
      </w:r>
      <w:r w:rsidRPr="003B24C0">
        <w:rPr>
          <w:b/>
        </w:rPr>
        <w:t>[TOTAL SECTION A: 25 MARKS]</w:t>
      </w:r>
    </w:p>
    <w:p w14:paraId="06C11FAB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29A72B9C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B63EE16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18EEBA09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2231C47F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E200C9C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02C6067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251714CB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69823B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1659A7C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325FF9E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582A329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BBBDCD1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829C1D9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C8E8432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9D42654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4C69D14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EB46A2F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306976C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5926AF42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12C1DD0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159E57D1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4CD270A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84B7F3B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104499AF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52E12AFF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51FEC45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E3F1B02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B342DEF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F565C6A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56CBFCE2" w14:textId="1BD32C47" w:rsidR="003B2B34" w:rsidRPr="003B24C0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  <w:u w:val="single"/>
        </w:rPr>
        <w:lastRenderedPageBreak/>
        <w:t>SECTION B</w:t>
      </w:r>
      <w:r w:rsidRPr="003B24C0">
        <w:rPr>
          <w:b/>
          <w:sz w:val="24"/>
          <w:szCs w:val="24"/>
        </w:rPr>
        <w:t xml:space="preserve"> (Compulsory)</w:t>
      </w:r>
    </w:p>
    <w:p w14:paraId="6AB15EB0" w14:textId="77777777" w:rsidR="003B2B34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</w:rPr>
        <w:t xml:space="preserve">Answer all the questions in this section. </w:t>
      </w:r>
    </w:p>
    <w:p w14:paraId="318A780E" w14:textId="77777777" w:rsidR="003B2B34" w:rsidRPr="003B24C0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</w:rPr>
        <w:t xml:space="preserve">Write </w:t>
      </w:r>
      <w:r>
        <w:rPr>
          <w:b/>
          <w:sz w:val="24"/>
          <w:szCs w:val="24"/>
        </w:rPr>
        <w:t xml:space="preserve">your answers </w:t>
      </w:r>
      <w:r w:rsidRPr="003B24C0">
        <w:rPr>
          <w:b/>
          <w:sz w:val="24"/>
          <w:szCs w:val="24"/>
        </w:rPr>
        <w:t>in full sentences.</w:t>
      </w:r>
    </w:p>
    <w:p w14:paraId="282C7D11" w14:textId="77777777" w:rsidR="003B2B34" w:rsidRPr="003B24C0" w:rsidRDefault="003B2B34" w:rsidP="003B2B34">
      <w:pPr>
        <w:ind w:left="720"/>
        <w:jc w:val="center"/>
        <w:rPr>
          <w:b/>
          <w:u w:val="single"/>
        </w:rPr>
      </w:pPr>
    </w:p>
    <w:p w14:paraId="4DC6AFB2" w14:textId="77777777" w:rsidR="003B2B34" w:rsidRPr="003B24C0" w:rsidRDefault="003B2B34" w:rsidP="003B2B34">
      <w:pPr>
        <w:rPr>
          <w:b/>
        </w:rPr>
      </w:pPr>
      <w:r w:rsidRPr="003B24C0">
        <w:rPr>
          <w:b/>
        </w:rPr>
        <w:t>Question 2</w:t>
      </w:r>
      <w:r>
        <w:rPr>
          <w:b/>
        </w:rPr>
        <w:br/>
      </w:r>
    </w:p>
    <w:p w14:paraId="5A4F142F" w14:textId="77777777" w:rsidR="003B2B34" w:rsidRPr="003B24C0" w:rsidRDefault="003B2B34" w:rsidP="003B2B34">
      <w:r w:rsidRPr="003B24C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0616AB" wp14:editId="2FA0721E">
                <wp:simplePos x="0" y="0"/>
                <wp:positionH relativeFrom="column">
                  <wp:posOffset>57150</wp:posOffset>
                </wp:positionH>
                <wp:positionV relativeFrom="paragraph">
                  <wp:posOffset>345440</wp:posOffset>
                </wp:positionV>
                <wp:extent cx="6467475" cy="46291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E73E" w14:textId="77777777" w:rsidR="003B2B34" w:rsidRDefault="003B2B34" w:rsidP="003B2B34">
                            <w:pPr>
                              <w:jc w:val="center"/>
                            </w:pPr>
                          </w:p>
                          <w:p w14:paraId="35552325" w14:textId="77777777" w:rsidR="003B2B34" w:rsidRDefault="003B2B34" w:rsidP="003B2B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EAE3F" wp14:editId="72AF67C6">
                                  <wp:extent cx="3857625" cy="3857625"/>
                                  <wp:effectExtent l="0" t="0" r="9525" b="9525"/>
                                  <wp:docPr id="8" name="Picture 8" descr="HIV/A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IV/A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25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21264" w14:textId="624738C7" w:rsidR="003B2B34" w:rsidRPr="003B2B34" w:rsidRDefault="003B2B34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</w:t>
                            </w:r>
                            <w:hyperlink r:id="rId8" w:history="1">
                              <w:r w:rsidRPr="00EF79B1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https://www.who.int/images/default-source/wpro/campaigns/world-aids-day/infographic1-large.jpg?sfvrsn=f60317c4_5</w:t>
                              </w:r>
                            </w:hyperlink>
                          </w:p>
                          <w:p w14:paraId="01F858E7" w14:textId="501AA630" w:rsidR="003B2B34" w:rsidRPr="003B2B34" w:rsidRDefault="003B2B34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B2B3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Accessed on 01/09/2022)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61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27.2pt;width:509.25pt;height:36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" strokeweight="1.5pt">
                <v:textbox>
                  <w:txbxContent>
                    <w:p w14:paraId="7A15E73E" w14:textId="77777777" w:rsidR="003B2B34" w:rsidRDefault="003B2B34" w:rsidP="003B2B34">
                      <w:pPr>
                        <w:jc w:val="center"/>
                      </w:pPr>
                    </w:p>
                    <w:p w14:paraId="35552325" w14:textId="77777777" w:rsidR="003B2B34" w:rsidRDefault="003B2B34" w:rsidP="003B2B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EAE3F" wp14:editId="72AF67C6">
                            <wp:extent cx="3857625" cy="3857625"/>
                            <wp:effectExtent l="0" t="0" r="9525" b="9525"/>
                            <wp:docPr id="8" name="Picture 8" descr="HIV/A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IV/A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25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21264" w14:textId="624738C7" w:rsidR="003B2B34" w:rsidRPr="003B2B34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</w:rPr>
                        <w:t>(</w:t>
                      </w:r>
                      <w:hyperlink r:id="rId10" w:history="1">
                        <w:r w:rsidRPr="00EF79B1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</w:rPr>
                          <w:t>https://www.who.int/images/default-source/wpro/campaigns/world-aids-day/infographic1-large.jpg?sfvrsn=f60317c4_5</w:t>
                        </w:r>
                      </w:hyperlink>
                    </w:p>
                    <w:p w14:paraId="01F858E7" w14:textId="501AA630" w:rsidR="003B2B34" w:rsidRPr="003B2B34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B2B34">
                        <w:rPr>
                          <w:i/>
                          <w:iCs/>
                          <w:sz w:val="18"/>
                          <w:szCs w:val="18"/>
                        </w:rPr>
                        <w:t>Accessed on 01/09/2022)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24C0">
        <w:t>Study the image below and answer the questions that follow.</w:t>
      </w:r>
    </w:p>
    <w:p w14:paraId="26C624B8" w14:textId="77777777" w:rsidR="003B2B34" w:rsidRPr="003B24C0" w:rsidRDefault="003B2B34" w:rsidP="003B2B34">
      <w:pPr>
        <w:autoSpaceDE w:val="0"/>
        <w:autoSpaceDN w:val="0"/>
        <w:adjustRightInd w:val="0"/>
        <w:rPr>
          <w:rFonts w:eastAsia="ArialMT"/>
        </w:rPr>
      </w:pPr>
    </w:p>
    <w:p w14:paraId="1A7B71ED" w14:textId="71F56714" w:rsidR="003B2B34" w:rsidRPr="003B24C0" w:rsidRDefault="003B2B34" w:rsidP="003B2B34">
      <w:pPr>
        <w:autoSpaceDE w:val="0"/>
        <w:autoSpaceDN w:val="0"/>
        <w:adjustRightInd w:val="0"/>
        <w:rPr>
          <w:rFonts w:eastAsia="ArialMT"/>
        </w:rPr>
      </w:pPr>
      <w:r w:rsidRPr="003B24C0">
        <w:rPr>
          <w:rFonts w:eastAsia="ArialMT"/>
        </w:rPr>
        <w:t xml:space="preserve">2.1 </w:t>
      </w:r>
      <w:r w:rsidRPr="003B24C0">
        <w:rPr>
          <w:rFonts w:eastAsia="ArialMT"/>
        </w:rPr>
        <w:tab/>
        <w:t>Define the term “</w:t>
      </w:r>
      <w:r w:rsidRPr="003E478A">
        <w:rPr>
          <w:rFonts w:eastAsia="ArialMT"/>
          <w:i/>
          <w:iCs/>
        </w:rPr>
        <w:t>ARV</w:t>
      </w:r>
      <w:r w:rsidRPr="003B24C0">
        <w:rPr>
          <w:rFonts w:eastAsia="ArialMT"/>
        </w:rPr>
        <w:t xml:space="preserve">” and </w:t>
      </w:r>
      <w:r w:rsidR="00CD51C5">
        <w:rPr>
          <w:rFonts w:eastAsia="ArialMT"/>
        </w:rPr>
        <w:t>provide</w:t>
      </w:r>
      <w:r w:rsidRPr="003B24C0">
        <w:rPr>
          <w:rFonts w:eastAsia="ArialMT"/>
        </w:rPr>
        <w:t xml:space="preserve"> </w:t>
      </w:r>
      <w:r>
        <w:rPr>
          <w:rFonts w:eastAsia="ArialMT"/>
        </w:rPr>
        <w:t>TWO</w:t>
      </w:r>
      <w:r w:rsidRPr="003B24C0">
        <w:rPr>
          <w:rFonts w:eastAsia="ArialMT"/>
        </w:rPr>
        <w:t xml:space="preserve"> purpose</w:t>
      </w:r>
      <w:r>
        <w:rPr>
          <w:rFonts w:eastAsia="ArialMT"/>
        </w:rPr>
        <w:t>s</w:t>
      </w:r>
      <w:r w:rsidRPr="003B24C0">
        <w:rPr>
          <w:rFonts w:eastAsia="ArialMT"/>
        </w:rPr>
        <w:t xml:space="preserve"> of ARVs. </w:t>
      </w:r>
      <w:r w:rsidR="00CD51C5">
        <w:rPr>
          <w:rFonts w:eastAsia="ArialMT"/>
        </w:rPr>
        <w:t xml:space="preserve">                   </w:t>
      </w:r>
      <w:r w:rsidRPr="003B24C0">
        <w:rPr>
          <w:rFonts w:eastAsia="ArialMT"/>
        </w:rPr>
        <w:tab/>
      </w:r>
      <w:r>
        <w:rPr>
          <w:rFonts w:eastAsia="ArialMT"/>
        </w:rPr>
        <w:tab/>
        <w:t xml:space="preserve">             </w:t>
      </w:r>
      <w:r w:rsidRPr="003B24C0">
        <w:rPr>
          <w:rFonts w:eastAsia="ArialMT"/>
        </w:rPr>
        <w:t xml:space="preserve">(1 + </w:t>
      </w:r>
      <w:r>
        <w:rPr>
          <w:rFonts w:eastAsia="ArialMT"/>
        </w:rPr>
        <w:t>2</w:t>
      </w:r>
      <w:r w:rsidRPr="003B24C0">
        <w:rPr>
          <w:rFonts w:eastAsia="ArialMT"/>
        </w:rPr>
        <w:t>) (</w:t>
      </w:r>
      <w:r>
        <w:rPr>
          <w:rFonts w:eastAsia="ArialMT"/>
        </w:rPr>
        <w:t>3</w:t>
      </w:r>
      <w:r w:rsidRPr="003B24C0">
        <w:rPr>
          <w:rFonts w:eastAsia="ArialMT"/>
        </w:rPr>
        <w:t>)</w:t>
      </w:r>
    </w:p>
    <w:p w14:paraId="0CCE44BA" w14:textId="77777777" w:rsidR="003B2B34" w:rsidRPr="003E478A" w:rsidRDefault="003B2B34" w:rsidP="003B2B34">
      <w:pPr>
        <w:autoSpaceDE w:val="0"/>
        <w:autoSpaceDN w:val="0"/>
        <w:adjustRightInd w:val="0"/>
        <w:rPr>
          <w:rFonts w:eastAsia="ArialMT"/>
          <w:i/>
          <w:iCs/>
        </w:rPr>
      </w:pP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E478A">
        <w:rPr>
          <w:rFonts w:eastAsia="ArialMT"/>
          <w:i/>
          <w:iCs/>
        </w:rPr>
        <w:t xml:space="preserve">     </w:t>
      </w:r>
      <w:r>
        <w:rPr>
          <w:rFonts w:eastAsia="ArialMT"/>
          <w:i/>
          <w:iCs/>
        </w:rPr>
        <w:t xml:space="preserve">  </w:t>
      </w:r>
      <w:r w:rsidRPr="003E478A">
        <w:rPr>
          <w:rFonts w:eastAsia="ArialMT"/>
          <w:i/>
          <w:iCs/>
        </w:rPr>
        <w:t>(Lower Order)</w:t>
      </w:r>
    </w:p>
    <w:p w14:paraId="602F4CD0" w14:textId="77777777" w:rsidR="003B2B34" w:rsidRPr="003B24C0" w:rsidRDefault="003B2B34" w:rsidP="003B2B34">
      <w:pPr>
        <w:ind w:firstLine="720"/>
        <w:rPr>
          <w:b/>
          <w:color w:val="FF0000"/>
          <w:highlight w:val="white"/>
        </w:rPr>
      </w:pPr>
    </w:p>
    <w:p w14:paraId="11A2BF14" w14:textId="77777777" w:rsidR="003B2B34" w:rsidRPr="003B24C0" w:rsidRDefault="003B2B34" w:rsidP="003B2B34">
      <w:pPr>
        <w:autoSpaceDE w:val="0"/>
        <w:autoSpaceDN w:val="0"/>
        <w:adjustRightInd w:val="0"/>
        <w:rPr>
          <w:rFonts w:eastAsia="ArialMT"/>
        </w:rPr>
      </w:pPr>
      <w:r w:rsidRPr="003B24C0">
        <w:rPr>
          <w:rFonts w:eastAsia="ArialMT"/>
        </w:rPr>
        <w:t xml:space="preserve">2.2 </w:t>
      </w:r>
      <w:r w:rsidRPr="003B24C0">
        <w:rPr>
          <w:rFonts w:eastAsia="ArialMT"/>
        </w:rPr>
        <w:tab/>
        <w:t xml:space="preserve">Explain why people living with HIV might struggle with mental illnesses. </w:t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           </w:t>
      </w:r>
      <w:r w:rsidRPr="003B24C0">
        <w:rPr>
          <w:rFonts w:eastAsia="ArialMT"/>
        </w:rPr>
        <w:t>(1 x 2) (2)</w:t>
      </w:r>
    </w:p>
    <w:p w14:paraId="2B890AE1" w14:textId="77777777" w:rsidR="003B2B34" w:rsidRPr="003E478A" w:rsidRDefault="003B2B34" w:rsidP="003B2B34">
      <w:pPr>
        <w:autoSpaceDE w:val="0"/>
        <w:autoSpaceDN w:val="0"/>
        <w:adjustRightInd w:val="0"/>
        <w:rPr>
          <w:rFonts w:eastAsia="ArialMT"/>
          <w:i/>
          <w:iCs/>
        </w:rPr>
      </w:pP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   </w:t>
      </w:r>
      <w:r w:rsidRPr="003E478A">
        <w:rPr>
          <w:rFonts w:eastAsia="ArialMT"/>
          <w:i/>
          <w:iCs/>
        </w:rPr>
        <w:t>(Middle Order)</w:t>
      </w:r>
    </w:p>
    <w:p w14:paraId="43731E73" w14:textId="77777777" w:rsidR="003B2B34" w:rsidRPr="003B24C0" w:rsidRDefault="003B2B34" w:rsidP="003B2B34">
      <w:pPr>
        <w:autoSpaceDE w:val="0"/>
        <w:autoSpaceDN w:val="0"/>
        <w:adjustRightInd w:val="0"/>
        <w:ind w:left="720"/>
        <w:rPr>
          <w:color w:val="FF0000"/>
        </w:rPr>
      </w:pPr>
    </w:p>
    <w:p w14:paraId="3263EAE9" w14:textId="77777777" w:rsidR="003B2B34" w:rsidRPr="003B24C0" w:rsidRDefault="003B2B34" w:rsidP="003B2B34">
      <w:pPr>
        <w:autoSpaceDE w:val="0"/>
        <w:autoSpaceDN w:val="0"/>
        <w:adjustRightInd w:val="0"/>
        <w:rPr>
          <w:rFonts w:eastAsia="ArialMT"/>
        </w:rPr>
      </w:pPr>
      <w:r w:rsidRPr="003B24C0">
        <w:rPr>
          <w:rFonts w:eastAsia="ArialMT"/>
        </w:rPr>
        <w:t xml:space="preserve">2.3 </w:t>
      </w:r>
      <w:r w:rsidRPr="003B24C0">
        <w:rPr>
          <w:rFonts w:eastAsia="ArialMT"/>
        </w:rPr>
        <w:tab/>
        <w:t xml:space="preserve">Discuss </w:t>
      </w:r>
      <w:r>
        <w:rPr>
          <w:rFonts w:eastAsia="ArialMT"/>
        </w:rPr>
        <w:t xml:space="preserve">TWO reasons </w:t>
      </w:r>
      <w:r w:rsidRPr="003B24C0">
        <w:rPr>
          <w:rFonts w:eastAsia="ArialMT"/>
        </w:rPr>
        <w:t xml:space="preserve">why World Aids Day is observed. </w:t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           </w:t>
      </w:r>
      <w:r w:rsidRPr="003B24C0">
        <w:rPr>
          <w:rFonts w:eastAsia="ArialMT"/>
        </w:rPr>
        <w:t>(</w:t>
      </w:r>
      <w:r>
        <w:rPr>
          <w:rFonts w:eastAsia="ArialMT"/>
        </w:rPr>
        <w:t xml:space="preserve">2 </w:t>
      </w:r>
      <w:r w:rsidRPr="003B24C0">
        <w:rPr>
          <w:rFonts w:eastAsia="ArialMT"/>
        </w:rPr>
        <w:t>x 2) (</w:t>
      </w:r>
      <w:r>
        <w:rPr>
          <w:rFonts w:eastAsia="ArialMT"/>
        </w:rPr>
        <w:t>4</w:t>
      </w:r>
      <w:r w:rsidRPr="003B24C0">
        <w:rPr>
          <w:rFonts w:eastAsia="ArialMT"/>
        </w:rPr>
        <w:t>)</w:t>
      </w:r>
    </w:p>
    <w:p w14:paraId="3E37AAE9" w14:textId="77777777" w:rsidR="003B2B34" w:rsidRPr="003E478A" w:rsidRDefault="003B2B34" w:rsidP="003B2B34">
      <w:pPr>
        <w:autoSpaceDE w:val="0"/>
        <w:autoSpaceDN w:val="0"/>
        <w:adjustRightInd w:val="0"/>
        <w:rPr>
          <w:rFonts w:eastAsia="ArialMT"/>
          <w:i/>
          <w:iCs/>
        </w:rPr>
      </w:pP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   </w:t>
      </w:r>
      <w:r w:rsidRPr="003E478A">
        <w:rPr>
          <w:rFonts w:eastAsia="ArialMT"/>
          <w:i/>
          <w:iCs/>
        </w:rPr>
        <w:t>(Middle Order)</w:t>
      </w:r>
    </w:p>
    <w:p w14:paraId="78A4844F" w14:textId="77777777" w:rsidR="003B2B34" w:rsidRDefault="003B2B34" w:rsidP="003B2B34">
      <w:pPr>
        <w:autoSpaceDE w:val="0"/>
        <w:autoSpaceDN w:val="0"/>
        <w:adjustRightInd w:val="0"/>
        <w:ind w:left="720" w:hanging="720"/>
        <w:rPr>
          <w:b/>
          <w:color w:val="FF0000"/>
        </w:rPr>
      </w:pPr>
    </w:p>
    <w:p w14:paraId="5A74B878" w14:textId="1B5D700D" w:rsidR="003B2B34" w:rsidRPr="003B24C0" w:rsidRDefault="003B2B34" w:rsidP="003B2B34">
      <w:pPr>
        <w:autoSpaceDE w:val="0"/>
        <w:autoSpaceDN w:val="0"/>
        <w:adjustRightInd w:val="0"/>
        <w:ind w:left="720" w:hanging="720"/>
        <w:rPr>
          <w:rFonts w:eastAsia="ArialMT"/>
        </w:rPr>
      </w:pPr>
      <w:r w:rsidRPr="003B24C0">
        <w:rPr>
          <w:rFonts w:eastAsia="ArialMT"/>
        </w:rPr>
        <w:t xml:space="preserve">2.4 </w:t>
      </w:r>
      <w:r w:rsidRPr="003B24C0">
        <w:rPr>
          <w:rFonts w:eastAsia="ArialMT"/>
        </w:rPr>
        <w:tab/>
      </w:r>
      <w:r w:rsidR="00CD51C5">
        <w:rPr>
          <w:rFonts w:eastAsia="ArialMT"/>
        </w:rPr>
        <w:t xml:space="preserve">Describe TWO ways </w:t>
      </w:r>
      <w:r w:rsidR="00562700">
        <w:rPr>
          <w:rFonts w:eastAsia="ArialMT"/>
        </w:rPr>
        <w:t>that</w:t>
      </w:r>
      <w:r w:rsidR="00CD51C5">
        <w:rPr>
          <w:rFonts w:eastAsia="ArialMT"/>
        </w:rPr>
        <w:t xml:space="preserve"> </w:t>
      </w:r>
      <w:r w:rsidR="00CD51C5" w:rsidRPr="003B24C0">
        <w:rPr>
          <w:rFonts w:eastAsia="ArialMT"/>
        </w:rPr>
        <w:t>friends and family members can care for and support</w:t>
      </w:r>
      <w:r w:rsidRPr="003B24C0">
        <w:rPr>
          <w:rFonts w:eastAsia="ArialMT"/>
        </w:rPr>
        <w:t xml:space="preserve"> people living with HIV.</w:t>
      </w:r>
      <w:r>
        <w:rPr>
          <w:rFonts w:eastAsia="ArialMT"/>
        </w:rPr>
        <w:t xml:space="preserve">  </w:t>
      </w:r>
      <w:r w:rsidR="00CD51C5">
        <w:rPr>
          <w:rFonts w:eastAsia="ArialMT"/>
        </w:rPr>
        <w:t xml:space="preserve">                                                                                                                                      </w:t>
      </w:r>
      <w:r w:rsidRPr="003B24C0">
        <w:rPr>
          <w:rFonts w:eastAsia="ArialMT"/>
        </w:rPr>
        <w:t>(2 x 2) (4)</w:t>
      </w:r>
    </w:p>
    <w:p w14:paraId="4AD5B17B" w14:textId="77777777" w:rsidR="003B2B34" w:rsidRPr="003E478A" w:rsidRDefault="003B2B34" w:rsidP="003B2B34">
      <w:pPr>
        <w:autoSpaceDE w:val="0"/>
        <w:autoSpaceDN w:val="0"/>
        <w:adjustRightInd w:val="0"/>
        <w:ind w:left="720" w:hanging="720"/>
        <w:rPr>
          <w:rFonts w:eastAsia="ArialMT"/>
          <w:i/>
          <w:iCs/>
        </w:rPr>
      </w:pPr>
      <w:r w:rsidRPr="003B24C0">
        <w:rPr>
          <w:rFonts w:eastAsia="ArialMT"/>
        </w:rPr>
        <w:tab/>
      </w:r>
      <w:r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   </w:t>
      </w:r>
      <w:r w:rsidRPr="003E478A">
        <w:rPr>
          <w:rFonts w:eastAsia="ArialMT"/>
          <w:i/>
          <w:iCs/>
        </w:rPr>
        <w:t>(Middle Order)</w:t>
      </w:r>
    </w:p>
    <w:p w14:paraId="03068604" w14:textId="77777777" w:rsidR="003B2B34" w:rsidRPr="003B24C0" w:rsidRDefault="003B2B34" w:rsidP="003B2B34">
      <w:pPr>
        <w:autoSpaceDE w:val="0"/>
        <w:autoSpaceDN w:val="0"/>
        <w:adjustRightInd w:val="0"/>
        <w:rPr>
          <w:rFonts w:eastAsia="ArialMT"/>
        </w:rPr>
      </w:pP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</w:p>
    <w:p w14:paraId="2C500220" w14:textId="166D6EB9" w:rsidR="003B2B34" w:rsidRPr="003B24C0" w:rsidRDefault="003B2B34" w:rsidP="003B2B34">
      <w:pPr>
        <w:autoSpaceDE w:val="0"/>
        <w:autoSpaceDN w:val="0"/>
        <w:adjustRightInd w:val="0"/>
        <w:ind w:left="720" w:hanging="720"/>
        <w:rPr>
          <w:b/>
        </w:rPr>
      </w:pPr>
      <w:r>
        <w:rPr>
          <w:rFonts w:eastAsia="ArialMT"/>
        </w:rPr>
        <w:t>2</w:t>
      </w:r>
      <w:r w:rsidRPr="003B24C0">
        <w:rPr>
          <w:rFonts w:eastAsia="ArialMT"/>
        </w:rPr>
        <w:t xml:space="preserve">.5 </w:t>
      </w:r>
      <w:r w:rsidRPr="003B24C0">
        <w:rPr>
          <w:rFonts w:eastAsia="ArialMT"/>
        </w:rPr>
        <w:tab/>
        <w:t xml:space="preserve">Recommend </w:t>
      </w:r>
      <w:r>
        <w:rPr>
          <w:rFonts w:eastAsia="ArialMT"/>
        </w:rPr>
        <w:t>ONE</w:t>
      </w:r>
      <w:r w:rsidRPr="003B24C0">
        <w:rPr>
          <w:rFonts w:eastAsia="ArialMT"/>
        </w:rPr>
        <w:t xml:space="preserve"> possible </w:t>
      </w:r>
      <w:r>
        <w:rPr>
          <w:rFonts w:eastAsia="ArialMT"/>
        </w:rPr>
        <w:t>strategy</w:t>
      </w:r>
      <w:r w:rsidRPr="003B24C0">
        <w:rPr>
          <w:rFonts w:eastAsia="ArialMT"/>
        </w:rPr>
        <w:t xml:space="preserve"> to decrease the chances of contracting HIV. </w:t>
      </w:r>
      <w:r>
        <w:rPr>
          <w:rFonts w:eastAsia="ArialMT"/>
        </w:rPr>
        <w:t xml:space="preserve">      </w:t>
      </w:r>
      <w:r w:rsidRPr="003B24C0">
        <w:rPr>
          <w:rFonts w:eastAsia="ArialMT"/>
        </w:rPr>
        <w:tab/>
      </w:r>
      <w:r>
        <w:rPr>
          <w:rFonts w:eastAsia="ArialMT"/>
        </w:rPr>
        <w:t xml:space="preserve">  </w:t>
      </w:r>
      <w:r w:rsidRPr="003B24C0">
        <w:rPr>
          <w:rFonts w:eastAsia="ArialMT"/>
        </w:rPr>
        <w:t>(</w:t>
      </w:r>
      <w:r>
        <w:rPr>
          <w:rFonts w:eastAsia="ArialMT"/>
        </w:rPr>
        <w:t>1</w:t>
      </w:r>
      <w:r w:rsidRPr="003B24C0">
        <w:rPr>
          <w:rFonts w:eastAsia="ArialMT"/>
        </w:rPr>
        <w:t xml:space="preserve"> x </w:t>
      </w:r>
      <w:r>
        <w:rPr>
          <w:rFonts w:eastAsia="ArialMT"/>
        </w:rPr>
        <w:t>2</w:t>
      </w:r>
      <w:r w:rsidRPr="003B24C0">
        <w:rPr>
          <w:rFonts w:eastAsia="ArialMT"/>
        </w:rPr>
        <w:t>) (</w:t>
      </w:r>
      <w:r>
        <w:rPr>
          <w:rFonts w:eastAsia="ArialMT"/>
        </w:rPr>
        <w:t>2</w:t>
      </w:r>
      <w:r w:rsidRPr="003B24C0">
        <w:rPr>
          <w:rFonts w:eastAsia="ArialMT"/>
        </w:rPr>
        <w:t>)</w:t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 w:rsidRPr="003B24C0">
        <w:rPr>
          <w:rFonts w:eastAsia="ArialMT"/>
        </w:rPr>
        <w:tab/>
      </w:r>
      <w:r>
        <w:rPr>
          <w:rFonts w:eastAsia="ArialMT"/>
        </w:rPr>
        <w:t xml:space="preserve">   </w:t>
      </w:r>
      <w:proofErr w:type="gramStart"/>
      <w:r>
        <w:rPr>
          <w:rFonts w:eastAsia="ArialMT"/>
        </w:rPr>
        <w:t xml:space="preserve">   </w:t>
      </w:r>
      <w:r w:rsidRPr="003E478A">
        <w:rPr>
          <w:rFonts w:eastAsia="ArialMT"/>
          <w:i/>
          <w:iCs/>
        </w:rPr>
        <w:t>(</w:t>
      </w:r>
      <w:proofErr w:type="gramEnd"/>
      <w:r w:rsidRPr="003E478A">
        <w:rPr>
          <w:rFonts w:eastAsia="ArialMT"/>
          <w:i/>
          <w:iCs/>
        </w:rPr>
        <w:t>Higher Order)</w:t>
      </w:r>
      <w:r w:rsidRPr="003B24C0">
        <w:rPr>
          <w:color w:val="FF0000"/>
        </w:rPr>
        <w:br/>
      </w:r>
      <w:r>
        <w:rPr>
          <w:rFonts w:eastAsia="ArialMT"/>
          <w:b/>
          <w:bCs/>
        </w:rPr>
        <w:t xml:space="preserve">                                                                                                                                                       </w:t>
      </w:r>
      <w:r w:rsidRPr="003B24C0">
        <w:rPr>
          <w:rFonts w:eastAsia="ArialMT"/>
          <w:b/>
          <w:bCs/>
        </w:rPr>
        <w:t>[15]</w:t>
      </w:r>
      <w:r w:rsidRPr="003B24C0">
        <w:rPr>
          <w:b/>
        </w:rPr>
        <w:t xml:space="preserve">                                                                                                                               </w:t>
      </w:r>
      <w:r w:rsidRPr="003B24C0">
        <w:rPr>
          <w:b/>
        </w:rPr>
        <w:tab/>
      </w:r>
    </w:p>
    <w:p w14:paraId="146E41B9" w14:textId="77777777" w:rsidR="003B2B34" w:rsidRDefault="003B2B34" w:rsidP="003B2B34">
      <w:pPr>
        <w:rPr>
          <w:b/>
        </w:rPr>
      </w:pPr>
    </w:p>
    <w:p w14:paraId="64DC143F" w14:textId="77777777" w:rsidR="003B2B34" w:rsidRPr="003B24C0" w:rsidRDefault="003B2B34" w:rsidP="003B2B34">
      <w:pPr>
        <w:rPr>
          <w:b/>
        </w:rPr>
      </w:pPr>
      <w:r w:rsidRPr="003B24C0">
        <w:rPr>
          <w:b/>
        </w:rPr>
        <w:t>Question 3</w:t>
      </w:r>
      <w:r>
        <w:rPr>
          <w:b/>
        </w:rPr>
        <w:br/>
      </w:r>
    </w:p>
    <w:p w14:paraId="6A019E02" w14:textId="77777777" w:rsidR="003B2B34" w:rsidRPr="003B24C0" w:rsidRDefault="003B2B34" w:rsidP="003B2B34">
      <w:pPr>
        <w:rPr>
          <w:b/>
          <w:u w:val="single"/>
        </w:rPr>
      </w:pPr>
      <w:r w:rsidRPr="003B24C0">
        <w:t xml:space="preserve">Refer to the extract below and answer the questions that follow. </w:t>
      </w:r>
    </w:p>
    <w:p w14:paraId="5B17ACDC" w14:textId="77777777" w:rsidR="003B2B34" w:rsidRPr="003B24C0" w:rsidRDefault="003B2B34" w:rsidP="003B2B34">
      <w:r w:rsidRPr="003B24C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46B421" wp14:editId="6879178C">
                <wp:simplePos x="0" y="0"/>
                <wp:positionH relativeFrom="column">
                  <wp:posOffset>-9525</wp:posOffset>
                </wp:positionH>
                <wp:positionV relativeFrom="paragraph">
                  <wp:posOffset>212725</wp:posOffset>
                </wp:positionV>
                <wp:extent cx="6657975" cy="28289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CFC4F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Plastics may only account for about 10% of </w:t>
                            </w:r>
                          </w:p>
                          <w:p w14:paraId="2ED83366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man-made waste, but plastic production has </w:t>
                            </w:r>
                          </w:p>
                          <w:p w14:paraId="37389B95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ballooned by 650% since 1975, reaching 270 </w:t>
                            </w:r>
                          </w:p>
                          <w:p w14:paraId="11B58091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million tons in 2010.  “As plastics take hundreds </w:t>
                            </w:r>
                          </w:p>
                          <w:p w14:paraId="7B12018E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to thousands of years to degrade, we are still </w:t>
                            </w:r>
                          </w:p>
                          <w:p w14:paraId="7CD29E57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living with every piece of plastic ever made </w:t>
                            </w:r>
                          </w:p>
                          <w:p w14:paraId="37117641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Estimates are that by 2050 there will be more </w:t>
                            </w:r>
                          </w:p>
                          <w:p w14:paraId="33F25ED3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plastic (by weight) than fish in the ocean,” says </w:t>
                            </w:r>
                          </w:p>
                          <w:p w14:paraId="742C9BDE" w14:textId="77777777" w:rsidR="003B2B34" w:rsidRPr="00B574CF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>WWF</w:t>
                            </w:r>
                            <w:r>
                              <w:t xml:space="preserve">-SA. </w:t>
                            </w:r>
                          </w:p>
                          <w:p w14:paraId="6E647DF8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“Plastics are found throughout food webs in every </w:t>
                            </w:r>
                          </w:p>
                          <w:p w14:paraId="204189B5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>known marine ecosystem. While it is tempting to brush</w:t>
                            </w:r>
                          </w:p>
                          <w:p w14:paraId="0D4CACEA" w14:textId="77777777" w:rsidR="003B2B34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 xml:space="preserve"> over this problem as something that occurs out of sight, </w:t>
                            </w:r>
                          </w:p>
                          <w:p w14:paraId="51923D69" w14:textId="77777777" w:rsidR="003B2B34" w:rsidRPr="00B574CF" w:rsidRDefault="003B2B34" w:rsidP="003B2B34">
                            <w:pPr>
                              <w:spacing w:line="240" w:lineRule="auto"/>
                            </w:pPr>
                            <w:r w:rsidRPr="00B574CF">
                              <w:t>as consumers we need to recognise that over 80% of the plastic pollution in our oceans is generated on land by ordinary people like us.”</w:t>
                            </w:r>
                          </w:p>
                          <w:p w14:paraId="724ACC05" w14:textId="77777777" w:rsidR="003B2B34" w:rsidRPr="00B574CF" w:rsidRDefault="003B2B34" w:rsidP="003B2B34">
                            <w:pPr>
                              <w:spacing w:line="240" w:lineRule="auto"/>
                            </w:pPr>
                          </w:p>
                          <w:p w14:paraId="3A81C4B7" w14:textId="29666557" w:rsidR="003B2B34" w:rsidRPr="003E478A" w:rsidRDefault="003B2B34" w:rsidP="003B2B34">
                            <w:pPr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Pr="003E478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Adapted from: </w:t>
                            </w:r>
                            <w:hyperlink r:id="rId11" w:history="1">
                              <w:r w:rsidRPr="003E478A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https://www.iol.co.za/saturday-star/news/earth-day-highlights-plastic-pollution-suffocating-marine-life-14623618</w:t>
                              </w:r>
                            </w:hyperlink>
                          </w:p>
                          <w:p w14:paraId="1F6485B6" w14:textId="584A95A4" w:rsidR="003B2B34" w:rsidRPr="003E478A" w:rsidRDefault="003B2B34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E478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Accessed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on </w:t>
                            </w:r>
                            <w:r w:rsidRPr="003E478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26/08/2022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E6A59CD" w14:textId="77777777" w:rsidR="003B2B34" w:rsidRPr="003E478A" w:rsidRDefault="003B2B34" w:rsidP="003B2B3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B421" id="_x0000_s1027" type="#_x0000_t202" style="position:absolute;margin-left:-.75pt;margin-top:16.75pt;width:524.25pt;height:22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" strokeweight="1.5pt">
                <v:textbox>
                  <w:txbxContent>
                    <w:p w14:paraId="4E2CFC4F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Plastics may only account for about 10% of </w:t>
                      </w:r>
                    </w:p>
                    <w:p w14:paraId="2ED83366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man-made waste, but plastic production has </w:t>
                      </w:r>
                    </w:p>
                    <w:p w14:paraId="37389B95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ballooned by 650% since 1975, reaching 270 </w:t>
                      </w:r>
                    </w:p>
                    <w:p w14:paraId="11B58091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million tons in 2010.  “As plastics take hundreds </w:t>
                      </w:r>
                    </w:p>
                    <w:p w14:paraId="7B12018E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to thousands of years to degrade, we are still </w:t>
                      </w:r>
                    </w:p>
                    <w:p w14:paraId="7CD29E57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living with every piece of plastic ever made </w:t>
                      </w:r>
                    </w:p>
                    <w:p w14:paraId="37117641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Estimates are that by 2050 there will be more </w:t>
                      </w:r>
                    </w:p>
                    <w:p w14:paraId="33F25ED3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plastic (by weight) than fish in the ocean,” says </w:t>
                      </w:r>
                    </w:p>
                    <w:p w14:paraId="742C9BDE" w14:textId="77777777" w:rsidR="003B2B34" w:rsidRPr="00B574CF" w:rsidRDefault="003B2B34" w:rsidP="003B2B34">
                      <w:pPr>
                        <w:spacing w:line="240" w:lineRule="auto"/>
                      </w:pPr>
                      <w:r w:rsidRPr="00B574CF">
                        <w:t>WWF</w:t>
                      </w:r>
                      <w:r>
                        <w:t xml:space="preserve">-SA. </w:t>
                      </w:r>
                    </w:p>
                    <w:p w14:paraId="6E647DF8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“Plastics are found throughout food webs in every </w:t>
                      </w:r>
                    </w:p>
                    <w:p w14:paraId="204189B5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>known marine ecosystem. While it is tempting to brush</w:t>
                      </w:r>
                    </w:p>
                    <w:p w14:paraId="0D4CACEA" w14:textId="77777777" w:rsidR="003B2B34" w:rsidRDefault="003B2B34" w:rsidP="003B2B34">
                      <w:pPr>
                        <w:spacing w:line="240" w:lineRule="auto"/>
                      </w:pPr>
                      <w:r w:rsidRPr="00B574CF">
                        <w:t xml:space="preserve"> over this problem as something that occurs out of sight, </w:t>
                      </w:r>
                    </w:p>
                    <w:p w14:paraId="51923D69" w14:textId="77777777" w:rsidR="003B2B34" w:rsidRPr="00B574CF" w:rsidRDefault="003B2B34" w:rsidP="003B2B34">
                      <w:pPr>
                        <w:spacing w:line="240" w:lineRule="auto"/>
                      </w:pPr>
                      <w:r w:rsidRPr="00B574CF">
                        <w:t>as consumers we need to recognise that over 80% of the plastic pollution in our oceans is generated on land by ordinary people like us.”</w:t>
                      </w:r>
                    </w:p>
                    <w:p w14:paraId="724ACC05" w14:textId="77777777" w:rsidR="003B2B34" w:rsidRPr="00B574CF" w:rsidRDefault="003B2B34" w:rsidP="003B2B34">
                      <w:pPr>
                        <w:spacing w:line="240" w:lineRule="auto"/>
                      </w:pPr>
                    </w:p>
                    <w:p w14:paraId="3A81C4B7" w14:textId="29666557" w:rsidR="003B2B34" w:rsidRPr="003E478A" w:rsidRDefault="003B2B34" w:rsidP="003B2B34">
                      <w:pPr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</w:t>
                      </w:r>
                      <w:r w:rsidRPr="003E478A">
                        <w:rPr>
                          <w:i/>
                          <w:iCs/>
                          <w:sz w:val="18"/>
                          <w:szCs w:val="18"/>
                        </w:rPr>
                        <w:t xml:space="preserve">Adapted from: </w:t>
                      </w:r>
                      <w:hyperlink r:id="rId12" w:history="1">
                        <w:r w:rsidRPr="003E478A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</w:rPr>
                          <w:t>https://www.iol.co.za/saturday-star/news/earth-day-highlights-plastic-pollution-suffocating-marine-life-14623618</w:t>
                        </w:r>
                      </w:hyperlink>
                    </w:p>
                    <w:p w14:paraId="1F6485B6" w14:textId="584A95A4" w:rsidR="003B2B34" w:rsidRPr="003E478A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E478A">
                        <w:rPr>
                          <w:i/>
                          <w:iCs/>
                          <w:sz w:val="18"/>
                          <w:szCs w:val="18"/>
                        </w:rPr>
                        <w:t xml:space="preserve">Accessed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on </w:t>
                      </w:r>
                      <w:r w:rsidRPr="003E478A">
                        <w:rPr>
                          <w:i/>
                          <w:iCs/>
                          <w:sz w:val="18"/>
                          <w:szCs w:val="18"/>
                        </w:rPr>
                        <w:t>26/08/2022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14:paraId="6E6A59CD" w14:textId="77777777" w:rsidR="003B2B34" w:rsidRPr="003E478A" w:rsidRDefault="003B2B34" w:rsidP="003B2B34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B24C0">
        <w:rPr>
          <w:noProof/>
        </w:rPr>
        <w:drawing>
          <wp:anchor distT="0" distB="0" distL="114300" distR="114300" simplePos="0" relativeHeight="251661312" behindDoc="1" locked="0" layoutInCell="1" allowOverlap="1" wp14:anchorId="08895398" wp14:editId="175899C1">
            <wp:simplePos x="0" y="0"/>
            <wp:positionH relativeFrom="margin">
              <wp:posOffset>3712845</wp:posOffset>
            </wp:positionH>
            <wp:positionV relativeFrom="paragraph">
              <wp:posOffset>460375</wp:posOffset>
            </wp:positionV>
            <wp:extent cx="270891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F509C" w14:textId="77777777" w:rsidR="003B2B34" w:rsidRPr="003B24C0" w:rsidRDefault="003B2B34" w:rsidP="003B2B34"/>
    <w:p w14:paraId="1BD43E9A" w14:textId="77777777" w:rsidR="003B2B34" w:rsidRPr="003B24C0" w:rsidRDefault="003B2B34" w:rsidP="003B2B34">
      <w:r w:rsidRPr="003B24C0">
        <w:t>3.1</w:t>
      </w:r>
      <w:r w:rsidRPr="003B24C0">
        <w:tab/>
        <w:t xml:space="preserve">Explain </w:t>
      </w:r>
      <w:r>
        <w:t>the concept of</w:t>
      </w:r>
      <w:r w:rsidRPr="003B24C0">
        <w:t xml:space="preserve"> </w:t>
      </w:r>
      <w:r w:rsidRPr="003B24C0">
        <w:rPr>
          <w:i/>
          <w:iCs/>
        </w:rPr>
        <w:t>Earth Day</w:t>
      </w:r>
      <w:r>
        <w:rPr>
          <w:i/>
          <w:iCs/>
        </w:rPr>
        <w:t>.</w:t>
      </w:r>
      <w:r w:rsidRPr="003B24C0">
        <w:rPr>
          <w:i/>
          <w:iCs/>
        </w:rPr>
        <w:t xml:space="preserve"> </w:t>
      </w:r>
      <w:r w:rsidRPr="003B24C0">
        <w:t xml:space="preserve"> </w:t>
      </w:r>
      <w:r>
        <w:tab/>
      </w:r>
      <w:r>
        <w:tab/>
      </w:r>
      <w:r>
        <w:tab/>
      </w:r>
      <w:r>
        <w:tab/>
      </w:r>
      <w:r w:rsidRPr="003B24C0">
        <w:tab/>
      </w:r>
      <w:r w:rsidRPr="003B24C0">
        <w:tab/>
      </w:r>
      <w:r>
        <w:t xml:space="preserve">                          </w:t>
      </w:r>
      <w:r w:rsidRPr="003B24C0">
        <w:t xml:space="preserve">(1 </w:t>
      </w:r>
      <w:r>
        <w:t>x 1</w:t>
      </w:r>
      <w:r w:rsidRPr="003B24C0">
        <w:t>) (</w:t>
      </w:r>
      <w:r>
        <w:t>1</w:t>
      </w:r>
      <w:r w:rsidRPr="003B24C0">
        <w:t>)</w:t>
      </w:r>
    </w:p>
    <w:p w14:paraId="387249D3" w14:textId="77777777" w:rsidR="003B2B34" w:rsidRPr="00514A16" w:rsidRDefault="003B2B34" w:rsidP="003B2B34">
      <w:pPr>
        <w:pStyle w:val="Default"/>
        <w:spacing w:line="276" w:lineRule="auto"/>
        <w:rPr>
          <w:i/>
          <w:iCs/>
          <w:color w:val="auto"/>
          <w:sz w:val="22"/>
          <w:szCs w:val="22"/>
        </w:rPr>
      </w:pPr>
      <w:r w:rsidRPr="003B24C0">
        <w:rPr>
          <w:color w:val="FF0000"/>
          <w:sz w:val="22"/>
          <w:szCs w:val="22"/>
        </w:rPr>
        <w:t xml:space="preserve">           </w:t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 w:rsidRPr="003B24C0"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 xml:space="preserve">                   </w:t>
      </w:r>
      <w:r w:rsidRPr="00514A16">
        <w:rPr>
          <w:i/>
          <w:iCs/>
          <w:color w:val="000000" w:themeColor="text1"/>
          <w:sz w:val="22"/>
          <w:szCs w:val="22"/>
        </w:rPr>
        <w:t>(</w:t>
      </w:r>
      <w:r w:rsidRPr="00514A16">
        <w:rPr>
          <w:i/>
          <w:iCs/>
          <w:color w:val="auto"/>
          <w:sz w:val="22"/>
          <w:szCs w:val="22"/>
        </w:rPr>
        <w:t>Lower Order)</w:t>
      </w:r>
    </w:p>
    <w:p w14:paraId="1387001E" w14:textId="77777777" w:rsidR="003B2B34" w:rsidRPr="003B24C0" w:rsidRDefault="003B2B34" w:rsidP="003B2B34"/>
    <w:p w14:paraId="3D1C37EB" w14:textId="77777777" w:rsidR="003B2B34" w:rsidRPr="003B24C0" w:rsidRDefault="003B2B34" w:rsidP="003B2B34">
      <w:r w:rsidRPr="003B24C0">
        <w:t>3.2</w:t>
      </w:r>
      <w:r w:rsidRPr="003B24C0">
        <w:tab/>
      </w:r>
      <w:r>
        <w:t>Name the</w:t>
      </w:r>
      <w:r w:rsidRPr="003B24C0">
        <w:t xml:space="preserve"> environmental issue being addressed in this article</w:t>
      </w:r>
      <w:r>
        <w:t>.</w:t>
      </w:r>
      <w:r w:rsidRPr="003B24C0">
        <w:tab/>
      </w:r>
      <w:r w:rsidRPr="003B24C0">
        <w:tab/>
      </w:r>
      <w:r>
        <w:t xml:space="preserve">                          </w:t>
      </w:r>
      <w:r w:rsidRPr="003B24C0">
        <w:t>(1 x 1) (1)</w:t>
      </w:r>
    </w:p>
    <w:p w14:paraId="7E9A14F9" w14:textId="77777777" w:rsidR="003B2B34" w:rsidRPr="00514A16" w:rsidRDefault="003B2B34" w:rsidP="003B2B34">
      <w:pPr>
        <w:rPr>
          <w:i/>
          <w:iCs/>
        </w:rPr>
      </w:pP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>
        <w:t xml:space="preserve">                   </w:t>
      </w:r>
      <w:r w:rsidRPr="00514A16">
        <w:rPr>
          <w:i/>
          <w:iCs/>
        </w:rPr>
        <w:t xml:space="preserve">(Lower Order) </w:t>
      </w:r>
    </w:p>
    <w:p w14:paraId="78239628" w14:textId="77777777" w:rsidR="003B2B34" w:rsidRPr="003B24C0" w:rsidRDefault="003B2B34" w:rsidP="003B2B34"/>
    <w:p w14:paraId="0844668F" w14:textId="3CB684CF" w:rsidR="003B2B34" w:rsidRPr="003B24C0" w:rsidRDefault="003B2B34" w:rsidP="003B2B34">
      <w:r w:rsidRPr="003B24C0">
        <w:t>3.3</w:t>
      </w:r>
      <w:r w:rsidRPr="003B24C0">
        <w:tab/>
      </w:r>
      <w:r w:rsidR="00BF4F43">
        <w:t>Discuss</w:t>
      </w:r>
      <w:r w:rsidRPr="003B24C0">
        <w:rPr>
          <w:rStyle w:val="CommentReference"/>
        </w:rPr>
        <w:t xml:space="preserve"> </w:t>
      </w:r>
      <w:r>
        <w:t>TWO</w:t>
      </w:r>
      <w:r w:rsidRPr="003B24C0">
        <w:t xml:space="preserve"> reasons why the issue identified above is becoming such a </w:t>
      </w:r>
      <w:r w:rsidR="006927EA">
        <w:t>problem</w:t>
      </w:r>
      <w:r w:rsidRPr="003B24C0">
        <w:t>.</w:t>
      </w:r>
      <w:r>
        <w:t xml:space="preserve">    </w:t>
      </w:r>
      <w:r w:rsidR="00BF4F43">
        <w:t xml:space="preserve">    </w:t>
      </w:r>
      <w:r>
        <w:t xml:space="preserve">   </w:t>
      </w:r>
      <w:r w:rsidRPr="003B24C0">
        <w:t>(2 x</w:t>
      </w:r>
      <w:r>
        <w:t xml:space="preserve"> 2</w:t>
      </w:r>
      <w:r w:rsidRPr="003B24C0">
        <w:t>) (</w:t>
      </w:r>
      <w:r>
        <w:t>4</w:t>
      </w:r>
      <w:r w:rsidRPr="003B24C0">
        <w:t>)</w:t>
      </w:r>
    </w:p>
    <w:p w14:paraId="431F3053" w14:textId="77777777" w:rsidR="003B2B34" w:rsidRPr="00514A16" w:rsidRDefault="003B2B34" w:rsidP="003B2B34">
      <w:pPr>
        <w:rPr>
          <w:i/>
          <w:iCs/>
        </w:rPr>
      </w:pP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>
        <w:t xml:space="preserve">                  </w:t>
      </w:r>
      <w:r w:rsidRPr="00514A16">
        <w:rPr>
          <w:i/>
          <w:iCs/>
        </w:rPr>
        <w:t xml:space="preserve">(Middle Order) </w:t>
      </w:r>
    </w:p>
    <w:p w14:paraId="1E8DB8B8" w14:textId="77777777" w:rsidR="003B2B34" w:rsidRPr="00584105" w:rsidRDefault="003B2B34" w:rsidP="003B2B34"/>
    <w:p w14:paraId="3DF43925" w14:textId="79FF4DBE" w:rsidR="003B2B34" w:rsidRPr="003B24C0" w:rsidRDefault="003B2B34" w:rsidP="003B2B34">
      <w:r w:rsidRPr="003B24C0">
        <w:t>3.4</w:t>
      </w:r>
      <w:r w:rsidRPr="003B24C0">
        <w:tab/>
      </w:r>
      <w:r>
        <w:t>Suggest</w:t>
      </w:r>
      <w:r w:rsidRPr="003B24C0">
        <w:t xml:space="preserve"> </w:t>
      </w:r>
      <w:r>
        <w:t>TWO</w:t>
      </w:r>
      <w:r w:rsidRPr="003B24C0">
        <w:t xml:space="preserve"> ways</w:t>
      </w:r>
      <w:r w:rsidR="00562700">
        <w:t xml:space="preserve"> </w:t>
      </w:r>
      <w:r w:rsidRPr="003B24C0">
        <w:t>to combat the issue of single use plastic at home</w:t>
      </w:r>
      <w:r>
        <w:t xml:space="preserve">.      </w:t>
      </w:r>
      <w:r w:rsidR="00562700">
        <w:t xml:space="preserve">        </w:t>
      </w:r>
      <w:r>
        <w:t xml:space="preserve">                  </w:t>
      </w:r>
      <w:r w:rsidRPr="003B24C0">
        <w:t>(</w:t>
      </w:r>
      <w:r>
        <w:t>2 x 2</w:t>
      </w:r>
      <w:r w:rsidRPr="003B24C0">
        <w:t>) (</w:t>
      </w:r>
      <w:r>
        <w:t>4</w:t>
      </w:r>
      <w:r w:rsidRPr="003B24C0">
        <w:t>)</w:t>
      </w:r>
    </w:p>
    <w:p w14:paraId="5D411329" w14:textId="3D9D114B" w:rsidR="003B2B34" w:rsidRPr="00514A16" w:rsidRDefault="003B2B34" w:rsidP="003B2B34">
      <w:pPr>
        <w:ind w:left="7200" w:firstLine="720"/>
        <w:rPr>
          <w:i/>
          <w:iCs/>
        </w:rPr>
      </w:pPr>
      <w:r>
        <w:t xml:space="preserve">                  </w:t>
      </w:r>
      <w:r w:rsidRPr="00514A16">
        <w:rPr>
          <w:i/>
          <w:iCs/>
        </w:rPr>
        <w:t>(</w:t>
      </w:r>
      <w:r w:rsidR="00562700">
        <w:rPr>
          <w:i/>
          <w:iCs/>
        </w:rPr>
        <w:t>Higher</w:t>
      </w:r>
      <w:r w:rsidRPr="00514A16">
        <w:rPr>
          <w:i/>
          <w:iCs/>
        </w:rPr>
        <w:t xml:space="preserve"> Order) </w:t>
      </w:r>
    </w:p>
    <w:p w14:paraId="2488FA1E" w14:textId="77777777" w:rsidR="003B2B34" w:rsidRPr="003B24C0" w:rsidRDefault="003B2B34" w:rsidP="003B2B34">
      <w:pPr>
        <w:ind w:left="7200" w:firstLine="720"/>
        <w:rPr>
          <w:b/>
          <w:bCs/>
        </w:rPr>
      </w:pPr>
      <w:r>
        <w:rPr>
          <w:b/>
          <w:bCs/>
        </w:rPr>
        <w:t xml:space="preserve">                                   </w:t>
      </w:r>
      <w:r w:rsidRPr="003B24C0">
        <w:rPr>
          <w:b/>
          <w:bCs/>
        </w:rPr>
        <w:t xml:space="preserve">[10]      </w:t>
      </w:r>
    </w:p>
    <w:p w14:paraId="35F00BCB" w14:textId="77777777" w:rsidR="003B2B34" w:rsidRPr="003B24C0" w:rsidRDefault="003B2B34" w:rsidP="003B2B34">
      <w:pPr>
        <w:rPr>
          <w:b/>
          <w:bCs/>
        </w:rPr>
      </w:pPr>
      <w:r w:rsidRPr="003B24C0">
        <w:rPr>
          <w:b/>
          <w:bCs/>
        </w:rPr>
        <w:t xml:space="preserve">                                                                                                </w:t>
      </w:r>
    </w:p>
    <w:p w14:paraId="55013BBE" w14:textId="77777777" w:rsidR="003B2B34" w:rsidRPr="003B24C0" w:rsidRDefault="003B2B34" w:rsidP="003B2B34">
      <w:pPr>
        <w:jc w:val="center"/>
        <w:rPr>
          <w:b/>
        </w:rPr>
      </w:pPr>
      <w:r w:rsidRPr="003B24C0">
        <w:rPr>
          <w:b/>
        </w:rPr>
        <w:t>[TOTAL SECTION B: 25 MARKS]</w:t>
      </w:r>
    </w:p>
    <w:p w14:paraId="2B5DCF6D" w14:textId="77777777" w:rsidR="003B2B34" w:rsidRPr="003B24C0" w:rsidRDefault="003B2B34" w:rsidP="003B2B34">
      <w:pPr>
        <w:rPr>
          <w:b/>
        </w:rPr>
      </w:pPr>
    </w:p>
    <w:p w14:paraId="48EB558C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73DCA9B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892619D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52B7C4E9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F0A08AA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EFB62C8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D098AC4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321D61A3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2C377B4A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7818DE3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702D2CA8" w14:textId="77777777" w:rsidR="003B2B34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10171827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61065207" w14:textId="77777777" w:rsidR="003B2B34" w:rsidRPr="003B24C0" w:rsidRDefault="003B2B34" w:rsidP="003B2B34">
      <w:pPr>
        <w:jc w:val="center"/>
        <w:rPr>
          <w:b/>
          <w:sz w:val="24"/>
          <w:szCs w:val="24"/>
          <w:u w:val="single"/>
        </w:rPr>
      </w:pPr>
    </w:p>
    <w:p w14:paraId="099AE570" w14:textId="77777777" w:rsidR="003B2B34" w:rsidRPr="003B24C0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  <w:u w:val="single"/>
        </w:rPr>
        <w:lastRenderedPageBreak/>
        <w:t>SECTION C</w:t>
      </w:r>
      <w:r w:rsidRPr="003B24C0">
        <w:rPr>
          <w:b/>
          <w:sz w:val="24"/>
          <w:szCs w:val="24"/>
        </w:rPr>
        <w:t xml:space="preserve"> (Choice)</w:t>
      </w:r>
    </w:p>
    <w:p w14:paraId="16609CC2" w14:textId="77777777" w:rsidR="003B2B34" w:rsidRPr="003B24C0" w:rsidRDefault="003B2B34" w:rsidP="003B2B3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3B24C0">
        <w:rPr>
          <w:b/>
          <w:color w:val="000000"/>
          <w:sz w:val="24"/>
          <w:szCs w:val="24"/>
        </w:rPr>
        <w:t>Answer any TWO questions in this section.</w:t>
      </w:r>
    </w:p>
    <w:p w14:paraId="136A7241" w14:textId="77777777" w:rsidR="003B2B34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</w:rPr>
        <w:t xml:space="preserve">Your responses must consist of paragraphs. </w:t>
      </w:r>
    </w:p>
    <w:p w14:paraId="75ADEECB" w14:textId="77777777" w:rsidR="003B2B34" w:rsidRPr="003B24C0" w:rsidRDefault="003B2B34" w:rsidP="003B2B34">
      <w:pPr>
        <w:jc w:val="center"/>
        <w:rPr>
          <w:b/>
          <w:sz w:val="24"/>
          <w:szCs w:val="24"/>
        </w:rPr>
      </w:pPr>
      <w:r w:rsidRPr="003B24C0">
        <w:rPr>
          <w:b/>
          <w:sz w:val="24"/>
          <w:szCs w:val="24"/>
        </w:rPr>
        <w:t>Marks will only be allocated for responses written in full sentences.</w:t>
      </w:r>
    </w:p>
    <w:p w14:paraId="2CAED104" w14:textId="77777777" w:rsidR="003B2B34" w:rsidRPr="003B24C0" w:rsidRDefault="003B2B34" w:rsidP="003B2B34">
      <w:pPr>
        <w:rPr>
          <w:b/>
        </w:rPr>
      </w:pPr>
    </w:p>
    <w:p w14:paraId="49955640" w14:textId="77777777" w:rsidR="003B2B34" w:rsidRPr="003B24C0" w:rsidRDefault="003B2B34" w:rsidP="003B2B34">
      <w:pPr>
        <w:rPr>
          <w:b/>
        </w:rPr>
      </w:pPr>
      <w:r w:rsidRPr="003B24C0">
        <w:rPr>
          <w:b/>
        </w:rPr>
        <w:t>Question 4</w:t>
      </w:r>
    </w:p>
    <w:p w14:paraId="011AC040" w14:textId="77777777" w:rsidR="003B2B34" w:rsidRPr="003B24C0" w:rsidRDefault="003B2B34" w:rsidP="003B2B34"/>
    <w:p w14:paraId="7A4E1969" w14:textId="77777777" w:rsidR="003B2B34" w:rsidRPr="003B24C0" w:rsidRDefault="003B2B34" w:rsidP="003B2B34">
      <w:r w:rsidRPr="003B24C0">
        <w:t>Study the image and text below and answer the questions that follow.</w:t>
      </w:r>
    </w:p>
    <w:p w14:paraId="2131B9E6" w14:textId="77777777" w:rsidR="003B2B34" w:rsidRPr="003B24C0" w:rsidRDefault="003B2B34" w:rsidP="003B2B34">
      <w:r w:rsidRPr="003B24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0F490C" wp14:editId="1D173568">
                <wp:simplePos x="0" y="0"/>
                <wp:positionH relativeFrom="column">
                  <wp:posOffset>295275</wp:posOffset>
                </wp:positionH>
                <wp:positionV relativeFrom="paragraph">
                  <wp:posOffset>259080</wp:posOffset>
                </wp:positionV>
                <wp:extent cx="6134100" cy="3762375"/>
                <wp:effectExtent l="0" t="0" r="19050" b="28575"/>
                <wp:wrapThrough wrapText="bothSides">
                  <wp:wrapPolygon edited="0">
                    <wp:start x="0" y="0"/>
                    <wp:lineTo x="0" y="21655"/>
                    <wp:lineTo x="21600" y="21655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762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94E1A" w14:textId="77777777" w:rsidR="003B2B34" w:rsidRPr="00686512" w:rsidRDefault="003B2B34" w:rsidP="003B2B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512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is no Planet B</w:t>
                            </w:r>
                          </w:p>
                          <w:p w14:paraId="4155E99A" w14:textId="77777777" w:rsidR="003B2B34" w:rsidRDefault="003B2B34" w:rsidP="003B2B3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0CC7A" wp14:editId="39D1455A">
                                  <wp:extent cx="2903220" cy="1819275"/>
                                  <wp:effectExtent l="0" t="0" r="0" b="9525"/>
                                  <wp:docPr id="4" name="Picture 4" descr="Environment day concept #noplanetb. there is no planet b. the • wall  stickers plasticine, red, warming | myloview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Environment day concept #noplanetb. there is no planet b. the • wall  stickers plasticine, red, warming | myloview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F9A18" w14:textId="77777777" w:rsidR="003B2B34" w:rsidRDefault="003B2B34" w:rsidP="003B2B3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F73E1E" w14:textId="77777777" w:rsidR="003B2B34" w:rsidRPr="000D3AE7" w:rsidRDefault="003B2B34" w:rsidP="003B2B3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AE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must act together to secure the one planet we have — because there is </w:t>
                            </w:r>
                            <w:hyperlink r:id="rId15" w:tgtFrame="_blank" w:history="1">
                              <w:r w:rsidRPr="000D3AE7">
                                <w:rPr>
                                  <w:rStyle w:val="Hyperlink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 Planet B</w:t>
                              </w:r>
                            </w:hyperlink>
                            <w:r w:rsidRPr="000D3AE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116F5F6" w14:textId="77777777" w:rsidR="003B2B34" w:rsidRPr="000D3AE7" w:rsidRDefault="003B2B34" w:rsidP="003B2B3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AE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must act because, in the very near future, the costs of inaction will far exceed those of acting.</w:t>
                            </w:r>
                          </w:p>
                          <w:p w14:paraId="18E6E23E" w14:textId="77777777" w:rsidR="003B2B34" w:rsidRPr="00AC4B31" w:rsidRDefault="003B2B34" w:rsidP="003B2B34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C82325F" w14:textId="291C5406" w:rsidR="003B2B34" w:rsidRPr="00FA0A5F" w:rsidRDefault="003B2B34" w:rsidP="003B2B34">
                            <w:pPr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t>(</w:t>
                            </w:r>
                            <w:hyperlink r:id="rId16" w:history="1">
                              <w:r w:rsidRPr="00EF79B1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https://noplanetb.org/</w:t>
                              </w:r>
                            </w:hyperlink>
                          </w:p>
                          <w:p w14:paraId="59D35C26" w14:textId="77777777" w:rsidR="003B2B34" w:rsidRPr="00FA0A5F" w:rsidRDefault="00000000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="003B2B34" w:rsidRPr="00FA0A5F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https://myloview.com/sticker-environmental-concepts-there-is-no-planet-b-save-the-planet-no-AD4426B</w:t>
                              </w:r>
                            </w:hyperlink>
                          </w:p>
                          <w:p w14:paraId="1C82FE8A" w14:textId="0010F529" w:rsidR="003B2B34" w:rsidRPr="00FA0A5F" w:rsidRDefault="003B2B34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A0A5F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ccessed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  <w:r w:rsidRPr="00FA0A5F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20/0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FA0A5F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86BBAB7" w14:textId="77777777" w:rsidR="003B2B34" w:rsidRDefault="003B2B34" w:rsidP="003B2B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490C" id="_x0000_s1028" type="#_x0000_t202" style="position:absolute;margin-left:23.25pt;margin-top:20.4pt;width:483pt;height:29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" filled="f" strokeweight="1.5pt">
                <v:textbox>
                  <w:txbxContent>
                    <w:p w14:paraId="11994E1A" w14:textId="77777777" w:rsidR="003B2B34" w:rsidRPr="00686512" w:rsidRDefault="003B2B34" w:rsidP="003B2B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512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is no Planet B</w:t>
                      </w:r>
                    </w:p>
                    <w:p w14:paraId="4155E99A" w14:textId="77777777" w:rsidR="003B2B34" w:rsidRDefault="003B2B34" w:rsidP="003B2B3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A0CC7A" wp14:editId="39D1455A">
                            <wp:extent cx="2903220" cy="1819275"/>
                            <wp:effectExtent l="0" t="0" r="0" b="9525"/>
                            <wp:docPr id="4" name="Picture 4" descr="Environment day concept #noplanetb. there is no planet b. the • wall  stickers plasticine, red, warming | myloview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Environment day concept #noplanetb. there is no planet b. the • wall  stickers plasticine, red, warming | myloview.com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F9A18" w14:textId="77777777" w:rsidR="003B2B34" w:rsidRDefault="003B2B34" w:rsidP="003B2B3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F73E1E" w14:textId="77777777" w:rsidR="003B2B34" w:rsidRPr="000D3AE7" w:rsidRDefault="003B2B34" w:rsidP="003B2B3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AE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must act together to secure the one planet we have — because there is </w:t>
                      </w:r>
                      <w:hyperlink r:id="rId19" w:tgtFrame="_blank" w:history="1">
                        <w:r w:rsidRPr="000D3AE7">
                          <w:rPr>
                            <w:rStyle w:val="Hyperlink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 Planet B</w:t>
                        </w:r>
                      </w:hyperlink>
                      <w:r w:rsidRPr="000D3AE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116F5F6" w14:textId="77777777" w:rsidR="003B2B34" w:rsidRPr="000D3AE7" w:rsidRDefault="003B2B34" w:rsidP="003B2B3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AE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must act because, in the very near future, the costs of inaction will far exceed those of acting.</w:t>
                      </w:r>
                    </w:p>
                    <w:p w14:paraId="18E6E23E" w14:textId="77777777" w:rsidR="003B2B34" w:rsidRPr="00AC4B31" w:rsidRDefault="003B2B34" w:rsidP="003B2B34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6C82325F" w14:textId="291C5406" w:rsidR="003B2B34" w:rsidRPr="00FA0A5F" w:rsidRDefault="003B2B34" w:rsidP="003B2B34">
                      <w:pPr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t>(</w:t>
                      </w:r>
                      <w:hyperlink r:id="rId20" w:history="1">
                        <w:r w:rsidRPr="00EF79B1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https://noplanetb.org/</w:t>
                        </w:r>
                      </w:hyperlink>
                    </w:p>
                    <w:p w14:paraId="59D35C26" w14:textId="77777777" w:rsidR="003B2B34" w:rsidRPr="00FA0A5F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r w:rsidRPr="00FA0A5F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https://myloview.com/sticker-environmental-concepts-there-is-no-planet-b-save-the-planet-no-AD4426B</w:t>
                        </w:r>
                      </w:hyperlink>
                    </w:p>
                    <w:p w14:paraId="1C82FE8A" w14:textId="0010F529" w:rsidR="003B2B34" w:rsidRPr="00FA0A5F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A0A5F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ccessed 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 </w:t>
                      </w:r>
                      <w:r w:rsidRPr="00FA0A5F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20/0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FA0A5F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86BBAB7" w14:textId="77777777" w:rsidR="003B2B34" w:rsidRDefault="003B2B34" w:rsidP="003B2B34"/>
                  </w:txbxContent>
                </v:textbox>
                <w10:wrap type="through"/>
              </v:shape>
            </w:pict>
          </mc:Fallback>
        </mc:AlternateContent>
      </w:r>
    </w:p>
    <w:p w14:paraId="0BB56906" w14:textId="77777777" w:rsidR="003B2B34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8AD50F" w14:textId="77777777" w:rsidR="003B2B34" w:rsidRPr="000D3AE7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3A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Write paragraphs on environmental issues and Earth Day.</w:t>
      </w:r>
    </w:p>
    <w:p w14:paraId="6E1C7E08" w14:textId="77777777" w:rsidR="003B2B34" w:rsidRPr="00A10AD4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1BF416" w14:textId="77777777" w:rsidR="003B2B34" w:rsidRPr="00A10AD4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the following as a guideline:</w:t>
      </w:r>
    </w:p>
    <w:p w14:paraId="096FE183" w14:textId="77777777" w:rsidR="003B2B34" w:rsidRPr="00A10AD4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71FB90" w14:textId="75D6BB77" w:rsidR="003B2B34" w:rsidRPr="006554B4" w:rsidRDefault="003B2B34" w:rsidP="006554B4">
      <w:pPr>
        <w:pStyle w:val="ListParagraph"/>
        <w:numPr>
          <w:ilvl w:val="0"/>
          <w:numId w:val="16"/>
        </w:numPr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which date do we celebrate Earth Day and give ONE </w:t>
      </w:r>
      <w:r w:rsidR="00562700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reason </w:t>
      </w: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why it is important to celebrate Earth Day.</w:t>
      </w:r>
      <w:r w:rsidR="006554B4" w:rsidRPr="006554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54B4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(</w:t>
      </w:r>
      <w:r w:rsidR="006554B4"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+ 1) (2)</w:t>
      </w:r>
    </w:p>
    <w:p w14:paraId="43CC94D6" w14:textId="77777777" w:rsidR="003B2B34" w:rsidRPr="00A10AD4" w:rsidRDefault="003B2B34" w:rsidP="003B2B34">
      <w:pPr>
        <w:ind w:left="7920" w:firstLine="160"/>
        <w:jc w:val="center"/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A10AD4"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(Lower Order)</w:t>
      </w:r>
    </w:p>
    <w:p w14:paraId="1A76A133" w14:textId="77777777" w:rsidR="003B2B34" w:rsidRPr="00A10AD4" w:rsidRDefault="003B2B34" w:rsidP="003B2B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12D1A1" w14:textId="77777777" w:rsidR="003B2B34" w:rsidRPr="00A10AD4" w:rsidRDefault="003B2B34" w:rsidP="003B2B34">
      <w:pPr>
        <w:pStyle w:val="ListParagraph"/>
        <w:numPr>
          <w:ilvl w:val="0"/>
          <w:numId w:val="16"/>
        </w:numPr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 TWO consequences that our environment will face if we continue to NOT honour Earth Day.</w:t>
      </w:r>
    </w:p>
    <w:p w14:paraId="7100FEDA" w14:textId="77777777" w:rsidR="003B2B34" w:rsidRPr="00A10AD4" w:rsidRDefault="003B2B34" w:rsidP="003B2B34">
      <w:pPr>
        <w:pStyle w:val="ListParagraph"/>
        <w:ind w:left="8280" w:firstLine="225"/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(2 x 2) (4)</w:t>
      </w:r>
    </w:p>
    <w:p w14:paraId="4E3DEA94" w14:textId="77777777" w:rsidR="003B2B34" w:rsidRPr="00A10AD4" w:rsidRDefault="003B2B34" w:rsidP="003B2B34">
      <w:pPr>
        <w:ind w:left="7200" w:firstLine="720"/>
        <w:jc w:val="center"/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A10AD4"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(Middle Order)</w:t>
      </w:r>
      <w:r w:rsidRPr="00A10AD4"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385D137F" w14:textId="77777777" w:rsidR="003B2B34" w:rsidRPr="00A10AD4" w:rsidRDefault="003B2B34" w:rsidP="003B2B34">
      <w:pPr>
        <w:pStyle w:val="ListParagraph"/>
        <w:numPr>
          <w:ilvl w:val="0"/>
          <w:numId w:val="15"/>
        </w:numPr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Recommend TWO practical strategies that a school community can implement to become</w:t>
      </w:r>
      <w:r w:rsidRPr="00A10AD4">
        <w:rPr>
          <w:color w:val="000000" w:themeColor="text1"/>
          <w:lang w:val="en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more caring school. Indicate in EACH of the strategies how the earth will benefit.                </w:t>
      </w:r>
      <w:r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(2 x 2) (4)      </w:t>
      </w:r>
    </w:p>
    <w:p w14:paraId="65C1BFE8" w14:textId="77777777" w:rsidR="003B2B34" w:rsidRPr="00A10AD4" w:rsidRDefault="003B2B34" w:rsidP="003B2B34">
      <w:pPr>
        <w:ind w:left="7200" w:firstLine="720"/>
        <w:jc w:val="center"/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A10AD4">
        <w:rPr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(Higher Order)</w:t>
      </w:r>
    </w:p>
    <w:p w14:paraId="54EC2024" w14:textId="77777777" w:rsidR="003B2B34" w:rsidRPr="000D3AE7" w:rsidRDefault="003B2B34" w:rsidP="003B2B34">
      <w:pPr>
        <w:ind w:left="7920" w:firstLine="720"/>
        <w:rPr>
          <w:b/>
        </w:rPr>
      </w:pPr>
      <w:r w:rsidRPr="000D3AE7">
        <w:rPr>
          <w:b/>
        </w:rPr>
        <w:t xml:space="preserve">                  [10]</w:t>
      </w:r>
    </w:p>
    <w:p w14:paraId="0199DE66" w14:textId="77777777" w:rsidR="003B2B34" w:rsidRPr="003B24C0" w:rsidRDefault="003B2B34" w:rsidP="003B2B34">
      <w:pPr>
        <w:rPr>
          <w:b/>
        </w:rPr>
      </w:pPr>
    </w:p>
    <w:p w14:paraId="06F58FF4" w14:textId="77777777" w:rsidR="003B2B34" w:rsidRPr="003B24C0" w:rsidRDefault="003B2B34" w:rsidP="003B2B34">
      <w:pPr>
        <w:rPr>
          <w:b/>
        </w:rPr>
      </w:pPr>
      <w:r w:rsidRPr="003B24C0">
        <w:rPr>
          <w:b/>
        </w:rPr>
        <w:lastRenderedPageBreak/>
        <w:t>Question 5</w:t>
      </w:r>
    </w:p>
    <w:p w14:paraId="15A02D28" w14:textId="77777777" w:rsidR="003B2B34" w:rsidRDefault="003B2B34" w:rsidP="003B2B34"/>
    <w:p w14:paraId="3CF10846" w14:textId="77777777" w:rsidR="003B2B34" w:rsidRDefault="003B2B34" w:rsidP="003B2B34">
      <w:r w:rsidRPr="003B24C0">
        <w:t>Study the image below and answer the questions that follow.</w:t>
      </w:r>
    </w:p>
    <w:p w14:paraId="05D7321F" w14:textId="77777777" w:rsidR="003B2B34" w:rsidRPr="003B24C0" w:rsidRDefault="003B2B34" w:rsidP="003B2B34">
      <w:pPr>
        <w:rPr>
          <w:b/>
        </w:rPr>
      </w:pPr>
      <w:r w:rsidRPr="003B24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583E95" wp14:editId="5965C1E7">
                <wp:simplePos x="0" y="0"/>
                <wp:positionH relativeFrom="column">
                  <wp:posOffset>219075</wp:posOffset>
                </wp:positionH>
                <wp:positionV relativeFrom="paragraph">
                  <wp:posOffset>267970</wp:posOffset>
                </wp:positionV>
                <wp:extent cx="6086475" cy="32004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E7027" w14:textId="77777777" w:rsidR="003B2B34" w:rsidRDefault="003B2B34" w:rsidP="003B2B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87913" wp14:editId="75A9C662">
                                  <wp:extent cx="3476625" cy="2525947"/>
                                  <wp:effectExtent l="0" t="0" r="0" b="8255"/>
                                  <wp:docPr id="9" name="Picture 9" descr="Image result for quote aids awaren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Image result for quote aids awarenes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0953" cy="2529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15592" w14:textId="77777777" w:rsidR="003B2B34" w:rsidRDefault="003B2B34" w:rsidP="003B2B3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3C8DDE" w14:textId="3822210F" w:rsidR="003B2B34" w:rsidRPr="00D71130" w:rsidRDefault="00AE21F6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t>(</w:t>
                            </w:r>
                            <w:hyperlink r:id="rId23" w:history="1">
                              <w:r w:rsidRPr="00EF79B1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https://www.quotemaster.org/images/bd/bda44252d0cb6cc9394a1054b5a77aa5.png</w:t>
                              </w:r>
                            </w:hyperlink>
                          </w:p>
                          <w:p w14:paraId="321B5098" w14:textId="3605300B" w:rsidR="003B2B34" w:rsidRPr="00D71130" w:rsidRDefault="003B2B34" w:rsidP="003B2B34">
                            <w:pPr>
                              <w:spacing w:line="240" w:lineRule="auto"/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7113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Accessed on 20/08/2022)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3E95" id="_x0000_s1029" type="#_x0000_t202" style="position:absolute;margin-left:17.25pt;margin-top:21.1pt;width:479.25pt;height:25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bqFgIAACg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" strokeweight="1.5pt">
                <v:textbox>
                  <w:txbxContent>
                    <w:p w14:paraId="2C5E7027" w14:textId="77777777" w:rsidR="003B2B34" w:rsidRDefault="003B2B34" w:rsidP="003B2B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87913" wp14:editId="75A9C662">
                            <wp:extent cx="3476625" cy="2525947"/>
                            <wp:effectExtent l="0" t="0" r="0" b="8255"/>
                            <wp:docPr id="9" name="Picture 9" descr="Image result for quote aids awaren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Image result for quote aids awarenes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0953" cy="2529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015592" w14:textId="77777777" w:rsidR="003B2B34" w:rsidRDefault="003B2B34" w:rsidP="003B2B3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43C8DDE" w14:textId="3822210F" w:rsidR="003B2B34" w:rsidRPr="00D71130" w:rsidRDefault="00AE21F6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t>(</w:t>
                      </w:r>
                      <w:hyperlink r:id="rId25" w:history="1">
                        <w:r w:rsidRPr="00EF79B1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</w:rPr>
                          <w:t>https://www.quotemaster.org/images/bd/bda44252d0cb6cc9394a1054b5a77aa5.png</w:t>
                        </w:r>
                      </w:hyperlink>
                    </w:p>
                    <w:p w14:paraId="321B5098" w14:textId="3605300B" w:rsidR="003B2B34" w:rsidRPr="00D71130" w:rsidRDefault="003B2B34" w:rsidP="003B2B34">
                      <w:pPr>
                        <w:spacing w:line="240" w:lineRule="auto"/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D71130">
                        <w:rPr>
                          <w:i/>
                          <w:iCs/>
                          <w:sz w:val="18"/>
                          <w:szCs w:val="18"/>
                        </w:rPr>
                        <w:t>Accessed on 20/08/2022)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A9266" w14:textId="77777777" w:rsidR="003B2B34" w:rsidRPr="003B24C0" w:rsidRDefault="003B2B34" w:rsidP="003B2B34">
      <w:pPr>
        <w:pBdr>
          <w:top w:val="nil"/>
          <w:left w:val="nil"/>
          <w:bottom w:val="nil"/>
          <w:right w:val="nil"/>
          <w:between w:val="nil"/>
        </w:pBdr>
      </w:pPr>
    </w:p>
    <w:p w14:paraId="49BF234D" w14:textId="77777777" w:rsidR="003B2B34" w:rsidRPr="003B24C0" w:rsidRDefault="003B2B34" w:rsidP="003B2B34">
      <w:r w:rsidRPr="003B24C0">
        <w:t xml:space="preserve">Write paragraphs on safety and preventative measures against HIV.  </w:t>
      </w:r>
    </w:p>
    <w:p w14:paraId="44BA2F6B" w14:textId="77777777" w:rsidR="003B2B34" w:rsidRDefault="003B2B34" w:rsidP="003B2B34"/>
    <w:p w14:paraId="35B9EBAC" w14:textId="77777777" w:rsidR="003B2B34" w:rsidRPr="003B24C0" w:rsidRDefault="003B2B34" w:rsidP="003B2B34">
      <w:r w:rsidRPr="003B24C0">
        <w:t>Use the following as guideline:</w:t>
      </w:r>
      <w:r>
        <w:br/>
      </w:r>
    </w:p>
    <w:p w14:paraId="3892EA1F" w14:textId="77777777" w:rsidR="003B2B34" w:rsidRPr="003B24C0" w:rsidRDefault="003B2B34" w:rsidP="003B2B34">
      <w:pPr>
        <w:numPr>
          <w:ilvl w:val="0"/>
          <w:numId w:val="14"/>
        </w:numPr>
      </w:pPr>
      <w:r w:rsidRPr="003B24C0">
        <w:t>Explain the difference between HIV and AIDS</w:t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>
        <w:t xml:space="preserve">           </w:t>
      </w:r>
      <w:proofErr w:type="gramStart"/>
      <w:r>
        <w:t xml:space="preserve">   </w:t>
      </w:r>
      <w:r w:rsidRPr="003B24C0">
        <w:t>(</w:t>
      </w:r>
      <w:proofErr w:type="gramEnd"/>
      <w:r w:rsidRPr="003B24C0">
        <w:t>2 x 1) (2)</w:t>
      </w:r>
    </w:p>
    <w:p w14:paraId="772C696C" w14:textId="77777777" w:rsidR="003B2B34" w:rsidRPr="00D71130" w:rsidRDefault="003B2B34" w:rsidP="003B2B34">
      <w:pPr>
        <w:ind w:left="720"/>
        <w:rPr>
          <w:i/>
          <w:iCs/>
        </w:rPr>
      </w:pP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3B24C0">
        <w:tab/>
      </w:r>
      <w:r w:rsidRPr="00D71130">
        <w:rPr>
          <w:i/>
          <w:iCs/>
        </w:rPr>
        <w:t xml:space="preserve">       (Lower Order)</w:t>
      </w:r>
      <w:r w:rsidRPr="00D71130">
        <w:rPr>
          <w:i/>
          <w:iCs/>
        </w:rPr>
        <w:tab/>
      </w:r>
    </w:p>
    <w:p w14:paraId="7DD53CFB" w14:textId="77777777" w:rsidR="003B2B34" w:rsidRPr="003B24C0" w:rsidRDefault="003B2B34" w:rsidP="003B2B34">
      <w:pPr>
        <w:numPr>
          <w:ilvl w:val="0"/>
          <w:numId w:val="14"/>
        </w:numPr>
      </w:pPr>
      <w:r>
        <w:t>Describe TWO</w:t>
      </w:r>
      <w:r w:rsidRPr="003B24C0">
        <w:t xml:space="preserve"> factors </w:t>
      </w:r>
      <w:r>
        <w:t>that can assist a patient when starting an ARV regimen?</w:t>
      </w:r>
      <w:r>
        <w:tab/>
        <w:t xml:space="preserve">              </w:t>
      </w:r>
      <w:r w:rsidRPr="003B24C0">
        <w:t>(2 x 2) (4)</w:t>
      </w:r>
    </w:p>
    <w:p w14:paraId="789166FC" w14:textId="77777777" w:rsidR="003B2B34" w:rsidRPr="00D71130" w:rsidRDefault="003B2B34" w:rsidP="003B2B34">
      <w:pPr>
        <w:ind w:left="8640"/>
        <w:rPr>
          <w:i/>
          <w:iCs/>
        </w:rPr>
      </w:pPr>
      <w:r>
        <w:t xml:space="preserve">      </w:t>
      </w:r>
      <w:r w:rsidRPr="00D71130">
        <w:rPr>
          <w:i/>
          <w:iCs/>
        </w:rPr>
        <w:t xml:space="preserve">(Middle Order) </w:t>
      </w:r>
    </w:p>
    <w:p w14:paraId="7D28D0D9" w14:textId="77777777" w:rsidR="003B2B34" w:rsidRPr="003B24C0" w:rsidRDefault="003B2B34" w:rsidP="003B2B34">
      <w:pPr>
        <w:ind w:left="720"/>
      </w:pPr>
    </w:p>
    <w:p w14:paraId="21E1060D" w14:textId="1105C7FE" w:rsidR="003B2B34" w:rsidRPr="003B24C0" w:rsidRDefault="00DE4E77" w:rsidP="003B2B34">
      <w:pPr>
        <w:numPr>
          <w:ilvl w:val="0"/>
          <w:numId w:val="14"/>
        </w:numPr>
      </w:pPr>
      <w:r>
        <w:t>Assess</w:t>
      </w:r>
      <w:r w:rsidR="003B2B34" w:rsidRPr="003B24C0">
        <w:t xml:space="preserve"> how a teenager can increase their risk of becoming infected with HIV.</w:t>
      </w:r>
      <w:r w:rsidR="003B2B34" w:rsidRPr="00D71130">
        <w:t xml:space="preserve"> </w:t>
      </w:r>
      <w:r w:rsidR="003B2B34">
        <w:t xml:space="preserve">  </w:t>
      </w:r>
      <w:r>
        <w:t xml:space="preserve">               </w:t>
      </w:r>
      <w:r w:rsidR="003B2B34">
        <w:t xml:space="preserve">  </w:t>
      </w:r>
      <w:r w:rsidR="003B2B34" w:rsidRPr="003B24C0">
        <w:t>(2 x 2) (4)</w:t>
      </w:r>
    </w:p>
    <w:p w14:paraId="50B1E5E1" w14:textId="77777777" w:rsidR="003B2B34" w:rsidRPr="00D71130" w:rsidRDefault="003B2B34" w:rsidP="003B2B34">
      <w:pPr>
        <w:ind w:left="8640"/>
        <w:rPr>
          <w:i/>
          <w:iCs/>
        </w:rPr>
      </w:pPr>
      <w:r w:rsidRPr="00D71130">
        <w:rPr>
          <w:i/>
          <w:iCs/>
        </w:rPr>
        <w:t xml:space="preserve">      (Higher Order)</w:t>
      </w:r>
    </w:p>
    <w:p w14:paraId="53CCDBAD" w14:textId="77777777" w:rsidR="003B2B34" w:rsidRPr="003400F1" w:rsidRDefault="003B2B34" w:rsidP="003B2B34">
      <w:pPr>
        <w:ind w:left="8640"/>
      </w:pPr>
      <w:r>
        <w:rPr>
          <w:b/>
        </w:rPr>
        <w:t xml:space="preserve">                       </w:t>
      </w:r>
      <w:r w:rsidRPr="003B24C0">
        <w:rPr>
          <w:b/>
        </w:rPr>
        <w:t>[10]</w:t>
      </w:r>
    </w:p>
    <w:p w14:paraId="75146E1C" w14:textId="77777777" w:rsidR="003B2B34" w:rsidRDefault="003B2B34" w:rsidP="003B2B34">
      <w:pPr>
        <w:rPr>
          <w:b/>
        </w:rPr>
      </w:pPr>
    </w:p>
    <w:p w14:paraId="0A05F54E" w14:textId="77777777" w:rsidR="003B2B34" w:rsidRDefault="003B2B34" w:rsidP="003B2B34">
      <w:pPr>
        <w:rPr>
          <w:b/>
        </w:rPr>
      </w:pPr>
    </w:p>
    <w:p w14:paraId="45436444" w14:textId="08C86E95" w:rsidR="003B2B34" w:rsidRDefault="003B2B34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</w:p>
    <w:p w14:paraId="13C94405" w14:textId="77777777" w:rsidR="001F3A49" w:rsidRDefault="001F3A49" w:rsidP="001F3A49">
      <w:pPr>
        <w:rPr>
          <w:b/>
        </w:rPr>
      </w:pPr>
      <w:r>
        <w:rPr>
          <w:b/>
        </w:rPr>
        <w:t xml:space="preserve">                                      </w:t>
      </w:r>
      <w:r w:rsidRPr="00BF7A75">
        <w:rPr>
          <w:b/>
          <w:highlight w:val="yellow"/>
        </w:rPr>
        <w:t>PLEASE NOTE – THERE IS NO QUESTION 6</w:t>
      </w:r>
      <w:r>
        <w:rPr>
          <w:b/>
        </w:rPr>
        <w:t xml:space="preserve"> </w:t>
      </w:r>
    </w:p>
    <w:p w14:paraId="0C4710F1" w14:textId="1D61939E" w:rsidR="001F3A49" w:rsidRDefault="001F3A49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</w:p>
    <w:p w14:paraId="4368D25D" w14:textId="275B1BF1" w:rsidR="001F3A49" w:rsidRDefault="001F3A49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</w:p>
    <w:p w14:paraId="6D4BC470" w14:textId="0EBBFF5E" w:rsidR="001F3A49" w:rsidRDefault="001F3A49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</w:p>
    <w:p w14:paraId="5D40643B" w14:textId="77777777" w:rsidR="001F3A49" w:rsidRDefault="001F3A49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</w:p>
    <w:p w14:paraId="456A6E47" w14:textId="77777777" w:rsidR="003B2B34" w:rsidRPr="003B24C0" w:rsidRDefault="003B2B34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  <w:r w:rsidRPr="003B24C0">
        <w:rPr>
          <w:b/>
        </w:rPr>
        <w:t>[TOTAL SECTION C: 20 MARKS]</w:t>
      </w:r>
    </w:p>
    <w:p w14:paraId="1F157103" w14:textId="77777777" w:rsidR="003B2B34" w:rsidRPr="003B24C0" w:rsidRDefault="003B2B34" w:rsidP="003B2B34">
      <w:pPr>
        <w:tabs>
          <w:tab w:val="left" w:pos="567"/>
          <w:tab w:val="left" w:pos="7371"/>
          <w:tab w:val="left" w:pos="7938"/>
        </w:tabs>
        <w:ind w:left="567" w:hanging="567"/>
        <w:jc w:val="center"/>
        <w:rPr>
          <w:b/>
        </w:rPr>
      </w:pPr>
      <w:r w:rsidRPr="003B24C0">
        <w:rPr>
          <w:b/>
        </w:rPr>
        <w:t>TOTAL = 25 + 25 + 20 = 70</w:t>
      </w:r>
    </w:p>
    <w:p w14:paraId="149D440E" w14:textId="77777777" w:rsidR="003B2B34" w:rsidRPr="003B24C0" w:rsidRDefault="003B2B34" w:rsidP="003B2B34">
      <w:pPr>
        <w:jc w:val="center"/>
      </w:pPr>
    </w:p>
    <w:p w14:paraId="066E1CF7" w14:textId="704876E5" w:rsidR="00696119" w:rsidRDefault="00696119" w:rsidP="003B2B34">
      <w:pPr>
        <w:tabs>
          <w:tab w:val="right" w:pos="9050"/>
        </w:tabs>
        <w:spacing w:after="160" w:line="259" w:lineRule="auto"/>
        <w:rPr>
          <w:sz w:val="24"/>
          <w:szCs w:val="24"/>
        </w:rPr>
      </w:pPr>
    </w:p>
    <w:sectPr w:rsidR="00696119" w:rsidSect="00104DC4">
      <w:headerReference w:type="default" r:id="rId26"/>
      <w:footerReference w:type="default" r:id="rId27"/>
      <w:type w:val="continuous"/>
      <w:pgSz w:w="11906" w:h="16838" w:code="9"/>
      <w:pgMar w:top="720" w:right="720" w:bottom="720" w:left="720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4DF5A" w14:textId="77777777" w:rsidR="005362E2" w:rsidRDefault="005362E2" w:rsidP="008651E4">
      <w:pPr>
        <w:spacing w:line="240" w:lineRule="auto"/>
      </w:pPr>
      <w:r>
        <w:separator/>
      </w:r>
    </w:p>
  </w:endnote>
  <w:endnote w:type="continuationSeparator" w:id="0">
    <w:p w14:paraId="5259F3EE" w14:textId="77777777" w:rsidR="005362E2" w:rsidRDefault="005362E2" w:rsidP="00865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GelDoticaPlai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9D7E" w14:textId="77777777" w:rsidR="00306C91" w:rsidRPr="00FF77C6" w:rsidRDefault="007966E9" w:rsidP="00FF77C6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©2022 </w:t>
    </w:r>
    <w:proofErr w:type="spellStart"/>
    <w:r>
      <w:rPr>
        <w:rFonts w:ascii="Cambria" w:eastAsia="Cambria" w:hAnsi="Cambria" w:cs="Cambria"/>
        <w:color w:val="000000"/>
        <w:sz w:val="18"/>
        <w:szCs w:val="18"/>
      </w:rPr>
      <w:t>Teenactiv</w:t>
    </w:r>
    <w:proofErr w:type="spellEnd"/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color w:val="000000"/>
        <w:sz w:val="18"/>
        <w:szCs w:val="18"/>
      </w:rPr>
      <w:fldChar w:fldCharType="separate"/>
    </w:r>
    <w:r>
      <w:rPr>
        <w:rFonts w:ascii="Cambria" w:eastAsia="Cambria" w:hAnsi="Cambria" w:cs="Cambria"/>
        <w:color w:val="000000"/>
        <w:sz w:val="18"/>
        <w:szCs w:val="18"/>
      </w:rPr>
      <w:t>1</w:t>
    </w:r>
    <w:r>
      <w:rPr>
        <w:rFonts w:ascii="Cambria" w:eastAsia="Cambria" w:hAnsi="Cambria" w:cs="Cambria"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      </w:t>
    </w:r>
    <w:hyperlink r:id="rId1">
      <w:r>
        <w:rPr>
          <w:rFonts w:ascii="Cambria" w:eastAsia="Cambria" w:hAnsi="Cambria" w:cs="Cambria"/>
          <w:color w:val="0000FF"/>
          <w:sz w:val="18"/>
          <w:szCs w:val="18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B0DCF" w14:textId="77777777" w:rsidR="005362E2" w:rsidRDefault="005362E2" w:rsidP="008651E4">
      <w:pPr>
        <w:spacing w:line="240" w:lineRule="auto"/>
      </w:pPr>
      <w:r>
        <w:separator/>
      </w:r>
    </w:p>
  </w:footnote>
  <w:footnote w:type="continuationSeparator" w:id="0">
    <w:p w14:paraId="3B6261EF" w14:textId="77777777" w:rsidR="005362E2" w:rsidRDefault="005362E2" w:rsidP="00865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A473" w14:textId="1E684492" w:rsidR="00306C91" w:rsidRDefault="008651E4" w:rsidP="0048685E">
    <w:pPr>
      <w:pStyle w:val="Header"/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499FE1A8" wp14:editId="71F15604">
          <wp:simplePos x="0" y="0"/>
          <wp:positionH relativeFrom="margin">
            <wp:posOffset>5562600</wp:posOffset>
          </wp:positionH>
          <wp:positionV relativeFrom="margin">
            <wp:posOffset>-522605</wp:posOffset>
          </wp:positionV>
          <wp:extent cx="1371600" cy="476250"/>
          <wp:effectExtent l="0" t="0" r="0" b="0"/>
          <wp:wrapSquare wrapText="bothSides"/>
          <wp:docPr id="84" name="image7.jpg" descr="Teenactive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Teenactive-logo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A78"/>
    <w:multiLevelType w:val="hybridMultilevel"/>
    <w:tmpl w:val="AE66358E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F5B86"/>
    <w:multiLevelType w:val="multilevel"/>
    <w:tmpl w:val="F3C8E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621ED8"/>
    <w:multiLevelType w:val="multilevel"/>
    <w:tmpl w:val="E6F0143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9D30D9E"/>
    <w:multiLevelType w:val="hybridMultilevel"/>
    <w:tmpl w:val="1E8C64E2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3806E3"/>
    <w:multiLevelType w:val="multilevel"/>
    <w:tmpl w:val="D556EDFE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C31BDF"/>
    <w:multiLevelType w:val="multilevel"/>
    <w:tmpl w:val="DF42AC9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1BE2742E"/>
    <w:multiLevelType w:val="multilevel"/>
    <w:tmpl w:val="930A8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9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4A1FE8"/>
    <w:multiLevelType w:val="hybridMultilevel"/>
    <w:tmpl w:val="58063ADC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FE125E"/>
    <w:multiLevelType w:val="hybridMultilevel"/>
    <w:tmpl w:val="2DAEC3E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5E76C8"/>
    <w:multiLevelType w:val="multilevel"/>
    <w:tmpl w:val="4168A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DD2EBB"/>
    <w:multiLevelType w:val="multilevel"/>
    <w:tmpl w:val="E728A8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946DB"/>
    <w:multiLevelType w:val="multilevel"/>
    <w:tmpl w:val="E61C6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6E5CC5"/>
    <w:multiLevelType w:val="hybridMultilevel"/>
    <w:tmpl w:val="8FF670D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DD40C9"/>
    <w:multiLevelType w:val="multilevel"/>
    <w:tmpl w:val="3FBED72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FEC0191"/>
    <w:multiLevelType w:val="multilevel"/>
    <w:tmpl w:val="7450B35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40A83D0F"/>
    <w:multiLevelType w:val="hybridMultilevel"/>
    <w:tmpl w:val="5D9A705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B55076"/>
    <w:multiLevelType w:val="multilevel"/>
    <w:tmpl w:val="123E5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9C4235E"/>
    <w:multiLevelType w:val="multilevel"/>
    <w:tmpl w:val="247CFD6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56CA4027"/>
    <w:multiLevelType w:val="hybridMultilevel"/>
    <w:tmpl w:val="B446717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3D250F"/>
    <w:multiLevelType w:val="multilevel"/>
    <w:tmpl w:val="DF486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CBC15FF"/>
    <w:multiLevelType w:val="multilevel"/>
    <w:tmpl w:val="0102E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7368033">
    <w:abstractNumId w:val="10"/>
  </w:num>
  <w:num w:numId="2" w16cid:durableId="199246055">
    <w:abstractNumId w:val="5"/>
  </w:num>
  <w:num w:numId="3" w16cid:durableId="519122242">
    <w:abstractNumId w:val="9"/>
  </w:num>
  <w:num w:numId="4" w16cid:durableId="87429847">
    <w:abstractNumId w:val="11"/>
  </w:num>
  <w:num w:numId="5" w16cid:durableId="2024547347">
    <w:abstractNumId w:val="20"/>
  </w:num>
  <w:num w:numId="6" w16cid:durableId="720909600">
    <w:abstractNumId w:val="2"/>
  </w:num>
  <w:num w:numId="7" w16cid:durableId="969474449">
    <w:abstractNumId w:val="6"/>
  </w:num>
  <w:num w:numId="8" w16cid:durableId="1215507407">
    <w:abstractNumId w:val="4"/>
  </w:num>
  <w:num w:numId="9" w16cid:durableId="1433889796">
    <w:abstractNumId w:val="16"/>
  </w:num>
  <w:num w:numId="10" w16cid:durableId="737216168">
    <w:abstractNumId w:val="1"/>
  </w:num>
  <w:num w:numId="11" w16cid:durableId="76051758">
    <w:abstractNumId w:val="17"/>
  </w:num>
  <w:num w:numId="12" w16cid:durableId="700479307">
    <w:abstractNumId w:val="14"/>
  </w:num>
  <w:num w:numId="13" w16cid:durableId="1219704490">
    <w:abstractNumId w:val="13"/>
  </w:num>
  <w:num w:numId="14" w16cid:durableId="1587878923">
    <w:abstractNumId w:val="19"/>
  </w:num>
  <w:num w:numId="15" w16cid:durableId="98915379">
    <w:abstractNumId w:val="18"/>
  </w:num>
  <w:num w:numId="16" w16cid:durableId="1712143823">
    <w:abstractNumId w:val="8"/>
  </w:num>
  <w:num w:numId="17" w16cid:durableId="2064131151">
    <w:abstractNumId w:val="0"/>
  </w:num>
  <w:num w:numId="18" w16cid:durableId="503862355">
    <w:abstractNumId w:val="7"/>
  </w:num>
  <w:num w:numId="19" w16cid:durableId="814757863">
    <w:abstractNumId w:val="15"/>
  </w:num>
  <w:num w:numId="20" w16cid:durableId="1360163635">
    <w:abstractNumId w:val="3"/>
  </w:num>
  <w:num w:numId="21" w16cid:durableId="1011832949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E4"/>
    <w:rsid w:val="000150A6"/>
    <w:rsid w:val="000201D1"/>
    <w:rsid w:val="000D41C7"/>
    <w:rsid w:val="000E5DFF"/>
    <w:rsid w:val="000F1F48"/>
    <w:rsid w:val="000F435F"/>
    <w:rsid w:val="000F51EA"/>
    <w:rsid w:val="00115D4D"/>
    <w:rsid w:val="00155C1D"/>
    <w:rsid w:val="001D4A6D"/>
    <w:rsid w:val="001F3A49"/>
    <w:rsid w:val="00200B28"/>
    <w:rsid w:val="00214FB8"/>
    <w:rsid w:val="002524A4"/>
    <w:rsid w:val="002727F5"/>
    <w:rsid w:val="002B14E5"/>
    <w:rsid w:val="003011EE"/>
    <w:rsid w:val="003373FC"/>
    <w:rsid w:val="00360CD9"/>
    <w:rsid w:val="003642BF"/>
    <w:rsid w:val="003748E1"/>
    <w:rsid w:val="00385132"/>
    <w:rsid w:val="003B03D1"/>
    <w:rsid w:val="003B2B34"/>
    <w:rsid w:val="003D4FEF"/>
    <w:rsid w:val="003E69D5"/>
    <w:rsid w:val="003F3AA6"/>
    <w:rsid w:val="003F71C3"/>
    <w:rsid w:val="00406C48"/>
    <w:rsid w:val="00421199"/>
    <w:rsid w:val="00432F79"/>
    <w:rsid w:val="004825FB"/>
    <w:rsid w:val="0048685E"/>
    <w:rsid w:val="005362E2"/>
    <w:rsid w:val="005544F3"/>
    <w:rsid w:val="00562700"/>
    <w:rsid w:val="005F7192"/>
    <w:rsid w:val="006443F3"/>
    <w:rsid w:val="0064441F"/>
    <w:rsid w:val="006554B4"/>
    <w:rsid w:val="006927EA"/>
    <w:rsid w:val="00696119"/>
    <w:rsid w:val="00701A9D"/>
    <w:rsid w:val="0070216F"/>
    <w:rsid w:val="0072036F"/>
    <w:rsid w:val="0073467C"/>
    <w:rsid w:val="00781ED9"/>
    <w:rsid w:val="00793DC5"/>
    <w:rsid w:val="007966E9"/>
    <w:rsid w:val="007B7532"/>
    <w:rsid w:val="007D3208"/>
    <w:rsid w:val="007D3E25"/>
    <w:rsid w:val="00835A82"/>
    <w:rsid w:val="008651E4"/>
    <w:rsid w:val="0087437E"/>
    <w:rsid w:val="00877A41"/>
    <w:rsid w:val="0088782B"/>
    <w:rsid w:val="008C002F"/>
    <w:rsid w:val="008C4D3F"/>
    <w:rsid w:val="0090186F"/>
    <w:rsid w:val="00901BC3"/>
    <w:rsid w:val="009201CC"/>
    <w:rsid w:val="00930C6A"/>
    <w:rsid w:val="00953A64"/>
    <w:rsid w:val="00970709"/>
    <w:rsid w:val="00984978"/>
    <w:rsid w:val="009E42DF"/>
    <w:rsid w:val="00A0223B"/>
    <w:rsid w:val="00A23250"/>
    <w:rsid w:val="00AA5191"/>
    <w:rsid w:val="00AE21F6"/>
    <w:rsid w:val="00AE2ADB"/>
    <w:rsid w:val="00B26F9B"/>
    <w:rsid w:val="00B30D09"/>
    <w:rsid w:val="00B34893"/>
    <w:rsid w:val="00B6492B"/>
    <w:rsid w:val="00B7504C"/>
    <w:rsid w:val="00B83042"/>
    <w:rsid w:val="00B87032"/>
    <w:rsid w:val="00B93AAA"/>
    <w:rsid w:val="00BD7014"/>
    <w:rsid w:val="00BF4F43"/>
    <w:rsid w:val="00C506FB"/>
    <w:rsid w:val="00C55B60"/>
    <w:rsid w:val="00C86A57"/>
    <w:rsid w:val="00C95466"/>
    <w:rsid w:val="00CA02E4"/>
    <w:rsid w:val="00CD51C5"/>
    <w:rsid w:val="00D21DB7"/>
    <w:rsid w:val="00D61405"/>
    <w:rsid w:val="00D6376E"/>
    <w:rsid w:val="00D75101"/>
    <w:rsid w:val="00D75C9B"/>
    <w:rsid w:val="00DB7B83"/>
    <w:rsid w:val="00DE33EF"/>
    <w:rsid w:val="00DE4E77"/>
    <w:rsid w:val="00DF0966"/>
    <w:rsid w:val="00DF36BD"/>
    <w:rsid w:val="00E37766"/>
    <w:rsid w:val="00E523FD"/>
    <w:rsid w:val="00E52748"/>
    <w:rsid w:val="00E53D0A"/>
    <w:rsid w:val="00E83447"/>
    <w:rsid w:val="00E91FD3"/>
    <w:rsid w:val="00E95C61"/>
    <w:rsid w:val="00EC23E8"/>
    <w:rsid w:val="00ED5970"/>
    <w:rsid w:val="00EF3960"/>
    <w:rsid w:val="00F158EC"/>
    <w:rsid w:val="00F506DB"/>
    <w:rsid w:val="00F627C7"/>
    <w:rsid w:val="00FB56C3"/>
    <w:rsid w:val="00FC0F8A"/>
    <w:rsid w:val="00FC3319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B8378B"/>
  <w15:chartTrackingRefBased/>
  <w15:docId w15:val="{26CB32BD-0E8C-4CF8-805E-48EF2D2D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05"/>
    <w:pPr>
      <w:spacing w:after="0" w:line="276" w:lineRule="auto"/>
    </w:pPr>
    <w:rPr>
      <w:rFonts w:ascii="Arial" w:eastAsia="Arial" w:hAnsi="Arial" w:cs="Arial"/>
      <w:lang w:val="en-GB" w:eastAsia="en-Z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119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4472C4" w:themeColor="accent1"/>
        <w:bottom w:val="single" w:sz="4" w:space="10" w:color="4472C4" w:themeColor="accent1"/>
      </w:pBdr>
      <w:autoSpaceDE w:val="0"/>
      <w:autoSpaceDN w:val="0"/>
      <w:spacing w:before="360" w:after="360" w:line="240" w:lineRule="auto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5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1E4"/>
    <w:pPr>
      <w:spacing w:line="240" w:lineRule="auto"/>
    </w:pPr>
    <w:rPr>
      <w:sz w:val="20"/>
      <w:szCs w:val="20"/>
      <w:lang w:val="uz-Cyrl-U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1E4"/>
    <w:rPr>
      <w:rFonts w:ascii="Arial" w:eastAsia="Arial" w:hAnsi="Arial" w:cs="Arial"/>
      <w:sz w:val="20"/>
      <w:szCs w:val="20"/>
      <w:lang w:val="uz-Cyrl-UZ"/>
    </w:rPr>
  </w:style>
  <w:style w:type="table" w:styleId="TableGrid">
    <w:name w:val="Table Grid"/>
    <w:basedOn w:val="TableNormal"/>
    <w:uiPriority w:val="59"/>
    <w:rsid w:val="0086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51E4"/>
    <w:pPr>
      <w:spacing w:after="0" w:line="240" w:lineRule="auto"/>
    </w:pPr>
  </w:style>
  <w:style w:type="paragraph" w:styleId="ListParagraph">
    <w:name w:val="List Paragraph"/>
    <w:basedOn w:val="Normal"/>
    <w:uiPriority w:val="67"/>
    <w:qFormat/>
    <w:rsid w:val="008651E4"/>
    <w:pPr>
      <w:ind w:left="720"/>
      <w:contextualSpacing/>
    </w:pPr>
    <w:rPr>
      <w:lang w:val="uz-Cyrl-UZ"/>
    </w:rPr>
  </w:style>
  <w:style w:type="paragraph" w:styleId="Header">
    <w:name w:val="header"/>
    <w:basedOn w:val="Normal"/>
    <w:link w:val="HeaderChar"/>
    <w:uiPriority w:val="99"/>
    <w:unhideWhenUsed/>
    <w:rsid w:val="008651E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1E4"/>
  </w:style>
  <w:style w:type="character" w:styleId="Hyperlink">
    <w:name w:val="Hyperlink"/>
    <w:basedOn w:val="DefaultParagraphFont"/>
    <w:uiPriority w:val="99"/>
    <w:unhideWhenUsed/>
    <w:rsid w:val="008651E4"/>
    <w:rPr>
      <w:color w:val="0563C1" w:themeColor="hyperlink"/>
      <w:u w:val="single"/>
    </w:rPr>
  </w:style>
  <w:style w:type="paragraph" w:customStyle="1" w:styleId="Default">
    <w:name w:val="Default"/>
    <w:rsid w:val="008651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51E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1E4"/>
  </w:style>
  <w:style w:type="character" w:styleId="UnresolvedMention">
    <w:name w:val="Unresolved Mention"/>
    <w:basedOn w:val="DefaultParagraphFont"/>
    <w:uiPriority w:val="99"/>
    <w:semiHidden/>
    <w:unhideWhenUsed/>
    <w:rsid w:val="00E91FD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96119"/>
    <w:rPr>
      <w:rFonts w:ascii="Arial" w:eastAsia="Arial" w:hAnsi="Arial" w:cs="Arial"/>
      <w:sz w:val="32"/>
      <w:szCs w:val="32"/>
      <w:lang w:val="en-GB" w:eastAsia="en-ZA"/>
    </w:rPr>
  </w:style>
  <w:style w:type="paragraph" w:customStyle="1" w:styleId="Normal1">
    <w:name w:val="Normal1"/>
    <w:rsid w:val="003B2B34"/>
    <w:pPr>
      <w:spacing w:after="0" w:line="276" w:lineRule="auto"/>
    </w:pPr>
    <w:rPr>
      <w:rFonts w:ascii="Arial" w:eastAsia="Arial" w:hAnsi="Arial" w:cs="Arial"/>
      <w:color w:val="000000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images/default-source/wpro/campaigns/world-aids-day/infographic1-large.jpg?sfvrsn=f60317c4_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myloview.com/sticker-environmental-concepts-there-is-no-planet-b-save-the-planet-no-AD4426B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iol.co.za/saturday-star/news/earth-day-highlights-plastic-pollution-suffocating-marine-life-14623618" TargetMode="External"/><Relationship Id="rId17" Type="http://schemas.openxmlformats.org/officeDocument/2006/relationships/hyperlink" Target="https://myloview.com/sticker-environmental-concepts-there-is-no-planet-b-save-the-planet-no-AD4426B" TargetMode="External"/><Relationship Id="rId25" Type="http://schemas.openxmlformats.org/officeDocument/2006/relationships/hyperlink" Target="https://www.quotemaster.org/images/bd/bda44252d0cb6cc9394a1054b5a77aa5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noplanetb.org/" TargetMode="External"/><Relationship Id="rId20" Type="http://schemas.openxmlformats.org/officeDocument/2006/relationships/hyperlink" Target="https://noplanetb.org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ol.co.za/saturday-star/news/earth-day-highlights-plastic-pollution-suffocating-marine-life-14623618" TargetMode="External"/><Relationship Id="rId24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hyperlink" Target="https://noplanetc.wpengine.com/" TargetMode="External"/><Relationship Id="rId23" Type="http://schemas.openxmlformats.org/officeDocument/2006/relationships/hyperlink" Target="https://www.quotemaster.org/images/bd/bda44252d0cb6cc9394a1054b5a77aa5.pn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who.int/images/default-source/wpro/campaigns/world-aids-day/infographic1-large.jpg?sfvrsn=f60317c4_5" TargetMode="External"/><Relationship Id="rId19" Type="http://schemas.openxmlformats.org/officeDocument/2006/relationships/hyperlink" Target="https://noplanetc.wpeng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3.jpeg"/><Relationship Id="rId22" Type="http://schemas.openxmlformats.org/officeDocument/2006/relationships/image" Target="media/image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Carsten Gertz</cp:lastModifiedBy>
  <cp:revision>9</cp:revision>
  <dcterms:created xsi:type="dcterms:W3CDTF">2022-09-28T07:47:00Z</dcterms:created>
  <dcterms:modified xsi:type="dcterms:W3CDTF">2022-10-01T03:15:00Z</dcterms:modified>
</cp:coreProperties>
</file>