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73BF" w14:textId="19704539" w:rsidR="00C526C6" w:rsidRDefault="00C526C6" w:rsidP="00C526C6">
      <w:pPr>
        <w:spacing w:after="200"/>
        <w:jc w:val="center"/>
        <w:rPr>
          <w:b/>
          <w:sz w:val="60"/>
          <w:szCs w:val="60"/>
          <w:shd w:val="clear" w:color="auto" w:fill="F4CCCC"/>
        </w:rPr>
      </w:pPr>
      <w:r w:rsidRPr="00F23463">
        <w:rPr>
          <w:b/>
          <w:sz w:val="40"/>
          <w:szCs w:val="40"/>
        </w:rPr>
        <w:t>MEMORANDUM</w:t>
      </w:r>
      <w:r w:rsidR="001F6F89">
        <w:rPr>
          <w:b/>
          <w:sz w:val="40"/>
          <w:szCs w:val="40"/>
        </w:rPr>
        <w:t xml:space="preserve"> / MARKING GUIDELINE</w:t>
      </w:r>
      <w:r w:rsidR="001F6F89">
        <w:rPr>
          <w:b/>
          <w:sz w:val="60"/>
          <w:szCs w:val="60"/>
          <w:shd w:val="clear" w:color="auto" w:fill="F4CCCC"/>
        </w:rPr>
        <w:t xml:space="preserve"> </w:t>
      </w:r>
    </w:p>
    <w:p w14:paraId="36022DF2" w14:textId="3EDBCD4B" w:rsidR="00C526C6" w:rsidRPr="00C526C6" w:rsidRDefault="00C526C6" w:rsidP="00C526C6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GRADE 1</w:t>
      </w:r>
      <w:r w:rsidR="00CE6B3C">
        <w:rPr>
          <w:rFonts w:ascii="Arial" w:hAnsi="Arial" w:cs="Arial"/>
          <w:b/>
          <w:sz w:val="24"/>
          <w:szCs w:val="24"/>
        </w:rPr>
        <w:t>1</w:t>
      </w:r>
      <w:r w:rsidRPr="00C526C6">
        <w:rPr>
          <w:rFonts w:ascii="Arial" w:hAnsi="Arial" w:cs="Arial"/>
          <w:b/>
          <w:sz w:val="24"/>
          <w:szCs w:val="24"/>
        </w:rPr>
        <w:t xml:space="preserve"> LIFE ORIENTATION</w:t>
      </w:r>
    </w:p>
    <w:p w14:paraId="0CA9624D" w14:textId="77777777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TOPIC:</w:t>
      </w:r>
    </w:p>
    <w:p w14:paraId="23539B94" w14:textId="77AF2E65" w:rsidR="00CE6B3C" w:rsidRPr="00CE6B3C" w:rsidRDefault="00CE6B3C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E6B3C">
        <w:rPr>
          <w:rFonts w:ascii="Arial" w:hAnsi="Arial" w:cs="Arial"/>
          <w:b/>
          <w:sz w:val="24"/>
          <w:szCs w:val="24"/>
        </w:rPr>
        <w:t>CAREERS AND CAREER CHOCICES</w:t>
      </w:r>
    </w:p>
    <w:p w14:paraId="598441EC" w14:textId="750236B7" w:rsidR="00CE6B3C" w:rsidRPr="00CE6B3C" w:rsidRDefault="00742B7A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32ABE">
        <w:rPr>
          <w:b/>
          <w:sz w:val="24"/>
          <w:szCs w:val="24"/>
          <w:u w:val="single"/>
        </w:rPr>
        <w:t>MARKING GRID</w:t>
      </w:r>
      <w:r>
        <w:rPr>
          <w:b/>
          <w:sz w:val="24"/>
          <w:szCs w:val="24"/>
        </w:rPr>
        <w:t xml:space="preserve"> ON FINAL PAGE</w:t>
      </w:r>
    </w:p>
    <w:p w14:paraId="10E68CAB" w14:textId="404542E7" w:rsidR="00CE6B3C" w:rsidRDefault="00CE6B3C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E6B3C">
        <w:rPr>
          <w:rFonts w:ascii="Arial" w:hAnsi="Arial" w:cs="Arial"/>
          <w:b/>
          <w:sz w:val="24"/>
          <w:szCs w:val="24"/>
        </w:rPr>
        <w:t>Term 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6B3C">
        <w:rPr>
          <w:rFonts w:ascii="Arial" w:hAnsi="Arial" w:cs="Arial"/>
          <w:b/>
          <w:sz w:val="24"/>
          <w:szCs w:val="24"/>
        </w:rPr>
        <w:t>&amp;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6B3C">
        <w:rPr>
          <w:rFonts w:ascii="Arial" w:hAnsi="Arial" w:cs="Arial"/>
          <w:b/>
          <w:sz w:val="24"/>
          <w:szCs w:val="24"/>
        </w:rPr>
        <w:t>4</w:t>
      </w:r>
    </w:p>
    <w:p w14:paraId="62F4CE03" w14:textId="1367D1C1" w:rsidR="00C526C6" w:rsidRPr="00C526C6" w:rsidRDefault="00C526C6" w:rsidP="00CE6B3C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 xml:space="preserve">2 Hours 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>2022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 xml:space="preserve">        100 marks</w:t>
      </w:r>
    </w:p>
    <w:p w14:paraId="560086ED" w14:textId="445D4CE3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SECTION A</w:t>
      </w:r>
      <w:r w:rsidRPr="00C526C6">
        <w:rPr>
          <w:rFonts w:ascii="Arial" w:hAnsi="Arial" w:cs="Arial"/>
          <w:b/>
          <w:sz w:val="24"/>
          <w:szCs w:val="24"/>
        </w:rPr>
        <w:t xml:space="preserve"> </w:t>
      </w:r>
    </w:p>
    <w:p w14:paraId="21FE8502" w14:textId="77777777" w:rsidR="00C526C6" w:rsidRPr="00C526C6" w:rsidRDefault="00C526C6" w:rsidP="00AD245B">
      <w:pPr>
        <w:spacing w:after="0" w:line="240" w:lineRule="auto"/>
        <w:ind w:right="-24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F584A0B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Question 1.1</w:t>
      </w:r>
    </w:p>
    <w:p w14:paraId="191D4C69" w14:textId="274159AB" w:rsidR="00AD245B" w:rsidRPr="006F0A00" w:rsidRDefault="00AD245B" w:rsidP="00B8788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 xml:space="preserve"> </w:t>
      </w:r>
      <w:r w:rsidR="00C45F31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C</w:t>
      </w:r>
      <w:r w:rsidRPr="00244536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27929470"/>
        </w:sdtPr>
        <w:sdtContent>
          <w:r w:rsidR="00371E7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512845721"/>
            </w:sdtPr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14090567" w14:textId="24737892" w:rsidR="00AD245B" w:rsidRPr="006F0A00" w:rsidRDefault="00AD245B" w:rsidP="00B8788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C45F31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A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1"/>
          <w:id w:val="1132438009"/>
        </w:sdtPr>
        <w:sdtContent>
          <w:r w:rsidR="00371E7E" w:rsidRPr="006F0A00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429780595"/>
            </w:sdtPr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39210F2B" w14:textId="001D27CB" w:rsidR="00AD245B" w:rsidRPr="006F0A00" w:rsidRDefault="00AD245B" w:rsidP="00B8788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6F0A0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 xml:space="preserve"> </w:t>
      </w:r>
      <w:r w:rsidR="00C45F31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D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2"/>
          <w:id w:val="1063830408"/>
        </w:sdtPr>
        <w:sdtContent>
          <w:r w:rsidR="00371E7E" w:rsidRPr="006F0A00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185800406"/>
            </w:sdtPr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444FBACA" w14:textId="13229FC0" w:rsidR="00AD245B" w:rsidRPr="006F0A00" w:rsidRDefault="00AD245B" w:rsidP="00B8788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6F0A00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 xml:space="preserve"> </w:t>
      </w:r>
      <w:r w:rsidR="00C45F31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A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3"/>
          <w:id w:val="-1589917893"/>
        </w:sdtPr>
        <w:sdtContent>
          <w:r w:rsidR="00371E7E" w:rsidRPr="006F0A00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1148048329"/>
            </w:sdtPr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307EE410" w14:textId="58214991" w:rsidR="00244536" w:rsidRPr="006F0A00" w:rsidRDefault="00AD245B" w:rsidP="00B8788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C45F31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B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371E7E" w:rsidRPr="006F0A00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93891199"/>
        </w:sdtPr>
        <w:sdtContent>
          <w:r w:rsidR="00371E7E" w:rsidRPr="006F0A00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371E7E" w:rsidRPr="006F0A00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371E7E" w:rsidRPr="006F0A00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                                                                 </w:t>
      </w:r>
    </w:p>
    <w:p w14:paraId="41BDACE0" w14:textId="17799F45" w:rsidR="00AD245B" w:rsidRPr="000D0FCE" w:rsidRDefault="00AD245B" w:rsidP="0024453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contextualSpacing/>
        <w:jc w:val="right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(5x1)</w:t>
      </w:r>
      <w:r w:rsidR="00851D98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 xml:space="preserve"> </w:t>
      </w:r>
      <w:r w:rsidR="00CD7CCF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[</w:t>
      </w:r>
      <w:r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5</w:t>
      </w:r>
      <w:r w:rsidR="00CD7CCF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]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br/>
        <w:t xml:space="preserve">                                                                                            </w:t>
      </w:r>
      <w:proofErr w:type="gramStart"/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</w:t>
      </w:r>
      <w:r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(</w:t>
      </w:r>
      <w:proofErr w:type="gramEnd"/>
      <w:r w:rsidRPr="000D0FCE">
        <w:rPr>
          <w:rFonts w:ascii="Arial" w:eastAsia="Arial" w:hAnsi="Arial" w:cs="Arial"/>
          <w:i/>
          <w:color w:val="000000"/>
          <w:sz w:val="24"/>
          <w:szCs w:val="24"/>
          <w:lang w:eastAsia="en-ZA"/>
        </w:rPr>
        <w:t>All Lower Order</w:t>
      </w:r>
      <w:r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)</w:t>
      </w:r>
    </w:p>
    <w:p w14:paraId="249DF0E2" w14:textId="77777777" w:rsidR="00AD245B" w:rsidRPr="000D0FCE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Question 1.2</w:t>
      </w:r>
    </w:p>
    <w:p w14:paraId="5A2EC9F8" w14:textId="77777777" w:rsidR="00AD245B" w:rsidRPr="000D0FCE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</w:p>
    <w:p w14:paraId="50070DF4" w14:textId="2B0A77BD" w:rsidR="00AD245B" w:rsidRPr="000D0FCE" w:rsidRDefault="00AD245B" w:rsidP="00AD245B">
      <w:pPr>
        <w:spacing w:after="0" w:line="240" w:lineRule="auto"/>
        <w:ind w:left="851" w:right="-24" w:hanging="851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1.2.1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C45F31">
        <w:rPr>
          <w:rFonts w:ascii="Arial" w:eastAsia="Calibri" w:hAnsi="Arial" w:cs="Arial"/>
          <w:b/>
          <w:sz w:val="24"/>
          <w:szCs w:val="24"/>
          <w:lang w:eastAsia="en-ZA"/>
        </w:rPr>
        <w:t>testimonial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71E7E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307327543"/>
        </w:sdtPr>
        <w:sdtContent>
          <w:r w:rsidR="00371E7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371E7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371E7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39AF21D5" w14:textId="3DE03222" w:rsidR="00AD245B" w:rsidRPr="000D0FCE" w:rsidRDefault="00AD245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1.2.2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C45F31">
        <w:rPr>
          <w:rFonts w:ascii="Arial" w:eastAsia="Calibri" w:hAnsi="Arial" w:cs="Arial"/>
          <w:b/>
          <w:sz w:val="24"/>
          <w:szCs w:val="24"/>
          <w:lang w:eastAsia="en-ZA"/>
        </w:rPr>
        <w:t>letter of application/ letter of motivation/ application letter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723019284"/>
        </w:sdtPr>
        <w:sdtContent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0EB1BA34" w14:textId="3A7C3972" w:rsidR="00AD245B" w:rsidRPr="000D0FCE" w:rsidRDefault="00AD245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1.2.3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C45F31">
        <w:rPr>
          <w:rFonts w:ascii="Arial" w:eastAsia="Calibri" w:hAnsi="Arial" w:cs="Arial"/>
          <w:b/>
          <w:sz w:val="24"/>
          <w:szCs w:val="24"/>
          <w:lang w:eastAsia="en-ZA"/>
        </w:rPr>
        <w:t>informal job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A7F44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23707766"/>
        </w:sdtPr>
        <w:sdtContent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AA7F44" w:rsidRPr="000D0FCE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ab/>
        <w:t xml:space="preserve">  </w:t>
      </w:r>
    </w:p>
    <w:p w14:paraId="53411DDA" w14:textId="757D40BF" w:rsidR="00AD245B" w:rsidRPr="000D0FCE" w:rsidRDefault="00AD245B" w:rsidP="00AD245B">
      <w:pPr>
        <w:spacing w:after="0" w:line="240" w:lineRule="auto"/>
        <w:ind w:left="851" w:right="-24" w:hanging="851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1.2.4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C45F31">
        <w:rPr>
          <w:rFonts w:ascii="Arial" w:eastAsia="Calibri" w:hAnsi="Arial" w:cs="Arial"/>
          <w:b/>
          <w:sz w:val="24"/>
          <w:szCs w:val="24"/>
          <w:lang w:eastAsia="en-ZA"/>
        </w:rPr>
        <w:t>socio-economic</w:t>
      </w:r>
      <w:r w:rsidR="0030037D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7D124E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88464352"/>
        </w:sdtPr>
        <w:sdtContent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</w:p>
    <w:p w14:paraId="0423208C" w14:textId="77E3EFFD" w:rsidR="00AD245B" w:rsidRPr="000D0FCE" w:rsidRDefault="00AD245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1.2.5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ab/>
      </w:r>
      <w:bookmarkStart w:id="0" w:name="_Hlk28205047"/>
      <w:bookmarkStart w:id="1" w:name="_Hlk66889782"/>
      <w:r w:rsidR="00133F28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C45F31">
        <w:rPr>
          <w:rFonts w:ascii="Arial" w:eastAsia="Calibri" w:hAnsi="Arial" w:cs="Arial"/>
          <w:b/>
          <w:sz w:val="24"/>
          <w:szCs w:val="24"/>
          <w:lang w:eastAsia="en-ZA"/>
        </w:rPr>
        <w:t>hard copy</w:t>
      </w:r>
      <w:r w:rsidR="00F4217B">
        <w:rPr>
          <w:rFonts w:ascii="Arial" w:eastAsia="Calibri" w:hAnsi="Arial" w:cs="Arial"/>
          <w:b/>
          <w:sz w:val="24"/>
          <w:szCs w:val="24"/>
          <w:lang w:eastAsia="en-ZA"/>
        </w:rPr>
        <w:t>/</w:t>
      </w:r>
      <w:r w:rsidR="00F4217B" w:rsidRPr="008E585F">
        <w:rPr>
          <w:rFonts w:ascii="Arial" w:eastAsia="Calibri" w:hAnsi="Arial" w:cs="Arial"/>
          <w:b/>
          <w:sz w:val="24"/>
          <w:szCs w:val="24"/>
          <w:lang w:eastAsia="en-ZA"/>
        </w:rPr>
        <w:t>document</w:t>
      </w:r>
      <w:r w:rsidRPr="008E585F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bookmarkEnd w:id="0"/>
      <w:bookmarkEnd w:id="1"/>
      <w:r w:rsidR="007D124E" w:rsidRPr="008E585F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235236729"/>
        </w:sdtPr>
        <w:sdtContent>
          <w:r w:rsidR="007D124E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D124E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D124E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52A440FF" w14:textId="12CEFE6F" w:rsidR="00AD245B" w:rsidRPr="000D0FCE" w:rsidRDefault="006F0A00" w:rsidP="007D1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 w:firstLine="720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</w:t>
      </w:r>
      <w:r w:rsidR="00AD245B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(5x1)</w:t>
      </w:r>
      <w:r w:rsidR="00851D98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 xml:space="preserve"> </w:t>
      </w:r>
      <w:r w:rsidR="00CD7CCF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[</w:t>
      </w:r>
      <w:r w:rsidR="00AD245B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5</w:t>
      </w:r>
      <w:r w:rsidR="00CD7CCF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]</w:t>
      </w:r>
      <w:r w:rsidR="00AD245B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br/>
      </w:r>
      <w:r w:rsidR="007D124E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AD245B" w:rsidRPr="000D0FCE">
        <w:rPr>
          <w:rFonts w:ascii="Arial" w:eastAsia="Arial" w:hAnsi="Arial" w:cs="Arial"/>
          <w:i/>
          <w:color w:val="000000"/>
          <w:sz w:val="24"/>
          <w:szCs w:val="24"/>
          <w:lang w:eastAsia="en-ZA"/>
        </w:rPr>
        <w:t>All Lower Order</w:t>
      </w:r>
      <w:r w:rsidR="00AD245B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)</w:t>
      </w:r>
    </w:p>
    <w:p w14:paraId="025E61F0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9DFEBDB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Question 1.3 </w:t>
      </w:r>
    </w:p>
    <w:p w14:paraId="1E682F31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DE7344F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F636903" w14:textId="013874A5" w:rsidR="007055C4" w:rsidRPr="007055C4" w:rsidRDefault="00C967BD" w:rsidP="00B87888">
      <w:pPr>
        <w:numPr>
          <w:ilvl w:val="0"/>
          <w:numId w:val="27"/>
        </w:numPr>
        <w:spacing w:after="0" w:line="240" w:lineRule="auto"/>
        <w:ind w:left="1134" w:right="-188" w:hanging="850"/>
        <w:contextualSpacing/>
        <w:rPr>
          <w:rFonts w:ascii="Arial" w:eastAsia="Calibri" w:hAnsi="Arial" w:cs="Arial"/>
          <w:bCs/>
          <w:sz w:val="24"/>
          <w:szCs w:val="24"/>
          <w:lang w:eastAsia="en-ZA"/>
        </w:rPr>
      </w:pPr>
      <w:bookmarkStart w:id="2" w:name="_Hlk95290602"/>
      <w:bookmarkStart w:id="3" w:name="_Hlk3306961"/>
      <w:bookmarkStart w:id="4" w:name="_Hlk16104476"/>
      <w:bookmarkStart w:id="5" w:name="_Hlk33386421"/>
      <w:bookmarkStart w:id="6" w:name="_Hlk17137512"/>
      <w:bookmarkStart w:id="7" w:name="_Hlk13153146"/>
      <w:r w:rsidRPr="00C967BD">
        <w:rPr>
          <w:rFonts w:ascii="Arial" w:eastAsia="Calibri" w:hAnsi="Arial" w:cs="Arial"/>
          <w:bCs/>
          <w:sz w:val="24"/>
          <w:szCs w:val="24"/>
          <w:lang w:eastAsia="en-ZA"/>
        </w:rPr>
        <w:t>Provide TWO ways in which job seekers could provide evidence of job shadowing and part-time wor</w:t>
      </w:r>
      <w:r>
        <w:rPr>
          <w:rFonts w:ascii="Arial" w:eastAsia="Calibri" w:hAnsi="Arial" w:cs="Arial"/>
          <w:bCs/>
          <w:sz w:val="24"/>
          <w:szCs w:val="24"/>
          <w:lang w:eastAsia="en-ZA"/>
        </w:rPr>
        <w:t>k.</w:t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  </w:t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    (2x1) (2)    </w:t>
      </w:r>
    </w:p>
    <w:p w14:paraId="23C08A6F" w14:textId="77777777" w:rsidR="007055C4" w:rsidRPr="007055C4" w:rsidRDefault="007055C4" w:rsidP="007055C4">
      <w:pPr>
        <w:spacing w:after="0" w:line="240" w:lineRule="auto"/>
        <w:ind w:left="284" w:right="-188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7055C4">
        <w:rPr>
          <w:rFonts w:ascii="Arial" w:eastAsia="Calibri" w:hAnsi="Arial" w:cs="Arial"/>
          <w:bCs/>
          <w:sz w:val="24"/>
          <w:szCs w:val="24"/>
          <w:lang w:eastAsia="en-ZA"/>
        </w:rPr>
        <w:t xml:space="preserve">                                                                                                               </w:t>
      </w:r>
      <w:r w:rsidRPr="007055C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(Lower Order)</w:t>
      </w:r>
    </w:p>
    <w:p w14:paraId="27CFD5A3" w14:textId="7D4AA22C" w:rsidR="007D124E" w:rsidRPr="000D0FCE" w:rsidRDefault="007D124E" w:rsidP="0030037D">
      <w:pPr>
        <w:spacing w:after="0" w:line="240" w:lineRule="auto"/>
        <w:ind w:left="284" w:right="-188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>Marks should be awarded as follows:</w:t>
      </w:r>
    </w:p>
    <w:p w14:paraId="333C5FAE" w14:textId="34B73D2E" w:rsidR="00585011" w:rsidRPr="000D0FCE" w:rsidRDefault="00585011" w:rsidP="0030037D">
      <w:pPr>
        <w:spacing w:after="0" w:line="240" w:lineRule="auto"/>
        <w:ind w:left="284" w:right="-188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ONE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696684194"/>
        </w:sdtPr>
        <w:sdtContent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 mark for a well explained response</w:t>
      </w:r>
    </w:p>
    <w:p w14:paraId="734B74EC" w14:textId="30D17965" w:rsidR="00DB4572" w:rsidRPr="000D0FCE" w:rsidRDefault="00DB4572" w:rsidP="00DB4572">
      <w:pPr>
        <w:spacing w:after="0" w:line="240" w:lineRule="auto"/>
        <w:ind w:right="-188" w:firstLine="36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F2AF4AD" w14:textId="7F50FFFF" w:rsidR="00DB4572" w:rsidRPr="000D0FCE" w:rsidRDefault="00C967BD" w:rsidP="00DB4572">
      <w:pPr>
        <w:spacing w:after="0" w:line="240" w:lineRule="auto"/>
        <w:ind w:right="-188" w:firstLine="36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Cs/>
          <w:sz w:val="24"/>
          <w:szCs w:val="24"/>
          <w:lang w:eastAsia="en-ZA"/>
        </w:rPr>
        <w:t>Job seekers could</w:t>
      </w:r>
      <w:r w:rsidR="00DB4572" w:rsidRPr="000D0FCE">
        <w:rPr>
          <w:rFonts w:ascii="Arial" w:eastAsia="Arial" w:hAnsi="Arial" w:cs="Arial"/>
          <w:b/>
          <w:iCs/>
          <w:sz w:val="24"/>
          <w:szCs w:val="24"/>
          <w:lang w:eastAsia="en-ZA"/>
        </w:rPr>
        <w:t>…</w:t>
      </w:r>
    </w:p>
    <w:p w14:paraId="47FE1602" w14:textId="77777777" w:rsidR="00DB4572" w:rsidRPr="000D0FCE" w:rsidRDefault="00DB4572" w:rsidP="00DB4572">
      <w:pPr>
        <w:spacing w:after="0" w:line="240" w:lineRule="auto"/>
        <w:ind w:right="-188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99F1E1E" w14:textId="5F7A09DF" w:rsidR="00DB4572" w:rsidRPr="008E585F" w:rsidRDefault="00C967BD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>ask their mentor to provide them with a written testimonial</w:t>
      </w:r>
      <w:r w:rsidR="007055C4"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. </w:t>
      </w:r>
      <w:r w:rsidR="007C3446"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69576786"/>
        </w:sdtPr>
        <w:sdtContent>
          <w:r w:rsidR="007C3446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C3446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C3446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68536B78" w14:textId="6B436B60" w:rsidR="00DB4572" w:rsidRPr="008E585F" w:rsidRDefault="00C967BD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produce </w:t>
      </w:r>
      <w:r w:rsidR="00F4217B" w:rsidRPr="008E585F">
        <w:rPr>
          <w:rFonts w:ascii="Arial" w:eastAsia="Calibri" w:hAnsi="Arial" w:cs="Arial"/>
          <w:b/>
          <w:sz w:val="24"/>
          <w:szCs w:val="24"/>
          <w:lang w:eastAsia="en-ZA"/>
        </w:rPr>
        <w:t>a career portfolio of their involvement in various</w:t>
      </w:r>
      <w:r w:rsidR="009D7D6C"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 work situations</w:t>
      </w:r>
      <w:r w:rsidR="00DB4572" w:rsidRPr="008E585F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7C3446"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36710309"/>
        </w:sdtPr>
        <w:sdtContent>
          <w:r w:rsidR="007C3446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C3446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C3446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634EBD1F" w14:textId="6079E829" w:rsidR="00DB4572" w:rsidRPr="000D0FCE" w:rsidRDefault="00C967BD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gain their supervisor’s permission to use them as a reference</w:t>
      </w:r>
      <w:r w:rsidR="007055C4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DB4572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169603994"/>
        </w:sdtPr>
        <w:sdtContent>
          <w:r w:rsidR="007C344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C344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C344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5EBA48FE" w14:textId="19240FFA" w:rsidR="00DB4572" w:rsidRPr="000D0FCE" w:rsidRDefault="00C967BD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lastRenderedPageBreak/>
        <w:t>write a report on their time spent working as part of their career portfolio.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35856601"/>
        </w:sdtPr>
        <w:sdtContent>
          <w:r w:rsidR="007C344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C344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C344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2B8F2658" w14:textId="54412C24" w:rsidR="00DB4572" w:rsidRPr="000D0FCE" w:rsidRDefault="00C967BD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ask peers/ colleagues that worked with them to confirm their experiences.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885751412"/>
        </w:sdtPr>
        <w:sdtContent>
          <w:r w:rsidR="007C344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C344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C344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512F65ED" w14:textId="59DCB846" w:rsidR="00A81D69" w:rsidRPr="000D0FCE" w:rsidRDefault="00A81D69" w:rsidP="00C967BD">
      <w:pPr>
        <w:spacing w:after="0" w:line="240" w:lineRule="auto"/>
        <w:ind w:left="720"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</w:p>
    <w:p w14:paraId="088CEC33" w14:textId="77777777" w:rsidR="00D60A6B" w:rsidRPr="000D0FCE" w:rsidRDefault="00D60A6B" w:rsidP="00D60A6B">
      <w:pPr>
        <w:pStyle w:val="NoSpacing"/>
        <w:rPr>
          <w:rFonts w:ascii="Arial" w:hAnsi="Arial" w:cs="Arial"/>
          <w:b/>
          <w:bCs/>
          <w:sz w:val="24"/>
          <w:szCs w:val="24"/>
          <w:lang w:eastAsia="en-ZA"/>
        </w:rPr>
      </w:pPr>
    </w:p>
    <w:p w14:paraId="39F92A1A" w14:textId="0B2D8151" w:rsidR="00D60A6B" w:rsidRPr="000D0FCE" w:rsidRDefault="00585011" w:rsidP="00D60A6B">
      <w:pPr>
        <w:pStyle w:val="NoSpacing"/>
        <w:rPr>
          <w:rFonts w:ascii="Arial" w:hAnsi="Arial" w:cs="Arial"/>
          <w:i/>
          <w:iCs/>
          <w:sz w:val="24"/>
          <w:szCs w:val="24"/>
          <w:lang w:eastAsia="en-ZA"/>
        </w:rPr>
      </w:pPr>
      <w:r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  </w:t>
      </w:r>
      <w:r w:rsidR="00CD7CCF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   </w:t>
      </w:r>
      <w:r w:rsidR="00D60A6B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Any </w:t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TWO</w:t>
      </w:r>
      <w:r w:rsidR="00D60A6B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of the above for ONE mark each.</w:t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851D98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</w:t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(2x1) (2)</w:t>
      </w:r>
      <w:r w:rsidR="00D02ECB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br/>
      </w:r>
      <w:r w:rsidR="00D02ECB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br/>
      </w:r>
    </w:p>
    <w:p w14:paraId="667556B6" w14:textId="77777777" w:rsidR="00DB4572" w:rsidRPr="000D0FCE" w:rsidRDefault="00DB4572" w:rsidP="00DB4572">
      <w:pPr>
        <w:spacing w:after="0" w:line="240" w:lineRule="auto"/>
        <w:ind w:left="284" w:right="-188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</w:p>
    <w:p w14:paraId="737B7091" w14:textId="656C403E" w:rsidR="007055C4" w:rsidRPr="00C967BD" w:rsidRDefault="00C967BD" w:rsidP="00B87888">
      <w:pPr>
        <w:numPr>
          <w:ilvl w:val="0"/>
          <w:numId w:val="26"/>
        </w:numPr>
        <w:spacing w:after="0" w:line="240" w:lineRule="auto"/>
        <w:ind w:right="-188" w:hanging="720"/>
        <w:contextualSpacing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bookmarkStart w:id="8" w:name="_Hlk98434169"/>
      <w:bookmarkStart w:id="9" w:name="_Hlk95290873"/>
      <w:bookmarkEnd w:id="2"/>
      <w:r w:rsidRPr="00C967BD">
        <w:rPr>
          <w:rFonts w:ascii="Arial" w:eastAsia="Times New Roman" w:hAnsi="Arial" w:cs="Arial"/>
          <w:bCs/>
          <w:sz w:val="24"/>
          <w:szCs w:val="24"/>
        </w:rPr>
        <w:t xml:space="preserve">Explain THREE reasons why employers </w:t>
      </w:r>
      <w:r>
        <w:rPr>
          <w:rFonts w:ascii="Arial" w:eastAsia="Times New Roman" w:hAnsi="Arial" w:cs="Arial"/>
          <w:bCs/>
          <w:sz w:val="24"/>
          <w:szCs w:val="24"/>
        </w:rPr>
        <w:t>c</w:t>
      </w:r>
      <w:r w:rsidRPr="00C967BD">
        <w:rPr>
          <w:rFonts w:ascii="Arial" w:eastAsia="Times New Roman" w:hAnsi="Arial" w:cs="Arial"/>
          <w:bCs/>
          <w:sz w:val="24"/>
          <w:szCs w:val="24"/>
        </w:rPr>
        <w:t>ould want to hire                         candidates who display accountability.</w:t>
      </w:r>
      <w:r w:rsidRPr="00C967BD">
        <w:rPr>
          <w:rFonts w:ascii="Arial" w:eastAsia="Arial" w:hAnsi="Arial" w:cs="Arial"/>
          <w:sz w:val="24"/>
          <w:szCs w:val="24"/>
          <w:lang w:eastAsia="en-ZA"/>
        </w:rPr>
        <w:tab/>
      </w:r>
      <w:r w:rsidR="00B47234" w:rsidRPr="00C967BD">
        <w:rPr>
          <w:rFonts w:ascii="Arial" w:eastAsia="Times New Roman" w:hAnsi="Arial" w:cs="Arial"/>
          <w:bCs/>
          <w:sz w:val="24"/>
          <w:szCs w:val="24"/>
        </w:rPr>
        <w:tab/>
      </w:r>
      <w:r w:rsidR="00B47234" w:rsidRPr="00C967BD">
        <w:rPr>
          <w:rFonts w:ascii="Arial" w:eastAsia="Times New Roman" w:hAnsi="Arial" w:cs="Arial"/>
          <w:bCs/>
          <w:sz w:val="24"/>
          <w:szCs w:val="24"/>
        </w:rPr>
        <w:tab/>
      </w:r>
      <w:r w:rsidR="007055C4" w:rsidRPr="00C967BD">
        <w:rPr>
          <w:rFonts w:ascii="Arial" w:eastAsia="Arial" w:hAnsi="Arial" w:cs="Arial"/>
          <w:sz w:val="24"/>
          <w:szCs w:val="24"/>
          <w:lang w:eastAsia="en-ZA"/>
        </w:rPr>
        <w:tab/>
      </w:r>
      <w:r w:rsidR="007055C4" w:rsidRPr="00C967BD">
        <w:rPr>
          <w:rFonts w:ascii="Arial" w:eastAsia="Arial" w:hAnsi="Arial" w:cs="Arial"/>
          <w:sz w:val="24"/>
          <w:szCs w:val="24"/>
          <w:lang w:eastAsia="en-ZA"/>
        </w:rPr>
        <w:tab/>
        <w:t xml:space="preserve">     (3x2) (6) </w:t>
      </w:r>
    </w:p>
    <w:p w14:paraId="619A7212" w14:textId="77777777" w:rsidR="007055C4" w:rsidRPr="007055C4" w:rsidRDefault="007055C4" w:rsidP="007055C4">
      <w:pPr>
        <w:spacing w:after="0" w:line="240" w:lineRule="auto"/>
        <w:ind w:left="993" w:right="-188" w:hanging="993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C967BD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(Middle Order)</w:t>
      </w:r>
      <w:r w:rsidRPr="007055C4"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</w:p>
    <w:p w14:paraId="5FE469C0" w14:textId="77777777" w:rsidR="00AE0DFB" w:rsidRPr="000D0FCE" w:rsidRDefault="00AE0DFB" w:rsidP="00AE0DFB">
      <w:pPr>
        <w:spacing w:after="0" w:line="240" w:lineRule="auto"/>
        <w:ind w:left="284" w:right="-188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>Marks should be awarded as follows:</w:t>
      </w:r>
    </w:p>
    <w:p w14:paraId="58B9E1CF" w14:textId="0DDD043C" w:rsidR="00AE0DFB" w:rsidRPr="000D0FCE" w:rsidRDefault="00AE0DFB" w:rsidP="00AE0DFB">
      <w:pPr>
        <w:spacing w:after="0" w:line="240" w:lineRule="auto"/>
        <w:ind w:left="284" w:right="-188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TWO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710646040"/>
        </w:sdtPr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42085079"/>
        </w:sdtPr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  </w:t>
      </w:r>
      <w:r w:rsidR="00585011" w:rsidRPr="000D0FCE">
        <w:rPr>
          <w:rFonts w:ascii="Arial" w:eastAsia="Arial" w:hAnsi="Arial" w:cs="Arial"/>
          <w:bCs/>
          <w:sz w:val="24"/>
          <w:szCs w:val="24"/>
          <w:lang w:eastAsia="en-ZA"/>
        </w:rPr>
        <w:t>m</w:t>
      </w: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>arks for a well explained response</w:t>
      </w:r>
    </w:p>
    <w:p w14:paraId="2C146304" w14:textId="73FD69BB" w:rsidR="00AE0DFB" w:rsidRPr="000D0FCE" w:rsidRDefault="00AE0DFB" w:rsidP="00AE0DFB">
      <w:pPr>
        <w:spacing w:after="0" w:line="240" w:lineRule="auto"/>
        <w:ind w:left="993" w:right="-188" w:hanging="993"/>
        <w:rPr>
          <w:rFonts w:ascii="Arial" w:eastAsia="Arial" w:hAnsi="Arial" w:cs="Arial"/>
          <w:sz w:val="24"/>
          <w:szCs w:val="24"/>
          <w:lang w:eastAsia="en-ZA"/>
        </w:rPr>
      </w:pPr>
    </w:p>
    <w:bookmarkEnd w:id="8"/>
    <w:p w14:paraId="2BDDC905" w14:textId="4424B8FF" w:rsidR="00D60A6B" w:rsidRPr="000D0FCE" w:rsidRDefault="00350539" w:rsidP="0030037D">
      <w:pPr>
        <w:spacing w:after="0" w:line="240" w:lineRule="auto"/>
        <w:ind w:right="-188"/>
        <w:contextualSpacing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CD7CC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C967BD" w:rsidRPr="00B23427">
        <w:rPr>
          <w:rFonts w:ascii="Arial" w:eastAsia="Arial" w:hAnsi="Arial" w:cs="Arial"/>
          <w:b/>
          <w:i/>
          <w:sz w:val="24"/>
          <w:szCs w:val="24"/>
          <w:lang w:eastAsia="en-ZA"/>
        </w:rPr>
        <w:t>Employers</w:t>
      </w:r>
      <w:r w:rsidR="00A744C3" w:rsidRPr="00B2342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could</w:t>
      </w:r>
      <w:r w:rsidR="00D60A6B" w:rsidRPr="00B23427">
        <w:rPr>
          <w:rFonts w:ascii="Arial" w:eastAsia="Arial" w:hAnsi="Arial" w:cs="Arial"/>
          <w:b/>
          <w:i/>
          <w:sz w:val="24"/>
          <w:szCs w:val="24"/>
          <w:lang w:eastAsia="en-ZA"/>
        </w:rPr>
        <w:t>…</w:t>
      </w:r>
    </w:p>
    <w:p w14:paraId="2A155BE0" w14:textId="77777777" w:rsidR="00D374A6" w:rsidRPr="000D0FCE" w:rsidRDefault="00D374A6" w:rsidP="00D374A6">
      <w:pPr>
        <w:spacing w:after="0" w:line="240" w:lineRule="auto"/>
        <w:ind w:left="993" w:right="-188" w:hanging="993"/>
        <w:rPr>
          <w:rFonts w:ascii="Arial" w:eastAsia="Arial" w:hAnsi="Arial" w:cs="Arial"/>
          <w:i/>
          <w:iCs/>
          <w:sz w:val="24"/>
          <w:szCs w:val="24"/>
          <w:lang w:eastAsia="en-ZA"/>
        </w:rPr>
      </w:pPr>
    </w:p>
    <w:p w14:paraId="1CD67B4B" w14:textId="6BFDE9BB" w:rsidR="00D878F1" w:rsidRPr="000D0FCE" w:rsidRDefault="008A64CB" w:rsidP="00B87888">
      <w:pPr>
        <w:pStyle w:val="NoSpacing"/>
        <w:numPr>
          <w:ilvl w:val="0"/>
          <w:numId w:val="19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 aware that employees who take accountability for their mistakes are more likely to learn and grow</w:t>
      </w:r>
      <w:r w:rsidR="002328E2">
        <w:rPr>
          <w:rFonts w:ascii="Arial" w:hAnsi="Arial" w:cs="Arial"/>
          <w:b/>
          <w:bCs/>
          <w:sz w:val="24"/>
          <w:szCs w:val="24"/>
        </w:rPr>
        <w:t xml:space="preserve"> </w:t>
      </w:r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648949026"/>
        </w:sdtPr>
        <w:sdtContent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AE0DFB" w:rsidRPr="000D0FC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and will therefore produce work of a higher </w:t>
      </w:r>
      <w:r w:rsidRPr="008E585F">
        <w:rPr>
          <w:rFonts w:ascii="Arial" w:hAnsi="Arial" w:cs="Arial"/>
          <w:b/>
          <w:bCs/>
          <w:sz w:val="24"/>
          <w:szCs w:val="24"/>
        </w:rPr>
        <w:t>standard</w:t>
      </w:r>
      <w:r w:rsidR="00F4217B" w:rsidRPr="008E585F">
        <w:rPr>
          <w:rFonts w:ascii="Arial" w:hAnsi="Arial" w:cs="Arial"/>
          <w:b/>
          <w:bCs/>
          <w:sz w:val="24"/>
          <w:szCs w:val="24"/>
        </w:rPr>
        <w:t xml:space="preserve">/as they are </w:t>
      </w:r>
      <w:r w:rsidR="009D7D6C" w:rsidRPr="008E585F">
        <w:rPr>
          <w:rFonts w:ascii="Arial" w:hAnsi="Arial" w:cs="Arial"/>
          <w:b/>
          <w:bCs/>
          <w:sz w:val="24"/>
          <w:szCs w:val="24"/>
        </w:rPr>
        <w:t xml:space="preserve">an </w:t>
      </w:r>
      <w:r w:rsidR="00F4217B" w:rsidRPr="008E585F">
        <w:rPr>
          <w:rFonts w:ascii="Arial" w:hAnsi="Arial" w:cs="Arial"/>
          <w:b/>
          <w:bCs/>
          <w:sz w:val="24"/>
          <w:szCs w:val="24"/>
        </w:rPr>
        <w:t>embodiment of good values/ethical behaviour</w:t>
      </w:r>
      <w:r w:rsidRPr="008E585F">
        <w:rPr>
          <w:rFonts w:ascii="Arial" w:hAnsi="Arial" w:cs="Arial"/>
          <w:b/>
          <w:bCs/>
          <w:sz w:val="24"/>
          <w:szCs w:val="24"/>
        </w:rPr>
        <w:t>.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48153994"/>
        </w:sdtPr>
        <w:sdtContent>
          <w:r w:rsidR="00AE0DFB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E0DFB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E0DFB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D878F1" w:rsidRPr="000D0FCE">
        <w:rPr>
          <w:lang w:eastAsia="en-ZA"/>
        </w:rPr>
        <w:t xml:space="preserve"> </w:t>
      </w:r>
    </w:p>
    <w:p w14:paraId="4DF0C956" w14:textId="198B77D4" w:rsidR="00D60A6B" w:rsidRPr="000D0FCE" w:rsidRDefault="008A64CB" w:rsidP="00B87888">
      <w:pPr>
        <w:pStyle w:val="NoSpacing"/>
        <w:numPr>
          <w:ilvl w:val="0"/>
          <w:numId w:val="19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want someone who hold themselves and team members accountable for their work</w:t>
      </w:r>
      <w:r w:rsidR="00AE0DFB" w:rsidRPr="000D0FCE">
        <w:rPr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734671057"/>
        </w:sdtPr>
        <w:sdtContent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r w:rsidR="00A744C3">
        <w:rPr>
          <w:rFonts w:ascii="Arial" w:hAnsi="Arial" w:cs="Arial"/>
          <w:b/>
          <w:bCs/>
          <w:sz w:val="24"/>
          <w:szCs w:val="24"/>
        </w:rPr>
        <w:t xml:space="preserve">which </w:t>
      </w:r>
      <w:r>
        <w:rPr>
          <w:rFonts w:ascii="Arial" w:hAnsi="Arial" w:cs="Arial"/>
          <w:b/>
          <w:bCs/>
          <w:sz w:val="24"/>
          <w:szCs w:val="24"/>
        </w:rPr>
        <w:t>would help create teams with a high standard or work/ that work well together</w:t>
      </w:r>
      <w:r w:rsidR="00D878F1" w:rsidRPr="000D0FCE">
        <w:rPr>
          <w:rFonts w:ascii="Arial" w:hAnsi="Arial" w:cs="Arial"/>
          <w:b/>
          <w:bCs/>
          <w:sz w:val="24"/>
          <w:szCs w:val="24"/>
        </w:rPr>
        <w:t>.</w:t>
      </w:r>
      <w:r w:rsidR="00D878F1" w:rsidRPr="000D0FCE">
        <w:rPr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636620208"/>
        </w:sdtPr>
        <w:sdtContent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02D88A" w14:textId="1ED6ECDA" w:rsidR="00D60A6B" w:rsidRPr="000D0FCE" w:rsidRDefault="008A64CB" w:rsidP="00B87888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hope that this accountability will lead to good communication of problems ahead of time</w:t>
      </w:r>
      <w:r w:rsidR="00CD7976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97380502"/>
        </w:sdtPr>
        <w:sdtContent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CD7976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meaning that problems can be solved quickly/ before they become unsolvable</w:t>
      </w:r>
      <w:r w:rsidR="00A744C3">
        <w:rPr>
          <w:rFonts w:ascii="Arial" w:eastAsia="Arial" w:hAnsi="Arial" w:cs="Arial"/>
          <w:b/>
          <w:bCs/>
          <w:sz w:val="24"/>
          <w:szCs w:val="24"/>
          <w:lang w:eastAsia="en-ZA"/>
        </w:rPr>
        <w:t>.</w:t>
      </w:r>
      <w:r w:rsidR="00CD7976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81302202"/>
        </w:sdtPr>
        <w:sdtContent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CD7976" w:rsidRPr="000D0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44B440" w14:textId="6E71728C" w:rsidR="00D878F1" w:rsidRPr="000D0FCE" w:rsidRDefault="008A64CB" w:rsidP="00B87888">
      <w:pPr>
        <w:pStyle w:val="NoSpacing"/>
        <w:numPr>
          <w:ilvl w:val="0"/>
          <w:numId w:val="19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trust employees with high levels of accountability to do the right thing</w:t>
      </w:r>
      <w:r w:rsidR="00A744C3">
        <w:rPr>
          <w:rFonts w:ascii="Arial" w:hAnsi="Arial" w:cs="Arial"/>
          <w:b/>
          <w:bCs/>
          <w:sz w:val="24"/>
          <w:szCs w:val="24"/>
        </w:rPr>
        <w:t xml:space="preserve"> </w:t>
      </w:r>
      <w:r w:rsidR="00CD7976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92365210"/>
        </w:sdtPr>
        <w:sdtContent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 xml:space="preserve"> which would lead to better/ more trusting work relationships/ interactions</w:t>
      </w:r>
      <w:r w:rsidR="00A744C3">
        <w:rPr>
          <w:rFonts w:ascii="Arial" w:hAnsi="Arial" w:cs="Arial"/>
          <w:b/>
          <w:bCs/>
          <w:sz w:val="24"/>
          <w:szCs w:val="24"/>
        </w:rPr>
        <w:t>.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69365927"/>
        </w:sdtPr>
        <w:sdtContent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45C3EA72" w14:textId="313D36DE" w:rsidR="00D878F1" w:rsidRPr="000D0FCE" w:rsidRDefault="008A64CB" w:rsidP="00B87888">
      <w:pPr>
        <w:pStyle w:val="NoSpacing"/>
        <w:numPr>
          <w:ilvl w:val="0"/>
          <w:numId w:val="19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know that they</w:t>
      </w:r>
      <w:r w:rsidR="00B23427">
        <w:rPr>
          <w:rFonts w:ascii="Arial" w:hAnsi="Arial" w:cs="Arial"/>
          <w:b/>
          <w:bCs/>
          <w:sz w:val="24"/>
          <w:szCs w:val="24"/>
        </w:rPr>
        <w:t>/ fellow workers could rely on the employee to get their job done</w:t>
      </w:r>
      <w:r w:rsidR="00EA7B38" w:rsidRPr="000D0FCE">
        <w:rPr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044134472"/>
        </w:sdtPr>
        <w:sdtContent>
          <w:r w:rsidR="00EA7B38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EA7B38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EA7B38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EA7B38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r w:rsidR="00B23427">
        <w:rPr>
          <w:rFonts w:ascii="Arial" w:hAnsi="Arial" w:cs="Arial"/>
          <w:b/>
          <w:bCs/>
          <w:sz w:val="24"/>
          <w:szCs w:val="24"/>
        </w:rPr>
        <w:t>and they will therefore not have to waste time following up/ which could lead to healthy and happy teamwork</w:t>
      </w:r>
      <w:r w:rsidR="00A744C3">
        <w:rPr>
          <w:rFonts w:ascii="Arial" w:hAnsi="Arial" w:cs="Arial"/>
          <w:b/>
          <w:bCs/>
          <w:sz w:val="24"/>
          <w:szCs w:val="24"/>
        </w:rPr>
        <w:t>.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11854803"/>
        </w:sdtPr>
        <w:sdtContent>
          <w:r w:rsidR="00EA7B38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EA7B38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EA7B38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EA7B38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36944392"/>
          <w:showingPlcHdr/>
        </w:sdtPr>
        <w:sdtContent>
          <w:r w:rsidR="00933285" w:rsidRPr="000D0FCE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0805E02C" w14:textId="3FAB03AE" w:rsidR="00D878F1" w:rsidRPr="000D0FCE" w:rsidRDefault="00B23427" w:rsidP="00B87888">
      <w:pPr>
        <w:pStyle w:val="NoSpacing"/>
        <w:numPr>
          <w:ilvl w:val="0"/>
          <w:numId w:val="19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hope that the candidate will demonstrate the same level of accountability for their personal and professional performance</w:t>
      </w:r>
      <w:r w:rsidR="00933285" w:rsidRPr="000D0FCE">
        <w:rPr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79418790"/>
        </w:sdtPr>
        <w:sdtContent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r w:rsidR="00A744C3">
        <w:rPr>
          <w:rFonts w:ascii="Arial" w:hAnsi="Arial" w:cs="Arial"/>
          <w:b/>
          <w:bCs/>
          <w:sz w:val="24"/>
          <w:szCs w:val="24"/>
        </w:rPr>
        <w:t xml:space="preserve">which </w:t>
      </w:r>
      <w:r>
        <w:rPr>
          <w:rFonts w:ascii="Arial" w:hAnsi="Arial" w:cs="Arial"/>
          <w:b/>
          <w:bCs/>
          <w:sz w:val="24"/>
          <w:szCs w:val="24"/>
        </w:rPr>
        <w:t>could encourage them to meet targets/ exceed their goals.</w:t>
      </w:r>
      <w:r w:rsidR="00933285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942063356"/>
        </w:sdtPr>
        <w:sdtContent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933285" w:rsidRPr="000D0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ACE4B3" w14:textId="77777777" w:rsidR="00D878F1" w:rsidRPr="000D0FCE" w:rsidRDefault="00D878F1" w:rsidP="00D878F1">
      <w:pPr>
        <w:pStyle w:val="NoSpacing"/>
        <w:ind w:left="1080"/>
        <w:rPr>
          <w:rFonts w:ascii="Arial" w:hAnsi="Arial" w:cs="Arial"/>
          <w:i/>
          <w:iCs/>
          <w:sz w:val="24"/>
          <w:szCs w:val="24"/>
        </w:rPr>
      </w:pPr>
    </w:p>
    <w:p w14:paraId="3990436A" w14:textId="7D4C2D41" w:rsidR="00EA21BA" w:rsidRPr="00AF5DC9" w:rsidRDefault="00EA21BA" w:rsidP="00EA21BA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bookmarkStart w:id="10" w:name="_Hlk97879528"/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Any THREE of the above for TWO marks each                                  </w:t>
      </w:r>
      <w:proofErr w:type="gramStart"/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</w:t>
      </w:r>
      <w:r w:rsidRPr="000D0FCE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proofErr w:type="gramEnd"/>
      <w:r w:rsidRPr="000D0FC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AF5DC9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   (i.e. ONE mark for statement and ONE mark for qualifier / explanation)</w:t>
      </w:r>
    </w:p>
    <w:p w14:paraId="211EFDDD" w14:textId="77777777" w:rsidR="00EA21BA" w:rsidRPr="000D0FCE" w:rsidRDefault="00EA21BA" w:rsidP="00D374A6">
      <w:pPr>
        <w:pStyle w:val="NoSpacing"/>
        <w:ind w:left="360"/>
        <w:rPr>
          <w:rFonts w:ascii="Arial" w:hAnsi="Arial" w:cs="Arial"/>
          <w:b/>
          <w:bCs/>
          <w:sz w:val="24"/>
          <w:szCs w:val="24"/>
          <w:lang w:eastAsia="en-ZA"/>
        </w:rPr>
      </w:pPr>
    </w:p>
    <w:bookmarkEnd w:id="10"/>
    <w:p w14:paraId="276EFD02" w14:textId="77777777" w:rsidR="00F4217B" w:rsidRDefault="00DB4572" w:rsidP="00F4217B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0D0FCE">
        <w:rPr>
          <w:rFonts w:ascii="Arial" w:eastAsia="Arial" w:hAnsi="Arial" w:cs="Arial"/>
          <w:sz w:val="24"/>
          <w:szCs w:val="24"/>
          <w:lang w:val="uz-Cyrl-UZ" w:eastAsia="en-ZA"/>
        </w:rPr>
        <w:t xml:space="preserve"> </w:t>
      </w:r>
      <w:bookmarkEnd w:id="9"/>
    </w:p>
    <w:p w14:paraId="33AED44B" w14:textId="77777777" w:rsidR="00F4217B" w:rsidRDefault="00F4217B" w:rsidP="00F4217B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56CEDCF4" w14:textId="77777777" w:rsidR="00F4217B" w:rsidRDefault="00F4217B" w:rsidP="00F4217B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4651E076" w14:textId="77777777" w:rsidR="00F4217B" w:rsidRDefault="00F4217B" w:rsidP="00F4217B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5B605BE8" w14:textId="77777777" w:rsidR="00F4217B" w:rsidRDefault="00F4217B" w:rsidP="00F4217B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7DB319B5" w14:textId="77777777" w:rsidR="00F4217B" w:rsidRDefault="00F4217B" w:rsidP="00F4217B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01BB85FC" w14:textId="77777777" w:rsidR="00F4217B" w:rsidRDefault="00F4217B" w:rsidP="00F4217B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74F0AA54" w14:textId="5073B38A" w:rsidR="00DB4572" w:rsidRPr="000D0FCE" w:rsidRDefault="00DB4572" w:rsidP="00F4217B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0D0FCE">
        <w:rPr>
          <w:rFonts w:ascii="Arial" w:eastAsia="Arial" w:hAnsi="Arial" w:cs="Arial"/>
          <w:sz w:val="24"/>
          <w:szCs w:val="24"/>
          <w:lang w:val="uz-Cyrl-UZ" w:eastAsia="en-ZA"/>
        </w:rPr>
        <w:t xml:space="preserve">   </w:t>
      </w:r>
    </w:p>
    <w:p w14:paraId="4B7E0272" w14:textId="41B64D59" w:rsidR="007055C4" w:rsidRPr="002328E2" w:rsidRDefault="00F4217B" w:rsidP="00B87888">
      <w:pPr>
        <w:numPr>
          <w:ilvl w:val="0"/>
          <w:numId w:val="26"/>
        </w:numPr>
        <w:spacing w:after="0" w:line="240" w:lineRule="auto"/>
        <w:ind w:right="-188"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11" w:name="_Hlk114550555"/>
      <w:bookmarkStart w:id="12" w:name="_Hlk97731603"/>
      <w:bookmarkEnd w:id="3"/>
      <w:bookmarkEnd w:id="4"/>
      <w:bookmarkEnd w:id="5"/>
      <w:bookmarkEnd w:id="6"/>
      <w:r w:rsidRPr="008E585F">
        <w:rPr>
          <w:rFonts w:ascii="Arial" w:hAnsi="Arial" w:cs="Arial"/>
          <w:sz w:val="24"/>
          <w:szCs w:val="24"/>
        </w:rPr>
        <w:lastRenderedPageBreak/>
        <w:t>Recommend how job seekers could ensure high levels of                            satisfaction in the working world.</w:t>
      </w:r>
      <w:r w:rsidR="007055C4" w:rsidRPr="008E585F">
        <w:rPr>
          <w:rFonts w:ascii="Arial" w:eastAsia="Arial" w:hAnsi="Arial" w:cs="Arial"/>
          <w:sz w:val="24"/>
          <w:szCs w:val="24"/>
          <w:lang w:eastAsia="en-ZA"/>
        </w:rPr>
        <w:tab/>
        <w:t xml:space="preserve">    </w:t>
      </w:r>
      <w:r w:rsidRPr="008E585F">
        <w:rPr>
          <w:rFonts w:ascii="Arial" w:eastAsia="Arial" w:hAnsi="Arial" w:cs="Arial"/>
          <w:sz w:val="24"/>
          <w:szCs w:val="24"/>
          <w:lang w:eastAsia="en-ZA"/>
        </w:rPr>
        <w:t xml:space="preserve">                                               </w:t>
      </w:r>
      <w:r w:rsidR="007055C4" w:rsidRPr="008E585F">
        <w:rPr>
          <w:rFonts w:ascii="Arial" w:eastAsia="Arial" w:hAnsi="Arial" w:cs="Arial"/>
          <w:sz w:val="24"/>
          <w:szCs w:val="24"/>
          <w:lang w:eastAsia="en-ZA"/>
        </w:rPr>
        <w:t xml:space="preserve"> (1x2) (2)</w:t>
      </w:r>
      <w:bookmarkEnd w:id="11"/>
      <w:r w:rsidR="007055C4" w:rsidRPr="00F4217B">
        <w:rPr>
          <w:rFonts w:ascii="Arial" w:eastAsia="Arial" w:hAnsi="Arial" w:cs="Arial"/>
          <w:sz w:val="24"/>
          <w:szCs w:val="24"/>
          <w:lang w:eastAsia="en-ZA"/>
        </w:rPr>
        <w:br/>
      </w:r>
      <w:r w:rsidR="007055C4" w:rsidRPr="00F4217B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</w:t>
      </w:r>
      <w:bookmarkStart w:id="13" w:name="_Hlk84589702"/>
      <w:r w:rsidR="007055C4" w:rsidRPr="00F4217B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                                                                    </w:t>
      </w:r>
      <w:proofErr w:type="gramStart"/>
      <w:r w:rsidR="007055C4" w:rsidRPr="00F4217B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</w:t>
      </w:r>
      <w:r w:rsidR="007055C4" w:rsidRPr="002328E2">
        <w:rPr>
          <w:rFonts w:ascii="Arial" w:eastAsia="Arial" w:hAnsi="Arial" w:cs="Arial"/>
          <w:i/>
          <w:iCs/>
          <w:sz w:val="24"/>
          <w:szCs w:val="24"/>
          <w:lang w:eastAsia="en-ZA"/>
        </w:rPr>
        <w:t>(</w:t>
      </w:r>
      <w:proofErr w:type="gramEnd"/>
      <w:r w:rsidR="007055C4" w:rsidRPr="002328E2">
        <w:rPr>
          <w:rFonts w:ascii="Arial" w:eastAsia="Arial" w:hAnsi="Arial" w:cs="Arial"/>
          <w:i/>
          <w:iCs/>
          <w:sz w:val="24"/>
          <w:szCs w:val="24"/>
          <w:lang w:eastAsia="en-ZA"/>
        </w:rPr>
        <w:t>Higher Order)</w:t>
      </w:r>
      <w:bookmarkEnd w:id="12"/>
      <w:bookmarkEnd w:id="13"/>
    </w:p>
    <w:p w14:paraId="7CC51AC9" w14:textId="77777777" w:rsidR="00933285" w:rsidRPr="000D0FCE" w:rsidRDefault="00933285" w:rsidP="00933285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0D0FCE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Marks should be awarded as follows:</w:t>
      </w:r>
    </w:p>
    <w:p w14:paraId="30A18EE6" w14:textId="2F1A28A1" w:rsidR="00933285" w:rsidRPr="000D0FCE" w:rsidRDefault="006920F5" w:rsidP="00933285">
      <w:pPr>
        <w:spacing w:after="0" w:line="240" w:lineRule="auto"/>
        <w:ind w:right="-188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0D0FCE">
        <w:rPr>
          <w:rFonts w:ascii="Arial" w:eastAsia="Cambria" w:hAnsi="Arial" w:cs="Arial"/>
          <w:noProof/>
          <w:sz w:val="24"/>
          <w:szCs w:val="24"/>
          <w:lang w:eastAsia="en-ZA"/>
        </w:rPr>
        <w:t xml:space="preserve">TWO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023286815"/>
        </w:sdtPr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0D0FCE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740300796"/>
        </w:sdtPr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hAnsi="Arial" w:cs="Arial"/>
          <w:sz w:val="24"/>
          <w:szCs w:val="24"/>
        </w:rPr>
        <w:t xml:space="preserve"> </w:t>
      </w:r>
      <w:r w:rsidR="00350539" w:rsidRPr="000D0FCE">
        <w:rPr>
          <w:rFonts w:ascii="Arial" w:eastAsia="Cambria" w:hAnsi="Arial" w:cs="Arial"/>
          <w:noProof/>
          <w:sz w:val="24"/>
          <w:szCs w:val="24"/>
          <w:lang w:eastAsia="en-ZA"/>
        </w:rPr>
        <w:t>m</w:t>
      </w:r>
      <w:r w:rsidR="00933285" w:rsidRPr="000D0FCE">
        <w:rPr>
          <w:rFonts w:ascii="Arial" w:eastAsia="Cambria" w:hAnsi="Arial" w:cs="Arial"/>
          <w:noProof/>
          <w:sz w:val="24"/>
          <w:szCs w:val="24"/>
          <w:lang w:eastAsia="en-ZA"/>
        </w:rPr>
        <w:t>ark</w:t>
      </w:r>
      <w:r w:rsidRPr="000D0FCE">
        <w:rPr>
          <w:rFonts w:ascii="Arial" w:eastAsia="Cambria" w:hAnsi="Arial" w:cs="Arial"/>
          <w:noProof/>
          <w:sz w:val="24"/>
          <w:szCs w:val="24"/>
          <w:lang w:eastAsia="en-ZA"/>
        </w:rPr>
        <w:t>s</w:t>
      </w:r>
      <w:r w:rsidR="00933285" w:rsidRPr="000D0FCE">
        <w:rPr>
          <w:rFonts w:ascii="Arial" w:eastAsia="Cambria" w:hAnsi="Arial" w:cs="Arial"/>
          <w:noProof/>
          <w:sz w:val="24"/>
          <w:szCs w:val="24"/>
          <w:lang w:eastAsia="en-ZA"/>
        </w:rPr>
        <w:t xml:space="preserve"> for a well explained response</w:t>
      </w:r>
    </w:p>
    <w:p w14:paraId="129A0EE7" w14:textId="4E75C950" w:rsidR="00DB4572" w:rsidRPr="000D0FCE" w:rsidRDefault="00DB4572" w:rsidP="00933285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0D0FCE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 </w:t>
      </w:r>
    </w:p>
    <w:bookmarkEnd w:id="7"/>
    <w:p w14:paraId="3D6B1D94" w14:textId="77777777" w:rsidR="000C6973" w:rsidRPr="000D0FCE" w:rsidRDefault="000C6973" w:rsidP="00AD245B">
      <w:pPr>
        <w:spacing w:after="0" w:line="240" w:lineRule="auto"/>
        <w:ind w:right="-188"/>
        <w:rPr>
          <w:rFonts w:ascii="Arial" w:eastAsia="Calibri" w:hAnsi="Arial" w:cs="Arial"/>
          <w:sz w:val="24"/>
          <w:szCs w:val="24"/>
          <w:lang w:eastAsia="en-ZA"/>
        </w:rPr>
      </w:pPr>
    </w:p>
    <w:p w14:paraId="314D0A4A" w14:textId="3A2127D4" w:rsidR="007929C9" w:rsidRPr="000D0FCE" w:rsidRDefault="009A4B77" w:rsidP="00AD245B">
      <w:pPr>
        <w:spacing w:after="0" w:line="240" w:lineRule="auto"/>
        <w:ind w:right="-188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t>Job seekers could…</w:t>
      </w:r>
      <w:r w:rsidR="00411B1F"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br/>
      </w:r>
    </w:p>
    <w:p w14:paraId="350AEC3C" w14:textId="73EA0D98" w:rsidR="00D374A6" w:rsidRPr="000D0FCE" w:rsidRDefault="009A4B77" w:rsidP="00B87888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>research the vision/ mission of companies that they wish to apply for</w:t>
      </w:r>
      <w:r w:rsidR="00674EC3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24076526"/>
        </w:sdtPr>
        <w:sdtContent>
          <w:r w:rsidR="00674EC3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674EC3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674EC3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674EC3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r w:rsidR="002328E2">
        <w:rPr>
          <w:rFonts w:ascii="Arial" w:hAnsi="Arial" w:cs="Arial"/>
          <w:b/>
          <w:bCs/>
          <w:sz w:val="24"/>
          <w:szCs w:val="24"/>
        </w:rPr>
        <w:t xml:space="preserve">so that </w:t>
      </w:r>
      <w:r>
        <w:rPr>
          <w:rFonts w:ascii="Arial" w:hAnsi="Arial" w:cs="Arial"/>
          <w:b/>
          <w:bCs/>
          <w:sz w:val="24"/>
          <w:szCs w:val="24"/>
        </w:rPr>
        <w:t xml:space="preserve">they do not end up at a company where they do not fit in/ feel does against their personal values or believes.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26864505"/>
        </w:sdtPr>
        <w:sdtContent>
          <w:r w:rsidR="00E142B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E142B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E142B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E142BF" w:rsidRPr="000D0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93E322" w14:textId="5D7764FC" w:rsidR="00DA0AEF" w:rsidRPr="000D0FCE" w:rsidRDefault="009A4B77" w:rsidP="00B87888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>find out if there are opportunities for growth within the company</w:t>
      </w:r>
      <w:r w:rsidR="00DA0AEF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95006074"/>
        </w:sdtPr>
        <w:sdtContent>
          <w:r w:rsidR="00DA0AE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DA0AE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DA0AE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DA0AEF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2328E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so that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they do not stagnate/ constantly have professional goals to keep them motivated.</w:t>
      </w:r>
      <w:r w:rsidR="00DA0AEF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18553739"/>
        </w:sdtPr>
        <w:sdtContent>
          <w:r w:rsidR="00DA0AE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DA0AE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DA0AE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1F0D71F6" w14:textId="20AAE5B3" w:rsidR="00DA0AEF" w:rsidRPr="000D0FCE" w:rsidRDefault="009A4B77" w:rsidP="00B87888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>commit to personal and professional development even while they are at work</w:t>
      </w:r>
      <w:r w:rsidR="0005089F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11219201"/>
        </w:sdtPr>
        <w:sdtContent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05089F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so that they can challenge themselves mentally/ professionally</w:t>
      </w:r>
      <w:r w:rsidR="002328E2">
        <w:rPr>
          <w:rFonts w:ascii="Arial" w:eastAsia="Arial" w:hAnsi="Arial" w:cs="Arial"/>
          <w:b/>
          <w:bCs/>
          <w:sz w:val="24"/>
          <w:szCs w:val="24"/>
          <w:lang w:eastAsia="en-ZA"/>
        </w:rPr>
        <w:t>.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47545340"/>
        </w:sdtPr>
        <w:sdtContent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05089F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p w14:paraId="2411D50A" w14:textId="05FE19AD" w:rsidR="0005089F" w:rsidRPr="000D0FCE" w:rsidRDefault="009A4B77" w:rsidP="00B87888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ensure that they acquire as many relevant qualifications as possible</w:t>
      </w:r>
      <w:r w:rsidR="0005089F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75646616"/>
        </w:sdtPr>
        <w:sdtContent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05089F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2328E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as this can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ensure that they have more options to move around within a company/ find a job that they like.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06672436"/>
        </w:sdtPr>
        <w:sdtContent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05089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4E6C26C8" w14:textId="07BEBCA6" w:rsidR="0005089F" w:rsidRPr="000D0FCE" w:rsidRDefault="009A4B77" w:rsidP="00B87888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>speak to current employees before accepting a job</w:t>
      </w:r>
      <w:r w:rsidR="00416789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8561179"/>
        </w:sdtPr>
        <w:sdtContent>
          <w:r w:rsidR="00416789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16789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16789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416789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2328E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which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could help them identify any unsavoury behaviour/ situations within the company which would make their work unbearable.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60405008"/>
        </w:sdtPr>
        <w:sdtContent>
          <w:r w:rsidR="00416789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16789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16789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7AD6048F" w14:textId="2D412DCA" w:rsidR="00C77B18" w:rsidRPr="000D0FCE" w:rsidRDefault="009A4B77" w:rsidP="00B87888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>ask a liaison/ the interviewer what they should prepare for their first day</w:t>
      </w:r>
      <w:r w:rsidR="00C77B18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C77B18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C77B18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hAnsi="Arial" w:cs="Arial"/>
          <w:b/>
          <w:bCs/>
          <w:sz w:val="24"/>
          <w:szCs w:val="24"/>
          <w:lang w:eastAsia="en-ZA"/>
        </w:rPr>
        <w:t>so that they can start their time at the company on a positive note and set the tone.</w:t>
      </w:r>
      <w:r w:rsidR="00C77B18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C77B18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C77B18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D15B4DA" w14:textId="54C7E8E2" w:rsidR="00416789" w:rsidRPr="000D0FCE" w:rsidRDefault="00416789" w:rsidP="00411B1F">
      <w:pPr>
        <w:pStyle w:val="NoSpacing"/>
        <w:ind w:left="720"/>
        <w:rPr>
          <w:rFonts w:ascii="Arial" w:hAnsi="Arial" w:cs="Arial"/>
          <w:i/>
          <w:iCs/>
          <w:sz w:val="24"/>
          <w:szCs w:val="24"/>
          <w:lang w:eastAsia="en-ZA"/>
        </w:rPr>
      </w:pPr>
    </w:p>
    <w:p w14:paraId="241DCC7B" w14:textId="77777777" w:rsidR="00416789" w:rsidRPr="000D0FCE" w:rsidRDefault="00416789" w:rsidP="00416789">
      <w:pPr>
        <w:pStyle w:val="NoSpacing"/>
        <w:rPr>
          <w:rFonts w:ascii="Arial" w:hAnsi="Arial" w:cs="Arial"/>
          <w:sz w:val="24"/>
          <w:szCs w:val="24"/>
          <w:lang w:eastAsia="en-ZA"/>
        </w:rPr>
      </w:pPr>
    </w:p>
    <w:p w14:paraId="32CDE16B" w14:textId="65E29D80" w:rsidR="00411B1F" w:rsidRPr="00AF5DC9" w:rsidRDefault="00411B1F" w:rsidP="00411B1F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Any ONE of the above for TWO marks                                               </w:t>
      </w:r>
      <w:proofErr w:type="gramStart"/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CD7CC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proofErr w:type="gramEnd"/>
      <w:r w:rsidRPr="00CD7CC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1x2) (2)</w:t>
      </w: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AF5DC9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   (i.e. ONE mark for statement and ONE mark for qualifier / explanation)</w:t>
      </w:r>
    </w:p>
    <w:p w14:paraId="3B0B1268" w14:textId="77777777" w:rsidR="00411B1F" w:rsidRPr="00411B1F" w:rsidRDefault="00411B1F" w:rsidP="00411B1F">
      <w:pPr>
        <w:pStyle w:val="NoSpacing"/>
        <w:rPr>
          <w:rFonts w:ascii="Arial" w:hAnsi="Arial" w:cs="Arial"/>
          <w:i/>
          <w:iCs/>
          <w:sz w:val="24"/>
          <w:szCs w:val="24"/>
          <w:highlight w:val="magenta"/>
          <w:lang w:eastAsia="en-ZA"/>
        </w:rPr>
      </w:pPr>
    </w:p>
    <w:p w14:paraId="437A0B47" w14:textId="5DFA25B1" w:rsidR="00D374A6" w:rsidRPr="00D8517B" w:rsidRDefault="00D374A6" w:rsidP="005E0879">
      <w:pPr>
        <w:pStyle w:val="NoSpacing"/>
        <w:ind w:left="720"/>
        <w:rPr>
          <w:rFonts w:ascii="Arial" w:hAnsi="Arial" w:cs="Arial"/>
          <w:i/>
          <w:iCs/>
          <w:color w:val="595959"/>
          <w:sz w:val="24"/>
          <w:szCs w:val="24"/>
          <w:lang w:eastAsia="en-ZA"/>
        </w:rPr>
      </w:pPr>
    </w:p>
    <w:p w14:paraId="71D29CE5" w14:textId="77777777" w:rsidR="00AD245B" w:rsidRPr="00244536" w:rsidRDefault="00AD245B" w:rsidP="00AD245B">
      <w:pPr>
        <w:spacing w:after="0" w:line="240" w:lineRule="auto"/>
        <w:ind w:right="-188"/>
        <w:rPr>
          <w:rFonts w:ascii="Arial" w:eastAsia="Arial Unicode MS" w:hAnsi="Arial" w:cs="Arial"/>
          <w:b/>
          <w:i/>
          <w:iCs/>
          <w:sz w:val="24"/>
          <w:szCs w:val="24"/>
          <w:lang w:eastAsia="en-ZA"/>
        </w:rPr>
      </w:pPr>
      <w:r w:rsidRPr="00244536">
        <w:rPr>
          <w:rFonts w:ascii="Arial" w:eastAsia="Arial Unicode MS" w:hAnsi="Arial" w:cs="Arial"/>
          <w:b/>
          <w:i/>
          <w:iCs/>
          <w:sz w:val="24"/>
          <w:szCs w:val="24"/>
          <w:lang w:eastAsia="en-ZA"/>
        </w:rPr>
        <w:t xml:space="preserve">       </w:t>
      </w:r>
    </w:p>
    <w:p w14:paraId="15F48BDA" w14:textId="6B10904A" w:rsidR="00E8018A" w:rsidRDefault="00AD245B" w:rsidP="00E8018A">
      <w:pPr>
        <w:spacing w:after="0" w:line="240" w:lineRule="auto"/>
        <w:ind w:left="709"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                                                             </w:t>
      </w:r>
      <w:r w:rsidRPr="00244536">
        <w:rPr>
          <w:rFonts w:ascii="Arial" w:eastAsia="Cambria" w:hAnsi="Arial" w:cs="Arial"/>
          <w:b/>
          <w:bCs/>
          <w:sz w:val="24"/>
          <w:szCs w:val="24"/>
          <w:lang w:eastAsia="en-ZA"/>
        </w:rPr>
        <w:tab/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</w:t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ab/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ab/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ab/>
        <w:t xml:space="preserve">  </w:t>
      </w:r>
      <w:r w:rsidR="00CD7CCF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[</w:t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10</w:t>
      </w:r>
      <w:r w:rsidR="00CD7CCF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]</w:t>
      </w:r>
    </w:p>
    <w:p w14:paraId="0D7A1927" w14:textId="77777777" w:rsidR="00840EAF" w:rsidRDefault="00840EAF" w:rsidP="00E8018A">
      <w:pPr>
        <w:spacing w:after="0" w:line="240" w:lineRule="auto"/>
        <w:ind w:left="709"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</w:p>
    <w:p w14:paraId="1CEA95BF" w14:textId="50D6D3A6" w:rsidR="00AD245B" w:rsidRPr="00244536" w:rsidRDefault="00AD245B" w:rsidP="00E8018A">
      <w:pPr>
        <w:spacing w:after="0" w:line="240" w:lineRule="auto"/>
        <w:ind w:left="709" w:right="-188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A: 20 MARKS</w:t>
      </w:r>
      <w:r w:rsidR="00E8018A">
        <w:rPr>
          <w:rFonts w:ascii="Arial" w:eastAsia="Arial" w:hAnsi="Arial" w:cs="Arial"/>
          <w:b/>
          <w:sz w:val="24"/>
          <w:szCs w:val="24"/>
          <w:lang w:eastAsia="en-ZA"/>
        </w:rPr>
        <w:t>]</w:t>
      </w:r>
    </w:p>
    <w:p w14:paraId="6E7F78A8" w14:textId="7C97D8DF" w:rsidR="00AD245B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6867EB9B" w14:textId="1EB902D1" w:rsidR="00B23427" w:rsidRDefault="00B23427">
      <w:pPr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br w:type="page"/>
      </w:r>
    </w:p>
    <w:p w14:paraId="0C92A06C" w14:textId="5CB1E09C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lastRenderedPageBreak/>
        <w:t>SECTION B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(Compulsory)</w:t>
      </w:r>
    </w:p>
    <w:p w14:paraId="70211750" w14:textId="3E89B7B4" w:rsidR="00AD245B" w:rsidRPr="00244536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Answer all the questions in this section. </w:t>
      </w:r>
      <w:r w:rsidR="00866569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Write your answer in full sentences.</w:t>
      </w:r>
    </w:p>
    <w:p w14:paraId="40884E3A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82DCBC8" w14:textId="3EB152C4" w:rsidR="00AD245B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2</w:t>
      </w:r>
    </w:p>
    <w:p w14:paraId="33C0FA47" w14:textId="0D4E3DCD" w:rsidR="007B4123" w:rsidRDefault="007B4123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617186D" w14:textId="77777777" w:rsidR="007B4123" w:rsidRPr="007B4123" w:rsidRDefault="007B4123" w:rsidP="007B4123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4" w:name="_Hlk95295903"/>
      <w:r w:rsidRPr="007B4123">
        <w:rPr>
          <w:rFonts w:ascii="Arial" w:eastAsia="Arial" w:hAnsi="Arial" w:cs="Arial"/>
          <w:sz w:val="24"/>
          <w:szCs w:val="24"/>
          <w:lang w:eastAsia="en-ZA"/>
        </w:rPr>
        <w:t>Define the term ‘</w:t>
      </w:r>
      <w:r w:rsidRPr="007B4123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Curriculum Vitae’ 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 xml:space="preserve">and mention THREE reasons                    why starting a CV during high school is a good idea.       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(1+3) (4)</w:t>
      </w:r>
    </w:p>
    <w:p w14:paraId="2F10D142" w14:textId="61DB1B62" w:rsidR="007B4123" w:rsidRPr="007B4123" w:rsidRDefault="007B4123" w:rsidP="007B4123">
      <w:pPr>
        <w:spacing w:after="0"/>
        <w:ind w:left="7200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(Lower Order) </w:t>
      </w:r>
    </w:p>
    <w:p w14:paraId="407306CF" w14:textId="2E4DF3F6" w:rsidR="00AD245B" w:rsidRPr="000D0FCE" w:rsidRDefault="00647C57" w:rsidP="00AD245B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F94FC41" w14:textId="26D6E1BE" w:rsidR="00647C57" w:rsidRPr="000D0FCE" w:rsidRDefault="00647C57" w:rsidP="00AD245B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2E2799"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2E2799" w:rsidRPr="000D0FC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the correct definition</w:t>
      </w:r>
    </w:p>
    <w:bookmarkEnd w:id="14"/>
    <w:p w14:paraId="17D8F823" w14:textId="77777777" w:rsidR="00AD245B" w:rsidRPr="000D0FCE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9B40E62" w14:textId="051B3BFA" w:rsidR="00AD245B" w:rsidRPr="00244536" w:rsidRDefault="007B4123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t>A Curriculum Vitae</w:t>
      </w:r>
      <w:r w:rsidR="00B87A92">
        <w:rPr>
          <w:rFonts w:ascii="Arial" w:eastAsia="Calibri" w:hAnsi="Arial" w:cs="Arial"/>
          <w:b/>
          <w:bCs/>
          <w:sz w:val="24"/>
          <w:szCs w:val="24"/>
          <w:lang w:eastAsia="en-ZA"/>
        </w:rPr>
        <w:t xml:space="preserve"> is</w:t>
      </w:r>
      <w:r w:rsidR="009D7D6C">
        <w:rPr>
          <w:rFonts w:ascii="Arial" w:eastAsia="Calibri" w:hAnsi="Arial" w:cs="Arial"/>
          <w:b/>
          <w:bCs/>
          <w:sz w:val="24"/>
          <w:szCs w:val="24"/>
          <w:lang w:eastAsia="en-ZA"/>
        </w:rPr>
        <w:t xml:space="preserve"> a </w:t>
      </w:r>
      <w:r w:rsidR="00603E72"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>…</w:t>
      </w:r>
      <w:r w:rsidR="002E2799">
        <w:rPr>
          <w:rFonts w:ascii="Arial" w:eastAsia="Calibri" w:hAnsi="Arial" w:cs="Arial"/>
          <w:b/>
          <w:bCs/>
          <w:sz w:val="24"/>
          <w:szCs w:val="24"/>
          <w:lang w:eastAsia="en-ZA"/>
        </w:rPr>
        <w:br/>
      </w:r>
    </w:p>
    <w:p w14:paraId="19EAA396" w14:textId="59C3CB6B" w:rsidR="009D7D6C" w:rsidRPr="008E585F" w:rsidRDefault="009D7D6C" w:rsidP="00B8788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work and professional account of your experiences/skills/values relative to the career you aspire for. </w:t>
      </w:r>
      <w:r w:rsidRPr="008E585F">
        <w:rPr>
          <w:rFonts w:ascii="Arial" w:hAnsi="Arial" w:cs="Arial"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sz w:val="24"/>
          <w:szCs w:val="24"/>
          <w:lang w:eastAsia="en-ZA"/>
        </w:rPr>
        <w:t>)</w:t>
      </w:r>
    </w:p>
    <w:p w14:paraId="0B98C43C" w14:textId="7C768134" w:rsidR="00AD245B" w:rsidRPr="002E2799" w:rsidRDefault="007B4123" w:rsidP="00B8788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professional document that gives a brief outline of work experience and qualifications.</w:t>
      </w:r>
      <w:r w:rsidR="00603E72" w:rsidRPr="002E2799">
        <w:rPr>
          <w:rFonts w:ascii="Arial" w:hAnsi="Arial" w:cs="Arial"/>
          <w:sz w:val="24"/>
          <w:szCs w:val="24"/>
          <w:lang w:eastAsia="en-ZA"/>
        </w:rPr>
        <w:t xml:space="preserve"> (</w:t>
      </w:r>
      <w:r w:rsidR="00603E72" w:rsidRPr="002E2799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="00603E72" w:rsidRPr="002E2799">
        <w:rPr>
          <w:rFonts w:ascii="Arial" w:hAnsi="Arial" w:cs="Arial"/>
          <w:sz w:val="24"/>
          <w:szCs w:val="24"/>
          <w:lang w:eastAsia="en-ZA"/>
        </w:rPr>
        <w:t>)</w:t>
      </w:r>
    </w:p>
    <w:p w14:paraId="7EACE45F" w14:textId="015F00A6" w:rsidR="00AD245B" w:rsidRPr="002E2799" w:rsidRDefault="007B4123" w:rsidP="00B8788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document that is sent to a possible employer to give them a rough outline of who you in a professional capacity.</w:t>
      </w:r>
      <w:r w:rsidR="00603E72" w:rsidRPr="002E2799">
        <w:rPr>
          <w:rFonts w:ascii="Arial" w:hAnsi="Arial" w:cs="Arial"/>
          <w:sz w:val="24"/>
          <w:szCs w:val="24"/>
          <w:lang w:eastAsia="en-ZA"/>
        </w:rPr>
        <w:t xml:space="preserve"> (</w:t>
      </w:r>
      <w:r w:rsidR="00603E72" w:rsidRPr="002E2799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="00603E72" w:rsidRPr="002E2799">
        <w:rPr>
          <w:rFonts w:ascii="Arial" w:hAnsi="Arial" w:cs="Arial"/>
          <w:sz w:val="24"/>
          <w:szCs w:val="24"/>
          <w:lang w:eastAsia="en-ZA"/>
        </w:rPr>
        <w:t>)</w:t>
      </w:r>
    </w:p>
    <w:p w14:paraId="49C201A7" w14:textId="7A41F842" w:rsidR="00AD245B" w:rsidRPr="00B87A92" w:rsidRDefault="007B4123" w:rsidP="00B8788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part of the job application process that provides a short description of past work and credentials that make someone more employable.</w:t>
      </w:r>
      <w:r w:rsidR="00B87A92" w:rsidRPr="00B87A9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B87A92" w:rsidRPr="00B87A92">
        <w:rPr>
          <w:rFonts w:ascii="Arial" w:eastAsia="Times New Roman" w:hAnsi="Arial" w:cs="Arial"/>
          <w:b/>
          <w:iCs/>
          <w:sz w:val="24"/>
          <w:szCs w:val="24"/>
          <w:lang w:eastAsia="en-ZA"/>
        </w:rPr>
        <w:t>(</w:t>
      </w:r>
      <w:r w:rsidR="00B87A92" w:rsidRPr="00B87A92">
        <w:rPr>
          <w:rFonts w:ascii="Arial" w:eastAsia="Times New Roman" w:hAnsi="Arial" w:cs="Arial"/>
          <w:b/>
          <w:iCs/>
          <w:sz w:val="24"/>
          <w:szCs w:val="24"/>
          <w:lang w:eastAsia="en-ZA"/>
        </w:rPr>
        <w:sym w:font="Wingdings" w:char="F0FC"/>
      </w:r>
      <w:r w:rsidR="00B87A92" w:rsidRPr="00B87A92">
        <w:rPr>
          <w:rFonts w:ascii="Arial" w:eastAsia="Times New Roman" w:hAnsi="Arial" w:cs="Arial"/>
          <w:b/>
          <w:iCs/>
          <w:sz w:val="24"/>
          <w:szCs w:val="24"/>
          <w:lang w:eastAsia="en-ZA"/>
        </w:rPr>
        <w:t>)</w:t>
      </w:r>
    </w:p>
    <w:p w14:paraId="4008D1E5" w14:textId="77777777" w:rsidR="002A5D9F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F925177" w14:textId="140D1224" w:rsidR="002A5D9F" w:rsidRPr="002E2799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2E279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ONE of the above for ONE mark.</w:t>
      </w:r>
    </w:p>
    <w:p w14:paraId="0DCFA491" w14:textId="77777777" w:rsidR="002A5D9F" w:rsidRPr="00244536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92D1C69" w14:textId="6B23F01A" w:rsidR="00AD245B" w:rsidRPr="002E2799" w:rsidRDefault="00CA27CC" w:rsidP="002E2799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AND</w:t>
      </w:r>
    </w:p>
    <w:p w14:paraId="32A7D8D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C4A8F60" w14:textId="77777777" w:rsidR="002A5D9F" w:rsidRPr="000D0FCE" w:rsidRDefault="002A5D9F" w:rsidP="002A5D9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15" w:name="_Hlk95295959"/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36B3B55" w14:textId="5FFF52D0" w:rsidR="002A5D9F" w:rsidRPr="000D0FCE" w:rsidRDefault="002A5D9F" w:rsidP="002A5D9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t>(</w:t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</w:t>
      </w:r>
      <w:r w:rsidR="004749E6"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response.</w:t>
      </w:r>
    </w:p>
    <w:bookmarkEnd w:id="15"/>
    <w:p w14:paraId="6C366AC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C55B343" w14:textId="1E0B376F" w:rsidR="00AD245B" w:rsidRPr="00E017FA" w:rsidRDefault="00741E9B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Creating a CV </w:t>
      </w:r>
      <w:r w:rsidR="007B4123">
        <w:rPr>
          <w:rFonts w:ascii="Arial" w:eastAsia="Times New Roman" w:hAnsi="Arial" w:cs="Arial"/>
          <w:b/>
          <w:sz w:val="24"/>
          <w:szCs w:val="24"/>
          <w:lang w:eastAsia="en-ZA"/>
        </w:rPr>
        <w:t>could</w:t>
      </w:r>
      <w:r w:rsidR="004749E6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B714B1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</w:p>
    <w:p w14:paraId="1E2E066F" w14:textId="77777777" w:rsidR="004749E6" w:rsidRPr="00E017FA" w:rsidRDefault="004749E6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CB0B8A7" w14:textId="53838596" w:rsidR="009D7D6C" w:rsidRPr="008E585F" w:rsidRDefault="009D7D6C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ensure that you thoroughly capture and align your experiences/skills/values in line with your future career. </w:t>
      </w:r>
      <w:r w:rsidRPr="008E585F">
        <w:rPr>
          <w:rFonts w:ascii="Arial" w:hAnsi="Arial" w:cs="Arial"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sz w:val="24"/>
          <w:szCs w:val="24"/>
          <w:lang w:eastAsia="en-ZA"/>
        </w:rPr>
        <w:t>)</w:t>
      </w:r>
    </w:p>
    <w:p w14:paraId="77F72232" w14:textId="6C64C321" w:rsidR="009D7D6C" w:rsidRPr="008E585F" w:rsidRDefault="009D7D6C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enable you to channel all your career activities in line with your career ambitions. </w:t>
      </w:r>
      <w:r w:rsidRPr="008E585F">
        <w:rPr>
          <w:rFonts w:ascii="Arial" w:hAnsi="Arial" w:cs="Arial"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sz w:val="24"/>
          <w:szCs w:val="24"/>
          <w:lang w:eastAsia="en-ZA"/>
        </w:rPr>
        <w:t>)</w:t>
      </w:r>
    </w:p>
    <w:p w14:paraId="1ECADF91" w14:textId="46A46E2B" w:rsidR="00AD245B" w:rsidRPr="008E585F" w:rsidRDefault="00741E9B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provide much needed self-awareness</w:t>
      </w:r>
      <w:r w:rsidR="009D7D6C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for possibilities of re-evaluating aspired for careers in keeping with your true self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4749E6" w:rsidRPr="008E585F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0F2B641A" w14:textId="16E2B4F2" w:rsidR="00B714B1" w:rsidRPr="008E585F" w:rsidRDefault="00741E9B" w:rsidP="00B8788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help identify gaps/ areas of improvement before they need to apply for jobs.</w:t>
      </w:r>
      <w:r w:rsidR="007537B9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749E6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2321BB7" w14:textId="2F5A4E5E" w:rsidR="00B714B1" w:rsidRPr="00E017FA" w:rsidRDefault="00741E9B" w:rsidP="00B8788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allow them to </w:t>
      </w:r>
      <w:proofErr w:type="gramStart"/>
      <w:r w:rsidR="009D7D6C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realistically/correctly</w:t>
      </w:r>
      <w:r w:rsidR="009D7D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create their first CV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as there is no time pressure</w:t>
      </w:r>
      <w:r w:rsidR="00B87A9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CD7CC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7EF896D" w14:textId="141E9A1D" w:rsidR="00AD245B" w:rsidRPr="00E017FA" w:rsidRDefault="00741E9B" w:rsidP="00B8788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inspire them to do more professional development at a young age.</w:t>
      </w:r>
      <w:r w:rsidR="00B714B1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B780CF0" w14:textId="5D44DD7C" w:rsidR="00AD245B" w:rsidRPr="00E017FA" w:rsidRDefault="00741E9B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encourage them to start applying for part-time jobs to get work experience.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59D5E7D" w14:textId="4C47C48A" w:rsidR="007537B9" w:rsidRPr="00E017FA" w:rsidRDefault="00741E9B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mean that they don’t forget everything that they have done by the time that they need to create a CV.</w:t>
      </w:r>
      <w:r w:rsidR="007537B9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47B4F58B" w14:textId="7A7D0375" w:rsidR="00E25ED7" w:rsidRPr="00E017FA" w:rsidRDefault="00741E9B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>give them a confidence boost when they see everything that they have already accomplished.</w:t>
      </w:r>
      <w:r w:rsidR="00E25ED7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5D1C5385" w14:textId="59116384" w:rsidR="00E25ED7" w:rsidRPr="009D7D6C" w:rsidRDefault="00741E9B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act as a rough draft so that when they create their neat draft months/ years later, it is easier to spot the errors.</w:t>
      </w:r>
      <w:r w:rsidR="00E25ED7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0B239400" w14:textId="5328D428" w:rsidR="009D7D6C" w:rsidRPr="008E585F" w:rsidRDefault="009D7D6C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be their skeletal framework for the development of more meaningful CV in keeping with the requirements of the job/career/work/profession of their choice.</w:t>
      </w:r>
      <w:r w:rsidRPr="008E585F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1ED8718" w14:textId="77777777" w:rsidR="007537B9" w:rsidRPr="00244536" w:rsidRDefault="007537B9" w:rsidP="007537B9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64FBB77" w14:textId="45D23F5D" w:rsidR="00647C57" w:rsidRPr="00E017FA" w:rsidRDefault="00CD7CCF" w:rsidP="00647C5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</w:t>
      </w:r>
      <w:r w:rsidR="00647C57"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Any </w:t>
      </w:r>
      <w:r w:rsidR="00E25ED7"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THREE</w:t>
      </w:r>
      <w:r w:rsidR="00647C57"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of the above for ONE mark each.</w:t>
      </w:r>
    </w:p>
    <w:p w14:paraId="4C58518F" w14:textId="03E0AEAE" w:rsidR="00AD245B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D9A0C7F" w14:textId="79DE4252" w:rsidR="00E017FA" w:rsidRDefault="00E017FA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D629DF4" w14:textId="7A26BDF7" w:rsidR="007B4123" w:rsidRPr="007B4123" w:rsidRDefault="007B4123" w:rsidP="007B4123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6" w:name="_Hlk70582222"/>
      <w:bookmarkStart w:id="17" w:name="_Hlk95295194"/>
      <w:bookmarkStart w:id="18" w:name="_Hlk95330020"/>
      <w:r w:rsidRPr="007B4123">
        <w:rPr>
          <w:rFonts w:ascii="Arial" w:eastAsia="Arial" w:hAnsi="Arial" w:cs="Arial"/>
          <w:sz w:val="24"/>
          <w:szCs w:val="24"/>
          <w:lang w:eastAsia="en-ZA"/>
        </w:rPr>
        <w:t xml:space="preserve">Provide </w:t>
      </w:r>
      <w:bookmarkEnd w:id="16"/>
      <w:r w:rsidRPr="007B4123">
        <w:rPr>
          <w:rFonts w:ascii="Arial" w:eastAsia="Arial" w:hAnsi="Arial" w:cs="Arial"/>
          <w:sz w:val="24"/>
          <w:szCs w:val="24"/>
          <w:lang w:eastAsia="en-ZA"/>
        </w:rPr>
        <w:t xml:space="preserve">TWO </w:t>
      </w:r>
      <w:bookmarkStart w:id="19" w:name="_Hlk98929886"/>
      <w:r w:rsidRPr="007B4123">
        <w:rPr>
          <w:rFonts w:ascii="Arial" w:eastAsia="Arial" w:hAnsi="Arial" w:cs="Arial"/>
          <w:sz w:val="24"/>
          <w:szCs w:val="24"/>
          <w:lang w:eastAsia="en-ZA"/>
        </w:rPr>
        <w:t>ways in which an application letter differs from a CV</w:t>
      </w:r>
      <w:r w:rsidR="00CD7CCF">
        <w:rPr>
          <w:rFonts w:ascii="Arial" w:eastAsia="Arial" w:hAnsi="Arial" w:cs="Arial"/>
          <w:sz w:val="24"/>
          <w:szCs w:val="24"/>
          <w:lang w:eastAsia="en-ZA"/>
        </w:rPr>
        <w:t>.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 xml:space="preserve">    (2x1) (2)</w:t>
      </w:r>
      <w:bookmarkEnd w:id="19"/>
    </w:p>
    <w:p w14:paraId="2B5290A1" w14:textId="58AB3E74" w:rsidR="007B4123" w:rsidRPr="007B4123" w:rsidRDefault="007B4123" w:rsidP="007B4123">
      <w:pPr>
        <w:spacing w:after="0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   </w:t>
      </w:r>
      <w:r w:rsidRPr="007B4123">
        <w:rPr>
          <w:rFonts w:ascii="Arial" w:eastAsia="Arial" w:hAnsi="Arial" w:cs="Arial"/>
          <w:i/>
          <w:iCs/>
          <w:sz w:val="24"/>
          <w:szCs w:val="24"/>
          <w:lang w:eastAsia="en-ZA"/>
        </w:rPr>
        <w:t>(Lower Order)</w:t>
      </w:r>
    </w:p>
    <w:bookmarkEnd w:id="17"/>
    <w:p w14:paraId="4DEEEC6C" w14:textId="39D88711" w:rsidR="002A5D9F" w:rsidRPr="000D0FCE" w:rsidRDefault="00D70F92" w:rsidP="003916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br/>
      </w:r>
      <w:r w:rsidR="002A5D9F"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1F0C48D" w14:textId="568F08EA" w:rsidR="002A5D9F" w:rsidRPr="000D0FCE" w:rsidRDefault="0036135F" w:rsidP="002A5D9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mark for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response.</w:t>
      </w:r>
    </w:p>
    <w:bookmarkEnd w:id="18"/>
    <w:p w14:paraId="27D4498E" w14:textId="031168D2" w:rsidR="00AD245B" w:rsidRPr="00244536" w:rsidRDefault="00AD245B" w:rsidP="00CA27CC">
      <w:pPr>
        <w:spacing w:after="0" w:line="276" w:lineRule="auto"/>
        <w:rPr>
          <w:rFonts w:ascii="Arial" w:eastAsia="Arial" w:hAnsi="Arial" w:cs="Arial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</w:p>
    <w:p w14:paraId="10ECDFF8" w14:textId="7E883FCF" w:rsidR="00D70F92" w:rsidRPr="008E585F" w:rsidRDefault="009D7D6C" w:rsidP="00903199">
      <w:pPr>
        <w:spacing w:after="0" w:line="240" w:lineRule="auto"/>
        <w:ind w:right="-188"/>
        <w:jc w:val="both"/>
        <w:rPr>
          <w:rFonts w:ascii="Arial" w:eastAsia="Cambria" w:hAnsi="Arial" w:cs="Arial"/>
          <w:b/>
          <w:bCs/>
          <w:sz w:val="20"/>
          <w:szCs w:val="20"/>
          <w:lang w:eastAsia="en-ZA"/>
        </w:rPr>
      </w:pPr>
      <w:r w:rsidRPr="008E585F">
        <w:rPr>
          <w:rFonts w:ascii="Arial" w:eastAsia="Cambria" w:hAnsi="Arial" w:cs="Arial"/>
          <w:b/>
          <w:bCs/>
          <w:sz w:val="24"/>
          <w:szCs w:val="24"/>
          <w:lang w:eastAsia="en-ZA"/>
        </w:rPr>
        <w:t>Unlike in a CV, an</w:t>
      </w:r>
      <w:r w:rsidR="00741E9B" w:rsidRPr="008E585F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application letter…</w:t>
      </w:r>
    </w:p>
    <w:p w14:paraId="086C2181" w14:textId="6A58D661" w:rsidR="00903199" w:rsidRPr="008E585F" w:rsidRDefault="00903199" w:rsidP="00903199">
      <w:pPr>
        <w:spacing w:after="0" w:line="240" w:lineRule="auto"/>
        <w:ind w:right="-188"/>
        <w:jc w:val="both"/>
        <w:rPr>
          <w:rFonts w:ascii="Arial" w:eastAsia="Cambria" w:hAnsi="Arial" w:cs="Arial"/>
          <w:b/>
          <w:bCs/>
          <w:sz w:val="20"/>
          <w:szCs w:val="20"/>
          <w:lang w:eastAsia="en-ZA"/>
        </w:rPr>
      </w:pPr>
    </w:p>
    <w:p w14:paraId="5EC7F32D" w14:textId="2358689D" w:rsidR="0039167F" w:rsidRPr="008E585F" w:rsidRDefault="009D7D6C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gives an overview of your relevance to the job of interest. 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7C8EB53" w14:textId="636ED549" w:rsidR="0039167F" w:rsidRPr="008E585F" w:rsidRDefault="00741E9B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written in full sentences</w:t>
      </w:r>
      <w:r w:rsidR="000E3099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,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instead of bullets</w:t>
      </w:r>
      <w:r w:rsidR="00B87A92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851D98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1F8B129" w14:textId="34D793CF" w:rsidR="0039167F" w:rsidRPr="008E585F" w:rsidRDefault="00741E9B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addresses the reader directly.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CB13BDA" w14:textId="572BA4DE" w:rsidR="0039167F" w:rsidRPr="008E585F" w:rsidRDefault="00741E9B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explains </w:t>
      </w:r>
      <w:r w:rsidR="00D4155F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 detail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why a job seeker would be the best fit</w:t>
      </w:r>
      <w:r w:rsidR="00B87A92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39167F" w:rsidRPr="008E585F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CE71EAA" w14:textId="2080F218" w:rsidR="0039167F" w:rsidRPr="008E585F" w:rsidRDefault="00741E9B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can be used to explain parts of the CV</w:t>
      </w:r>
      <w:r w:rsidR="00D4155F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that might be unclear such as gaps in CV/ relevance of a qualification to the job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39167F" w:rsidRPr="008E585F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0021278" w14:textId="1B347DCD" w:rsidR="00B87A92" w:rsidRPr="008E585F" w:rsidRDefault="00741E9B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more of a motivational tone instead of factual</w:t>
      </w:r>
      <w:r w:rsidR="00B87A92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B87A92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B87A92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B87A92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B87A92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7CAE5CF" w14:textId="6B8D09D2" w:rsidR="000E3099" w:rsidRPr="008E585F" w:rsidRDefault="000E3099" w:rsidP="000E3099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outlines/gives meaning to certain job-relevant traits that a CV may not have given. 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A6DFD97" w14:textId="77777777" w:rsidR="00E25ED7" w:rsidRPr="008211E2" w:rsidRDefault="00E25ED7" w:rsidP="00E25ED7">
      <w:pPr>
        <w:pStyle w:val="ListParagraph"/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510E2DA" w14:textId="56D5CD28" w:rsidR="002A5D9F" w:rsidRPr="008211E2" w:rsidRDefault="00851D98" w:rsidP="002A5D9F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</w:t>
      </w:r>
      <w:r w:rsidR="002A5D9F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Any </w:t>
      </w:r>
      <w:r w:rsidR="00E25ED7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TWO</w:t>
      </w:r>
      <w:r w:rsidR="002A5D9F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of the above for ONE mark each.</w:t>
      </w:r>
      <w:r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</w:t>
      </w:r>
      <w:r w:rsidRPr="00AF5DC9">
        <w:rPr>
          <w:rFonts w:ascii="Arial" w:hAnsi="Arial" w:cs="Arial"/>
          <w:b/>
          <w:bCs/>
          <w:i/>
          <w:iCs/>
          <w:sz w:val="24"/>
          <w:szCs w:val="24"/>
        </w:rPr>
        <w:t>(2x1) (2)</w:t>
      </w:r>
    </w:p>
    <w:p w14:paraId="37F7D819" w14:textId="031602B8" w:rsidR="00AD245B" w:rsidRPr="00244536" w:rsidRDefault="008211E2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  <w:r>
        <w:rPr>
          <w:rFonts w:ascii="Arial" w:eastAsia="Calibri" w:hAnsi="Arial" w:cs="Arial"/>
          <w:i/>
          <w:sz w:val="24"/>
          <w:szCs w:val="24"/>
          <w:lang w:eastAsia="en-ZA"/>
        </w:rPr>
        <w:br/>
      </w:r>
    </w:p>
    <w:p w14:paraId="031CD70A" w14:textId="1C5A7BFB" w:rsidR="007B4123" w:rsidRPr="00D35D74" w:rsidRDefault="000E3099" w:rsidP="007B4123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20" w:name="_Hlk97130650"/>
      <w:bookmarkStart w:id="21" w:name="_Hlk97606499"/>
      <w:bookmarkStart w:id="22" w:name="_Hlk95374649"/>
      <w:r w:rsidRPr="00D35D74">
        <w:rPr>
          <w:rFonts w:ascii="Arial" w:eastAsia="Arial" w:hAnsi="Arial" w:cs="Arial"/>
          <w:sz w:val="24"/>
          <w:szCs w:val="24"/>
          <w:lang w:eastAsia="en-ZA"/>
        </w:rPr>
        <w:t xml:space="preserve">Discuss </w:t>
      </w:r>
      <w:r w:rsidR="00CD7CCF" w:rsidRPr="00D35D74">
        <w:rPr>
          <w:rFonts w:ascii="Arial" w:eastAsia="Arial" w:hAnsi="Arial" w:cs="Arial"/>
          <w:sz w:val="24"/>
          <w:szCs w:val="24"/>
          <w:lang w:eastAsia="en-ZA"/>
        </w:rPr>
        <w:t>ONE</w:t>
      </w:r>
      <w:r w:rsidRPr="00D35D74">
        <w:rPr>
          <w:rFonts w:ascii="Arial" w:eastAsia="Arial" w:hAnsi="Arial" w:cs="Arial"/>
          <w:sz w:val="24"/>
          <w:szCs w:val="24"/>
          <w:lang w:eastAsia="en-ZA"/>
        </w:rPr>
        <w:t xml:space="preserve"> way in which job seekers could submit a CV </w:t>
      </w:r>
      <w:proofErr w:type="gramStart"/>
      <w:r w:rsidRPr="00D35D74">
        <w:rPr>
          <w:rFonts w:ascii="Arial" w:eastAsia="Arial" w:hAnsi="Arial" w:cs="Arial"/>
          <w:sz w:val="24"/>
          <w:szCs w:val="24"/>
          <w:lang w:eastAsia="en-ZA"/>
        </w:rPr>
        <w:t>so as to</w:t>
      </w:r>
      <w:proofErr w:type="gramEnd"/>
      <w:r w:rsidRPr="00D35D74">
        <w:rPr>
          <w:rFonts w:ascii="Arial" w:eastAsia="Arial" w:hAnsi="Arial" w:cs="Arial"/>
          <w:sz w:val="24"/>
          <w:szCs w:val="24"/>
          <w:lang w:eastAsia="en-ZA"/>
        </w:rPr>
        <w:t xml:space="preserve">                        make the best impression to their future employer.</w:t>
      </w:r>
      <w:bookmarkEnd w:id="20"/>
      <w:r w:rsidR="007B4123" w:rsidRPr="00D35D74">
        <w:rPr>
          <w:rFonts w:ascii="Arial" w:eastAsia="Arial" w:hAnsi="Arial" w:cs="Arial"/>
          <w:sz w:val="24"/>
          <w:szCs w:val="24"/>
          <w:lang w:eastAsia="en-ZA"/>
        </w:rPr>
        <w:tab/>
        <w:t xml:space="preserve">   </w:t>
      </w:r>
      <w:r w:rsidR="007B4123" w:rsidRPr="00D35D74">
        <w:rPr>
          <w:rFonts w:ascii="Arial" w:eastAsia="Arial" w:hAnsi="Arial" w:cs="Arial"/>
          <w:sz w:val="24"/>
          <w:szCs w:val="24"/>
          <w:lang w:eastAsia="en-ZA"/>
        </w:rPr>
        <w:tab/>
      </w:r>
      <w:r w:rsidRPr="00D35D74">
        <w:rPr>
          <w:rFonts w:ascii="Arial" w:eastAsia="Arial" w:hAnsi="Arial" w:cs="Arial"/>
          <w:sz w:val="24"/>
          <w:szCs w:val="24"/>
          <w:lang w:eastAsia="en-ZA"/>
        </w:rPr>
        <w:t xml:space="preserve">            </w:t>
      </w:r>
      <w:r w:rsidR="007B4123" w:rsidRPr="00D35D74">
        <w:rPr>
          <w:rFonts w:ascii="Arial" w:eastAsia="Arial" w:hAnsi="Arial" w:cs="Arial"/>
          <w:sz w:val="24"/>
          <w:szCs w:val="24"/>
          <w:lang w:eastAsia="en-ZA"/>
        </w:rPr>
        <w:t xml:space="preserve"> (</w:t>
      </w:r>
      <w:r w:rsidR="00CD7CCF" w:rsidRPr="00D35D74">
        <w:rPr>
          <w:rFonts w:ascii="Arial" w:eastAsia="Arial" w:hAnsi="Arial" w:cs="Arial"/>
          <w:sz w:val="24"/>
          <w:szCs w:val="24"/>
          <w:lang w:eastAsia="en-ZA"/>
        </w:rPr>
        <w:t>1</w:t>
      </w:r>
      <w:r w:rsidR="007B4123" w:rsidRPr="00D35D74">
        <w:rPr>
          <w:rFonts w:ascii="Arial" w:eastAsia="Arial" w:hAnsi="Arial" w:cs="Arial"/>
          <w:sz w:val="24"/>
          <w:szCs w:val="24"/>
          <w:lang w:eastAsia="en-ZA"/>
        </w:rPr>
        <w:t xml:space="preserve">x2) (2)    </w:t>
      </w:r>
    </w:p>
    <w:p w14:paraId="047257B4" w14:textId="6D834DF1" w:rsidR="007B4123" w:rsidRDefault="007B4123" w:rsidP="007B4123">
      <w:pPr>
        <w:spacing w:after="0"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i/>
          <w:iCs/>
          <w:sz w:val="24"/>
          <w:szCs w:val="24"/>
          <w:lang w:eastAsia="en-ZA"/>
        </w:rPr>
        <w:t>(Middle Order)</w:t>
      </w:r>
    </w:p>
    <w:p w14:paraId="69EB2C9E" w14:textId="77777777" w:rsidR="005D2649" w:rsidRPr="007B4123" w:rsidRDefault="005D2649" w:rsidP="00D4155F">
      <w:pPr>
        <w:spacing w:after="0"/>
        <w:rPr>
          <w:rFonts w:ascii="Arial" w:eastAsia="Arial" w:hAnsi="Arial" w:cs="Arial"/>
          <w:i/>
          <w:iCs/>
          <w:sz w:val="24"/>
          <w:szCs w:val="24"/>
          <w:lang w:eastAsia="en-ZA"/>
        </w:rPr>
      </w:pPr>
    </w:p>
    <w:bookmarkEnd w:id="21"/>
    <w:p w14:paraId="6E5E304F" w14:textId="77777777" w:rsidR="0036135F" w:rsidRPr="008211E2" w:rsidRDefault="00715410" w:rsidP="0036135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211E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5348C18" w14:textId="78EE523C" w:rsidR="00715410" w:rsidRDefault="00715410" w:rsidP="0036135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bookmarkStart w:id="23" w:name="_Hlk95330031"/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23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</w:t>
      </w:r>
      <w:r w:rsidR="00EA1E85" w:rsidRPr="000D0FCE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7911D3D6" w14:textId="77777777" w:rsidR="00AD245B" w:rsidRPr="00244536" w:rsidRDefault="00AD245B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</w:p>
    <w:bookmarkEnd w:id="22"/>
    <w:p w14:paraId="205D1F59" w14:textId="5E8BDAC4" w:rsidR="00671A35" w:rsidRPr="00671A35" w:rsidRDefault="00D4155F" w:rsidP="00AD245B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Cs/>
          <w:sz w:val="24"/>
          <w:szCs w:val="24"/>
          <w:lang w:eastAsia="en-ZA"/>
        </w:rPr>
        <w:t>Job seekers could…</w:t>
      </w:r>
    </w:p>
    <w:p w14:paraId="2644A13F" w14:textId="77777777" w:rsidR="00150834" w:rsidRPr="000D0FCE" w:rsidRDefault="00150834" w:rsidP="008211E2">
      <w:p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24" w:name="_Hlk98445045"/>
    </w:p>
    <w:p w14:paraId="63AC25AC" w14:textId="3EFC8CB2" w:rsidR="00B12D5D" w:rsidRPr="008E585F" w:rsidRDefault="00D4155F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apply to a job add in person</w:t>
      </w:r>
      <w:r w:rsidR="000E3099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/submit the CV in person, instead of posting it if it is possible</w:t>
      </w:r>
      <w:r w:rsidR="00150834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B12D5D" w:rsidRPr="008E585F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B12D5D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B12D5D" w:rsidRPr="008E585F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150834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so that the company can get a feel </w:t>
      </w:r>
      <w:r w:rsidR="000E3099" w:rsidRPr="008E585F">
        <w:rPr>
          <w:rFonts w:ascii="Arial" w:hAnsi="Arial" w:cs="Arial"/>
          <w:b/>
          <w:bCs/>
          <w:sz w:val="24"/>
          <w:szCs w:val="24"/>
          <w:lang w:eastAsia="en-ZA"/>
        </w:rPr>
        <w:t>of your</w:t>
      </w:r>
      <w:r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personality first hand/ see how they act in a professional capacity.</w:t>
      </w:r>
      <w:r w:rsidR="00016090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B12D5D" w:rsidRPr="008E585F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B12D5D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B12D5D" w:rsidRPr="008E585F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13DC7C2" w14:textId="345393E0" w:rsidR="00222015" w:rsidRPr="008E585F" w:rsidRDefault="00D4155F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lastRenderedPageBreak/>
        <w:t>personally approach companies that may not have advertised vacancies and hand in their CV</w:t>
      </w:r>
      <w:r w:rsidR="00222015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222015" w:rsidRPr="008E585F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222015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222015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 w:rsidR="00016090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meaning that </w:t>
      </w:r>
      <w:r w:rsidR="000E3099" w:rsidRPr="008E585F">
        <w:rPr>
          <w:rFonts w:ascii="Arial" w:hAnsi="Arial" w:cs="Arial"/>
          <w:b/>
          <w:bCs/>
          <w:sz w:val="24"/>
          <w:szCs w:val="24"/>
          <w:lang w:eastAsia="en-ZA"/>
        </w:rPr>
        <w:t>the company will have your</w:t>
      </w:r>
      <w:r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CV on file if a position becomes available/ which could demonstrate their </w:t>
      </w:r>
      <w:proofErr w:type="gramStart"/>
      <w:r w:rsidRPr="008E585F">
        <w:rPr>
          <w:rFonts w:ascii="Arial" w:hAnsi="Arial" w:cs="Arial"/>
          <w:b/>
          <w:bCs/>
          <w:sz w:val="24"/>
          <w:szCs w:val="24"/>
          <w:lang w:eastAsia="en-ZA"/>
        </w:rPr>
        <w:t>initiative</w:t>
      </w:r>
      <w:r w:rsidR="00016090" w:rsidRPr="008E585F">
        <w:rPr>
          <w:rFonts w:ascii="Arial" w:hAnsi="Arial" w:cs="Arial"/>
          <w:b/>
          <w:bCs/>
          <w:sz w:val="24"/>
          <w:szCs w:val="24"/>
          <w:lang w:eastAsia="en-ZA"/>
        </w:rPr>
        <w:t>.</w:t>
      </w:r>
      <w:r w:rsidR="003D7372" w:rsidRPr="008E585F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3D7372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3D7372" w:rsidRPr="008E585F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bookmarkEnd w:id="24"/>
    <w:p w14:paraId="33D35FF7" w14:textId="4A04DA17" w:rsidR="00715410" w:rsidRPr="008E585F" w:rsidRDefault="00D4155F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attach</w:t>
      </w:r>
      <w:r w:rsidR="000E3099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/hyperlink</w:t>
      </w: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the CV to an emailed application letter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671A35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016090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which </w:t>
      </w:r>
      <w:r w:rsidRPr="008E585F">
        <w:rPr>
          <w:rFonts w:ascii="Arial" w:hAnsi="Arial" w:cs="Arial"/>
          <w:b/>
          <w:bCs/>
          <w:sz w:val="24"/>
          <w:szCs w:val="24"/>
          <w:lang w:eastAsia="en-ZA"/>
        </w:rPr>
        <w:t>demonstrates their technical ability/ ability to use basic functions on the computer.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F15528F" w14:textId="6E98FED6" w:rsidR="00715410" w:rsidRPr="008E585F" w:rsidRDefault="00D4155F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submit a CV as part of their career portfolio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671A35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which allows the future employer to learn even more about them/ to look further into any aspects of the CV they might be unclear </w:t>
      </w:r>
      <w:proofErr w:type="gramStart"/>
      <w:r w:rsidRPr="008E585F">
        <w:rPr>
          <w:rFonts w:ascii="Arial" w:hAnsi="Arial" w:cs="Arial"/>
          <w:b/>
          <w:bCs/>
          <w:sz w:val="24"/>
          <w:szCs w:val="24"/>
          <w:lang w:eastAsia="en-ZA"/>
        </w:rPr>
        <w:t>on.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6FEEEC7" w14:textId="65840A65" w:rsidR="00E25ED7" w:rsidRPr="008E585F" w:rsidRDefault="00D4155F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Arial" w:hAnsi="Arial" w:cs="Arial"/>
          <w:b/>
          <w:bCs/>
          <w:sz w:val="24"/>
          <w:szCs w:val="24"/>
          <w:lang w:eastAsia="en-ZA"/>
        </w:rPr>
        <w:t>ask a friend/ acquaintance that already works at the company to refer them and</w:t>
      </w:r>
      <w:r w:rsidR="00682410" w:rsidRPr="008E585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8E585F">
        <w:rPr>
          <w:rFonts w:ascii="Arial" w:eastAsia="Arial" w:hAnsi="Arial" w:cs="Arial"/>
          <w:b/>
          <w:bCs/>
          <w:sz w:val="24"/>
          <w:szCs w:val="24"/>
          <w:lang w:eastAsia="en-ZA"/>
        </w:rPr>
        <w:t>hand in the CV</w:t>
      </w:r>
      <w:r w:rsidR="00753471" w:rsidRPr="008E585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E25ED7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so that this person can vouch for their credibility/ professionalism.</w:t>
      </w:r>
      <w:r w:rsidR="007E4003" w:rsidRPr="008E585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9A7CFDF" w14:textId="113707B0" w:rsidR="00E25ED7" w:rsidRPr="000D0FCE" w:rsidRDefault="00D4155F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leave their CV on well-known job application websites</w:t>
      </w:r>
      <w:r w:rsidR="00E25ED7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8E585F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 w:rsidR="005D2649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so that recruiters/ future employers might find it during</w:t>
      </w:r>
      <w:r w:rsidR="005D264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their search and contact </w:t>
      </w:r>
      <w:proofErr w:type="gramStart"/>
      <w:r w:rsidR="005D264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them.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F7AAFC6" w14:textId="77777777" w:rsidR="000D0FCE" w:rsidRDefault="000D0FCE" w:rsidP="000D0FCE">
      <w:pPr>
        <w:spacing w:after="0" w:line="240" w:lineRule="auto"/>
        <w:ind w:right="-188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A3EA75A" w14:textId="7781553C" w:rsidR="000D0FCE" w:rsidRPr="009C731A" w:rsidRDefault="000D0FCE" w:rsidP="000D0FCE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TWO of the above for TWO marks </w:t>
      </w:r>
      <w:r w:rsidRPr="00D35D74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each                                             </w:t>
      </w:r>
      <w:proofErr w:type="gramStart"/>
      <w:r w:rsidRPr="00D35D74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D35D7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proofErr w:type="gramEnd"/>
      <w:r w:rsidR="00CD7CCF" w:rsidRPr="00D35D7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1</w:t>
      </w:r>
      <w:r w:rsidRPr="00D35D7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x2) (</w:t>
      </w:r>
      <w:r w:rsidR="00D35D74" w:rsidRPr="00D35D7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2</w:t>
      </w:r>
      <w:r w:rsidRPr="00D35D7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)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9C731A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4EF49A63" w14:textId="77777777" w:rsidR="00F65B53" w:rsidRPr="009C731A" w:rsidRDefault="00F65B53" w:rsidP="00AD245B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DB96779" w14:textId="70AA67AC" w:rsidR="00AD245B" w:rsidRPr="009C731A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45825EC" w14:textId="77777777" w:rsidR="000D0FCE" w:rsidRPr="009C731A" w:rsidRDefault="000D0FCE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3422B6B" w14:textId="0F24FCA6" w:rsidR="007B4123" w:rsidRPr="007B4123" w:rsidRDefault="007B4123" w:rsidP="007B4123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25" w:name="_Hlk95374758"/>
      <w:bookmarkStart w:id="26" w:name="_Hlk97131375"/>
      <w:bookmarkStart w:id="27" w:name="_Hlk95374703"/>
      <w:r w:rsidRPr="007B4123">
        <w:rPr>
          <w:rFonts w:ascii="Arial" w:eastAsia="Arial" w:hAnsi="Arial" w:cs="Arial"/>
          <w:sz w:val="24"/>
          <w:szCs w:val="24"/>
          <w:lang w:eastAsia="en-ZA"/>
        </w:rPr>
        <w:t xml:space="preserve">Describe THREE </w:t>
      </w:r>
      <w:bookmarkEnd w:id="25"/>
      <w:r w:rsidRPr="007B4123">
        <w:rPr>
          <w:rFonts w:ascii="Arial" w:eastAsia="Arial" w:hAnsi="Arial" w:cs="Arial"/>
          <w:sz w:val="24"/>
          <w:szCs w:val="24"/>
          <w:lang w:eastAsia="en-ZA"/>
        </w:rPr>
        <w:t xml:space="preserve">mistakes that job seekers should avoid when                        creating their CV.      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      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 (3x2) (6)</w:t>
      </w:r>
    </w:p>
    <w:p w14:paraId="2C888A41" w14:textId="77777777" w:rsidR="007B4123" w:rsidRPr="007B4123" w:rsidRDefault="007B4123" w:rsidP="007B4123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  <w:t xml:space="preserve"> (Middle Order)</w:t>
      </w:r>
    </w:p>
    <w:bookmarkEnd w:id="26"/>
    <w:p w14:paraId="3BB0F248" w14:textId="238AE362" w:rsidR="00C84C98" w:rsidRPr="009C731A" w:rsidRDefault="00C84C98" w:rsidP="007E704A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E4B91E5" w14:textId="6B3A012B" w:rsidR="00C84C98" w:rsidRPr="009C731A" w:rsidRDefault="00C84C98" w:rsidP="00C84C9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mark</w:t>
      </w:r>
      <w:r w:rsidR="009603A8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02A83F52" w14:textId="77777777" w:rsidR="006A6CE9" w:rsidRPr="009C731A" w:rsidRDefault="006A6CE9" w:rsidP="00C84C9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47EA542E" w14:textId="2BE7FA0E" w:rsidR="006A6CE9" w:rsidRPr="009C731A" w:rsidRDefault="005D2649" w:rsidP="00C84C98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Cs/>
          <w:sz w:val="24"/>
          <w:szCs w:val="24"/>
          <w:lang w:eastAsia="en-ZA"/>
        </w:rPr>
        <w:t>Possible answers could include:</w:t>
      </w:r>
    </w:p>
    <w:bookmarkEnd w:id="27"/>
    <w:p w14:paraId="69E7BBA1" w14:textId="77777777" w:rsidR="00AD245B" w:rsidRPr="009C731A" w:rsidRDefault="00AD245B" w:rsidP="00AD245B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3F34F18A" w14:textId="48ACA4D0" w:rsidR="008F73F1" w:rsidRPr="008E585F" w:rsidRDefault="005D2649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Forgetting to perform a spelling and grammar check</w:t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C82A54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as errors do not look very professional/ indicate a lack of attention to detail</w:t>
      </w:r>
      <w:r w:rsidR="0006031F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/carelessness negative work ethics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0457D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6D230C5A" w14:textId="6586DE6C" w:rsidR="008F73F1" w:rsidRPr="008E585F" w:rsidRDefault="005D2649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Including an inappropriate/ unprofessional photo</w:t>
      </w:r>
      <w:r w:rsidR="008F73F1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as part of a CV</w:t>
      </w:r>
      <w:r w:rsidR="000457D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946B33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could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give employers the wrong idea of the candidate</w:t>
      </w:r>
      <w:r w:rsidR="0006031F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/send mixed feelings to the potential employer/indicate that your looks are more important than your skills/knowledge/values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C82A54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749DD500" w14:textId="223BA71E" w:rsidR="008F73F1" w:rsidRPr="008E585F" w:rsidRDefault="005D2649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Writing too much/ leaving too little white space</w:t>
      </w:r>
      <w:r w:rsidR="002F712C" w:rsidRPr="008E585F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2F712C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F712C" w:rsidRPr="008E585F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could make it very difficult for future employers to </w:t>
      </w:r>
      <w:r w:rsidR="00032FD3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get through the information quickly/ could lead to frustration in the person who must read it</w:t>
      </w:r>
      <w:r w:rsidR="0006031F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/could demonstrate your lack of professionalism.</w:t>
      </w:r>
      <w:r w:rsidR="002F712C" w:rsidRPr="008E585F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2F712C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F712C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</w:p>
    <w:p w14:paraId="66014806" w14:textId="60C3D1B6" w:rsidR="008F73F1" w:rsidRPr="008E585F" w:rsidRDefault="00032FD3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Providing sensitive personal information</w:t>
      </w:r>
      <w:r w:rsidR="00946B33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as part of the CV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as this could lead to exploitation</w:t>
      </w:r>
      <w:r w:rsidR="0006031F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/could not be viewed as a professional attempt to secure a job/as it smacks of</w:t>
      </w:r>
      <w:r w:rsidR="00614351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or suggestive of</w:t>
      </w:r>
      <w:r w:rsidR="0006031F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underhandedness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. </w:t>
      </w:r>
      <w:r w:rsidR="008F73F1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F11274F" w14:textId="7947E302" w:rsidR="008F73F1" w:rsidRPr="008E585F" w:rsidRDefault="00032FD3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Creating an informal register and tone in the writing style 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16090" w:rsidRPr="008E585F">
        <w:rPr>
          <w:rFonts w:ascii="Arial" w:hAnsi="Arial" w:cs="Arial"/>
          <w:b/>
          <w:sz w:val="24"/>
          <w:szCs w:val="24"/>
          <w:lang w:eastAsia="en-ZA"/>
        </w:rPr>
        <w:t xml:space="preserve">which </w:t>
      </w:r>
      <w:r w:rsidR="00614351" w:rsidRPr="008E585F">
        <w:rPr>
          <w:rFonts w:ascii="Arial" w:hAnsi="Arial" w:cs="Arial"/>
          <w:b/>
          <w:sz w:val="24"/>
          <w:szCs w:val="24"/>
          <w:lang w:eastAsia="en-ZA"/>
        </w:rPr>
        <w:t xml:space="preserve">may 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 xml:space="preserve">put off many </w:t>
      </w:r>
      <w:r w:rsidR="00614351" w:rsidRPr="008E585F">
        <w:rPr>
          <w:rFonts w:ascii="Arial" w:hAnsi="Arial" w:cs="Arial"/>
          <w:b/>
          <w:sz w:val="24"/>
          <w:szCs w:val="24"/>
          <w:lang w:eastAsia="en-ZA"/>
        </w:rPr>
        <w:t xml:space="preserve">potential 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>employers who are looking for high levels of professionalism.</w:t>
      </w:r>
      <w:r w:rsidR="00C82A54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 xml:space="preserve">) </w:t>
      </w:r>
    </w:p>
    <w:p w14:paraId="5D217827" w14:textId="020FBBBE" w:rsidR="00016090" w:rsidRPr="008E585F" w:rsidRDefault="00032FD3" w:rsidP="00016090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>Having an overly long CV</w:t>
      </w:r>
      <w:r w:rsidR="00016090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which includes unnecessary information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C82A54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could bore the hiring agent/ future employer.</w:t>
      </w:r>
      <w:r w:rsidR="000457D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C70C194" w14:textId="757263FF" w:rsidR="00614351" w:rsidRPr="008E585F" w:rsidRDefault="00614351" w:rsidP="00016090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Not reviewing your CV relative to the career or job of interest 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sz w:val="24"/>
          <w:szCs w:val="24"/>
          <w:lang w:eastAsia="en-ZA"/>
        </w:rPr>
        <w:t>) as the CV may contain information not really required/appealing to your prospective employer. (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5B717F81" w14:textId="1F76DEBC" w:rsidR="00032FD3" w:rsidRPr="00016090" w:rsidRDefault="00032FD3" w:rsidP="00016090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Lying on a CV which is highly unethical and fraudulent </w:t>
      </w:r>
      <w:r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61435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meaning that companies will not trust the jobseeker. </w:t>
      </w:r>
      <w:r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9C731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CF59F31" w14:textId="77777777" w:rsidR="00C84C98" w:rsidRPr="00C84C98" w:rsidRDefault="00C84C98" w:rsidP="00F65B53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C244F4A" w14:textId="0947040A" w:rsidR="00C84C98" w:rsidRPr="00C84C98" w:rsidRDefault="00C84C98" w:rsidP="00C84C98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 w:rsidR="008F73F1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>THREE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TWO marks each</w:t>
      </w:r>
      <w:r w:rsidR="00AF5DC9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    </w:t>
      </w:r>
      <w:proofErr w:type="gramStart"/>
      <w:r w:rsidR="00AF5DC9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AF5DC9" w:rsidRPr="001560BE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AF5DC9" w:rsidRPr="001560B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AF5DC9" w:rsidRPr="001560BE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0CAD4538" w14:textId="77777777" w:rsidR="00C84C98" w:rsidRPr="00244536" w:rsidRDefault="00C84C98" w:rsidP="00C84C98">
      <w:pPr>
        <w:shd w:val="clear" w:color="auto" w:fill="FFFFFF"/>
        <w:spacing w:after="0" w:line="276" w:lineRule="auto"/>
        <w:ind w:left="4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B6BC3A1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  <w:lang w:eastAsia="en-ZA"/>
        </w:rPr>
      </w:pPr>
    </w:p>
    <w:p w14:paraId="49FA3363" w14:textId="1A042B56" w:rsidR="007B4123" w:rsidRPr="007B4123" w:rsidRDefault="007B4123" w:rsidP="007B4123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28" w:name="_Hlk97606545"/>
      <w:bookmarkStart w:id="29" w:name="_Hlk97131797"/>
      <w:bookmarkStart w:id="30" w:name="_Hlk96087274"/>
      <w:r w:rsidRPr="007B4123">
        <w:rPr>
          <w:rFonts w:ascii="Arial" w:eastAsia="Arial" w:hAnsi="Arial" w:cs="Arial"/>
          <w:sz w:val="24"/>
          <w:szCs w:val="24"/>
          <w:lang w:eastAsia="en-ZA"/>
        </w:rPr>
        <w:t xml:space="preserve">Advise </w:t>
      </w:r>
      <w:proofErr w:type="spellStart"/>
      <w:r w:rsidRPr="007B4123">
        <w:rPr>
          <w:rFonts w:ascii="Arial" w:eastAsia="Arial" w:hAnsi="Arial" w:cs="Arial"/>
          <w:sz w:val="24"/>
          <w:szCs w:val="24"/>
          <w:lang w:eastAsia="en-ZA"/>
        </w:rPr>
        <w:t>Tashriq</w:t>
      </w:r>
      <w:proofErr w:type="spellEnd"/>
      <w:r w:rsidRPr="007B4123">
        <w:rPr>
          <w:rFonts w:ascii="Arial" w:eastAsia="Arial" w:hAnsi="Arial" w:cs="Arial"/>
          <w:sz w:val="24"/>
          <w:szCs w:val="24"/>
          <w:lang w:eastAsia="en-ZA"/>
        </w:rPr>
        <w:t xml:space="preserve"> on TWO practical strategies </w:t>
      </w:r>
      <w:r w:rsidR="00C770E5" w:rsidRPr="007B4123">
        <w:rPr>
          <w:rFonts w:ascii="Arial" w:eastAsia="Arial" w:hAnsi="Arial" w:cs="Arial"/>
          <w:sz w:val="24"/>
          <w:szCs w:val="24"/>
          <w:lang w:eastAsia="en-ZA"/>
        </w:rPr>
        <w:t>that he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 xml:space="preserve"> can use                           to overcome his lack of work experience. In your answer also                       indicate how EACH strategy could make him more employable.</w:t>
      </w:r>
      <w:bookmarkStart w:id="31" w:name="_Hlk95374877"/>
      <w:r w:rsidRPr="007B4123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7B4123">
        <w:rPr>
          <w:rFonts w:ascii="Arial" w:eastAsia="Arial" w:hAnsi="Arial" w:cs="Arial"/>
          <w:b/>
          <w:sz w:val="24"/>
          <w:szCs w:val="24"/>
          <w:lang w:eastAsia="en-ZA"/>
        </w:rPr>
        <w:tab/>
        <w:t xml:space="preserve">  </w:t>
      </w:r>
      <w:r w:rsidRPr="00142F96">
        <w:rPr>
          <w:rFonts w:ascii="Arial" w:eastAsia="Arial" w:hAnsi="Arial" w:cs="Arial"/>
          <w:sz w:val="24"/>
          <w:szCs w:val="24"/>
          <w:lang w:eastAsia="en-ZA"/>
        </w:rPr>
        <w:t>(</w:t>
      </w:r>
      <w:r w:rsidR="000457D5" w:rsidRPr="00142F96">
        <w:rPr>
          <w:rFonts w:ascii="Arial" w:eastAsia="Arial" w:hAnsi="Arial" w:cs="Arial"/>
          <w:sz w:val="24"/>
          <w:szCs w:val="24"/>
          <w:lang w:eastAsia="en-ZA"/>
        </w:rPr>
        <w:t>2</w:t>
      </w:r>
      <w:r w:rsidRPr="00142F96">
        <w:rPr>
          <w:rFonts w:ascii="Arial" w:eastAsia="Arial" w:hAnsi="Arial" w:cs="Arial"/>
          <w:sz w:val="24"/>
          <w:szCs w:val="24"/>
          <w:lang w:eastAsia="en-ZA"/>
        </w:rPr>
        <w:t>x</w:t>
      </w:r>
      <w:r w:rsidR="000457D5" w:rsidRPr="00142F96">
        <w:rPr>
          <w:rFonts w:ascii="Arial" w:eastAsia="Arial" w:hAnsi="Arial" w:cs="Arial"/>
          <w:sz w:val="24"/>
          <w:szCs w:val="24"/>
          <w:lang w:eastAsia="en-ZA"/>
        </w:rPr>
        <w:t>3</w:t>
      </w:r>
      <w:r w:rsidRPr="00142F96">
        <w:rPr>
          <w:rFonts w:ascii="Arial" w:eastAsia="Arial" w:hAnsi="Arial" w:cs="Arial"/>
          <w:bCs/>
          <w:sz w:val="24"/>
          <w:szCs w:val="24"/>
          <w:lang w:eastAsia="en-ZA"/>
        </w:rPr>
        <w:t>) (6)</w:t>
      </w:r>
    </w:p>
    <w:p w14:paraId="1E924232" w14:textId="77777777" w:rsidR="007B4123" w:rsidRPr="007B4123" w:rsidRDefault="007B4123" w:rsidP="007B4123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(Higher Order)</w:t>
      </w:r>
      <w:bookmarkEnd w:id="28"/>
    </w:p>
    <w:bookmarkEnd w:id="29"/>
    <w:bookmarkEnd w:id="31"/>
    <w:p w14:paraId="72A7E31E" w14:textId="685C6572" w:rsidR="00AD2E76" w:rsidRPr="00C356B8" w:rsidRDefault="000457D5" w:rsidP="00AD2E76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AD2E76" w:rsidRPr="00C356B8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DC0EACA" w14:textId="77777777" w:rsidR="00AD2E76" w:rsidRPr="00C356B8" w:rsidRDefault="00AD2E76" w:rsidP="00AD2E76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t>THREE (</w:t>
      </w: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32" w:name="_Hlk96093584"/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32"/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2F6D2498" w14:textId="77777777" w:rsidR="00A01912" w:rsidRPr="00A01912" w:rsidRDefault="00A01912" w:rsidP="00C84C98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bookmarkEnd w:id="30"/>
    <w:p w14:paraId="3F76BE3B" w14:textId="3B899CAB" w:rsidR="00AD245B" w:rsidRDefault="00C91031" w:rsidP="00A01912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  <w:proofErr w:type="spellStart"/>
      <w:r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Tashriq</w:t>
      </w:r>
      <w:proofErr w:type="spellEnd"/>
      <w:r w:rsidR="002C6488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 xml:space="preserve"> could</w:t>
      </w:r>
      <w:r w:rsidR="00AD245B" w:rsidRPr="00244536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…</w:t>
      </w:r>
    </w:p>
    <w:p w14:paraId="6B4607FA" w14:textId="77777777" w:rsidR="00A01912" w:rsidRPr="00244536" w:rsidRDefault="00A01912" w:rsidP="00A01912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</w:p>
    <w:p w14:paraId="166D8451" w14:textId="30A207B8" w:rsidR="00653864" w:rsidRPr="008E585F" w:rsidRDefault="00C91031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take on leadership positions at school</w:t>
      </w: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2C6488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>wh</w:t>
      </w:r>
      <w:r w:rsidR="00C770E5">
        <w:rPr>
          <w:rFonts w:ascii="Arial" w:hAnsi="Arial" w:cs="Arial"/>
          <w:b/>
          <w:iCs/>
          <w:sz w:val="24"/>
          <w:szCs w:val="24"/>
          <w:lang w:eastAsia="en-ZA"/>
        </w:rPr>
        <w:t xml:space="preserve">ich could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allow him to gain skills and competencies </w:t>
      </w:r>
      <w:proofErr w:type="gramStart"/>
      <w:r>
        <w:rPr>
          <w:rFonts w:ascii="Arial" w:hAnsi="Arial" w:cs="Arial"/>
          <w:b/>
          <w:iCs/>
          <w:sz w:val="24"/>
          <w:szCs w:val="24"/>
          <w:lang w:eastAsia="en-ZA"/>
        </w:rPr>
        <w:t>similar to</w:t>
      </w:r>
      <w:proofErr w:type="gramEnd"/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what he would need in the working world </w:t>
      </w:r>
      <w:r w:rsidR="0071406F"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71406F"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1406F"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653864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an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d in doing so, he will demonstrate to future employers</w:t>
      </w:r>
      <w:r w:rsidR="002C6488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 xml:space="preserve">that he has developed </w:t>
      </w:r>
      <w:r w:rsidR="004F5192" w:rsidRPr="008E585F">
        <w:rPr>
          <w:rFonts w:ascii="Arial" w:hAnsi="Arial" w:cs="Arial"/>
          <w:b/>
          <w:sz w:val="24"/>
          <w:szCs w:val="24"/>
          <w:lang w:eastAsia="en-ZA"/>
        </w:rPr>
        <w:t xml:space="preserve">soft 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>skills that could be transferable to their industry.</w:t>
      </w:r>
      <w:r w:rsidR="000457D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C6488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C6488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C6488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E783AC3" w14:textId="530EF151" w:rsidR="0069350B" w:rsidRPr="008E585F" w:rsidRDefault="00C91031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volunteer at a charity organisation </w:t>
      </w:r>
      <w:r w:rsidR="0069350B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9350B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9350B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which allows him to work with other people in situations that are very similar to the world of work</w:t>
      </w:r>
      <w:r w:rsidR="0069350B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69350B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9350B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2C6488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 and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thus employers will know that he has developed communication skills/</w:t>
      </w:r>
      <w:r w:rsidR="004F5192" w:rsidRPr="008E585F">
        <w:rPr>
          <w:rFonts w:ascii="Arial" w:hAnsi="Arial" w:cs="Arial"/>
          <w:b/>
          <w:iCs/>
          <w:sz w:val="24"/>
          <w:szCs w:val="24"/>
          <w:lang w:eastAsia="en-ZA"/>
        </w:rPr>
        <w:t>self-initiative skills</w:t>
      </w:r>
      <w:r w:rsidR="00FC1692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 that enabled him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 to work as part of a team</w:t>
      </w:r>
      <w:r w:rsidR="002C6488" w:rsidRPr="008E585F">
        <w:rPr>
          <w:rFonts w:ascii="Arial" w:hAnsi="Arial" w:cs="Arial"/>
          <w:b/>
          <w:iCs/>
          <w:sz w:val="24"/>
          <w:szCs w:val="24"/>
          <w:lang w:eastAsia="en-ZA"/>
        </w:rPr>
        <w:t>.</w:t>
      </w:r>
      <w:r w:rsidR="00A93BF9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93BF9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93BF9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93BF9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785A559" w14:textId="578FF22C" w:rsidR="007E1FDF" w:rsidRPr="008E585F" w:rsidRDefault="00C91031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take part in an internship program</w:t>
      </w:r>
      <w:r w:rsidR="00843E4A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/job-shadowing</w:t>
      </w:r>
      <w:r w:rsidR="00D0733C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program</w:t>
      </w:r>
      <w:r w:rsidR="00A01912" w:rsidRPr="008E585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7E1FDF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A306FC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as this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could provide him with exposure within his chosen career field</w:t>
      </w:r>
      <w:r w:rsidR="00EB6AD2" w:rsidRPr="008E585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2C6488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 xml:space="preserve">thus creating the opportunity for him to </w:t>
      </w:r>
      <w:r w:rsidR="00FC1692" w:rsidRPr="008E585F">
        <w:rPr>
          <w:rFonts w:ascii="Arial" w:hAnsi="Arial" w:cs="Arial"/>
          <w:b/>
          <w:sz w:val="24"/>
          <w:szCs w:val="24"/>
          <w:lang w:eastAsia="en-ZA"/>
        </w:rPr>
        <w:t xml:space="preserve">demonstrate his readiness </w:t>
      </w:r>
      <w:r w:rsidR="00D0733C" w:rsidRPr="008E585F">
        <w:rPr>
          <w:rFonts w:ascii="Arial" w:hAnsi="Arial" w:cs="Arial"/>
          <w:b/>
          <w:sz w:val="24"/>
          <w:szCs w:val="24"/>
          <w:lang w:eastAsia="en-ZA"/>
        </w:rPr>
        <w:t>to hit the ground</w:t>
      </w:r>
      <w:r w:rsidR="00FC1692" w:rsidRPr="008E585F">
        <w:rPr>
          <w:rFonts w:ascii="Arial" w:hAnsi="Arial" w:cs="Arial"/>
          <w:b/>
          <w:sz w:val="24"/>
          <w:szCs w:val="24"/>
          <w:lang w:eastAsia="en-ZA"/>
        </w:rPr>
        <w:t xml:space="preserve"> running/to easily operate with minimal hiccups in the new work environment. (</w:t>
      </w:r>
      <w:r w:rsidR="00FC1692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C1692" w:rsidRPr="008E585F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17CEBD05" w14:textId="6BB37952" w:rsidR="007E1FDF" w:rsidRPr="008E585F" w:rsidRDefault="00C91031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get a part-time/ holiday job while still at school</w:t>
      </w:r>
      <w:r w:rsidR="00A01912" w:rsidRPr="008E585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A01912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EB6AD2" w:rsidRPr="008E585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EB6AD2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which could provide him with the ability to juggle a full schedule work responsibilities</w:t>
      </w:r>
      <w:r w:rsidR="00A93BF9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24995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224995" w:rsidRPr="008E585F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24995" w:rsidRPr="008E585F">
        <w:rPr>
          <w:rFonts w:ascii="Arial" w:hAnsi="Arial" w:cs="Arial"/>
          <w:b/>
          <w:sz w:val="24"/>
          <w:szCs w:val="24"/>
          <w:lang w:eastAsia="en-ZA"/>
        </w:rPr>
        <w:t>)</w:t>
      </w:r>
      <w:r w:rsidR="00A93BF9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>thus showing future employers that he is not afraid of hard work</w:t>
      </w:r>
      <w:r w:rsidR="00D0733C" w:rsidRPr="008E585F">
        <w:rPr>
          <w:rFonts w:ascii="Arial" w:hAnsi="Arial" w:cs="Arial"/>
          <w:b/>
          <w:sz w:val="24"/>
          <w:szCs w:val="24"/>
          <w:lang w:eastAsia="en-ZA"/>
        </w:rPr>
        <w:t>/that he is prepared to exert more effort in meeting the set organizational goals/</w:t>
      </w:r>
      <w:r w:rsidR="000457D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D0733C" w:rsidRPr="008E585F">
        <w:rPr>
          <w:rFonts w:ascii="Arial" w:hAnsi="Arial" w:cs="Arial"/>
          <w:b/>
          <w:sz w:val="24"/>
          <w:szCs w:val="24"/>
          <w:lang w:eastAsia="en-ZA"/>
        </w:rPr>
        <w:t>th</w:t>
      </w:r>
      <w:r w:rsidR="000457D5">
        <w:rPr>
          <w:rFonts w:ascii="Arial" w:hAnsi="Arial" w:cs="Arial"/>
          <w:b/>
          <w:sz w:val="24"/>
          <w:szCs w:val="24"/>
          <w:lang w:eastAsia="en-ZA"/>
        </w:rPr>
        <w:t>at</w:t>
      </w:r>
      <w:r w:rsidR="00D0733C" w:rsidRPr="008E585F">
        <w:rPr>
          <w:rFonts w:ascii="Arial" w:hAnsi="Arial" w:cs="Arial"/>
          <w:b/>
          <w:sz w:val="24"/>
          <w:szCs w:val="24"/>
          <w:lang w:eastAsia="en-ZA"/>
        </w:rPr>
        <w:t xml:space="preserve"> he is prepared to go an extra mile in doing his job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>.</w:t>
      </w:r>
      <w:r w:rsidR="00A93BF9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93BF9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93BF9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93BF9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C920FE1" w14:textId="3975DB8D" w:rsidR="00A306FC" w:rsidRPr="00C91031" w:rsidRDefault="00A306FC" w:rsidP="00C91031">
      <w:pPr>
        <w:shd w:val="clear" w:color="auto" w:fill="FFFFFF"/>
        <w:spacing w:after="0"/>
        <w:ind w:left="284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FF22AAF" w14:textId="77777777" w:rsidR="000457D5" w:rsidRDefault="009603A8" w:rsidP="00AD2E76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AD2E76"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TWO of the above for THREE marks each                                </w:t>
      </w:r>
      <w:r w:rsidR="00F27C0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</w:t>
      </w:r>
      <w:proofErr w:type="gramStart"/>
      <w:r w:rsidR="00F27C0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</w:t>
      </w:r>
      <w:r w:rsidR="00AD2E76"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AD2E76" w:rsidRPr="001573F5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AD2E76" w:rsidRPr="001573F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2x3) (6)</w:t>
      </w:r>
      <w:r w:rsidR="00AD2E76"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</w:p>
    <w:p w14:paraId="01148E90" w14:textId="5A03D43E" w:rsidR="00AD2E76" w:rsidRPr="00C84C98" w:rsidRDefault="00AD2E76" w:rsidP="00AD2E76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lastRenderedPageBreak/>
        <w:t xml:space="preserve">         </w:t>
      </w:r>
      <w:r w:rsidRPr="000457D5">
        <w:rPr>
          <w:rFonts w:ascii="Arial" w:eastAsia="Arial" w:hAnsi="Arial" w:cs="Arial"/>
          <w:bCs/>
          <w:i/>
          <w:sz w:val="24"/>
          <w:szCs w:val="24"/>
          <w:lang w:eastAsia="en-ZA"/>
        </w:rPr>
        <w:t>(</w:t>
      </w:r>
      <w:proofErr w:type="gramStart"/>
      <w:r w:rsidRPr="000457D5">
        <w:rPr>
          <w:rFonts w:ascii="Arial" w:eastAsia="Arial" w:hAnsi="Arial" w:cs="Arial"/>
          <w:bCs/>
          <w:i/>
          <w:sz w:val="24"/>
          <w:szCs w:val="24"/>
          <w:lang w:eastAsia="en-ZA"/>
        </w:rPr>
        <w:t>i.e.</w:t>
      </w:r>
      <w:proofErr w:type="gramEnd"/>
      <w:r w:rsidRPr="000457D5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ONE mark for statement and ONE mark for the qualifier and </w:t>
      </w:r>
      <w:r w:rsidRPr="000457D5">
        <w:rPr>
          <w:rFonts w:ascii="Arial" w:eastAsia="Arial" w:hAnsi="Arial" w:cs="Arial"/>
          <w:bCs/>
          <w:i/>
          <w:sz w:val="24"/>
          <w:szCs w:val="24"/>
          <w:lang w:eastAsia="en-ZA"/>
        </w:rPr>
        <w:br/>
        <w:t xml:space="preserve">           ONE mark for the outcome.)</w:t>
      </w:r>
    </w:p>
    <w:p w14:paraId="506771AC" w14:textId="12F538BF" w:rsidR="00AD245B" w:rsidRPr="00244536" w:rsidRDefault="00AD245B" w:rsidP="00F27C0F">
      <w:pPr>
        <w:spacing w:after="0"/>
        <w:ind w:left="420"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</w:t>
      </w:r>
      <w:r w:rsidR="00142F9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 w:rsidR="00142F9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063AB027" w14:textId="77777777" w:rsidR="00AD245B" w:rsidRPr="00244536" w:rsidRDefault="00AD245B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3</w:t>
      </w:r>
    </w:p>
    <w:p w14:paraId="275BC2A7" w14:textId="77777777" w:rsidR="00AD2E76" w:rsidRPr="00AD2E76" w:rsidRDefault="00AD2E76" w:rsidP="00AD2E76">
      <w:pPr>
        <w:rPr>
          <w:rFonts w:ascii="Arial" w:eastAsia="Arial" w:hAnsi="Arial" w:cs="Arial"/>
          <w:sz w:val="12"/>
          <w:szCs w:val="12"/>
          <w:lang w:eastAsia="en-ZA"/>
        </w:rPr>
      </w:pPr>
    </w:p>
    <w:p w14:paraId="064749F4" w14:textId="47BEEC82" w:rsidR="00AD2E76" w:rsidRPr="00AD2E76" w:rsidRDefault="00E42676" w:rsidP="00AD2E76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33" w:name="_Hlk82514466"/>
      <w:bookmarkStart w:id="34" w:name="_Hlk95398007"/>
      <w:r w:rsidRPr="00E42676">
        <w:rPr>
          <w:rFonts w:ascii="Arial" w:eastAsia="Calibri" w:hAnsi="Arial" w:cs="Arial"/>
          <w:sz w:val="24"/>
          <w:szCs w:val="24"/>
          <w:lang w:eastAsia="en-ZA"/>
        </w:rPr>
        <w:t>Give a definition for the term ‘</w:t>
      </w:r>
      <w:r w:rsidRPr="00E42676">
        <w:rPr>
          <w:rFonts w:ascii="Arial" w:eastAsia="Calibri" w:hAnsi="Arial" w:cs="Arial"/>
          <w:i/>
          <w:iCs/>
          <w:sz w:val="24"/>
          <w:szCs w:val="24"/>
          <w:lang w:eastAsia="en-ZA"/>
        </w:rPr>
        <w:t>interview’</w:t>
      </w:r>
      <w:r w:rsidRPr="00E42676">
        <w:rPr>
          <w:rFonts w:ascii="Arial" w:eastAsia="Calibri" w:hAnsi="Arial" w:cs="Arial"/>
          <w:sz w:val="24"/>
          <w:szCs w:val="24"/>
          <w:lang w:eastAsia="en-ZA"/>
        </w:rPr>
        <w:t xml:space="preserve"> and state THREE challenges Generation Z might face during </w:t>
      </w:r>
      <w:r w:rsidR="00142F96">
        <w:rPr>
          <w:rFonts w:ascii="Arial" w:eastAsia="Calibri" w:hAnsi="Arial" w:cs="Arial"/>
          <w:sz w:val="24"/>
          <w:szCs w:val="24"/>
          <w:lang w:eastAsia="en-ZA"/>
        </w:rPr>
        <w:t xml:space="preserve">the </w:t>
      </w:r>
      <w:r w:rsidRPr="00E42676">
        <w:rPr>
          <w:rFonts w:ascii="Arial" w:eastAsia="Calibri" w:hAnsi="Arial" w:cs="Arial"/>
          <w:sz w:val="24"/>
          <w:szCs w:val="24"/>
          <w:lang w:eastAsia="en-ZA"/>
        </w:rPr>
        <w:t>interview</w:t>
      </w:r>
      <w:r w:rsidR="00142F96">
        <w:rPr>
          <w:rFonts w:ascii="Arial" w:eastAsia="Calibri" w:hAnsi="Arial" w:cs="Arial"/>
          <w:sz w:val="24"/>
          <w:szCs w:val="24"/>
          <w:lang w:eastAsia="en-ZA"/>
        </w:rPr>
        <w:t xml:space="preserve"> process</w:t>
      </w:r>
      <w:r w:rsidRPr="00E42676">
        <w:rPr>
          <w:rFonts w:ascii="Arial" w:eastAsia="Calibri" w:hAnsi="Arial" w:cs="Arial"/>
          <w:sz w:val="24"/>
          <w:szCs w:val="24"/>
          <w:lang w:eastAsia="en-ZA"/>
        </w:rPr>
        <w:t>.</w:t>
      </w:r>
      <w:r w:rsidR="00AD2E76" w:rsidRPr="00AD2E76">
        <w:rPr>
          <w:rFonts w:ascii="Arial" w:eastAsia="Calibri" w:hAnsi="Arial" w:cs="Arial"/>
          <w:sz w:val="24"/>
          <w:szCs w:val="24"/>
          <w:lang w:eastAsia="en-ZA"/>
        </w:rPr>
        <w:tab/>
      </w:r>
      <w:r w:rsidR="00AD2E76" w:rsidRPr="00AD2E76">
        <w:rPr>
          <w:rFonts w:ascii="Arial" w:eastAsia="Calibri" w:hAnsi="Arial" w:cs="Arial"/>
          <w:sz w:val="24"/>
          <w:szCs w:val="24"/>
          <w:lang w:eastAsia="en-ZA"/>
        </w:rPr>
        <w:tab/>
      </w:r>
      <w:r w:rsidR="00AD2E76" w:rsidRPr="00AD2E76">
        <w:rPr>
          <w:rFonts w:ascii="Arial" w:eastAsia="Calibri" w:hAnsi="Arial" w:cs="Arial"/>
          <w:sz w:val="24"/>
          <w:szCs w:val="24"/>
          <w:lang w:eastAsia="en-ZA"/>
        </w:rPr>
        <w:tab/>
        <w:t xml:space="preserve">  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>(1+3) (4)</w:t>
      </w:r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       </w:t>
      </w:r>
    </w:p>
    <w:p w14:paraId="77ECBB7A" w14:textId="77777777" w:rsidR="00AD2E76" w:rsidRPr="00AD2E76" w:rsidRDefault="00AD2E76" w:rsidP="00AD2E76">
      <w:pPr>
        <w:ind w:left="720"/>
        <w:contextualSpacing/>
        <w:jc w:val="right"/>
        <w:rPr>
          <w:rFonts w:ascii="Arial" w:eastAsia="Arial" w:hAnsi="Arial" w:cs="Arial"/>
          <w:i/>
          <w:sz w:val="24"/>
          <w:szCs w:val="24"/>
          <w:lang w:eastAsia="en-ZA"/>
        </w:rPr>
      </w:pPr>
      <w:r w:rsidRPr="00AD2E76">
        <w:rPr>
          <w:rFonts w:ascii="Arial" w:eastAsia="Arial" w:hAnsi="Arial" w:cs="Arial"/>
          <w:i/>
          <w:sz w:val="24"/>
          <w:szCs w:val="24"/>
          <w:lang w:eastAsia="en-ZA"/>
        </w:rPr>
        <w:t>(Lower Order)</w:t>
      </w:r>
      <w:bookmarkEnd w:id="33"/>
    </w:p>
    <w:bookmarkEnd w:id="34"/>
    <w:p w14:paraId="43CD3575" w14:textId="77777777" w:rsidR="000C6489" w:rsidRPr="000365F6" w:rsidRDefault="000C6489" w:rsidP="000C648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2889BA0" w14:textId="36C97FD6" w:rsidR="000C6489" w:rsidRDefault="000C6489" w:rsidP="000C648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365F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definition.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3912AB8B" w14:textId="77777777" w:rsidR="000C6489" w:rsidRDefault="000C6489" w:rsidP="00AD245B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CD21438" w14:textId="3BACB981" w:rsidR="00AD245B" w:rsidRPr="00244536" w:rsidRDefault="00E42676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 interview</w:t>
      </w:r>
      <w:r w:rsidR="00326A2D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is…</w:t>
      </w:r>
      <w:r w:rsidR="000457D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</w:p>
    <w:p w14:paraId="62F7D7E0" w14:textId="763D0BC1" w:rsidR="000C6489" w:rsidRPr="008E585F" w:rsidRDefault="00E42676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35" w:name="_Hlk95407056"/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 professional </w:t>
      </w: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meeting</w:t>
      </w:r>
      <w:r w:rsidR="007E4450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(physical or virtual)</w:t>
      </w: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conducted by company officials/ hiring agents who are looking to hire new employees.</w:t>
      </w:r>
      <w:r w:rsidR="006171D7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6171D7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6171D7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6171D7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60EF397" w14:textId="6C5563B3" w:rsidR="00F160B7" w:rsidRPr="008E585F" w:rsidRDefault="00E42676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a space where company representatives/ future employers can ask j</w:t>
      </w:r>
      <w:r w:rsidR="000C5A80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ob seekers key questions </w:t>
      </w:r>
      <w:r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to gather their level of professionalism</w:t>
      </w:r>
      <w:r w:rsidR="000C5A80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/to determine the suitability of a prospective employee to the requir</w:t>
      </w:r>
      <w:r w:rsidR="00463294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e</w:t>
      </w:r>
      <w:r w:rsidR="000C5A80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ments of the job/career/profession/work.</w:t>
      </w:r>
      <w:r w:rsidR="000457D5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C85386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85386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85386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5A928B67" w14:textId="48233C7C" w:rsidR="008C7F9D" w:rsidRPr="008E585F" w:rsidRDefault="00E42676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when a senior person</w:t>
      </w:r>
      <w:r w:rsidR="00463294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/a designated person</w:t>
      </w:r>
      <w:r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from an institution</w:t>
      </w:r>
      <w:r w:rsidR="00463294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/</w:t>
      </w:r>
      <w:r w:rsidR="008C7F9D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firm</w:t>
      </w:r>
      <w:r w:rsidR="00463294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/organization</w:t>
      </w:r>
      <w:r w:rsidR="008C7F9D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463294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is assigned duty/</w:t>
      </w:r>
      <w:r w:rsidR="008C7F9D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tries to get to know an applicant better </w:t>
      </w:r>
      <w:proofErr w:type="gramStart"/>
      <w:r w:rsidR="007E4450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in order to</w:t>
      </w:r>
      <w:proofErr w:type="gramEnd"/>
      <w:r w:rsidR="007E4450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determine if they would be a</w:t>
      </w:r>
      <w:r w:rsidR="008C7F9D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good fit </w:t>
      </w:r>
      <w:r w:rsidR="00463294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for the</w:t>
      </w:r>
      <w:r w:rsidR="008C7F9D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company.</w:t>
      </w:r>
      <w:r w:rsidR="008C7F9D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(</w:t>
      </w:r>
      <w:r w:rsidR="008C7F9D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8C7F9D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5F6D7ED2" w14:textId="0D351674" w:rsidR="002F1D06" w:rsidRPr="008E585F" w:rsidRDefault="008C7F9D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an attempt to gather more information about a job seeker’s qualifications and experience to see if there </w:t>
      </w:r>
      <w:proofErr w:type="gramStart"/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are capable of fulfilling</w:t>
      </w:r>
      <w:proofErr w:type="gramEnd"/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the role and its subsequent responsibilities.</w:t>
      </w:r>
      <w:r w:rsidR="00932BBE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bookmarkStart w:id="36" w:name="_Hlk110971521"/>
      <w:r w:rsidR="00932BBE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932BBE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932BBE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bookmarkEnd w:id="36"/>
    </w:p>
    <w:bookmarkEnd w:id="35"/>
    <w:p w14:paraId="77F508B3" w14:textId="77777777" w:rsidR="00F160B7" w:rsidRPr="00F160B7" w:rsidRDefault="00F160B7" w:rsidP="00F160B7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2558A0A6" w14:textId="064DE5CF" w:rsidR="00F160B7" w:rsidRPr="00E116E1" w:rsidRDefault="009603A8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      </w:t>
      </w:r>
      <w:r w:rsidR="00F160B7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Any </w:t>
      </w:r>
      <w:r w:rsidR="008862F9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ONE </w:t>
      </w:r>
      <w:r w:rsidR="00F160B7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of the above for ONE mark.</w:t>
      </w:r>
    </w:p>
    <w:p w14:paraId="12257B63" w14:textId="42FB3DB0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</w:t>
      </w:r>
    </w:p>
    <w:p w14:paraId="5A98E617" w14:textId="36BFF64B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2337937" w14:textId="77777777" w:rsidR="008862F9" w:rsidRPr="00E116E1" w:rsidRDefault="008862F9" w:rsidP="008862F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BBE12E3" w14:textId="08763953" w:rsidR="008862F9" w:rsidRPr="00E116E1" w:rsidRDefault="008862F9" w:rsidP="008862F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E116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0A7D16"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7FBB0F0B" w14:textId="463D238A" w:rsidR="00F160B7" w:rsidRPr="00E116E1" w:rsidRDefault="00F160B7" w:rsidP="00F160B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289396E" w14:textId="22DEC211" w:rsidR="00F160B7" w:rsidRPr="008E585F" w:rsidRDefault="008C7F9D" w:rsidP="00F160B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E585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Challenges may include:</w:t>
      </w:r>
      <w:r w:rsidR="000457D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</w:p>
    <w:p w14:paraId="28C96787" w14:textId="3DC83CB6" w:rsidR="007E4450" w:rsidRPr="008E585F" w:rsidRDefault="007E4450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Tendency of being nerdy to the annoyance of the interviewer. 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2AEDA726" w14:textId="28304709" w:rsidR="007E4450" w:rsidRPr="008E585F" w:rsidRDefault="007E4450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Inability to project a professional façade/dressing inappropriately/</w:t>
      </w:r>
      <w:r w:rsidR="008320D8"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wearing of tattoos/unkempt hairstyle etc.</w:t>
      </w: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292F9F38" w14:textId="69942D77" w:rsidR="007E4450" w:rsidRPr="008E585F" w:rsidRDefault="007E4450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Inattentiveness to the questions resulting in inadequate responses been given. 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5FEE6F6A" w14:textId="1A16E382" w:rsidR="00F160B7" w:rsidRPr="008E585F" w:rsidRDefault="008C7F9D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Being unable to relate to their interviewers</w:t>
      </w:r>
      <w:r w:rsidR="008320D8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/not facing the interviewer suggestive of listlessness/evasiveness/dubiousness.</w:t>
      </w:r>
      <w:r w:rsidR="00112BF6" w:rsidRPr="008E585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112BF6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112BF6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112BF6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29B5FA40" w14:textId="1D36758B" w:rsidR="00EC175E" w:rsidRPr="008E585F" w:rsidRDefault="008C7F9D" w:rsidP="00EC175E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Becoming stressed by the new experience</w:t>
      </w:r>
      <w:r w:rsidR="008320D8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/overwhelmed by the process</w:t>
      </w:r>
      <w:r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112BF6" w:rsidRPr="008E585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112BF6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112BF6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112BF6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8EBC46B" w14:textId="61948F68" w:rsidR="00EC175E" w:rsidRPr="00EC175E" w:rsidRDefault="008C7F9D" w:rsidP="00EC175E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lastRenderedPageBreak/>
        <w:t>Not having anyone to help them prepare for the interview/ guide them on the interview process.</w:t>
      </w:r>
      <w:r w:rsidRPr="008C7F9D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188A475" w14:textId="1A2B1C31" w:rsidR="00EC175E" w:rsidRDefault="008C7F9D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Underestimating the level of the questions.</w:t>
      </w:r>
      <w:r w:rsidR="00EC175E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bookmarkStart w:id="37" w:name="_Hlk110971802"/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37"/>
    </w:p>
    <w:p w14:paraId="7370C5E7" w14:textId="6BEA4B3F" w:rsidR="00EC175E" w:rsidRDefault="008C7F9D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Finding it difficult to maintain the necessary level of formality.</w:t>
      </w:r>
      <w:r w:rsidR="00EC175E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6E30E62" w14:textId="4F4A03EC" w:rsidR="00EC175E" w:rsidRDefault="008C7F9D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Struggling to put together a professional wardrobe as they have never needed one before.</w:t>
      </w:r>
      <w:r w:rsidR="00EC175E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DF9CD45" w14:textId="4FC3EE10" w:rsidR="00EC175E" w:rsidRDefault="008C7F9D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eastAsia="en-ZA"/>
        </w:rPr>
        <w:t>Ensuring that they have reliable transport to the venue.</w:t>
      </w:r>
      <w:r w:rsidR="00EC175E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BA1757D" w14:textId="77777777" w:rsidR="00EC175E" w:rsidRPr="00203EE1" w:rsidRDefault="00EC175E" w:rsidP="00EC175E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03D4BF70" w14:textId="3D327445" w:rsidR="006B3D5C" w:rsidRDefault="00E116E1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="006B3D5C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Any THREE of the above </w:t>
      </w:r>
      <w:r w:rsidR="00B12365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for </w:t>
      </w:r>
      <w:r w:rsidR="006B3D5C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ONE mark each</w:t>
      </w:r>
    </w:p>
    <w:p w14:paraId="53A33F66" w14:textId="56C7B95A" w:rsidR="00AD2E76" w:rsidRDefault="00AD2E76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471E8DDB" w14:textId="77777777" w:rsidR="000457D5" w:rsidRPr="00E116E1" w:rsidRDefault="000457D5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2E6F0934" w14:textId="72E56DA7" w:rsidR="00AD2E76" w:rsidRPr="00AD2E76" w:rsidRDefault="008A64CB" w:rsidP="00AD2E76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38" w:name="_Hlk95398084"/>
      <w:bookmarkStart w:id="39" w:name="_Hlk97568835"/>
      <w:r w:rsidRPr="008A64CB">
        <w:rPr>
          <w:rFonts w:ascii="Arial" w:eastAsia="Times New Roman" w:hAnsi="Arial" w:cs="Arial"/>
          <w:bCs/>
          <w:sz w:val="24"/>
          <w:szCs w:val="24"/>
        </w:rPr>
        <w:t>Explain TWO ways in which knowledge of themselves in relation to               the world of work could help Generation Z be more effective in                    interviews.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ab/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ab/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ab/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ab/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ab/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ab/>
        <w:t xml:space="preserve">  (2x2)</w:t>
      </w:r>
      <w:r w:rsidR="00142F96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>(4)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br/>
      </w:r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</w:t>
      </w:r>
      <w:proofErr w:type="gramStart"/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 xml:space="preserve">   (</w:t>
      </w:r>
      <w:proofErr w:type="gramEnd"/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>Middle Order)</w:t>
      </w:r>
    </w:p>
    <w:bookmarkEnd w:id="38"/>
    <w:bookmarkEnd w:id="39"/>
    <w:p w14:paraId="406BEA83" w14:textId="72D8FE59" w:rsidR="00AD245B" w:rsidRPr="00045EBD" w:rsidRDefault="00AD245B" w:rsidP="00045EBD">
      <w:pPr>
        <w:spacing w:after="0" w:line="276" w:lineRule="auto"/>
        <w:ind w:left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5736DCAC" w14:textId="77777777" w:rsidR="00027034" w:rsidRPr="00273454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345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EBCA113" w14:textId="5C105169" w:rsidR="00027034" w:rsidRPr="00203EE1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 mark</w:t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791002AE" w14:textId="77777777" w:rsidR="00273454" w:rsidRPr="00273454" w:rsidRDefault="0027345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3629256" w14:textId="7797D9FC" w:rsidR="004C547F" w:rsidRDefault="00B23427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Generation Z could…</w:t>
      </w:r>
    </w:p>
    <w:p w14:paraId="1CA71BDA" w14:textId="3BDDA07F" w:rsidR="004C547F" w:rsidRPr="000457D5" w:rsidRDefault="000457D5" w:rsidP="00AD245B">
      <w:pPr>
        <w:spacing w:after="0" w:line="276" w:lineRule="auto"/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</w:pPr>
      <w:r w:rsidRPr="000457D5"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  <w:t xml:space="preserve">TEACHER NOTE: </w:t>
      </w:r>
      <w:r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  <w:t>T</w:t>
      </w:r>
      <w:r w:rsidR="009F438B" w:rsidRPr="000457D5"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  <w:t xml:space="preserve">his is about the interviewee and not the interviewer. </w:t>
      </w:r>
    </w:p>
    <w:p w14:paraId="0A8EC265" w14:textId="7BA5B230" w:rsidR="005837A9" w:rsidRPr="008E585F" w:rsidRDefault="00B23427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add more de</w:t>
      </w:r>
      <w:r w:rsidR="006E66E6">
        <w:rPr>
          <w:rFonts w:ascii="Arial" w:eastAsia="Times New Roman" w:hAnsi="Arial" w:cs="Arial"/>
          <w:b/>
          <w:sz w:val="24"/>
          <w:szCs w:val="24"/>
        </w:rPr>
        <w:t xml:space="preserve">pth to their </w:t>
      </w:r>
      <w:r w:rsidR="006E66E6" w:rsidRPr="008E585F">
        <w:rPr>
          <w:rFonts w:ascii="Arial" w:eastAsia="Times New Roman" w:hAnsi="Arial" w:cs="Arial"/>
          <w:b/>
          <w:sz w:val="24"/>
          <w:szCs w:val="24"/>
        </w:rPr>
        <w:t>interview answers/making use of practical/real life experiences to put their ideas across</w:t>
      </w:r>
      <w:r w:rsidRPr="008E585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proofErr w:type="gramStart"/>
      <w:r w:rsidR="006E66E6" w:rsidRPr="008E585F">
        <w:rPr>
          <w:rFonts w:ascii="Arial" w:hAnsi="Arial" w:cs="Arial"/>
          <w:b/>
          <w:iCs/>
          <w:sz w:val="24"/>
          <w:szCs w:val="24"/>
          <w:lang w:eastAsia="en-ZA"/>
        </w:rPr>
        <w:t>in order to</w:t>
      </w:r>
      <w:proofErr w:type="gramEnd"/>
      <w:r w:rsidR="006E66E6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 demonstrate </w:t>
      </w:r>
      <w:r w:rsidR="009F438B" w:rsidRPr="008E585F">
        <w:rPr>
          <w:rFonts w:ascii="Arial" w:hAnsi="Arial" w:cs="Arial"/>
          <w:b/>
          <w:iCs/>
          <w:sz w:val="24"/>
          <w:szCs w:val="24"/>
          <w:lang w:eastAsia="en-ZA"/>
        </w:rPr>
        <w:t>their connectedness to the realities</w:t>
      </w:r>
      <w:r w:rsidR="006E66E6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 of the</w:t>
      </w:r>
      <w:r w:rsidR="009F438B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 workplace/ to debunk the myth that they are aloof/cut off from reality/ to convince the interviewer of their suitability to the job. </w:t>
      </w:r>
      <w:r w:rsidR="009F438B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9F438B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9F438B"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21C445FB" w14:textId="79B37443" w:rsidR="005837A9" w:rsidRPr="008E585F" w:rsidRDefault="00B23427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8E585F">
        <w:rPr>
          <w:rFonts w:ascii="Arial" w:eastAsia="Times New Roman" w:hAnsi="Arial" w:cs="Arial"/>
          <w:b/>
          <w:sz w:val="24"/>
          <w:szCs w:val="24"/>
        </w:rPr>
        <w:t>be able to answer surprise/ unexpected questions quickly</w:t>
      </w:r>
      <w:r w:rsidR="009F438B" w:rsidRPr="008E585F">
        <w:rPr>
          <w:rFonts w:ascii="Arial" w:eastAsia="Times New Roman" w:hAnsi="Arial" w:cs="Arial"/>
          <w:b/>
          <w:sz w:val="24"/>
          <w:szCs w:val="24"/>
        </w:rPr>
        <w:t>/</w:t>
      </w:r>
      <w:r w:rsidRPr="008E585F">
        <w:rPr>
          <w:rFonts w:ascii="Arial" w:eastAsia="Times New Roman" w:hAnsi="Arial" w:cs="Arial"/>
          <w:b/>
          <w:sz w:val="24"/>
          <w:szCs w:val="24"/>
        </w:rPr>
        <w:t>effectively</w:t>
      </w:r>
      <w:r w:rsidR="00273454" w:rsidRPr="008E585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 w:rsidRPr="008E585F">
        <w:rPr>
          <w:rFonts w:ascii="Arial" w:eastAsia="Times New Roman" w:hAnsi="Arial" w:cs="Arial"/>
          <w:b/>
          <w:sz w:val="24"/>
          <w:szCs w:val="24"/>
        </w:rPr>
        <w:t>which would</w:t>
      </w:r>
      <w:r w:rsidR="00BA4A6A" w:rsidRPr="008E585F">
        <w:rPr>
          <w:rFonts w:ascii="Arial" w:eastAsia="Times New Roman" w:hAnsi="Arial" w:cs="Arial"/>
          <w:b/>
          <w:sz w:val="24"/>
          <w:szCs w:val="24"/>
        </w:rPr>
        <w:t xml:space="preserve"> indicate to the interviewer that they are good at thinking on their feet</w:t>
      </w:r>
      <w:r w:rsidR="009F438B" w:rsidRPr="008E585F">
        <w:rPr>
          <w:rFonts w:ascii="Arial" w:eastAsia="Times New Roman" w:hAnsi="Arial" w:cs="Arial"/>
          <w:b/>
          <w:sz w:val="24"/>
          <w:szCs w:val="24"/>
        </w:rPr>
        <w:t>/ that they know and believe in what they say</w:t>
      </w:r>
      <w:r w:rsidR="00BA4A6A" w:rsidRPr="008E585F">
        <w:rPr>
          <w:rFonts w:ascii="Arial" w:eastAsia="Times New Roman" w:hAnsi="Arial" w:cs="Arial"/>
          <w:b/>
          <w:sz w:val="24"/>
          <w:szCs w:val="24"/>
        </w:rPr>
        <w:t>.</w:t>
      </w:r>
      <w:r w:rsidR="00326A2D" w:rsidRPr="008E585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1BD64E3" w14:textId="4062FFE1" w:rsidR="005837A9" w:rsidRPr="008E585F" w:rsidRDefault="00BA4A6A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8E585F">
        <w:rPr>
          <w:rFonts w:ascii="Arial" w:eastAsia="Times New Roman" w:hAnsi="Arial" w:cs="Arial"/>
          <w:b/>
          <w:sz w:val="24"/>
          <w:szCs w:val="24"/>
        </w:rPr>
        <w:t xml:space="preserve">display a higher sense of confidence/ self-assurance in the way they answer/ carry themselves </w:t>
      </w:r>
      <w:r w:rsidR="00273454" w:rsidRPr="008E585F">
        <w:rPr>
          <w:rFonts w:ascii="Arial" w:eastAsia="Times New Roman" w:hAnsi="Arial" w:cs="Arial"/>
          <w:b/>
          <w:sz w:val="24"/>
          <w:szCs w:val="24"/>
        </w:rPr>
        <w:t>(</w:t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 w:rsidR="00326A2D" w:rsidRPr="008E585F">
        <w:rPr>
          <w:rFonts w:ascii="Arial" w:eastAsia="Times New Roman" w:hAnsi="Arial" w:cs="Arial"/>
          <w:b/>
          <w:sz w:val="24"/>
          <w:szCs w:val="24"/>
        </w:rPr>
        <w:t xml:space="preserve">causing </w:t>
      </w:r>
      <w:r w:rsidRPr="008E585F">
        <w:rPr>
          <w:rFonts w:ascii="Arial" w:eastAsia="Times New Roman" w:hAnsi="Arial" w:cs="Arial"/>
          <w:b/>
          <w:sz w:val="24"/>
          <w:szCs w:val="24"/>
        </w:rPr>
        <w:t>them to ma</w:t>
      </w:r>
      <w:r w:rsidR="009F438B" w:rsidRPr="008E585F">
        <w:rPr>
          <w:rFonts w:ascii="Arial" w:eastAsia="Times New Roman" w:hAnsi="Arial" w:cs="Arial"/>
          <w:b/>
          <w:sz w:val="24"/>
          <w:szCs w:val="24"/>
        </w:rPr>
        <w:t xml:space="preserve">ke a better first impression to </w:t>
      </w:r>
      <w:r w:rsidRPr="008E585F">
        <w:rPr>
          <w:rFonts w:ascii="Arial" w:eastAsia="Times New Roman" w:hAnsi="Arial" w:cs="Arial"/>
          <w:b/>
          <w:sz w:val="24"/>
          <w:szCs w:val="24"/>
        </w:rPr>
        <w:t>the interviewer</w:t>
      </w:r>
      <w:r w:rsidR="00326A2D" w:rsidRPr="008E585F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9D3FC81" w14:textId="799CF377" w:rsidR="005837A9" w:rsidRPr="00203EE1" w:rsidRDefault="00BA4A6A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8E585F">
        <w:rPr>
          <w:rFonts w:ascii="Arial" w:eastAsia="Times New Roman" w:hAnsi="Arial" w:cs="Arial"/>
          <w:b/>
          <w:sz w:val="24"/>
          <w:szCs w:val="24"/>
        </w:rPr>
        <w:t>subconsciously demonstrate their high level of self-knowled</w:t>
      </w:r>
      <w:r w:rsidR="009F438B" w:rsidRPr="008E585F">
        <w:rPr>
          <w:rFonts w:ascii="Arial" w:eastAsia="Times New Roman" w:hAnsi="Arial" w:cs="Arial"/>
          <w:b/>
          <w:sz w:val="24"/>
          <w:szCs w:val="24"/>
        </w:rPr>
        <w:t xml:space="preserve">ge through the way </w:t>
      </w:r>
      <w:r w:rsidRPr="008E585F">
        <w:rPr>
          <w:rFonts w:ascii="Arial" w:eastAsia="Times New Roman" w:hAnsi="Arial" w:cs="Arial"/>
          <w:b/>
          <w:sz w:val="24"/>
          <w:szCs w:val="24"/>
        </w:rPr>
        <w:t>they act/ talk in the interview</w:t>
      </w:r>
      <w:r w:rsidR="00273454" w:rsidRPr="008E585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8E585F">
        <w:rPr>
          <w:rFonts w:ascii="Arial" w:hAnsi="Arial" w:cs="Arial"/>
          <w:b/>
          <w:sz w:val="24"/>
          <w:szCs w:val="24"/>
          <w:lang w:eastAsia="en-ZA"/>
        </w:rPr>
        <w:t>(</w:t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326A2D" w:rsidRPr="008E585F">
        <w:rPr>
          <w:rFonts w:ascii="Arial" w:eastAsia="Times New Roman" w:hAnsi="Arial" w:cs="Arial"/>
          <w:b/>
          <w:sz w:val="24"/>
          <w:szCs w:val="24"/>
        </w:rPr>
        <w:t>which</w:t>
      </w:r>
      <w:r w:rsidR="00326A2D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would make them more appealing to an employer as this is a highly </w:t>
      </w:r>
      <w:r w:rsidR="000457D5">
        <w:rPr>
          <w:rFonts w:ascii="Arial" w:eastAsia="Times New Roman" w:hAnsi="Arial" w:cs="Arial"/>
          <w:b/>
          <w:sz w:val="24"/>
          <w:szCs w:val="24"/>
        </w:rPr>
        <w:t>sought-after</w:t>
      </w:r>
      <w:r>
        <w:rPr>
          <w:rFonts w:ascii="Arial" w:eastAsia="Times New Roman" w:hAnsi="Arial" w:cs="Arial"/>
          <w:b/>
          <w:sz w:val="24"/>
          <w:szCs w:val="24"/>
        </w:rPr>
        <w:t xml:space="preserve"> skill in the working world.</w:t>
      </w:r>
      <w:r w:rsidR="000457D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</w:p>
    <w:p w14:paraId="348AC8DE" w14:textId="47D91739" w:rsidR="005837A9" w:rsidRPr="00BA4A6A" w:rsidRDefault="00BA4A6A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be better able to predict how answers will be perceived by the interviewer</w:t>
      </w:r>
      <w:r w:rsidR="00037B37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E511AE" w:rsidRPr="00203EE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and they can use this awareness to adapt their answers to display themselves in the best possible light</w:t>
      </w:r>
      <w:r w:rsidR="00326A2D">
        <w:rPr>
          <w:rFonts w:ascii="Arial" w:eastAsia="Times New Roman" w:hAnsi="Arial" w:cs="Arial"/>
          <w:b/>
          <w:sz w:val="24"/>
          <w:szCs w:val="24"/>
        </w:rPr>
        <w:t>.</w:t>
      </w:r>
      <w:r w:rsidR="000457D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7A83D56" w14:textId="669D4EF5" w:rsidR="00BA4A6A" w:rsidRPr="005C346C" w:rsidRDefault="00BA4A6A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use their high self-knowledge to set themselves apart from other candidates </w:t>
      </w:r>
      <w:r w:rsidR="005C346C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C346C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C346C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9F438B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and in doing so will make themselves the best </w:t>
      </w:r>
      <w:r w:rsidR="005C346C">
        <w:rPr>
          <w:rFonts w:ascii="Arial" w:eastAsia="Times New Roman" w:hAnsi="Arial" w:cs="Arial"/>
          <w:b/>
          <w:sz w:val="24"/>
          <w:szCs w:val="24"/>
        </w:rPr>
        <w:t>option for employment.</w:t>
      </w:r>
      <w:r w:rsidR="005C346C" w:rsidRPr="005C346C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5C346C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C346C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C346C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46949DB" w14:textId="5209ADFC" w:rsidR="005C346C" w:rsidRPr="00203EE1" w:rsidRDefault="005C346C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feel comfortable with their ability to answer tricky questions using this knowledge,</w:t>
      </w:r>
      <w:r w:rsidRPr="005C346C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</w:rPr>
        <w:t xml:space="preserve"> meaning that they can feel calmer and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more clear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headed within the interview. 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7B20DE8" w14:textId="77777777" w:rsidR="007D1772" w:rsidRPr="007D1772" w:rsidRDefault="007D1772" w:rsidP="007D1772">
      <w:pPr>
        <w:spacing w:after="0" w:line="276" w:lineRule="auto"/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</w:p>
    <w:p w14:paraId="5599CB80" w14:textId="5F8CD3B3" w:rsidR="00203EE1" w:rsidRPr="00C84C98" w:rsidRDefault="00203EE1" w:rsidP="00203EE1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TWO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of the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above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for TWO marks each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</w:t>
      </w:r>
      <w:r w:rsid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</w:t>
      </w:r>
      <w:proofErr w:type="gramStart"/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AF5DC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6DA0E6E0" w14:textId="77777777" w:rsidR="00AD245B" w:rsidRPr="00DF6E72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highlight w:val="green"/>
          <w:lang w:val="en-US" w:eastAsia="en-ZA"/>
        </w:rPr>
      </w:pPr>
    </w:p>
    <w:p w14:paraId="50C6146A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E315255" w14:textId="23A778B3" w:rsidR="00AD2E76" w:rsidRPr="000457D5" w:rsidRDefault="008930FF" w:rsidP="000457D5">
      <w:pPr>
        <w:pStyle w:val="NoSpacing"/>
        <w:rPr>
          <w:rFonts w:ascii="Arial" w:hAnsi="Arial" w:cs="Arial"/>
          <w:sz w:val="24"/>
          <w:szCs w:val="24"/>
          <w:lang w:eastAsia="en-ZA"/>
        </w:rPr>
      </w:pPr>
      <w:bookmarkStart w:id="40" w:name="_Hlk95398126"/>
      <w:r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3.3      </w:t>
      </w:r>
      <w:r w:rsidR="005C346C" w:rsidRPr="000457D5">
        <w:rPr>
          <w:rFonts w:ascii="Arial" w:eastAsia="Times New Roman" w:hAnsi="Arial" w:cs="Arial"/>
          <w:bCs/>
          <w:sz w:val="24"/>
          <w:szCs w:val="24"/>
          <w:lang w:eastAsia="en-ZA"/>
        </w:rPr>
        <w:t>Discuss THREE ways in which Generation Z could portray a positive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br/>
        <w:t xml:space="preserve"> </w:t>
      </w:r>
      <w:r w:rsidR="005C346C" w:rsidRPr="000457D5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        personal appearance in an interview.</w:t>
      </w:r>
      <w:r w:rsidR="00AD2E76" w:rsidRPr="000457D5">
        <w:rPr>
          <w:rFonts w:ascii="Arial" w:eastAsia="Times New Roman" w:hAnsi="Arial" w:cs="Arial"/>
          <w:sz w:val="24"/>
          <w:szCs w:val="24"/>
          <w:lang w:eastAsia="en-ZA"/>
        </w:rPr>
        <w:tab/>
      </w:r>
      <w:r w:rsidR="005C346C" w:rsidRPr="000457D5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="00AD2E76" w:rsidRPr="000457D5">
        <w:rPr>
          <w:rFonts w:ascii="Arial" w:eastAsia="Times New Roman" w:hAnsi="Arial" w:cs="Arial"/>
          <w:sz w:val="24"/>
          <w:szCs w:val="24"/>
          <w:lang w:eastAsia="en-ZA"/>
        </w:rPr>
        <w:tab/>
      </w:r>
      <w:r w:rsidR="00AD2E76" w:rsidRPr="000457D5">
        <w:rPr>
          <w:rFonts w:ascii="Arial" w:hAnsi="Arial" w:cs="Arial"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sz w:val="24"/>
          <w:szCs w:val="24"/>
          <w:lang w:eastAsia="en-ZA"/>
        </w:rPr>
        <w:t xml:space="preserve"> </w:t>
      </w:r>
      <w:r w:rsidR="000457D5" w:rsidRPr="000457D5">
        <w:rPr>
          <w:rFonts w:ascii="Arial" w:hAnsi="Arial" w:cs="Arial"/>
          <w:sz w:val="24"/>
          <w:szCs w:val="24"/>
          <w:lang w:eastAsia="en-ZA"/>
        </w:rPr>
        <w:t xml:space="preserve">          </w:t>
      </w:r>
      <w:r>
        <w:rPr>
          <w:rFonts w:ascii="Arial" w:hAnsi="Arial" w:cs="Arial"/>
          <w:sz w:val="24"/>
          <w:szCs w:val="24"/>
          <w:lang w:eastAsia="en-ZA"/>
        </w:rPr>
        <w:t xml:space="preserve">                       </w:t>
      </w:r>
      <w:r w:rsidR="00AD2E76" w:rsidRPr="000457D5">
        <w:rPr>
          <w:rFonts w:ascii="Arial" w:hAnsi="Arial" w:cs="Arial"/>
          <w:sz w:val="24"/>
          <w:szCs w:val="24"/>
          <w:lang w:eastAsia="en-ZA"/>
        </w:rPr>
        <w:t>(3x2)</w:t>
      </w:r>
      <w:r w:rsidR="000457D5" w:rsidRPr="000457D5">
        <w:rPr>
          <w:rFonts w:ascii="Arial" w:hAnsi="Arial" w:cs="Arial"/>
          <w:sz w:val="24"/>
          <w:szCs w:val="24"/>
          <w:lang w:eastAsia="en-ZA"/>
        </w:rPr>
        <w:t xml:space="preserve"> </w:t>
      </w:r>
      <w:r w:rsidR="00AD2E76" w:rsidRPr="000457D5">
        <w:rPr>
          <w:rFonts w:ascii="Arial" w:hAnsi="Arial" w:cs="Arial"/>
          <w:sz w:val="24"/>
          <w:szCs w:val="24"/>
          <w:lang w:eastAsia="en-ZA"/>
        </w:rPr>
        <w:t xml:space="preserve">(6) </w:t>
      </w:r>
    </w:p>
    <w:p w14:paraId="6530533B" w14:textId="77777777" w:rsidR="00AD2E76" w:rsidRPr="00AD2E76" w:rsidRDefault="00AD2E76" w:rsidP="00AD2E76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eastAsia="en-ZA"/>
        </w:rPr>
      </w:pPr>
      <w:r w:rsidRPr="00AD2E76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(Middle Order)</w:t>
      </w:r>
    </w:p>
    <w:bookmarkEnd w:id="40"/>
    <w:p w14:paraId="4B29BA1C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AE7B68F" w14:textId="77777777" w:rsidR="00027034" w:rsidRPr="00021574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215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6538735" w14:textId="5CEFCD8D" w:rsidR="00027034" w:rsidRDefault="00027034" w:rsidP="00027034">
      <w:pPr>
        <w:spacing w:after="0" w:line="276" w:lineRule="auto"/>
        <w:rPr>
          <w:rFonts w:ascii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t>(</w:t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203EE1" w:rsidRPr="00203EE1">
        <w:rPr>
          <w:rFonts w:ascii="Arial" w:hAnsi="Arial" w:cs="Arial"/>
          <w:iCs/>
          <w:sz w:val="24"/>
          <w:szCs w:val="24"/>
          <w:lang w:eastAsia="en-ZA"/>
        </w:rPr>
        <w:t>m</w:t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t>arks for a well explained response</w:t>
      </w:r>
    </w:p>
    <w:p w14:paraId="15834607" w14:textId="77777777" w:rsidR="00203EE1" w:rsidRDefault="00203EE1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F97646E" w14:textId="75E91DD6" w:rsidR="007D1772" w:rsidRPr="00FE30C7" w:rsidRDefault="005C346C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Generation Z could</w:t>
      </w:r>
    </w:p>
    <w:p w14:paraId="4A8457FA" w14:textId="77777777" w:rsidR="007D1772" w:rsidRPr="00FE30C7" w:rsidRDefault="007D1772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6E0630B" w14:textId="46566B7F" w:rsidR="00E511AE" w:rsidRPr="008E585F" w:rsidRDefault="005C346C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re</w:t>
      </w:r>
      <w:r w:rsidR="000C59B4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search the typical dress code of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the company</w:t>
      </w:r>
      <w:r w:rsidR="00021574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21574" w:rsidRPr="008E585F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E511AE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C59B4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adapt their wardrobe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to emulate this style.</w:t>
      </w:r>
      <w:bookmarkStart w:id="41" w:name="_Hlk103319235"/>
      <w:r w:rsidR="00021574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41"/>
    </w:p>
    <w:p w14:paraId="401E494F" w14:textId="441B3865" w:rsidR="00E511AE" w:rsidRPr="008E585F" w:rsidRDefault="005C346C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hAnsi="Arial" w:cs="Arial"/>
          <w:b/>
          <w:sz w:val="24"/>
          <w:szCs w:val="24"/>
          <w:lang w:eastAsia="en-ZA"/>
        </w:rPr>
        <w:t xml:space="preserve">ask a trusted adult </w:t>
      </w:r>
      <w:r w:rsidR="000C59B4" w:rsidRPr="008E585F">
        <w:rPr>
          <w:rFonts w:ascii="Arial" w:hAnsi="Arial" w:cs="Arial"/>
          <w:b/>
          <w:sz w:val="24"/>
          <w:szCs w:val="24"/>
          <w:lang w:eastAsia="en-ZA"/>
        </w:rPr>
        <w:t>their opinion on relevant</w:t>
      </w:r>
      <w:r w:rsidR="009F6E38" w:rsidRPr="008E585F">
        <w:rPr>
          <w:rFonts w:ascii="Arial" w:hAnsi="Arial" w:cs="Arial"/>
          <w:b/>
          <w:sz w:val="24"/>
          <w:szCs w:val="24"/>
          <w:lang w:eastAsia="en-ZA"/>
        </w:rPr>
        <w:t>/desired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 xml:space="preserve"> outfit</w:t>
      </w:r>
      <w:r w:rsidR="009F6E38" w:rsidRPr="008E585F">
        <w:rPr>
          <w:rFonts w:ascii="Arial" w:hAnsi="Arial" w:cs="Arial"/>
          <w:b/>
          <w:sz w:val="24"/>
          <w:szCs w:val="24"/>
          <w:lang w:eastAsia="en-ZA"/>
        </w:rPr>
        <w:t xml:space="preserve"> for the specific interview</w:t>
      </w:r>
      <w:r w:rsidRPr="008E585F">
        <w:rPr>
          <w:rFonts w:ascii="Arial" w:hAnsi="Arial" w:cs="Arial"/>
          <w:b/>
          <w:sz w:val="24"/>
          <w:szCs w:val="24"/>
          <w:lang w:eastAsia="en-ZA"/>
        </w:rPr>
        <w:t xml:space="preserve"> before they</w:t>
      </w:r>
      <w:r w:rsidR="009F6E38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proofErr w:type="gramStart"/>
      <w:r w:rsidR="009F6E38" w:rsidRPr="008E585F">
        <w:rPr>
          <w:rFonts w:ascii="Arial" w:hAnsi="Arial" w:cs="Arial"/>
          <w:b/>
          <w:sz w:val="24"/>
          <w:szCs w:val="24"/>
          <w:lang w:eastAsia="en-ZA"/>
        </w:rPr>
        <w:t>actually go</w:t>
      </w:r>
      <w:proofErr w:type="gramEnd"/>
      <w:r w:rsidR="00021574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21574" w:rsidRPr="008E585F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E511AE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help them </w:t>
      </w:r>
      <w:r w:rsidR="008930FF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pinpoint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possible wardrobe errors in advance. </w:t>
      </w:r>
      <w:r w:rsidR="00A575F9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575F9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575F9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86B141A" w14:textId="700E6361" w:rsidR="00E511AE" w:rsidRPr="008E585F" w:rsidRDefault="005C346C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Arial" w:hAnsi="Arial" w:cs="Arial"/>
          <w:b/>
          <w:iCs/>
          <w:sz w:val="24"/>
          <w:szCs w:val="24"/>
          <w:lang w:eastAsia="en-ZA"/>
        </w:rPr>
        <w:t>plan out what they will wear to the interview a couple of days before</w:t>
      </w:r>
      <w:r w:rsidR="00021574" w:rsidRPr="008E585F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60F77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so that they have time to purchase/ borrow anything that they might be missing.</w:t>
      </w:r>
      <w:r w:rsidR="00260F77" w:rsidRPr="008E585F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0606A62" w14:textId="6ACE3FEB" w:rsidR="00260F77" w:rsidRPr="00FE30C7" w:rsidRDefault="005C346C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lay their outfit out the night before</w:t>
      </w:r>
      <w:r w:rsidR="00021574" w:rsidRPr="008E585F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8E585F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60F77"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eastAsia="Times New Roman" w:hAnsi="Arial" w:cs="Arial"/>
          <w:b/>
          <w:sz w:val="24"/>
          <w:szCs w:val="24"/>
          <w:lang w:eastAsia="en-ZA"/>
        </w:rPr>
        <w:t>so that they don’t have to stress trying to find things just before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the interview.</w:t>
      </w:r>
      <w:bookmarkStart w:id="42" w:name="_Hlk111035820"/>
      <w:r w:rsidR="008930F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42"/>
    </w:p>
    <w:p w14:paraId="5AB514A4" w14:textId="00DE279C" w:rsidR="00E511AE" w:rsidRPr="00FE30C7" w:rsidRDefault="005C346C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ensure that they practice good hygiene on the day of the interviewers</w:t>
      </w:r>
      <w:r w:rsidR="00211711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as interviewers may be put off </w:t>
      </w:r>
      <w:r>
        <w:rPr>
          <w:rFonts w:ascii="Arial" w:hAnsi="Arial" w:cs="Arial"/>
          <w:b/>
          <w:sz w:val="24"/>
          <w:szCs w:val="24"/>
          <w:lang w:eastAsia="en-ZA"/>
        </w:rPr>
        <w:t>by body odours/ signs of bad hygiene.</w:t>
      </w:r>
      <w:r w:rsidR="00211711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80384B4" w14:textId="4D3E6AAA" w:rsidR="00260F77" w:rsidRPr="00FE30C7" w:rsidRDefault="00C51493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make sure that hair/ makeup/ accessories are in line with the company dress code</w:t>
      </w:r>
      <w:r w:rsidR="00176A6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60F77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so that the interviewer doesn’t have to worry about them bringing down the company’s professional image into question if they are hired.</w:t>
      </w:r>
      <w:r w:rsidR="00211711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9E5AA16" w14:textId="77777777" w:rsidR="00C72335" w:rsidRPr="00FE30C7" w:rsidRDefault="00C72335" w:rsidP="00C72335">
      <w:pPr>
        <w:spacing w:after="0"/>
        <w:ind w:left="360"/>
        <w:rPr>
          <w:rFonts w:ascii="Arial" w:hAnsi="Arial" w:cs="Arial"/>
          <w:bCs/>
          <w:sz w:val="24"/>
          <w:szCs w:val="24"/>
        </w:rPr>
      </w:pPr>
    </w:p>
    <w:p w14:paraId="02B6A2B5" w14:textId="099758E3" w:rsidR="00203EE1" w:rsidRPr="00C84C98" w:rsidRDefault="00203EE1" w:rsidP="00203EE1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</w:t>
      </w:r>
      <w:proofErr w:type="gramStart"/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FE30C7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Pr="00FE30C7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FE30C7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11C368B4" w14:textId="709A3186" w:rsidR="00AD245B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666ACA5A" w14:textId="77777777" w:rsidR="008930FF" w:rsidRPr="00942832" w:rsidRDefault="008930FF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10948594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0B0329A" w14:textId="016A73EB" w:rsidR="00AD2E76" w:rsidRPr="00AD2E76" w:rsidRDefault="00C51493" w:rsidP="00AD2E76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43" w:name="_Hlk95398149"/>
      <w:r w:rsidRPr="00C51493">
        <w:rPr>
          <w:rFonts w:ascii="Arial" w:eastAsia="Times New Roman" w:hAnsi="Arial" w:cs="Arial"/>
          <w:sz w:val="24"/>
          <w:szCs w:val="24"/>
          <w:lang w:eastAsia="en-ZA"/>
        </w:rPr>
        <w:t xml:space="preserve">Advise your friends as members of Generation Z on how they can                     prepare themselves for success in their interviews.                              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>(3x2) (6)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br/>
      </w:r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</w:t>
      </w:r>
      <w:proofErr w:type="gramStart"/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 xml:space="preserve">   (</w:t>
      </w:r>
      <w:proofErr w:type="gramEnd"/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>Higher Order)</w:t>
      </w:r>
    </w:p>
    <w:bookmarkEnd w:id="43"/>
    <w:p w14:paraId="75B85395" w14:textId="77777777" w:rsidR="008930FF" w:rsidRDefault="008930FF" w:rsidP="00AD2E76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5E897BC" w14:textId="77777777" w:rsidR="008930FF" w:rsidRDefault="008930FF" w:rsidP="00AD2E76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F1A2563" w14:textId="77777777" w:rsidR="008930FF" w:rsidRDefault="008930FF" w:rsidP="00AD2E76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12F517C" w14:textId="77777777" w:rsidR="008930FF" w:rsidRDefault="008930FF" w:rsidP="00AD2E76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E11EC11" w14:textId="77777777" w:rsidR="008930FF" w:rsidRDefault="008930FF" w:rsidP="00AD2E76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FF6EB31" w14:textId="3F55EA7F" w:rsidR="00AD2E76" w:rsidRPr="001560BE" w:rsidRDefault="00AD2E76" w:rsidP="00AD2E76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EA9BA3A" w14:textId="77777777" w:rsidR="00AD2E76" w:rsidRDefault="00AD2E76" w:rsidP="00AD2E76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Pr="001560BE">
        <w:rPr>
          <w:rFonts w:ascii="Arial" w:hAnsi="Arial" w:cs="Arial"/>
          <w:iCs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1560BE">
        <w:rPr>
          <w:rFonts w:ascii="Arial" w:eastAsia="Arial" w:hAnsi="Arial" w:cs="Arial"/>
          <w:iCs/>
          <w:sz w:val="24"/>
          <w:szCs w:val="24"/>
          <w:lang w:eastAsia="en-ZA"/>
        </w:rPr>
        <w:t>marks for a well explained response</w:t>
      </w:r>
    </w:p>
    <w:p w14:paraId="6B7FF6C6" w14:textId="77777777" w:rsidR="00C356B8" w:rsidRPr="00C356B8" w:rsidRDefault="00C356B8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B2F50D3" w14:textId="687343DB" w:rsidR="00684574" w:rsidRPr="00FE30C7" w:rsidRDefault="00C51493" w:rsidP="00AD245B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Generation Z</w:t>
      </w:r>
      <w:r w:rsidR="00E455EA" w:rsidRPr="00FE30C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could…</w:t>
      </w:r>
    </w:p>
    <w:p w14:paraId="50298A27" w14:textId="26B5FD9E" w:rsidR="00C51493" w:rsidRPr="00C51493" w:rsidRDefault="00C51493" w:rsidP="00C5149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acquaint themselves with how interviews are conducted</w:t>
      </w:r>
      <w:r w:rsidR="008930F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so that they do not get confused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 flustered</w:t>
      </w: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by</w:t>
      </w: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the process.</w:t>
      </w:r>
      <w:r w:rsidR="008930F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</w:t>
      </w:r>
    </w:p>
    <w:p w14:paraId="64A5EC35" w14:textId="3ED475C8" w:rsidR="00C51493" w:rsidRPr="00C51493" w:rsidRDefault="00C51493" w:rsidP="00C5149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practice interview questions with a friend or loved one</w:t>
      </w:r>
      <w:r w:rsidR="008930F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so that they have answers ready for potentially difficult questions / aren’t caught by surprise.</w:t>
      </w:r>
      <w:r w:rsidR="008930F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3E31721" w14:textId="7DB820F1" w:rsidR="00C51493" w:rsidRPr="00C51493" w:rsidRDefault="00C51493" w:rsidP="00C5149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eat a decent meal in the morning / beforehand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which could make it easier for them to focus on the interviewee and their questions.</w:t>
      </w:r>
      <w:r w:rsidR="005B4203" w:rsidRPr="005B4203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9FB2122" w14:textId="49685E42" w:rsidR="00C51493" w:rsidRDefault="00C51493" w:rsidP="00C5149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do in depth research on the company beforehand</w:t>
      </w:r>
      <w:r w:rsidR="008930F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so that they know more than the average candidate.</w:t>
      </w:r>
      <w:r w:rsidR="005B4203" w:rsidRPr="005B4203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BD7A6C0" w14:textId="01BD74F4" w:rsidR="005B4203" w:rsidRPr="00C51493" w:rsidRDefault="005B4203" w:rsidP="00C5149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prepare thoughtful questions to ask the interviewer 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they don’t look unprepared if the interviewer gives them a chance to ask questions/ so that they can ensure that the job is the best fit for them as well.</w:t>
      </w:r>
      <w:r w:rsidRPr="005B4203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232EE85" w14:textId="5957F76E" w:rsidR="00C51493" w:rsidRPr="00C51493" w:rsidRDefault="00C51493" w:rsidP="00C5149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read through the job advert again before the interview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5B4203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so that you can keep the requirements in mind and tailor your answers accordingly.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730304F" w14:textId="7DBCCC8A" w:rsidR="00A575F9" w:rsidRDefault="00C51493" w:rsidP="00C5149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go on as many interviews as possible</w:t>
      </w:r>
      <w:r w:rsidR="008930F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C5149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to get used to the pressure so that when you interview for a job that you want, it is less stressful.</w:t>
      </w:r>
      <w:r w:rsidR="005B4203" w:rsidRPr="005B4203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B4203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5525D82" w14:textId="4EFFD221" w:rsidR="005B4203" w:rsidRPr="00AD2E76" w:rsidRDefault="005B4203" w:rsidP="00C5149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practice a professional tone of voice/ body language, 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it will be easy and natural for them to display a professional persona within the interview.</w:t>
      </w:r>
      <w:r w:rsidR="008930F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55E3DEF" w14:textId="7EAE3F3C" w:rsidR="00AD2E76" w:rsidRPr="00AD2E76" w:rsidRDefault="008930FF" w:rsidP="00AD2E76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AD2E76" w:rsidRPr="00AD2E76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   </w:t>
      </w:r>
      <w:proofErr w:type="gramStart"/>
      <w:r w:rsidR="00AD2E76">
        <w:rPr>
          <w:rFonts w:ascii="Arial" w:eastAsia="Arial" w:hAnsi="Arial" w:cs="Arial"/>
          <w:b/>
          <w:i/>
          <w:sz w:val="24"/>
          <w:szCs w:val="24"/>
          <w:lang w:eastAsia="en-ZA"/>
        </w:rPr>
        <w:tab/>
        <w:t xml:space="preserve">  </w:t>
      </w:r>
      <w:r w:rsidR="00AD2E76" w:rsidRPr="00AD2E76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AD2E76" w:rsidRPr="00AD2E76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="00AD2E76" w:rsidRPr="00AD2E76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AD2E76" w:rsidRPr="00AD2E76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(i.e. ONE mark for statement and ONE mark for qualifier / explanation)</w:t>
      </w:r>
    </w:p>
    <w:p w14:paraId="4F0D39A9" w14:textId="3E64DF39" w:rsidR="00AD245B" w:rsidRDefault="008930FF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="00AD245B"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4946E1AF" w14:textId="77777777" w:rsidR="00D02ECB" w:rsidRPr="00244536" w:rsidRDefault="00D02ECB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4969D93E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B: 40 MARKS]</w:t>
      </w:r>
    </w:p>
    <w:p w14:paraId="7CBFF8FC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BBFD71A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4B137C0" w14:textId="23721006" w:rsidR="00411158" w:rsidRDefault="00411158">
      <w:pPr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 w:type="page"/>
      </w:r>
    </w:p>
    <w:p w14:paraId="5DB4974A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lastRenderedPageBreak/>
        <w:t>SECTION C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(Choice)</w:t>
      </w:r>
    </w:p>
    <w:p w14:paraId="741CEA37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Answer any TWO questions in this section.</w:t>
      </w:r>
    </w:p>
    <w:p w14:paraId="1452353F" w14:textId="445957BF" w:rsidR="00AD245B" w:rsidRPr="00244536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Your responses must consist of paragraphs. </w:t>
      </w:r>
      <w:r w:rsidR="00866569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Marks will only be allocated for responses written in full sentences.</w:t>
      </w:r>
    </w:p>
    <w:p w14:paraId="30D16FB4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DB7209C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56AE0CF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4</w:t>
      </w:r>
    </w:p>
    <w:p w14:paraId="6B676BA9" w14:textId="77777777" w:rsidR="00C62B12" w:rsidRDefault="00C62B12" w:rsidP="00C62B12">
      <w:pPr>
        <w:shd w:val="clear" w:color="auto" w:fill="FFFFFF"/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</w:p>
    <w:p w14:paraId="09F138D8" w14:textId="337D2842" w:rsidR="00B1350D" w:rsidRPr="00B1350D" w:rsidRDefault="00B1350D" w:rsidP="00B1350D">
      <w:pPr>
        <w:spacing w:after="0"/>
        <w:rPr>
          <w:rFonts w:ascii="Arial" w:eastAsia="Calibri" w:hAnsi="Arial" w:cs="Arial"/>
          <w:sz w:val="24"/>
          <w:szCs w:val="24"/>
          <w:lang w:eastAsia="en-ZA"/>
        </w:rPr>
      </w:pPr>
      <w:bookmarkStart w:id="44" w:name="_Hlk114550857"/>
      <w:bookmarkStart w:id="45" w:name="_Hlk96264392"/>
      <w:r w:rsidRPr="008E585F">
        <w:rPr>
          <w:rFonts w:ascii="Arial" w:eastAsia="Calibri" w:hAnsi="Arial" w:cs="Arial"/>
          <w:sz w:val="24"/>
          <w:szCs w:val="24"/>
          <w:lang w:eastAsia="en-ZA"/>
        </w:rPr>
        <w:t xml:space="preserve">Define the term </w:t>
      </w:r>
      <w:r w:rsidRPr="008930FF">
        <w:rPr>
          <w:rFonts w:ascii="Arial" w:eastAsia="Calibri" w:hAnsi="Arial" w:cs="Arial"/>
          <w:i/>
          <w:iCs/>
          <w:sz w:val="24"/>
          <w:szCs w:val="24"/>
          <w:lang w:eastAsia="en-ZA"/>
        </w:rPr>
        <w:t>‘competencies’</w:t>
      </w:r>
      <w:r w:rsidR="007E0425" w:rsidRPr="008E585F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="00B51D95" w:rsidRPr="008E585F">
        <w:rPr>
          <w:rFonts w:ascii="Arial" w:eastAsia="Calibri" w:hAnsi="Arial" w:cs="Arial"/>
          <w:sz w:val="24"/>
          <w:szCs w:val="24"/>
          <w:lang w:eastAsia="en-ZA"/>
        </w:rPr>
        <w:t xml:space="preserve">and give THREE </w:t>
      </w:r>
      <w:r w:rsidR="00433289" w:rsidRPr="008E585F">
        <w:rPr>
          <w:rFonts w:ascii="Arial" w:eastAsia="Calibri" w:hAnsi="Arial" w:cs="Arial"/>
          <w:sz w:val="24"/>
          <w:szCs w:val="24"/>
          <w:lang w:eastAsia="en-ZA"/>
        </w:rPr>
        <w:t>examples of positive ethics</w:t>
      </w:r>
      <w:r w:rsidR="008930FF">
        <w:rPr>
          <w:rFonts w:ascii="Arial" w:eastAsia="Calibri" w:hAnsi="Arial" w:cs="Arial"/>
          <w:sz w:val="24"/>
          <w:szCs w:val="24"/>
          <w:lang w:eastAsia="en-ZA"/>
        </w:rPr>
        <w:br/>
      </w:r>
      <w:r w:rsidR="00CB0C7B" w:rsidRPr="008E585F">
        <w:rPr>
          <w:rFonts w:ascii="Arial" w:eastAsia="Calibri" w:hAnsi="Arial" w:cs="Arial"/>
          <w:sz w:val="24"/>
          <w:szCs w:val="24"/>
          <w:lang w:eastAsia="en-ZA"/>
        </w:rPr>
        <w:t>that are</w:t>
      </w:r>
      <w:r w:rsidR="00433289" w:rsidRPr="008E585F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="007E0425" w:rsidRPr="008E585F">
        <w:rPr>
          <w:rFonts w:ascii="Arial" w:eastAsia="Calibri" w:hAnsi="Arial" w:cs="Arial"/>
          <w:sz w:val="24"/>
          <w:szCs w:val="24"/>
          <w:lang w:eastAsia="en-ZA"/>
        </w:rPr>
        <w:t xml:space="preserve">part of </w:t>
      </w:r>
      <w:r w:rsidR="00433289" w:rsidRPr="008E585F">
        <w:rPr>
          <w:rFonts w:ascii="Arial" w:eastAsia="Calibri" w:hAnsi="Arial" w:cs="Arial"/>
          <w:sz w:val="24"/>
          <w:szCs w:val="24"/>
          <w:lang w:eastAsia="en-ZA"/>
        </w:rPr>
        <w:t>required workplace competences to enhance employability.</w:t>
      </w:r>
      <w:bookmarkEnd w:id="44"/>
      <w:r w:rsidR="008930FF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Pr="00B1350D">
        <w:rPr>
          <w:rFonts w:ascii="Arial" w:eastAsia="Calibri" w:hAnsi="Arial" w:cs="Arial"/>
          <w:sz w:val="24"/>
          <w:szCs w:val="24"/>
          <w:lang w:eastAsia="en-ZA"/>
        </w:rPr>
        <w:t xml:space="preserve"> (1+3) (4)</w:t>
      </w:r>
    </w:p>
    <w:p w14:paraId="3DA9A311" w14:textId="4BA7E2F2" w:rsidR="00411158" w:rsidRPr="00F26C6F" w:rsidRDefault="00B1350D" w:rsidP="00B1350D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B1350D">
        <w:rPr>
          <w:rFonts w:ascii="Arial" w:eastAsia="Calibri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        </w:t>
      </w:r>
      <w:r w:rsidRPr="008930FF">
        <w:rPr>
          <w:rFonts w:ascii="Arial" w:eastAsia="Calibri" w:hAnsi="Arial" w:cs="Arial"/>
          <w:i/>
          <w:iCs/>
          <w:sz w:val="24"/>
          <w:szCs w:val="24"/>
          <w:lang w:eastAsia="en-ZA"/>
        </w:rPr>
        <w:t xml:space="preserve">(Lower </w:t>
      </w:r>
      <w:proofErr w:type="gramStart"/>
      <w:r w:rsidRPr="008930FF">
        <w:rPr>
          <w:rFonts w:ascii="Arial" w:eastAsia="Calibri" w:hAnsi="Arial" w:cs="Arial"/>
          <w:i/>
          <w:iCs/>
          <w:sz w:val="24"/>
          <w:szCs w:val="24"/>
          <w:lang w:eastAsia="en-ZA"/>
        </w:rPr>
        <w:t xml:space="preserve">Order)   </w:t>
      </w:r>
      <w:proofErr w:type="gramEnd"/>
      <w:r w:rsidRPr="008930FF">
        <w:rPr>
          <w:rFonts w:ascii="Arial" w:eastAsia="Calibri" w:hAnsi="Arial" w:cs="Arial"/>
          <w:i/>
          <w:iCs/>
          <w:sz w:val="24"/>
          <w:szCs w:val="24"/>
          <w:lang w:eastAsia="en-ZA"/>
        </w:rPr>
        <w:t xml:space="preserve">                                                                           </w:t>
      </w:r>
      <w:r w:rsidR="008930FF">
        <w:rPr>
          <w:rFonts w:ascii="Arial" w:eastAsia="Calibri" w:hAnsi="Arial" w:cs="Arial"/>
          <w:i/>
          <w:iCs/>
          <w:sz w:val="24"/>
          <w:szCs w:val="24"/>
          <w:lang w:eastAsia="en-ZA"/>
        </w:rPr>
        <w:br/>
      </w:r>
      <w:r w:rsidR="008930FF">
        <w:rPr>
          <w:rFonts w:ascii="Arial" w:eastAsia="Calibri" w:hAnsi="Arial" w:cs="Arial"/>
          <w:i/>
          <w:iCs/>
          <w:sz w:val="24"/>
          <w:szCs w:val="24"/>
          <w:lang w:eastAsia="en-ZA"/>
        </w:rPr>
        <w:br/>
      </w:r>
      <w:r w:rsidR="00411158"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</w:t>
      </w:r>
      <w:r w:rsid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</w:t>
      </w:r>
      <w:r w:rsidR="00411158"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should be awarded as follows:</w:t>
      </w:r>
    </w:p>
    <w:p w14:paraId="2FE19287" w14:textId="31F62BCE" w:rsidR="00411158" w:rsidRPr="00663AA6" w:rsidRDefault="00411158" w:rsidP="0041115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F26C6F" w:rsidRPr="00663AA6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="00F26C6F" w:rsidRPr="00663AA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F26C6F" w:rsidRPr="00663AA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>mark f</w:t>
      </w:r>
      <w:r w:rsidR="00F26C6F" w:rsidRPr="00663AA6">
        <w:rPr>
          <w:rFonts w:ascii="Arial" w:eastAsia="Arial" w:hAnsi="Arial" w:cs="Arial"/>
          <w:iCs/>
          <w:sz w:val="24"/>
          <w:szCs w:val="24"/>
          <w:lang w:eastAsia="en-ZA"/>
        </w:rPr>
        <w:t>or a correct definition</w:t>
      </w:r>
    </w:p>
    <w:bookmarkEnd w:id="45"/>
    <w:p w14:paraId="3C4FC259" w14:textId="3FD0DA42" w:rsidR="00AD245B" w:rsidRDefault="00AD245B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F26C6F"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  <w:br/>
      </w:r>
      <w:r w:rsidR="00B1350D">
        <w:rPr>
          <w:rFonts w:ascii="Arial" w:eastAsia="Cambria" w:hAnsi="Arial" w:cs="Arial"/>
          <w:b/>
          <w:bCs/>
          <w:sz w:val="24"/>
          <w:szCs w:val="24"/>
          <w:lang w:eastAsia="en-ZA"/>
        </w:rPr>
        <w:t>Competencies are</w:t>
      </w:r>
      <w:r w:rsidR="00F26C6F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…</w:t>
      </w:r>
    </w:p>
    <w:p w14:paraId="0203B4AF" w14:textId="77777777" w:rsidR="00F26C6F" w:rsidRPr="00244536" w:rsidRDefault="00F26C6F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6FFE7DE5" w14:textId="381C8DE6" w:rsidR="00B51D95" w:rsidRPr="008E585F" w:rsidRDefault="00B51D95" w:rsidP="00B87888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a combination of needed skills (soft and technical) relative to the job one is interested in. 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A7C8FF0" w14:textId="3D191559" w:rsidR="00B51D95" w:rsidRPr="008E585F" w:rsidRDefault="00B51D95" w:rsidP="00B87888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various acumen/insights/knowhow/set of skills that a person may develop for a given workplace. 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885FCBD" w14:textId="65F8689C" w:rsidR="00245668" w:rsidRPr="008E585F" w:rsidRDefault="00B1350D" w:rsidP="00B87888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a person’s </w:t>
      </w:r>
      <w:r w:rsidR="00B51D95" w:rsidRPr="008E585F">
        <w:rPr>
          <w:rFonts w:ascii="Arial" w:eastAsia="Calibri" w:hAnsi="Arial" w:cs="Arial"/>
          <w:b/>
          <w:sz w:val="24"/>
          <w:szCs w:val="24"/>
          <w:lang w:eastAsia="en-ZA"/>
        </w:rPr>
        <w:t>particular abilities</w:t>
      </w: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 to complete a task well.</w:t>
      </w:r>
      <w:r w:rsidR="00452B46"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6C6F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26C6F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26C6F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18D391E" w14:textId="637E35A1" w:rsidR="00245668" w:rsidRPr="008E585F" w:rsidRDefault="00B1350D" w:rsidP="00B87888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>skills that allow people to handle situations in a professional manner</w:t>
      </w:r>
      <w:r w:rsidR="006C5263" w:rsidRPr="008E585F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8930FF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2B77FD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B77FD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B77FD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ADFB39C" w14:textId="31D5F776" w:rsidR="00AD245B" w:rsidRPr="008E585F" w:rsidRDefault="00EC7225" w:rsidP="00B87888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when some </w:t>
      </w:r>
      <w:proofErr w:type="gramStart"/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>is capable of doing</w:t>
      </w:r>
      <w:proofErr w:type="gramEnd"/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 something successfully/ at a high standard. </w:t>
      </w:r>
      <w:r w:rsidR="002B77FD"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B77FD"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B77FD"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B516802" w14:textId="77777777" w:rsidR="00AD245B" w:rsidRPr="00244536" w:rsidRDefault="00AD245B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310C6BC3" w14:textId="77777777" w:rsidR="00613070" w:rsidRDefault="00613070" w:rsidP="00613070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46" w:name="_Hlk96264415"/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3A872394" w14:textId="10D0B069" w:rsidR="00613070" w:rsidRPr="00663AA6" w:rsidRDefault="00AD245B" w:rsidP="00613070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613070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D6CC353" w14:textId="11FE44DB" w:rsidR="00613070" w:rsidRPr="00663AA6" w:rsidRDefault="00613070" w:rsidP="00613070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F5044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F5044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0A7D16"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bookmarkEnd w:id="46"/>
    <w:p w14:paraId="31DBFCAD" w14:textId="4EFAE162" w:rsidR="007E0425" w:rsidRPr="008E585F" w:rsidRDefault="00AD245B" w:rsidP="008E585F">
      <w:pPr>
        <w:spacing w:after="0" w:line="240" w:lineRule="auto"/>
        <w:rPr>
          <w:rFonts w:ascii="Arial" w:eastAsia="Calibri" w:hAnsi="Arial" w:cs="Arial"/>
          <w:b/>
          <w:strike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</w:p>
    <w:p w14:paraId="17B8DF46" w14:textId="1A63F257" w:rsidR="007E0425" w:rsidRPr="008930FF" w:rsidRDefault="007E0425" w:rsidP="00EC7225">
      <w:pPr>
        <w:spacing w:after="0" w:line="240" w:lineRule="auto"/>
        <w:ind w:right="-24"/>
        <w:contextualSpacing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8930FF">
        <w:rPr>
          <w:rFonts w:ascii="Arial" w:eastAsia="Calibri" w:hAnsi="Arial" w:cs="Arial"/>
          <w:b/>
          <w:bCs/>
          <w:sz w:val="24"/>
          <w:szCs w:val="24"/>
          <w:lang w:eastAsia="en-ZA"/>
        </w:rPr>
        <w:t>Positive ethics include …</w:t>
      </w:r>
    </w:p>
    <w:p w14:paraId="04C9230F" w14:textId="77777777" w:rsidR="007E0425" w:rsidRPr="008E585F" w:rsidRDefault="007E0425" w:rsidP="00EC7225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64241E23" w14:textId="7BDC5087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>Respect</w:t>
      </w:r>
      <w:r w:rsidR="00CB0C7B"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 (co-workers/supervisors)</w:t>
      </w:r>
      <w:r w:rsidR="008930FF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30DC435" w14:textId="4E0A5296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>Punctuality</w:t>
      </w:r>
      <w:r w:rsidR="008930FF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81BF1D8" w14:textId="3B89A2CD" w:rsidR="00CB0C7B" w:rsidRPr="008E585F" w:rsidRDefault="00CB0C7B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Conscientiousness/carefulness/diligence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85C5E27" w14:textId="7D0F34F5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>Successful completion of tasks</w:t>
      </w:r>
      <w:r w:rsidR="008930FF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EF8507B" w14:textId="161F8B4B" w:rsidR="00CB0C7B" w:rsidRPr="008E585F" w:rsidRDefault="00CB0C7B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Dependability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32F67A1" w14:textId="545A4B50" w:rsidR="00CB0C7B" w:rsidRPr="008E585F" w:rsidRDefault="00CB0C7B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Consciousness of what to do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C3127CC" w14:textId="4B6F8D7E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>Team player/ability to operate in teams</w:t>
      </w:r>
      <w:r w:rsidR="008930FF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63058B0" w14:textId="11940998" w:rsidR="00613070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>Accountability</w:t>
      </w:r>
      <w:r w:rsidR="008930FF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A6D3874" w14:textId="430CAFC7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Adapting to change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B47689A" w14:textId="25F8B4D4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Excellence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25CE402" w14:textId="5E1102B3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Wanting to do your job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FC8FEDE" w14:textId="665FCC78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Having enthusiasm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FEE5550" w14:textId="1DC05E5C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Readiness to take new challenges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1350D57" w14:textId="7AFB1DFD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lastRenderedPageBreak/>
        <w:t xml:space="preserve">Preparedness to think out of the box/ innovative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A9C95BF" w14:textId="7740D87E" w:rsidR="00F44404" w:rsidRPr="008E585F" w:rsidRDefault="00F44404" w:rsidP="007E0425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libri" w:hAnsi="Arial" w:cs="Arial"/>
          <w:b/>
          <w:sz w:val="24"/>
          <w:szCs w:val="24"/>
          <w:lang w:eastAsia="en-ZA"/>
        </w:rPr>
        <w:t xml:space="preserve">Willingness to work. 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8E585F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8930FF">
        <w:rPr>
          <w:rFonts w:ascii="Arial" w:hAnsi="Arial" w:cs="Arial"/>
          <w:b/>
          <w:iCs/>
          <w:sz w:val="24"/>
          <w:szCs w:val="24"/>
          <w:lang w:eastAsia="en-ZA"/>
        </w:rPr>
        <w:br/>
      </w:r>
    </w:p>
    <w:p w14:paraId="507275AF" w14:textId="6D94F707" w:rsidR="00AD245B" w:rsidRPr="00244536" w:rsidRDefault="000A7D16" w:rsidP="00613070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E585F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         </w:t>
      </w:r>
      <w:r w:rsidR="008930FF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    </w:t>
      </w:r>
      <w:r w:rsidRPr="008E585F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</w:t>
      </w:r>
      <w:r w:rsidR="00613070" w:rsidRPr="008E585F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Any THREE of the above for ONE mark each</w:t>
      </w:r>
    </w:p>
    <w:p w14:paraId="5219AABE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43583631" w14:textId="77777777" w:rsidR="000A7D16" w:rsidRPr="008E585F" w:rsidRDefault="000A7D16" w:rsidP="00027034">
      <w:pPr>
        <w:spacing w:after="0" w:line="276" w:lineRule="auto"/>
        <w:rPr>
          <w:rFonts w:ascii="Arial" w:eastAsia="Times New Roman" w:hAnsi="Arial" w:cs="Arial"/>
          <w:bCs/>
          <w:iCs/>
          <w:strike/>
          <w:sz w:val="24"/>
          <w:szCs w:val="24"/>
          <w:lang w:eastAsia="en-ZA"/>
        </w:rPr>
      </w:pPr>
      <w:bookmarkStart w:id="47" w:name="_Hlk97799867"/>
    </w:p>
    <w:p w14:paraId="3F9A6F5E" w14:textId="049D3410" w:rsidR="00411B78" w:rsidRPr="008E585F" w:rsidRDefault="008E585F" w:rsidP="00411B78">
      <w:p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48" w:name="_Hlk96086529"/>
      <w:bookmarkEnd w:id="47"/>
      <w:r w:rsidRPr="008E585F">
        <w:rPr>
          <w:rFonts w:ascii="Arial" w:eastAsia="Calibri" w:hAnsi="Arial" w:cs="Arial"/>
          <w:iCs/>
          <w:sz w:val="24"/>
          <w:szCs w:val="24"/>
          <w:lang w:eastAsia="en-ZA"/>
        </w:rPr>
        <w:t>Analyse the impact of unethical usage of social media on high schoolers’                                     attempt to be taken seriously in the world of work</w:t>
      </w:r>
      <w:r w:rsidRPr="008E585F">
        <w:rPr>
          <w:rFonts w:ascii="Arial" w:eastAsia="Calibri" w:hAnsi="Arial" w:cs="Arial"/>
          <w:iCs/>
          <w:sz w:val="24"/>
          <w:szCs w:val="24"/>
          <w:lang w:eastAsia="en-ZA"/>
        </w:rPr>
        <w:tab/>
      </w:r>
      <w:r w:rsidR="008930FF">
        <w:rPr>
          <w:rFonts w:ascii="Arial" w:eastAsia="Calibri" w:hAnsi="Arial" w:cs="Arial"/>
          <w:iCs/>
          <w:sz w:val="24"/>
          <w:szCs w:val="24"/>
          <w:lang w:eastAsia="en-ZA"/>
        </w:rPr>
        <w:t xml:space="preserve">                                </w:t>
      </w:r>
      <w:proofErr w:type="gramStart"/>
      <w:r w:rsidR="008930FF">
        <w:rPr>
          <w:rFonts w:ascii="Arial" w:eastAsia="Calibri" w:hAnsi="Arial" w:cs="Arial"/>
          <w:iCs/>
          <w:sz w:val="24"/>
          <w:szCs w:val="24"/>
          <w:lang w:eastAsia="en-ZA"/>
        </w:rPr>
        <w:t xml:space="preserve">   </w:t>
      </w:r>
      <w:r w:rsidR="00411B78" w:rsidRPr="00411B78">
        <w:rPr>
          <w:rFonts w:ascii="Arial" w:eastAsia="Arial" w:hAnsi="Arial" w:cs="Arial"/>
          <w:color w:val="000000"/>
          <w:sz w:val="24"/>
          <w:szCs w:val="24"/>
          <w:lang w:eastAsia="en-ZA"/>
        </w:rPr>
        <w:t>(</w:t>
      </w:r>
      <w:proofErr w:type="gramEnd"/>
      <w:r w:rsidR="00411B78" w:rsidRPr="00411B78">
        <w:rPr>
          <w:rFonts w:ascii="Arial" w:eastAsia="Arial" w:hAnsi="Arial" w:cs="Arial"/>
          <w:color w:val="000000"/>
          <w:sz w:val="24"/>
          <w:szCs w:val="24"/>
          <w:lang w:eastAsia="en-ZA"/>
        </w:rPr>
        <w:t>2x4) (8)</w:t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</w:t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ab/>
        <w:t xml:space="preserve">          </w:t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ab/>
        <w:t xml:space="preserve">               </w:t>
      </w:r>
      <w:r w:rsidR="00411B78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</w:t>
      </w:r>
      <w:r w:rsidR="00411B78" w:rsidRPr="00411B78">
        <w:rPr>
          <w:rFonts w:ascii="Arial" w:eastAsia="Calibri" w:hAnsi="Arial" w:cs="Arial"/>
          <w:i/>
          <w:sz w:val="24"/>
          <w:szCs w:val="24"/>
          <w:lang w:eastAsia="en-ZA"/>
        </w:rPr>
        <w:t>(Middle Order)</w:t>
      </w:r>
      <w:bookmarkEnd w:id="48"/>
    </w:p>
    <w:p w14:paraId="52CBB017" w14:textId="660CD382" w:rsidR="00027034" w:rsidRPr="00892207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B2F3659" w14:textId="54BCFD20" w:rsidR="00027034" w:rsidRPr="000A7D16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 xml:space="preserve">FOUR </w:t>
      </w:r>
      <w:r w:rsidR="00892207" w:rsidRPr="000A7D16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892207" w:rsidRPr="000A7D16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 xml:space="preserve">marks for </w:t>
      </w:r>
      <w:r w:rsidR="00892207" w:rsidRPr="000A7D16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2A2CB9C3" w14:textId="77777777" w:rsidR="008930FF" w:rsidRDefault="008930FF" w:rsidP="00AD245B">
      <w:pPr>
        <w:spacing w:after="0" w:line="240" w:lineRule="auto"/>
        <w:ind w:right="-188"/>
        <w:rPr>
          <w:rFonts w:ascii="Arial" w:eastAsia="Arial Unicode MS" w:hAnsi="Arial" w:cs="Arial"/>
          <w:b/>
          <w:sz w:val="24"/>
          <w:szCs w:val="24"/>
          <w:lang w:eastAsia="en-ZA"/>
        </w:rPr>
      </w:pPr>
    </w:p>
    <w:p w14:paraId="70580AD7" w14:textId="10DF29DC" w:rsidR="00AD245B" w:rsidRDefault="00411B78" w:rsidP="00AD245B">
      <w:pPr>
        <w:spacing w:after="0" w:line="240" w:lineRule="auto"/>
        <w:ind w:right="-188"/>
        <w:rPr>
          <w:rFonts w:ascii="Arial" w:eastAsia="Arial Unicode MS" w:hAnsi="Arial" w:cs="Arial"/>
          <w:b/>
          <w:sz w:val="24"/>
          <w:szCs w:val="24"/>
          <w:lang w:eastAsia="en-ZA"/>
        </w:rPr>
      </w:pPr>
      <w:r>
        <w:rPr>
          <w:rFonts w:ascii="Arial" w:eastAsia="Arial Unicode MS" w:hAnsi="Arial" w:cs="Arial"/>
          <w:b/>
          <w:sz w:val="24"/>
          <w:szCs w:val="24"/>
          <w:lang w:eastAsia="en-ZA"/>
        </w:rPr>
        <w:t>High</w:t>
      </w:r>
      <w:r w:rsidR="008930FF">
        <w:rPr>
          <w:rFonts w:ascii="Arial" w:eastAsia="Arial Unicode MS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  <w:lang w:eastAsia="en-ZA"/>
        </w:rPr>
        <w:t>school learners</w:t>
      </w:r>
      <w:r w:rsidR="00223A08">
        <w:rPr>
          <w:rFonts w:ascii="Arial" w:eastAsia="Arial Unicode MS" w:hAnsi="Arial" w:cs="Arial"/>
          <w:b/>
          <w:sz w:val="24"/>
          <w:szCs w:val="24"/>
          <w:lang w:eastAsia="en-ZA"/>
        </w:rPr>
        <w:t xml:space="preserve"> could</w:t>
      </w:r>
      <w:r w:rsidR="00B31859">
        <w:rPr>
          <w:rFonts w:ascii="Arial" w:eastAsia="Arial Unicode MS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  <w:lang w:eastAsia="en-ZA"/>
        </w:rPr>
        <w:t>avoid</w:t>
      </w:r>
      <w:r w:rsidR="0076030F">
        <w:rPr>
          <w:rFonts w:ascii="Arial" w:eastAsia="Arial Unicode MS" w:hAnsi="Arial" w:cs="Arial"/>
          <w:b/>
          <w:sz w:val="24"/>
          <w:szCs w:val="24"/>
          <w:lang w:eastAsia="en-ZA"/>
        </w:rPr>
        <w:t>…</w:t>
      </w:r>
    </w:p>
    <w:p w14:paraId="26B2B0FA" w14:textId="77777777" w:rsidR="00C80D79" w:rsidRPr="006D3A5A" w:rsidRDefault="00C80D79" w:rsidP="00AD245B">
      <w:pPr>
        <w:spacing w:after="0" w:line="240" w:lineRule="auto"/>
        <w:ind w:right="-188"/>
        <w:rPr>
          <w:rFonts w:ascii="Arial" w:eastAsia="Arial Unicode MS" w:hAnsi="Arial" w:cs="Arial"/>
          <w:b/>
          <w:sz w:val="24"/>
          <w:szCs w:val="24"/>
          <w:lang w:eastAsia="en-ZA"/>
        </w:rPr>
      </w:pPr>
    </w:p>
    <w:p w14:paraId="666EE7A0" w14:textId="073E19B8" w:rsidR="00B31859" w:rsidRPr="006D3A5A" w:rsidRDefault="00B37BEC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sharing/ posting any posts that contain fake news </w:t>
      </w:r>
      <w:r w:rsidR="008A6698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as this indicates that they did not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check the validity of any posts before sending/ sharing with others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8A6698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23A08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</w:t>
      </w:r>
      <w:r w:rsidR="00411B78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could make a hiring agent question their attention to detail </w:t>
      </w:r>
      <w:bookmarkStart w:id="49" w:name="_Hlk105695595"/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49"/>
      <w:r w:rsidR="00223A08">
        <w:rPr>
          <w:rFonts w:ascii="Arial" w:hAnsi="Arial" w:cs="Arial"/>
          <w:b/>
          <w:iCs/>
          <w:sz w:val="24"/>
          <w:szCs w:val="24"/>
          <w:lang w:eastAsia="en-ZA"/>
        </w:rPr>
        <w:t xml:space="preserve"> and in doing so, </w:t>
      </w:r>
      <w:r w:rsidR="00411B78">
        <w:rPr>
          <w:rFonts w:ascii="Arial" w:hAnsi="Arial" w:cs="Arial"/>
          <w:b/>
          <w:iCs/>
          <w:sz w:val="24"/>
          <w:szCs w:val="24"/>
          <w:lang w:eastAsia="en-ZA"/>
        </w:rPr>
        <w:t>the hiring agent may pass them over for fear that they will do a half job.</w:t>
      </w:r>
      <w:r w:rsidR="00411B78" w:rsidRPr="00411B78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411B78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411B7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411B78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A8319FB" w14:textId="4430F7C6" w:rsidR="008C7766" w:rsidRPr="006D3A5A" w:rsidRDefault="00411B78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posting any photos where they are drinking/drunk/ seem like they are drinking or drunk</w:t>
      </w:r>
      <w:r w:rsidR="008A6698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31859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</w:t>
      </w:r>
      <w:r w:rsidR="00223A08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as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drinking excessively is not a healthy behaviour</w:t>
      </w:r>
      <w:r w:rsidR="008A6698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C132E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</w:t>
      </w:r>
      <w:r w:rsidR="00B37BEC">
        <w:rPr>
          <w:rFonts w:ascii="Arial" w:eastAsia="Times New Roman" w:hAnsi="Arial" w:cs="Arial"/>
          <w:b/>
          <w:sz w:val="24"/>
          <w:szCs w:val="24"/>
          <w:lang w:eastAsia="en-ZA"/>
        </w:rPr>
        <w:t>could lead potential employers to think that they party/ drink excessively regularly</w:t>
      </w:r>
      <w:r w:rsidR="00223A08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23A08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23A0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23A08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223A08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223A08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</w:t>
      </w:r>
      <w:bookmarkStart w:id="50" w:name="_Hlk103314710"/>
      <w:r w:rsidR="00B37BEC">
        <w:rPr>
          <w:rFonts w:ascii="Arial" w:eastAsia="Times New Roman" w:hAnsi="Arial" w:cs="Arial"/>
          <w:b/>
          <w:sz w:val="24"/>
          <w:szCs w:val="24"/>
          <w:lang w:eastAsia="en-ZA"/>
        </w:rPr>
        <w:t>will not hire them for fear that they will bring the company’s name into disr</w:t>
      </w:r>
      <w:r w:rsidR="00C132E7">
        <w:rPr>
          <w:rFonts w:ascii="Arial" w:eastAsia="Times New Roman" w:hAnsi="Arial" w:cs="Arial"/>
          <w:b/>
          <w:sz w:val="24"/>
          <w:szCs w:val="24"/>
          <w:lang w:eastAsia="en-ZA"/>
        </w:rPr>
        <w:t>epute/ come to work intoxicated.</w:t>
      </w:r>
      <w:r w:rsidR="00B37BE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50"/>
    </w:p>
    <w:p w14:paraId="22889DEF" w14:textId="562EB757" w:rsidR="008C7766" w:rsidRPr="006D3A5A" w:rsidRDefault="00DA4DF9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allowing friends/ followers to tag them in inappropriate/ offensive content</w:t>
      </w:r>
      <w:r w:rsidR="008A47FD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>by publicly distancing themselves from this content</w:t>
      </w:r>
      <w:r w:rsidR="00166CCA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through comments/ asking to have the post deleted/ reporting content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B31859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as inaction implies that they agree with/ support the content</w:t>
      </w:r>
      <w:r w:rsidR="008A47FD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and manager may need to discipline such people who could spread such views within the company/ associate the company with such views.</w:t>
      </w:r>
      <w:r w:rsidR="00166CC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E1F94F1" w14:textId="19E22636" w:rsidR="008C7766" w:rsidRPr="006D3A5A" w:rsidRDefault="00606D3C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posting provocative/ nude/ sexually explicit content</w:t>
      </w:r>
      <w:r w:rsidR="008A47FD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>which depicts themselves or others in compromising situations</w:t>
      </w:r>
      <w:r w:rsidR="00166CCA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which could suggest that they do not consider such content/</w:t>
      </w:r>
      <w:r w:rsidR="00012600">
        <w:rPr>
          <w:rFonts w:ascii="Arial" w:eastAsia="Times New Roman" w:hAnsi="Arial" w:cs="Arial"/>
          <w:b/>
          <w:sz w:val="24"/>
          <w:szCs w:val="24"/>
          <w:lang w:eastAsia="en-ZA"/>
        </w:rPr>
        <w:t>behaviour inappropriate</w:t>
      </w:r>
      <w:r w:rsidR="00CE0D24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and this could lead to managers/ other staff lose respect for them.</w:t>
      </w:r>
      <w:r w:rsidR="00166CC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</w:p>
    <w:p w14:paraId="4CA1C774" w14:textId="5C55A35A" w:rsidR="008C7766" w:rsidRPr="006D3A5A" w:rsidRDefault="00606D3C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defaming colleagues/ high profile individuals/ other people</w:t>
      </w:r>
      <w:r w:rsidR="00B31859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by naming and shaming them on social media for something that was said or done that they don’t agree with</w:t>
      </w:r>
      <w:r w:rsidR="00F3201C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3201C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>
        <w:rPr>
          <w:rFonts w:ascii="Arial" w:hAnsi="Arial" w:cs="Arial"/>
          <w:b/>
          <w:iCs/>
          <w:sz w:val="24"/>
          <w:szCs w:val="24"/>
          <w:lang w:eastAsia="en-ZA"/>
        </w:rPr>
        <w:t>) which could lead to legal action against them, especially if the allegations aren’t true</w:t>
      </w:r>
      <w:r w:rsidR="00CE0D24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166CC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many companies might feel the need to distance themselves for fear of being caught up in said legal action.</w:t>
      </w:r>
      <w:r w:rsidR="008930F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EDE158F" w14:textId="54345B0C" w:rsidR="00606D3C" w:rsidRPr="006F3396" w:rsidRDefault="00606D3C" w:rsidP="006F3396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disparaging previous companies/ employers/ colleagues</w:t>
      </w:r>
      <w:r w:rsidR="00F3201C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F3201C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3201C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3201C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DD6D3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by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moaning about them on statuses/ posts/ comments</w:t>
      </w:r>
      <w:r w:rsidR="003C5FC4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C5FC4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DD6D3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could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make their current company/ employer/ colleagues wonder if they will also be a target</w:t>
      </w:r>
      <w:r w:rsidR="00DD6D3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C5FC4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and this could lead to a lack of trust and distance between them and their co-workers</w:t>
      </w:r>
      <w:r w:rsidR="00DD6D39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AF5F5F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D43F990" w14:textId="77777777" w:rsidR="00AD245B" w:rsidRPr="006D3A5A" w:rsidRDefault="00AD245B" w:rsidP="00AD245B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eastAsia="en-ZA"/>
        </w:rPr>
      </w:pPr>
    </w:p>
    <w:p w14:paraId="1B262F78" w14:textId="216E0417" w:rsidR="00027034" w:rsidRPr="006D3A5A" w:rsidRDefault="000A7D16" w:rsidP="00027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lastRenderedPageBreak/>
        <w:t xml:space="preserve">                 </w:t>
      </w:r>
      <w:r w:rsidR="00027034"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>Any TWO of the above for FOUR marks each.</w:t>
      </w:r>
      <w:r w:rsidR="006D3A5A"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                    </w:t>
      </w:r>
      <w:r w:rsidR="006D3A5A"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62E1C842" w14:textId="118058B8" w:rsidR="000A7D16" w:rsidRPr="00012600" w:rsidRDefault="000A7D16" w:rsidP="000A7D16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       (i.e. To be awarded the full FOUR marks for an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      candidates must give a statement,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   </w:t>
      </w:r>
      <w:proofErr w:type="gramStart"/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="006D3A5A"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</w:p>
    <w:p w14:paraId="40A160E7" w14:textId="0A0F45ED" w:rsidR="000A7D16" w:rsidRDefault="000A7D16" w:rsidP="00027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</w:p>
    <w:p w14:paraId="06FA5DEF" w14:textId="4DF23C37" w:rsidR="000A7D16" w:rsidRDefault="000A7D16" w:rsidP="00027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</w:p>
    <w:p w14:paraId="63C9EF70" w14:textId="77777777" w:rsidR="00AD245B" w:rsidRPr="00244536" w:rsidRDefault="00AD245B" w:rsidP="00012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</w:t>
      </w:r>
    </w:p>
    <w:p w14:paraId="1C2D523C" w14:textId="7F8A738B" w:rsidR="006F3396" w:rsidRPr="00012600" w:rsidRDefault="006F3396" w:rsidP="000126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bookmarkStart w:id="51" w:name="_Hlk114551021"/>
      <w:bookmarkStart w:id="52" w:name="_Hlk96086605"/>
      <w:bookmarkStart w:id="53" w:name="_Hlk96087544"/>
      <w:r w:rsidRPr="008E585F">
        <w:rPr>
          <w:rFonts w:ascii="Arial" w:eastAsia="Arial" w:hAnsi="Arial" w:cs="Arial"/>
          <w:sz w:val="24"/>
          <w:szCs w:val="24"/>
          <w:lang w:eastAsia="en-ZA"/>
        </w:rPr>
        <w:t xml:space="preserve">Critically discuss how </w:t>
      </w:r>
      <w:r w:rsidR="006403D7" w:rsidRPr="008E585F">
        <w:rPr>
          <w:rFonts w:ascii="Arial" w:eastAsia="Arial" w:hAnsi="Arial" w:cs="Arial"/>
          <w:sz w:val="24"/>
          <w:szCs w:val="24"/>
          <w:lang w:eastAsia="en-ZA"/>
        </w:rPr>
        <w:t xml:space="preserve">certain </w:t>
      </w:r>
      <w:r w:rsidR="00C132E7" w:rsidRPr="008E585F">
        <w:rPr>
          <w:rFonts w:ascii="Arial" w:eastAsia="Arial" w:hAnsi="Arial" w:cs="Arial"/>
          <w:sz w:val="24"/>
          <w:szCs w:val="24"/>
          <w:lang w:eastAsia="en-ZA"/>
        </w:rPr>
        <w:t>work ethic</w:t>
      </w:r>
      <w:r w:rsidRPr="008E585F">
        <w:rPr>
          <w:rFonts w:ascii="Arial" w:eastAsia="Arial" w:hAnsi="Arial" w:cs="Arial"/>
          <w:sz w:val="24"/>
          <w:szCs w:val="24"/>
          <w:lang w:eastAsia="en-ZA"/>
        </w:rPr>
        <w:t>s</w:t>
      </w:r>
      <w:r w:rsidR="006403D7" w:rsidRPr="008E585F">
        <w:rPr>
          <w:rFonts w:ascii="Arial" w:eastAsia="Arial" w:hAnsi="Arial" w:cs="Arial"/>
          <w:sz w:val="24"/>
          <w:szCs w:val="24"/>
          <w:lang w:eastAsia="en-ZA"/>
        </w:rPr>
        <w:t xml:space="preserve"> such as irresponsible usage of social media could</w:t>
      </w:r>
      <w:r w:rsidRPr="008E585F">
        <w:rPr>
          <w:rFonts w:ascii="Arial" w:eastAsia="Arial" w:hAnsi="Arial" w:cs="Arial"/>
          <w:sz w:val="24"/>
          <w:szCs w:val="24"/>
          <w:lang w:eastAsia="en-ZA"/>
        </w:rPr>
        <w:t xml:space="preserve"> harm an employee’s </w:t>
      </w:r>
      <w:r w:rsidR="00CF4C62" w:rsidRPr="008E585F">
        <w:rPr>
          <w:rFonts w:ascii="Arial" w:eastAsia="Arial" w:hAnsi="Arial" w:cs="Arial"/>
          <w:sz w:val="24"/>
          <w:szCs w:val="24"/>
          <w:lang w:eastAsia="en-ZA"/>
        </w:rPr>
        <w:t>attempts to develop his/her</w:t>
      </w:r>
      <w:r w:rsidRPr="008E585F">
        <w:rPr>
          <w:rFonts w:ascii="Arial" w:eastAsia="Arial" w:hAnsi="Arial" w:cs="Arial"/>
          <w:sz w:val="24"/>
          <w:szCs w:val="24"/>
          <w:lang w:eastAsia="en-ZA"/>
        </w:rPr>
        <w:t xml:space="preserve"> career.</w:t>
      </w:r>
      <w:bookmarkEnd w:id="51"/>
      <w:r w:rsidRPr="006F3396">
        <w:rPr>
          <w:rFonts w:ascii="Arial" w:eastAsia="Arial" w:hAnsi="Arial" w:cs="Arial"/>
          <w:sz w:val="24"/>
          <w:szCs w:val="24"/>
          <w:lang w:eastAsia="en-ZA"/>
        </w:rPr>
        <w:tab/>
      </w:r>
      <w:r w:rsidR="00FF05D1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="00FF05D1" w:rsidRPr="006F3396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6F3396">
        <w:rPr>
          <w:rFonts w:ascii="Arial" w:eastAsia="Arial" w:hAnsi="Arial" w:cs="Arial"/>
          <w:color w:val="000000"/>
          <w:sz w:val="24"/>
          <w:szCs w:val="24"/>
          <w:lang w:eastAsia="en-ZA"/>
        </w:rPr>
        <w:t>(2x4) (8)</w:t>
      </w:r>
      <w:r w:rsidRPr="006F3396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</w:t>
      </w:r>
    </w:p>
    <w:p w14:paraId="4DE01F3A" w14:textId="77777777" w:rsidR="00483053" w:rsidRPr="00483053" w:rsidRDefault="00483053" w:rsidP="00483053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483053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(Higher Order)</w:t>
      </w:r>
      <w:r w:rsidRPr="00483053">
        <w:rPr>
          <w:rFonts w:ascii="Arial" w:eastAsia="Arial" w:hAnsi="Arial" w:cs="Arial"/>
          <w:b/>
          <w:sz w:val="24"/>
          <w:szCs w:val="24"/>
          <w:lang w:eastAsia="en-ZA"/>
        </w:rPr>
        <w:t xml:space="preserve">     </w:t>
      </w:r>
    </w:p>
    <w:bookmarkEnd w:id="52"/>
    <w:p w14:paraId="2354160D" w14:textId="77777777" w:rsidR="00012600" w:rsidRDefault="00012600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4F81ED4" w14:textId="7D7F9A6C" w:rsidR="00027034" w:rsidRPr="005E4B29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E4B2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DC3AFF0" w14:textId="25BAB7B9" w:rsidR="00027034" w:rsidRPr="005E4B29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t xml:space="preserve">FOUR </w:t>
      </w:r>
      <w:r w:rsidR="005E4B29" w:rsidRPr="005E4B29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54" w:name="_Hlk96087509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54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5E4B29" w:rsidRPr="005E4B29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="005E4B29" w:rsidRPr="000A7D16">
        <w:rPr>
          <w:rFonts w:ascii="Arial" w:eastAsia="Arial" w:hAnsi="Arial" w:cs="Arial"/>
          <w:iCs/>
          <w:sz w:val="24"/>
          <w:szCs w:val="24"/>
          <w:lang w:eastAsia="en-ZA"/>
        </w:rPr>
        <w:t>marks for a well explained response</w:t>
      </w:r>
    </w:p>
    <w:bookmarkEnd w:id="53"/>
    <w:p w14:paraId="1FCD6BB9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99BD8B0" w14:textId="000007B3" w:rsidR="00F4580F" w:rsidRDefault="006F3396" w:rsidP="00F4580F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Employees may</w:t>
      </w:r>
      <w:r w:rsidR="00F4580F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</w:p>
    <w:p w14:paraId="57A4AA0D" w14:textId="77777777" w:rsidR="003C5FC4" w:rsidRPr="00F4580F" w:rsidRDefault="003C5FC4" w:rsidP="00F4580F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EDC9E05" w14:textId="6BDEAB17" w:rsidR="00411158" w:rsidRPr="00FF05D1" w:rsidRDefault="006F3396" w:rsidP="00B87888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be called</w:t>
      </w:r>
      <w:r w:rsidR="00CF4C6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in/subpoenaed/summoned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by their superiors</w:t>
      </w:r>
      <w:r w:rsidR="00EE1089"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EE1089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E1089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E1089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411158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to talk about </w:t>
      </w:r>
      <w:r w:rsidRPr="00FF05D1">
        <w:rPr>
          <w:rFonts w:ascii="Arial" w:eastAsia="Times New Roman" w:hAnsi="Arial" w:cs="Arial"/>
          <w:b/>
          <w:sz w:val="24"/>
          <w:szCs w:val="24"/>
          <w:lang w:eastAsia="en-ZA"/>
        </w:rPr>
        <w:t>their social media usage</w:t>
      </w:r>
      <w:r w:rsidR="00CF4C62" w:rsidRPr="00FF05D1">
        <w:rPr>
          <w:rFonts w:ascii="Arial" w:eastAsia="Times New Roman" w:hAnsi="Arial" w:cs="Arial"/>
          <w:b/>
          <w:sz w:val="24"/>
          <w:szCs w:val="24"/>
          <w:lang w:eastAsia="en-ZA"/>
        </w:rPr>
        <w:t>/their profanity on social media</w:t>
      </w:r>
      <w:r w:rsidR="00EE1089" w:rsidRPr="00FF05D1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EE1089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E1089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E1089" w:rsidRPr="00FF05D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Start w:id="55" w:name="_Hlk96262231"/>
      <w:r w:rsidR="00FD0F45" w:rsidRPr="00FF05D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FF05D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could </w:t>
      </w:r>
      <w:r w:rsidR="00CF4C62" w:rsidRPr="00FF05D1">
        <w:rPr>
          <w:rFonts w:ascii="Arial" w:eastAsia="Times New Roman" w:hAnsi="Arial" w:cs="Arial"/>
          <w:b/>
          <w:sz w:val="24"/>
          <w:szCs w:val="24"/>
          <w:lang w:eastAsia="en-ZA"/>
        </w:rPr>
        <w:t>be embarrassing for all involved</w:t>
      </w:r>
      <w:r w:rsidR="00EE1089" w:rsidRPr="00FF05D1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EE1089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E1089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E1089" w:rsidRPr="00FF05D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EE1089" w:rsidRPr="00FF05D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FF05D1">
        <w:rPr>
          <w:rFonts w:ascii="Arial" w:eastAsia="Times New Roman" w:hAnsi="Arial" w:cs="Arial"/>
          <w:b/>
          <w:sz w:val="24"/>
          <w:szCs w:val="24"/>
          <w:lang w:eastAsia="en-ZA"/>
        </w:rPr>
        <w:t>and could lead to a work environment where they feel too uncomfortable to perform at their best.</w:t>
      </w:r>
      <w:r w:rsidR="0001260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14017E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4017E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4017E" w:rsidRPr="00FF05D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EE1089" w:rsidRPr="00FF05D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bookmarkEnd w:id="55"/>
      <w:r w:rsidR="003A6DCC" w:rsidRPr="00FF05D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6DC3E2C6" w14:textId="7E0EC7FB" w:rsidR="00F4580F" w:rsidRPr="00FF05D1" w:rsidRDefault="006F3396" w:rsidP="00B87888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F05D1">
        <w:rPr>
          <w:rFonts w:ascii="Arial" w:eastAsia="Arial" w:hAnsi="Arial" w:cs="Arial"/>
          <w:b/>
          <w:iCs/>
          <w:sz w:val="24"/>
          <w:szCs w:val="24"/>
          <w:lang w:eastAsia="en-ZA"/>
        </w:rPr>
        <w:t>experience rumours being spread by those in their office</w:t>
      </w:r>
      <w:r w:rsidRPr="00FF05D1">
        <w:rPr>
          <w:rFonts w:ascii="Arial" w:hAnsi="Arial" w:cs="Arial"/>
          <w:b/>
          <w:sz w:val="24"/>
          <w:szCs w:val="24"/>
          <w:lang w:eastAsia="en-ZA"/>
        </w:rPr>
        <w:t xml:space="preserve"> who are discussing/ twisting their social media content</w:t>
      </w:r>
      <w:r w:rsidR="00FD0F45" w:rsidRPr="00FF05D1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FD0F45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D0F45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D0F45" w:rsidRPr="00FF05D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FF05D1">
        <w:rPr>
          <w:rFonts w:ascii="Arial" w:hAnsi="Arial" w:cs="Arial"/>
          <w:b/>
          <w:sz w:val="24"/>
          <w:szCs w:val="24"/>
          <w:lang w:eastAsia="en-ZA"/>
        </w:rPr>
        <w:t>and these rumours could stick</w:t>
      </w:r>
      <w:r w:rsidR="00F4580F" w:rsidRPr="00FF05D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3A6DCC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6DCC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6DCC" w:rsidRPr="00FF05D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056954" w:rsidRPr="00FF05D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FF05D1">
        <w:rPr>
          <w:rFonts w:ascii="Arial" w:hAnsi="Arial" w:cs="Arial"/>
          <w:b/>
          <w:sz w:val="24"/>
          <w:szCs w:val="24"/>
          <w:lang w:eastAsia="en-ZA"/>
        </w:rPr>
        <w:t>leading to colleagues never viewing them in a positive/ professional light</w:t>
      </w:r>
      <w:r w:rsidRPr="00FF05D1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3A6DCC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6DCC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6DCC" w:rsidRPr="00FF05D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782DF5" w:rsidRPr="00FF05D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283A" w:rsidRPr="00FF05D1">
        <w:rPr>
          <w:rFonts w:ascii="Arial" w:hAnsi="Arial" w:cs="Arial"/>
          <w:b/>
          <w:sz w:val="24"/>
          <w:szCs w:val="24"/>
          <w:lang w:eastAsia="en-ZA"/>
        </w:rPr>
        <w:t>which could cause feelings of social isolation and dissatisfaction at work.</w:t>
      </w:r>
      <w:r w:rsidR="003A6DCC" w:rsidRPr="00FF05D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3A6DCC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6DCC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6DCC" w:rsidRPr="00FF05D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0A6EFFF" w14:textId="58567E4D" w:rsidR="00411158" w:rsidRPr="005E4B29" w:rsidRDefault="006F3396" w:rsidP="00B87888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F05D1">
        <w:rPr>
          <w:rFonts w:ascii="Arial" w:hAnsi="Arial" w:cs="Arial"/>
          <w:b/>
          <w:sz w:val="24"/>
          <w:szCs w:val="24"/>
          <w:lang w:eastAsia="en-ZA"/>
        </w:rPr>
        <w:t>face disciplinary</w:t>
      </w:r>
      <w:r>
        <w:rPr>
          <w:rFonts w:ascii="Arial" w:hAnsi="Arial" w:cs="Arial"/>
          <w:b/>
          <w:sz w:val="24"/>
          <w:szCs w:val="24"/>
          <w:lang w:eastAsia="en-ZA"/>
        </w:rPr>
        <w:t xml:space="preserve"> action for their posts/ social media content</w:t>
      </w:r>
      <w:r w:rsidR="00FE021A"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021A"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if it does not align with the company’s values/ morals 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>which could make them look bad in front of management/ go on their record</w:t>
      </w:r>
      <w:r w:rsidR="003A6DCC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bookmarkStart w:id="56" w:name="_Hlk103313907"/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56"/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and this could make it likely that they will be passed over for promotions/ new opportunities.</w:t>
      </w:r>
      <w:r w:rsidR="0001260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5A50C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A50C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A50C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F51DCBB" w14:textId="09382E03" w:rsidR="00411158" w:rsidRPr="00E57118" w:rsidRDefault="0021283A" w:rsidP="00B87888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co-workers may lose faith in their abilities</w:t>
      </w:r>
      <w:r w:rsidR="00FE021A"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if they are able to view them acting ridiculously on social media</w:t>
      </w:r>
      <w:r w:rsidR="005A50C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which could mean that they actively try to avoid working with them</w:t>
      </w:r>
      <w:r w:rsidR="005A50C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C6276"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ZA"/>
        </w:rPr>
        <w:t xml:space="preserve">meaning that these employees are constantly finding it difficult to work with those in their company. </w:t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21A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C546D49" w14:textId="77777777" w:rsidR="00E57118" w:rsidRPr="005E4B29" w:rsidRDefault="00E57118" w:rsidP="00E57118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6D85B5D" w14:textId="77777777" w:rsidR="007D67C7" w:rsidRPr="005E4B29" w:rsidRDefault="007D67C7" w:rsidP="00BE12B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08740BDB" w14:textId="77777777" w:rsidR="00BC299C" w:rsidRPr="004419E5" w:rsidRDefault="00BC299C" w:rsidP="00BC299C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Any TWO of the above for FOUR marks each.                              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6BDD4BE5" w14:textId="66F78FB9" w:rsidR="00A4444C" w:rsidRPr="00012600" w:rsidRDefault="00BC299C" w:rsidP="00BC299C">
      <w:pPr>
        <w:spacing w:after="0" w:line="240" w:lineRule="auto"/>
        <w:rPr>
          <w:rFonts w:ascii="Arial" w:eastAsia="Cambria" w:hAnsi="Arial" w:cs="Arial"/>
          <w:bCs/>
          <w:sz w:val="24"/>
          <w:szCs w:val="24"/>
          <w:lang w:eastAsia="en-ZA"/>
        </w:rPr>
      </w:pPr>
      <w:r w:rsidRPr="00012600">
        <w:rPr>
          <w:rFonts w:ascii="Arial" w:eastAsia="Arial" w:hAnsi="Arial" w:cs="Arial"/>
          <w:bCs/>
          <w:sz w:val="24"/>
          <w:szCs w:val="24"/>
          <w:lang w:eastAsia="en-ZA"/>
        </w:rPr>
        <w:t xml:space="preserve">          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</w:t>
      </w:r>
      <w:proofErr w:type="gramStart"/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i.e.</w:t>
      </w:r>
      <w:proofErr w:type="gramEnd"/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To be awarded the full FOUR marks for a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CRITICALLY DISCUSS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br/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 question: candidates must give a statement, 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statement,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qualify the statement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 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0124EB8A" w14:textId="55303E2C" w:rsidR="00AD245B" w:rsidRPr="00244536" w:rsidRDefault="00AD245B" w:rsidP="00BE12B4">
      <w:pPr>
        <w:spacing w:after="0"/>
        <w:jc w:val="right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</w:t>
      </w:r>
      <w:r w:rsidR="00012600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 w:rsidR="00012600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3CB88205" w14:textId="77777777" w:rsidR="00A4444C" w:rsidRDefault="00A4444C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6400A3A" w14:textId="77777777" w:rsidR="00A4444C" w:rsidRDefault="00A4444C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E75A6C9" w14:textId="77777777" w:rsidR="00A4444C" w:rsidRDefault="00A4444C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9A701AE" w14:textId="77777777" w:rsidR="00A4444C" w:rsidRDefault="00A4444C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FC7ABEE" w14:textId="77777777" w:rsidR="00FF05D1" w:rsidRDefault="00FF05D1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2294913" w14:textId="77777777" w:rsidR="00FF05D1" w:rsidRDefault="00FF05D1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8D1C31C" w14:textId="77777777" w:rsidR="00FF05D1" w:rsidRDefault="00FF05D1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84E3347" w14:textId="44E5393D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>Question 5</w:t>
      </w:r>
    </w:p>
    <w:p w14:paraId="4B12109F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3B133480" w14:textId="6844789E" w:rsidR="006B2870" w:rsidRPr="006B2870" w:rsidRDefault="006B2870" w:rsidP="006B2870">
      <w:pPr>
        <w:shd w:val="clear" w:color="auto" w:fill="FFFFFF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  <w:bookmarkStart w:id="57" w:name="_Hlk70522825"/>
      <w:bookmarkStart w:id="58" w:name="_Hlk97132903"/>
      <w:bookmarkStart w:id="59" w:name="_Hlk96086983"/>
      <w:r w:rsidRPr="006B2870">
        <w:rPr>
          <w:rFonts w:ascii="Arial" w:eastAsia="Calibri" w:hAnsi="Arial" w:cs="Arial"/>
          <w:sz w:val="24"/>
          <w:szCs w:val="24"/>
          <w:lang w:eastAsia="en-ZA"/>
        </w:rPr>
        <w:t>Define the term ‘</w:t>
      </w:r>
      <w:r w:rsidRPr="006B2870">
        <w:rPr>
          <w:rFonts w:ascii="Arial" w:eastAsia="Calibri" w:hAnsi="Arial" w:cs="Arial"/>
          <w:i/>
          <w:iCs/>
          <w:sz w:val="24"/>
          <w:szCs w:val="24"/>
          <w:lang w:eastAsia="en-ZA"/>
        </w:rPr>
        <w:t>job advertisement’</w:t>
      </w:r>
      <w:r w:rsidRPr="006B2870">
        <w:rPr>
          <w:rFonts w:ascii="Arial" w:eastAsia="Calibri" w:hAnsi="Arial" w:cs="Arial"/>
          <w:sz w:val="24"/>
          <w:szCs w:val="24"/>
          <w:lang w:eastAsia="en-ZA"/>
        </w:rPr>
        <w:t xml:space="preserve"> and state THREE</w:t>
      </w:r>
      <w:r w:rsidRPr="006B2870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</w:t>
      </w:r>
      <w:bookmarkEnd w:id="57"/>
      <w:bookmarkEnd w:id="58"/>
      <w:r w:rsidRPr="006B2870">
        <w:rPr>
          <w:rFonts w:ascii="Arial" w:eastAsia="Times New Roman" w:hAnsi="Arial" w:cs="Arial"/>
          <w:bCs/>
          <w:sz w:val="24"/>
          <w:szCs w:val="24"/>
          <w:lang w:eastAsia="en-ZA"/>
        </w:rPr>
        <w:t>points that job seekers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               </w:t>
      </w:r>
      <w:r w:rsidRPr="006B2870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could take note of when studying a job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</w:t>
      </w:r>
      <w:r w:rsidRPr="006B2870">
        <w:rPr>
          <w:rFonts w:ascii="Arial" w:eastAsia="Times New Roman" w:hAnsi="Arial" w:cs="Arial"/>
          <w:bCs/>
          <w:sz w:val="24"/>
          <w:szCs w:val="24"/>
          <w:lang w:eastAsia="en-ZA"/>
        </w:rPr>
        <w:t>advertisement.</w:t>
      </w:r>
      <w:r w:rsidRPr="006B2870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6B2870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6B2870">
        <w:rPr>
          <w:rFonts w:ascii="Arial" w:eastAsia="Calibri" w:hAnsi="Arial" w:cs="Arial"/>
          <w:sz w:val="24"/>
          <w:szCs w:val="24"/>
          <w:lang w:eastAsia="en-ZA"/>
        </w:rPr>
        <w:t xml:space="preserve">         </w:t>
      </w:r>
      <w:r w:rsidRPr="006B2870">
        <w:rPr>
          <w:rFonts w:ascii="Arial" w:eastAsia="Calibri" w:hAnsi="Arial" w:cs="Arial"/>
          <w:sz w:val="24"/>
          <w:szCs w:val="24"/>
          <w:lang w:eastAsia="en-ZA"/>
        </w:rPr>
        <w:tab/>
      </w:r>
      <w:r w:rsidRPr="006B2870">
        <w:rPr>
          <w:rFonts w:ascii="Arial" w:eastAsia="Calibri" w:hAnsi="Arial" w:cs="Arial"/>
          <w:sz w:val="24"/>
          <w:szCs w:val="24"/>
          <w:lang w:eastAsia="en-ZA"/>
        </w:rPr>
        <w:tab/>
        <w:t xml:space="preserve">  (1+3) (4)                                       </w:t>
      </w:r>
    </w:p>
    <w:p w14:paraId="6AD1D363" w14:textId="77777777" w:rsidR="006B2870" w:rsidRPr="006B2870" w:rsidRDefault="006B2870" w:rsidP="006B2870">
      <w:pPr>
        <w:shd w:val="clear" w:color="auto" w:fill="FFFFFF"/>
        <w:spacing w:after="0" w:line="240" w:lineRule="auto"/>
        <w:ind w:left="720"/>
        <w:contextualSpacing/>
        <w:jc w:val="right"/>
        <w:rPr>
          <w:rFonts w:ascii="Arial" w:eastAsia="Calibri" w:hAnsi="Arial" w:cs="Arial"/>
          <w:i/>
          <w:iCs/>
          <w:sz w:val="24"/>
          <w:szCs w:val="24"/>
          <w:lang w:eastAsia="en-ZA"/>
        </w:rPr>
      </w:pPr>
      <w:r w:rsidRPr="006B2870">
        <w:rPr>
          <w:rFonts w:ascii="Arial" w:eastAsia="Calibri" w:hAnsi="Arial" w:cs="Arial"/>
          <w:i/>
          <w:iCs/>
          <w:sz w:val="24"/>
          <w:szCs w:val="24"/>
          <w:lang w:eastAsia="en-ZA"/>
        </w:rPr>
        <w:t>(Lower Order)</w:t>
      </w:r>
      <w:bookmarkEnd w:id="59"/>
    </w:p>
    <w:p w14:paraId="5FA9211D" w14:textId="77777777" w:rsidR="00AD245B" w:rsidRPr="00244536" w:rsidRDefault="00AD245B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9FEAB6D" w14:textId="77777777" w:rsidR="007D67C7" w:rsidRPr="00F5044E" w:rsidRDefault="007D67C7" w:rsidP="007D67C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A036A76" w14:textId="24B54010" w:rsidR="007D67C7" w:rsidRPr="00F5044E" w:rsidRDefault="007D67C7" w:rsidP="007D67C7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770E7D" w:rsidRPr="00F5044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770E7D" w:rsidRPr="00F5044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the correct definition</w:t>
      </w:r>
    </w:p>
    <w:p w14:paraId="6EC27374" w14:textId="34D41D21" w:rsidR="00BB33BF" w:rsidRDefault="00BB33BF" w:rsidP="007D67C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86E5BB8" w14:textId="76F9D263" w:rsidR="00BB33BF" w:rsidRPr="00F5044E" w:rsidRDefault="00982A77" w:rsidP="007D67C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 job advertisement</w:t>
      </w:r>
      <w:r w:rsidR="003653A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is</w:t>
      </w:r>
      <w:r w:rsidR="00770E7D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BB33BF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78B0BC82" w14:textId="77777777" w:rsidR="00770E7D" w:rsidRPr="00F5044E" w:rsidRDefault="00770E7D" w:rsidP="007D67C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622849F" w14:textId="551B6884" w:rsidR="00524870" w:rsidRPr="00F5044E" w:rsidRDefault="00982A77" w:rsidP="00B87888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any published communication informing the public about employment opportunities.</w:t>
      </w:r>
      <w:r w:rsidR="00524870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t>(</w:t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5838237" w14:textId="3380D5CB" w:rsidR="00524870" w:rsidRPr="00F5044E" w:rsidRDefault="00982A77" w:rsidP="00B87888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 institution/ company’s announcement of its intention to hire new staff.</w:t>
      </w:r>
      <w:r w:rsidR="00524870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t>(</w:t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1AA89D42" w14:textId="5049E28B" w:rsidR="00524870" w:rsidRPr="00F5044E" w:rsidRDefault="00982A77" w:rsidP="00B87888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an explanation in a public document which discusses the nature of a job and the requirements needed </w:t>
      </w:r>
      <w:proofErr w:type="gramStart"/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in order to</w:t>
      </w:r>
      <w:proofErr w:type="gramEnd"/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apply.</w:t>
      </w:r>
      <w:r w:rsidR="00941B01" w:rsidRPr="00F5044E">
        <w:rPr>
          <w:rFonts w:ascii="Arial" w:hAnsi="Arial" w:cs="Arial"/>
          <w:iCs/>
          <w:sz w:val="24"/>
          <w:szCs w:val="24"/>
          <w:lang w:eastAsia="en-ZA"/>
        </w:rPr>
        <w:t xml:space="preserve"> (</w:t>
      </w:r>
      <w:r w:rsidR="00941B01" w:rsidRPr="00F5044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941B01" w:rsidRPr="00F5044E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50C403E8" w14:textId="77777777" w:rsidR="00941B01" w:rsidRPr="00941B01" w:rsidRDefault="00941B01" w:rsidP="00941B01">
      <w:pPr>
        <w:pStyle w:val="ListParagraph"/>
        <w:spacing w:after="0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1120F37A" w14:textId="45D4E811" w:rsidR="00BF75FE" w:rsidRPr="00244536" w:rsidRDefault="00F5044E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BF75FE"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ONE </w:t>
      </w:r>
      <w:r w:rsidR="00BF75FE"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of the above for ONE mark </w:t>
      </w:r>
    </w:p>
    <w:p w14:paraId="1F83853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EC7ADDC" w14:textId="77777777" w:rsidR="007D67C7" w:rsidRDefault="007D67C7" w:rsidP="007D67C7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60" w:name="_Hlk96277422"/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691ECA78" w14:textId="77777777" w:rsidR="00276186" w:rsidRPr="00663AA6" w:rsidRDefault="007D67C7" w:rsidP="00276186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276186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D4A5A6D" w14:textId="77777777" w:rsidR="00276186" w:rsidRPr="00663AA6" w:rsidRDefault="00276186" w:rsidP="00276186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49DB6074" w14:textId="087BE99C" w:rsidR="00BB33BF" w:rsidRDefault="00BB33BF" w:rsidP="00276186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B7104A4" w14:textId="43364669" w:rsidR="003D3B34" w:rsidRPr="00FF05D1" w:rsidRDefault="00982A77" w:rsidP="003D3B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Job </w:t>
      </w:r>
      <w:r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seekers could note</w:t>
      </w:r>
      <w:r w:rsidR="003D3B34"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…</w:t>
      </w:r>
      <w:r w:rsidR="00276186"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3D3B34"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</w:p>
    <w:p w14:paraId="7C3F84F6" w14:textId="3D635F6B" w:rsidR="00CF4C62" w:rsidRPr="00FF05D1" w:rsidRDefault="00CF4C62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Core duties </w:t>
      </w:r>
      <w:r w:rsidRPr="00FF05D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FF05D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FF05D1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72D6A45A" w14:textId="636C7F65" w:rsidR="00CB6E9F" w:rsidRPr="00FF05D1" w:rsidRDefault="00CB6E9F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Type of work the company is involved in. </w:t>
      </w:r>
      <w:r w:rsidRPr="00FF05D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FF05D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FF05D1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1A79C6D3" w14:textId="2C166969" w:rsidR="003D3B34" w:rsidRPr="00FF05D1" w:rsidRDefault="00982A77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years of experience needed</w:t>
      </w:r>
      <w:r w:rsidR="003D3B34"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3D3B34" w:rsidRPr="00FF05D1">
        <w:rPr>
          <w:rFonts w:ascii="Arial" w:hAnsi="Arial" w:cs="Arial"/>
          <w:iCs/>
          <w:sz w:val="24"/>
          <w:szCs w:val="24"/>
          <w:lang w:eastAsia="en-ZA"/>
        </w:rPr>
        <w:t>(</w:t>
      </w:r>
      <w:r w:rsidR="003D3B34" w:rsidRPr="00FF05D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3D3B34" w:rsidRPr="00FF05D1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614B92D" w14:textId="4E539984" w:rsidR="003D3B34" w:rsidRPr="00FF05D1" w:rsidRDefault="00982A77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qualifications</w:t>
      </w:r>
      <w:r w:rsidR="00CF4C62"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/competencies/skills</w:t>
      </w:r>
      <w:r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required</w:t>
      </w:r>
      <w:r w:rsidR="003D3B34"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3D3B34" w:rsidRPr="00FF05D1">
        <w:rPr>
          <w:rFonts w:ascii="Arial" w:hAnsi="Arial" w:cs="Arial"/>
          <w:iCs/>
          <w:sz w:val="24"/>
          <w:szCs w:val="24"/>
          <w:lang w:eastAsia="en-ZA"/>
        </w:rPr>
        <w:t>(</w:t>
      </w:r>
      <w:r w:rsidR="003D3B34" w:rsidRPr="00FF05D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3D3B34" w:rsidRPr="00FF05D1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324065E2" w14:textId="5A152C54" w:rsidR="003D3B34" w:rsidRPr="00FF05D1" w:rsidRDefault="00CF4C62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application deadline/</w:t>
      </w:r>
      <w:r w:rsidR="00982A77"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due date</w:t>
      </w:r>
      <w:r w:rsidR="001E1D0D" w:rsidRPr="00FF05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1E1D0D" w:rsidRPr="00FF05D1">
        <w:rPr>
          <w:rFonts w:ascii="Arial" w:hAnsi="Arial" w:cs="Arial"/>
          <w:iCs/>
          <w:sz w:val="24"/>
          <w:szCs w:val="24"/>
          <w:lang w:eastAsia="en-ZA"/>
        </w:rPr>
        <w:t>(</w:t>
      </w:r>
      <w:r w:rsidR="001E1D0D" w:rsidRPr="00FF05D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E1D0D" w:rsidRPr="00FF05D1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6F240A4" w14:textId="559684E5" w:rsidR="001E1D0D" w:rsidRPr="00982A77" w:rsidRDefault="00982A77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61" w:name="_Hlk103310181"/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hiring date/ start date </w:t>
      </w:r>
      <w:r w:rsidR="001E1D0D" w:rsidRPr="00982A77">
        <w:rPr>
          <w:rFonts w:ascii="Arial" w:hAnsi="Arial" w:cs="Arial"/>
          <w:iCs/>
          <w:sz w:val="24"/>
          <w:szCs w:val="24"/>
          <w:lang w:eastAsia="en-ZA"/>
        </w:rPr>
        <w:t>(</w:t>
      </w:r>
      <w:r w:rsidR="001E1D0D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E1D0D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  <w:bookmarkEnd w:id="61"/>
    </w:p>
    <w:p w14:paraId="36B4E823" w14:textId="284829D6" w:rsidR="001A4A9F" w:rsidRPr="00982A77" w:rsidRDefault="00982A77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whether it is a permanent/ contract position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 xml:space="preserve"> (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323B3F34" w14:textId="69958625" w:rsidR="001A4A9F" w:rsidRPr="00982A77" w:rsidRDefault="00982A77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working hours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 xml:space="preserve"> (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4AC9FD9A" w14:textId="5DAFEACB" w:rsidR="001A4A9F" w:rsidRPr="00982A77" w:rsidRDefault="00982A77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benefits/ pay if mentioned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 xml:space="preserve"> (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0574179D" w14:textId="20AFD3A5" w:rsidR="001A4A9F" w:rsidRPr="00982A77" w:rsidRDefault="00982A77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responsibilities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 xml:space="preserve"> (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1270CD2B" w14:textId="6A73FF7E" w:rsidR="001E1D0D" w:rsidRPr="00982A77" w:rsidRDefault="00982A77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company/ institution’s background/ vision/ mission/ philosophy</w:t>
      </w:r>
      <w:r w:rsidR="001E1D0D" w:rsidRPr="00982A7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1E1D0D" w:rsidRPr="00982A77">
        <w:rPr>
          <w:rFonts w:ascii="Arial" w:hAnsi="Arial" w:cs="Arial"/>
          <w:iCs/>
          <w:sz w:val="24"/>
          <w:szCs w:val="24"/>
          <w:lang w:eastAsia="en-ZA"/>
        </w:rPr>
        <w:t>(</w:t>
      </w:r>
      <w:r w:rsidR="001E1D0D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E1D0D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25718148" w14:textId="073B63C9" w:rsidR="001E1D0D" w:rsidRDefault="001E1D0D" w:rsidP="004C5A0C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669A7788" w14:textId="22019934" w:rsidR="00AD245B" w:rsidRDefault="00276186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bookmarkStart w:id="62" w:name="_Hlk98138119"/>
      <w:bookmarkEnd w:id="60"/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7D67C7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 w:rsidR="007D67C7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="007D67C7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65FA7B23" w14:textId="625AB9ED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D9B9D6D" w14:textId="0E8E76AE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bookmarkEnd w:id="62"/>
    <w:p w14:paraId="4EE87904" w14:textId="77777777" w:rsidR="00AD245B" w:rsidRPr="00244536" w:rsidRDefault="00AD245B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75C00A6" w14:textId="7F4232EE" w:rsidR="004E484C" w:rsidRPr="004E484C" w:rsidRDefault="004E484C" w:rsidP="004E484C">
      <w:pPr>
        <w:spacing w:after="0" w:line="276" w:lineRule="auto"/>
        <w:rPr>
          <w:rFonts w:ascii="Arial" w:eastAsia="Calibri" w:hAnsi="Arial" w:cs="Arial"/>
          <w:bCs/>
          <w:sz w:val="24"/>
          <w:szCs w:val="24"/>
          <w:lang w:eastAsia="en-ZA"/>
        </w:rPr>
      </w:pP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lastRenderedPageBreak/>
        <w:t>Analyse good practices that job seekers could use when filling in                  application forms.</w:t>
      </w: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</w:t>
      </w: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4E484C">
        <w:rPr>
          <w:rFonts w:ascii="Arial" w:eastAsia="Calibri" w:hAnsi="Arial" w:cs="Arial"/>
          <w:bCs/>
          <w:sz w:val="24"/>
          <w:szCs w:val="24"/>
          <w:lang w:eastAsia="en-ZA"/>
        </w:rPr>
        <w:t xml:space="preserve">  (2x4) (8)</w:t>
      </w:r>
    </w:p>
    <w:p w14:paraId="41DE4A3D" w14:textId="77777777" w:rsidR="004E484C" w:rsidRPr="00012600" w:rsidRDefault="004E484C" w:rsidP="004E484C">
      <w:pPr>
        <w:spacing w:after="0" w:line="276" w:lineRule="auto"/>
        <w:jc w:val="right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12600"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  <w:t>(Middle Order)</w:t>
      </w:r>
    </w:p>
    <w:p w14:paraId="4066ABFB" w14:textId="77777777" w:rsidR="004E484C" w:rsidRDefault="004E484C" w:rsidP="004E484C">
      <w:pPr>
        <w:spacing w:after="0" w:line="276" w:lineRule="auto"/>
        <w:rPr>
          <w:rFonts w:ascii="Arial" w:eastAsia="Calibri" w:hAnsi="Arial" w:cs="Arial"/>
          <w:bCs/>
          <w:sz w:val="24"/>
          <w:szCs w:val="24"/>
          <w:lang w:eastAsia="en-ZA"/>
        </w:rPr>
      </w:pPr>
    </w:p>
    <w:p w14:paraId="2A9C8AB4" w14:textId="07D2E34D" w:rsidR="00107E91" w:rsidRPr="00892207" w:rsidRDefault="00107E91" w:rsidP="004E484C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281EC8A" w14:textId="77777777" w:rsidR="00107E91" w:rsidRPr="000A7D16" w:rsidRDefault="00107E91" w:rsidP="00107E91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5CBB2353" w14:textId="1247142D" w:rsidR="007D67C7" w:rsidRDefault="007D67C7" w:rsidP="00AD245B">
      <w:pPr>
        <w:spacing w:after="0" w:line="240" w:lineRule="auto"/>
        <w:rPr>
          <w:rFonts w:ascii="Arial" w:eastAsia="Arial" w:hAnsi="Arial" w:cs="Arial"/>
          <w:sz w:val="24"/>
          <w:szCs w:val="24"/>
          <w:lang w:eastAsia="en-ZA"/>
        </w:rPr>
      </w:pPr>
    </w:p>
    <w:p w14:paraId="4BDDC0D6" w14:textId="08570797" w:rsidR="007D67C7" w:rsidRPr="00433C7A" w:rsidRDefault="004E484C" w:rsidP="00AD245B">
      <w:pPr>
        <w:spacing w:after="0" w:line="240" w:lineRule="auto"/>
        <w:rPr>
          <w:rFonts w:ascii="Arial" w:eastAsia="Calibri" w:hAnsi="Arial" w:cs="Arial"/>
          <w:b/>
          <w:bCs/>
          <w:color w:val="FF0000"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Job seekers</w:t>
      </w:r>
      <w:r w:rsidR="00D878F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could</w:t>
      </w:r>
      <w:r w:rsidR="002B6BA9" w:rsidRPr="00433C7A">
        <w:rPr>
          <w:rFonts w:ascii="Arial" w:eastAsia="Arial" w:hAnsi="Arial" w:cs="Arial"/>
          <w:b/>
          <w:bCs/>
          <w:sz w:val="24"/>
          <w:szCs w:val="24"/>
          <w:lang w:eastAsia="en-ZA"/>
        </w:rPr>
        <w:t>…</w:t>
      </w:r>
    </w:p>
    <w:p w14:paraId="2D548A1D" w14:textId="77777777" w:rsidR="00AD245B" w:rsidRPr="00244536" w:rsidRDefault="00AD245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5A7E97FE" w14:textId="402E182E" w:rsidR="00FF46A8" w:rsidRDefault="004E484C" w:rsidP="00B87888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read </w:t>
      </w:r>
      <w:r w:rsidRPr="00FF05D1">
        <w:rPr>
          <w:rFonts w:ascii="Arial" w:eastAsia="Times New Roman" w:hAnsi="Arial" w:cs="Arial"/>
          <w:b/>
          <w:sz w:val="24"/>
          <w:szCs w:val="24"/>
        </w:rPr>
        <w:t xml:space="preserve">through </w:t>
      </w:r>
      <w:r w:rsidR="00F21C45" w:rsidRPr="00FF05D1">
        <w:rPr>
          <w:rFonts w:ascii="Arial" w:eastAsia="Times New Roman" w:hAnsi="Arial" w:cs="Arial"/>
          <w:b/>
          <w:sz w:val="24"/>
          <w:szCs w:val="24"/>
        </w:rPr>
        <w:t xml:space="preserve">the </w:t>
      </w:r>
      <w:r w:rsidRPr="00FF05D1">
        <w:rPr>
          <w:rFonts w:ascii="Arial" w:eastAsia="Times New Roman" w:hAnsi="Arial" w:cs="Arial"/>
          <w:b/>
          <w:sz w:val="24"/>
          <w:szCs w:val="24"/>
        </w:rPr>
        <w:t>form in advance</w:t>
      </w:r>
      <w:r w:rsidR="00DC1004" w:rsidRPr="00FF05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C1004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C1004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C1004" w:rsidRPr="00FF05D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FF05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F05D1">
        <w:rPr>
          <w:rFonts w:ascii="Arial" w:eastAsia="Times New Roman" w:hAnsi="Arial" w:cs="Arial"/>
          <w:b/>
          <w:sz w:val="24"/>
          <w:szCs w:val="24"/>
        </w:rPr>
        <w:t xml:space="preserve">as this will give job seekers a better understanding of what the form requires </w:t>
      </w:r>
      <w:r w:rsidR="00832846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32846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32846" w:rsidRPr="00FF05D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FF05D1">
        <w:rPr>
          <w:rFonts w:ascii="Arial" w:hAnsi="Arial" w:cs="Arial"/>
          <w:b/>
          <w:iCs/>
          <w:sz w:val="24"/>
          <w:szCs w:val="24"/>
          <w:lang w:eastAsia="en-ZA"/>
        </w:rPr>
        <w:t xml:space="preserve">meaning that they can prepare their answers before they start writing </w:t>
      </w:r>
      <w:r w:rsidR="0016019D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6019D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6019D" w:rsidRPr="00FF05D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832846" w:rsidRPr="00FF05D1">
        <w:rPr>
          <w:rFonts w:ascii="Arial" w:hAnsi="Arial" w:cs="Arial"/>
          <w:b/>
          <w:iCs/>
          <w:sz w:val="24"/>
          <w:szCs w:val="24"/>
          <w:lang w:eastAsia="en-ZA"/>
        </w:rPr>
        <w:t xml:space="preserve"> and </w:t>
      </w:r>
      <w:r w:rsidRPr="00FF05D1">
        <w:rPr>
          <w:rFonts w:ascii="Arial" w:hAnsi="Arial" w:cs="Arial"/>
          <w:b/>
          <w:iCs/>
          <w:sz w:val="24"/>
          <w:szCs w:val="24"/>
          <w:lang w:eastAsia="en-ZA"/>
        </w:rPr>
        <w:t>in doing so, ensure that they will have the most well-rounded/ suitable answers possible.</w:t>
      </w:r>
      <w:r w:rsidR="00012600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16019D" w:rsidRPr="00FF05D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6019D" w:rsidRPr="00FF05D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6019D" w:rsidRPr="00FF05D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CAEFF8E" w14:textId="7D443041" w:rsidR="00433C7A" w:rsidRPr="00107E91" w:rsidRDefault="004E484C" w:rsidP="00B87888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start filling in the form in pencil</w:t>
      </w:r>
      <w:r w:rsidR="00DC1004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Start w:id="63" w:name="_Hlk103311545"/>
      <w:bookmarkStart w:id="64" w:name="_Hlk103311427"/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63"/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bookmarkEnd w:id="64"/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as this will allow them to erase mistakes before they redo their answers in pen </w:t>
      </w:r>
      <w:r w:rsidR="00832846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32846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32846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832846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>meaning that their forms will look neat and tidy when they submit</w:t>
      </w:r>
      <w:r w:rsidR="00DC1004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which will look more professional and make them look more employable. 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8019881" w14:textId="0B18597F" w:rsidR="00D878F1" w:rsidRPr="00107E91" w:rsidRDefault="004E484C" w:rsidP="00B87888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complete their forms in large block letters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</w:rPr>
        <w:t xml:space="preserve">as these letters are easier to read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meaning that hiring agents/ future employers can have a positive and easy experience when reading their application forms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B2896">
        <w:rPr>
          <w:rFonts w:ascii="Arial" w:eastAsia="Times New Roman" w:hAnsi="Arial" w:cs="Arial"/>
          <w:b/>
          <w:sz w:val="24"/>
          <w:szCs w:val="24"/>
        </w:rPr>
        <w:t>which could lead to a positive impression of the job seeker.</w:t>
      </w:r>
      <w:r w:rsidR="000126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D91581B" w14:textId="5762F9DC" w:rsidR="00433C7A" w:rsidRPr="00107E91" w:rsidRDefault="007B2896" w:rsidP="00B87888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research the company before they start writing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to get a better understanding of the company values/ work culture/ background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so that they can tailor their answers to be in line with shared values/ to demonstrate how they will fit in with the </w:t>
      </w:r>
      <w:r w:rsidR="00012600">
        <w:rPr>
          <w:rFonts w:ascii="Arial" w:eastAsia="Times New Roman" w:hAnsi="Arial" w:cs="Arial"/>
          <w:b/>
          <w:sz w:val="24"/>
          <w:szCs w:val="24"/>
        </w:rPr>
        <w:t>workplace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="00FF46A8">
        <w:rPr>
          <w:rFonts w:ascii="Arial" w:eastAsia="Times New Roman" w:hAnsi="Arial" w:cs="Arial"/>
          <w:b/>
          <w:sz w:val="24"/>
          <w:szCs w:val="24"/>
        </w:rPr>
        <w:t xml:space="preserve">in in doing so, could </w:t>
      </w:r>
      <w:r>
        <w:rPr>
          <w:rFonts w:ascii="Arial" w:eastAsia="Times New Roman" w:hAnsi="Arial" w:cs="Arial"/>
          <w:b/>
          <w:sz w:val="24"/>
          <w:szCs w:val="24"/>
        </w:rPr>
        <w:t xml:space="preserve">make themselves seem like the best fit for the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company as a whole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>.</w:t>
      </w:r>
      <w:r w:rsidR="000126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00169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BEE01D6" w14:textId="6C5D6A0A" w:rsidR="00433C7A" w:rsidRPr="00107E91" w:rsidRDefault="00CB6E9F" w:rsidP="00B87888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thoroughly </w:t>
      </w:r>
      <w:r w:rsidR="007B2896">
        <w:rPr>
          <w:rFonts w:ascii="Arial" w:eastAsia="Times New Roman" w:hAnsi="Arial" w:cs="Arial"/>
          <w:b/>
          <w:sz w:val="24"/>
          <w:szCs w:val="24"/>
        </w:rPr>
        <w:t>read t</w:t>
      </w:r>
      <w:r>
        <w:rPr>
          <w:rFonts w:ascii="Arial" w:eastAsia="Times New Roman" w:hAnsi="Arial" w:cs="Arial"/>
          <w:b/>
          <w:sz w:val="24"/>
          <w:szCs w:val="24"/>
        </w:rPr>
        <w:t>hrough the job advert</w:t>
      </w:r>
      <w:r w:rsidR="00300169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B2896">
        <w:rPr>
          <w:rFonts w:ascii="Arial" w:eastAsia="Times New Roman" w:hAnsi="Arial" w:cs="Arial"/>
          <w:b/>
          <w:sz w:val="24"/>
          <w:szCs w:val="24"/>
        </w:rPr>
        <w:t>to ensure that they know as much as possible about the requirements</w:t>
      </w:r>
      <w:r w:rsidR="00FF46A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FF46A8">
        <w:rPr>
          <w:rFonts w:ascii="Arial" w:eastAsia="Times New Roman" w:hAnsi="Arial" w:cs="Arial"/>
          <w:b/>
          <w:sz w:val="24"/>
          <w:szCs w:val="24"/>
        </w:rPr>
        <w:t xml:space="preserve">which could </w:t>
      </w:r>
      <w:r w:rsidR="007B2896">
        <w:rPr>
          <w:rFonts w:ascii="Arial" w:eastAsia="Times New Roman" w:hAnsi="Arial" w:cs="Arial"/>
          <w:b/>
          <w:sz w:val="24"/>
          <w:szCs w:val="24"/>
        </w:rPr>
        <w:t xml:space="preserve">allow them to highlight all the specific ways that they meet these requirements 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F46A8"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="007B2896">
        <w:rPr>
          <w:rFonts w:ascii="Arial" w:eastAsia="Times New Roman" w:hAnsi="Arial" w:cs="Arial"/>
          <w:b/>
          <w:sz w:val="24"/>
          <w:szCs w:val="24"/>
        </w:rPr>
        <w:t>in doing so, demonstrate to the hiring agents/ company exactly how they would be a perfect fit for the job and its responsibilities</w:t>
      </w:r>
      <w:r w:rsidR="00FF46A8">
        <w:rPr>
          <w:rFonts w:ascii="Arial" w:eastAsia="Times New Roman" w:hAnsi="Arial" w:cs="Arial"/>
          <w:b/>
          <w:sz w:val="24"/>
          <w:szCs w:val="24"/>
        </w:rPr>
        <w:t>.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558B73C" w14:textId="43627BA5" w:rsidR="000632C4" w:rsidRPr="00832846" w:rsidRDefault="000632C4" w:rsidP="00B87888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B2896">
        <w:rPr>
          <w:rFonts w:ascii="Arial" w:eastAsia="Times New Roman" w:hAnsi="Arial" w:cs="Arial"/>
          <w:b/>
          <w:sz w:val="24"/>
          <w:szCs w:val="24"/>
        </w:rPr>
        <w:t>find a calm space to complete the application form</w:t>
      </w:r>
      <w:r w:rsidR="000126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32846">
        <w:rPr>
          <w:rFonts w:ascii="Arial" w:eastAsia="Times New Roman" w:hAnsi="Arial" w:cs="Arial"/>
          <w:b/>
          <w:sz w:val="24"/>
          <w:szCs w:val="24"/>
        </w:rPr>
        <w:t xml:space="preserve">in </w:t>
      </w:r>
      <w:r w:rsidR="007B2896">
        <w:rPr>
          <w:rFonts w:ascii="Arial" w:eastAsia="Times New Roman" w:hAnsi="Arial" w:cs="Arial"/>
          <w:b/>
          <w:sz w:val="24"/>
          <w:szCs w:val="24"/>
        </w:rPr>
        <w:t xml:space="preserve">an environment that is free of distractions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32846">
        <w:rPr>
          <w:rFonts w:ascii="Arial" w:hAnsi="Arial" w:cs="Arial"/>
          <w:b/>
          <w:iCs/>
          <w:sz w:val="24"/>
          <w:szCs w:val="24"/>
          <w:lang w:eastAsia="en-ZA"/>
        </w:rPr>
        <w:t xml:space="preserve">so that they can </w:t>
      </w:r>
      <w:r w:rsidR="007B2896">
        <w:rPr>
          <w:rFonts w:ascii="Arial" w:hAnsi="Arial" w:cs="Arial"/>
          <w:b/>
          <w:iCs/>
          <w:sz w:val="24"/>
          <w:szCs w:val="24"/>
          <w:lang w:eastAsia="en-ZA"/>
        </w:rPr>
        <w:t xml:space="preserve">dedicate their full attention to the task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32846">
        <w:rPr>
          <w:rFonts w:ascii="Arial" w:eastAsia="Times New Roman" w:hAnsi="Arial" w:cs="Arial"/>
          <w:b/>
          <w:sz w:val="24"/>
          <w:szCs w:val="24"/>
        </w:rPr>
        <w:t xml:space="preserve">and in doing so, they could </w:t>
      </w:r>
      <w:bookmarkStart w:id="65" w:name="_Hlk103311948"/>
      <w:r w:rsidR="007B2896">
        <w:rPr>
          <w:rFonts w:ascii="Arial" w:eastAsia="Times New Roman" w:hAnsi="Arial" w:cs="Arial"/>
          <w:b/>
          <w:sz w:val="24"/>
          <w:szCs w:val="24"/>
        </w:rPr>
        <w:t xml:space="preserve">ensure that they provide the best information/ answers possible.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65"/>
    </w:p>
    <w:p w14:paraId="12BE9BB3" w14:textId="342E481A" w:rsidR="00832846" w:rsidRPr="00107E91" w:rsidRDefault="007B2896" w:rsidP="00B87888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ensure that they have ample time to complete the job application form</w:t>
      </w:r>
      <w:r w:rsidR="000126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5456">
        <w:rPr>
          <w:rFonts w:ascii="Arial" w:eastAsia="Times New Roman" w:hAnsi="Arial" w:cs="Arial"/>
          <w:b/>
          <w:sz w:val="24"/>
          <w:szCs w:val="24"/>
        </w:rPr>
        <w:t xml:space="preserve"> as they should avoid being in a rush</w:t>
      </w:r>
      <w:r w:rsidR="0016019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16019D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B45456">
        <w:rPr>
          <w:rFonts w:ascii="Arial" w:eastAsia="Times New Roman" w:hAnsi="Arial" w:cs="Arial"/>
          <w:b/>
          <w:sz w:val="24"/>
          <w:szCs w:val="24"/>
        </w:rPr>
        <w:t>as this will take away unnecessary stress</w:t>
      </w:r>
      <w:r w:rsidR="0016019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45456">
        <w:rPr>
          <w:rFonts w:ascii="Arial" w:eastAsia="Times New Roman" w:hAnsi="Arial" w:cs="Arial"/>
          <w:b/>
          <w:sz w:val="24"/>
          <w:szCs w:val="24"/>
        </w:rPr>
        <w:t xml:space="preserve">and they can think clearly </w:t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16019D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B45456">
        <w:rPr>
          <w:rFonts w:ascii="Arial" w:eastAsia="Times New Roman" w:hAnsi="Arial" w:cs="Arial"/>
          <w:b/>
          <w:sz w:val="24"/>
          <w:szCs w:val="24"/>
        </w:rPr>
        <w:t>and in doing so, they are less likely to make mistakes</w:t>
      </w:r>
      <w:r w:rsidR="0016019D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6019D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CB69BCB" w14:textId="77777777" w:rsidR="000632C4" w:rsidRDefault="000632C4" w:rsidP="000632C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46AC252A" w14:textId="22BC61A3" w:rsidR="00107E91" w:rsidRPr="006D3A5A" w:rsidRDefault="00107E91" w:rsidP="00107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Any TWO of the above for FOUR marks each.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551AA5FB" w14:textId="4562B4AF" w:rsidR="00107E91" w:rsidRPr="00012600" w:rsidRDefault="00107E91" w:rsidP="00107E91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lastRenderedPageBreak/>
        <w:t xml:space="preserve">        (i.e. To be awarded the full FOUR marks for an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candidates must give a statement,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</w:t>
      </w:r>
      <w:proofErr w:type="gramStart"/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1216AA11" w14:textId="4CAC2942" w:rsidR="00107E91" w:rsidRDefault="00107E91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03B7969B" w14:textId="351972AE" w:rsidR="00EA1838" w:rsidRDefault="00EA1838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72FBE72F" w14:textId="3996D2FA" w:rsidR="009C4C9C" w:rsidRPr="009C4C9C" w:rsidRDefault="00FF05D1" w:rsidP="00FF05D1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en-ZA"/>
        </w:rPr>
      </w:pPr>
      <w:r w:rsidRPr="00FF05D1">
        <w:rPr>
          <w:rFonts w:ascii="Arial" w:eastAsia="Calibri" w:hAnsi="Arial" w:cs="Arial"/>
          <w:sz w:val="24"/>
          <w:szCs w:val="24"/>
          <w:lang w:val="en-US" w:eastAsia="en-ZA"/>
        </w:rPr>
        <w:t xml:space="preserve">Evaluate the effects of online job application on prospective employees. </w:t>
      </w:r>
      <w:r w:rsidRPr="009C4C9C">
        <w:rPr>
          <w:rFonts w:ascii="Arial" w:eastAsia="Calibri" w:hAnsi="Arial" w:cs="Arial"/>
          <w:sz w:val="24"/>
          <w:szCs w:val="24"/>
          <w:lang w:val="en-US" w:eastAsia="en-ZA"/>
        </w:rPr>
        <w:t xml:space="preserve">     </w:t>
      </w:r>
      <w:r>
        <w:rPr>
          <w:rFonts w:ascii="Arial" w:eastAsia="Calibri" w:hAnsi="Arial" w:cs="Arial"/>
          <w:sz w:val="24"/>
          <w:szCs w:val="24"/>
          <w:lang w:val="en-US" w:eastAsia="en-ZA"/>
        </w:rPr>
        <w:t xml:space="preserve"> </w:t>
      </w:r>
      <w:r w:rsidR="009C4C9C" w:rsidRPr="009C4C9C">
        <w:rPr>
          <w:rFonts w:ascii="Arial" w:eastAsia="Calibri" w:hAnsi="Arial" w:cs="Arial"/>
          <w:sz w:val="24"/>
          <w:szCs w:val="24"/>
          <w:lang w:val="en-US" w:eastAsia="en-ZA"/>
        </w:rPr>
        <w:t>(2x4) (8)</w:t>
      </w:r>
    </w:p>
    <w:p w14:paraId="0EB375D0" w14:textId="77777777" w:rsidR="00623C13" w:rsidRPr="00012600" w:rsidRDefault="009C4C9C" w:rsidP="009C4C9C">
      <w:pPr>
        <w:spacing w:after="0" w:line="240" w:lineRule="auto"/>
        <w:ind w:left="360"/>
        <w:jc w:val="right"/>
        <w:rPr>
          <w:rFonts w:ascii="Arial" w:eastAsia="Calibri" w:hAnsi="Arial" w:cs="Arial"/>
          <w:i/>
          <w:iCs/>
          <w:sz w:val="24"/>
          <w:szCs w:val="24"/>
          <w:lang w:val="en-US" w:eastAsia="en-ZA"/>
        </w:rPr>
      </w:pPr>
      <w:r w:rsidRPr="00012600">
        <w:rPr>
          <w:rFonts w:ascii="Arial" w:eastAsia="Calibri" w:hAnsi="Arial" w:cs="Arial"/>
          <w:i/>
          <w:iCs/>
          <w:sz w:val="24"/>
          <w:szCs w:val="24"/>
          <w:lang w:val="en-US" w:eastAsia="en-ZA"/>
        </w:rPr>
        <w:t xml:space="preserve"> (Higher Order)   </w:t>
      </w:r>
    </w:p>
    <w:p w14:paraId="0CF85AD6" w14:textId="1ED4DCE4" w:rsidR="00276F9A" w:rsidRPr="00276F9A" w:rsidRDefault="004419E5" w:rsidP="00623C13">
      <w:pPr>
        <w:spacing w:after="0" w:line="240" w:lineRule="auto"/>
        <w:ind w:left="360"/>
        <w:rPr>
          <w:rFonts w:ascii="Arial" w:eastAsia="Calibri" w:hAnsi="Arial" w:cs="Arial"/>
          <w:i/>
          <w:iCs/>
          <w:color w:val="595959"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="00276F9A" w:rsidRPr="00276F9A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</w:t>
      </w:r>
    </w:p>
    <w:p w14:paraId="23AA5CE3" w14:textId="77777777" w:rsidR="00EA1838" w:rsidRPr="00892207" w:rsidRDefault="00EA1838" w:rsidP="00EA1838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71D3C54" w14:textId="0A74FFD8" w:rsidR="00EA1838" w:rsidRPr="00EA1838" w:rsidRDefault="00EA1838" w:rsidP="00EA1838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3E0A13E7" w14:textId="77777777" w:rsidR="00EA1838" w:rsidRDefault="00EA1838" w:rsidP="000B13B1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  <w:lang w:val="en-US" w:eastAsia="en-ZA"/>
        </w:rPr>
      </w:pPr>
    </w:p>
    <w:p w14:paraId="126564E6" w14:textId="013B2A0A" w:rsidR="00D53DA1" w:rsidRDefault="009C4C9C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Online applications </w:t>
      </w:r>
      <w:r w:rsidR="000B13B1">
        <w:rPr>
          <w:rFonts w:ascii="Arial" w:eastAsia="Arial" w:hAnsi="Arial" w:cs="Arial"/>
          <w:b/>
          <w:sz w:val="24"/>
          <w:szCs w:val="24"/>
          <w:lang w:eastAsia="en-ZA"/>
        </w:rPr>
        <w:t>could</w:t>
      </w:r>
      <w:r w:rsidR="00D53DA1" w:rsidRPr="00D53DA1">
        <w:rPr>
          <w:rFonts w:ascii="Arial" w:eastAsia="Arial" w:hAnsi="Arial" w:cs="Arial"/>
          <w:b/>
          <w:sz w:val="24"/>
          <w:szCs w:val="24"/>
          <w:lang w:eastAsia="en-ZA"/>
        </w:rPr>
        <w:t>…</w:t>
      </w:r>
    </w:p>
    <w:p w14:paraId="55C86FDD" w14:textId="05784DE7" w:rsidR="009C4C9C" w:rsidRDefault="009C4C9C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F4CD95A" w14:textId="33526CFA" w:rsidR="000B13B1" w:rsidRPr="004419E5" w:rsidRDefault="00042911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make it easier for candidates with anxiety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as they can complete the application form in a comfortable environment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16019D">
        <w:rPr>
          <w:rFonts w:ascii="Arial" w:eastAsia="Times New Roman" w:hAnsi="Arial" w:cs="Arial"/>
          <w:b/>
          <w:sz w:val="24"/>
          <w:szCs w:val="24"/>
        </w:rPr>
        <w:t xml:space="preserve">however, </w:t>
      </w:r>
      <w:r>
        <w:rPr>
          <w:rFonts w:ascii="Arial" w:eastAsia="Times New Roman" w:hAnsi="Arial" w:cs="Arial"/>
          <w:b/>
          <w:sz w:val="24"/>
          <w:szCs w:val="24"/>
        </w:rPr>
        <w:t xml:space="preserve">this could mean that the first time they interact with the company could be at the job interview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</w:rPr>
        <w:t>making the already pressurised experience even more scary/ anxiety inducing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F8D7502" w14:textId="6E90DB25" w:rsidR="00942D3C" w:rsidRPr="004419E5" w:rsidRDefault="00042911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save travel costs</w:t>
      </w:r>
      <w:r w:rsidR="00736CE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36CE7">
        <w:rPr>
          <w:rFonts w:ascii="Arial" w:eastAsia="Times New Roman" w:hAnsi="Arial" w:cs="Arial"/>
          <w:b/>
          <w:sz w:val="24"/>
          <w:szCs w:val="24"/>
        </w:rPr>
        <w:t>which could</w:t>
      </w:r>
      <w:r>
        <w:rPr>
          <w:rFonts w:ascii="Arial" w:eastAsia="Times New Roman" w:hAnsi="Arial" w:cs="Arial"/>
          <w:b/>
          <w:sz w:val="24"/>
          <w:szCs w:val="24"/>
        </w:rPr>
        <w:t xml:space="preserve"> make it easier for those who are struggling financially to find jobs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36CE7">
        <w:rPr>
          <w:rFonts w:ascii="Arial" w:eastAsia="Times New Roman" w:hAnsi="Arial" w:cs="Arial"/>
          <w:b/>
          <w:sz w:val="24"/>
          <w:szCs w:val="24"/>
        </w:rPr>
        <w:t xml:space="preserve">however, they </w:t>
      </w:r>
      <w:r>
        <w:rPr>
          <w:rFonts w:ascii="Arial" w:eastAsia="Times New Roman" w:hAnsi="Arial" w:cs="Arial"/>
          <w:b/>
          <w:sz w:val="24"/>
          <w:szCs w:val="24"/>
        </w:rPr>
        <w:t xml:space="preserve">would not get a good idea of how far away a company is before they apply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 xml:space="preserve">meaning that </w:t>
      </w:r>
      <w:r>
        <w:rPr>
          <w:rFonts w:ascii="Arial" w:eastAsia="Times New Roman" w:hAnsi="Arial" w:cs="Arial"/>
          <w:b/>
          <w:sz w:val="24"/>
          <w:szCs w:val="24"/>
        </w:rPr>
        <w:t>they could accidentally apply for a job that is very far away/ requires them to take an unsafe route</w:t>
      </w:r>
      <w:r w:rsidR="00736CE7">
        <w:rPr>
          <w:rFonts w:ascii="Arial" w:eastAsia="Times New Roman" w:hAnsi="Arial" w:cs="Arial"/>
          <w:b/>
          <w:sz w:val="24"/>
          <w:szCs w:val="24"/>
        </w:rPr>
        <w:t>.</w:t>
      </w:r>
      <w:r w:rsidR="000126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83AE11A" w14:textId="544307E7" w:rsidR="000B13B1" w:rsidRPr="004419E5" w:rsidRDefault="00BC299C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make the experience quicker</w:t>
      </w:r>
      <w:r w:rsidR="00653E05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as many people type faster than they write 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736CE7">
        <w:rPr>
          <w:rFonts w:ascii="Arial" w:eastAsia="Times New Roman" w:hAnsi="Arial" w:cs="Arial"/>
          <w:b/>
          <w:sz w:val="24"/>
          <w:szCs w:val="24"/>
        </w:rPr>
        <w:t xml:space="preserve">however, </w:t>
      </w:r>
      <w:r>
        <w:rPr>
          <w:rFonts w:ascii="Arial" w:eastAsia="Times New Roman" w:hAnsi="Arial" w:cs="Arial"/>
          <w:b/>
          <w:sz w:val="24"/>
          <w:szCs w:val="24"/>
        </w:rPr>
        <w:t xml:space="preserve">some job seekers may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actually be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unfamiliar with technology</w:t>
      </w:r>
      <w:r w:rsidR="000126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 xml:space="preserve"> which could </w:t>
      </w:r>
      <w:r w:rsidR="00736CE7">
        <w:rPr>
          <w:rFonts w:ascii="Arial" w:eastAsia="Times New Roman" w:hAnsi="Arial" w:cs="Arial"/>
          <w:b/>
          <w:sz w:val="24"/>
          <w:szCs w:val="24"/>
        </w:rPr>
        <w:t xml:space="preserve">lead them to </w:t>
      </w:r>
      <w:r>
        <w:rPr>
          <w:rFonts w:ascii="Arial" w:eastAsia="Times New Roman" w:hAnsi="Arial" w:cs="Arial"/>
          <w:b/>
          <w:sz w:val="24"/>
          <w:szCs w:val="24"/>
        </w:rPr>
        <w:t>take longer as they overcome technological hurdles</w:t>
      </w:r>
      <w:r w:rsidR="00736CE7">
        <w:rPr>
          <w:rFonts w:ascii="Arial" w:eastAsia="Times New Roman" w:hAnsi="Arial" w:cs="Arial"/>
          <w:b/>
          <w:sz w:val="24"/>
          <w:szCs w:val="24"/>
        </w:rPr>
        <w:t>.</w:t>
      </w:r>
      <w:r w:rsidR="000126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A363539" w14:textId="746FE576" w:rsidR="00761436" w:rsidRPr="004419E5" w:rsidRDefault="00BC299C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decrease the stress of having to write neatly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557A2F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as the form will have an automatic font which is easy to read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83053">
        <w:rPr>
          <w:rFonts w:ascii="Arial" w:eastAsia="Times New Roman" w:hAnsi="Arial" w:cs="Arial"/>
          <w:b/>
          <w:sz w:val="24"/>
          <w:szCs w:val="24"/>
        </w:rPr>
        <w:t xml:space="preserve">however </w:t>
      </w:r>
      <w:r>
        <w:rPr>
          <w:rFonts w:ascii="Arial" w:eastAsia="Times New Roman" w:hAnsi="Arial" w:cs="Arial"/>
          <w:b/>
          <w:sz w:val="24"/>
          <w:szCs w:val="24"/>
        </w:rPr>
        <w:t xml:space="preserve">many people may feel uncomfortable with the typing process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557A2F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leading to more stress as they aim to avoid errors.</w:t>
      </w:r>
      <w:r w:rsidR="004C2DF8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93D75A5" w14:textId="7B9C1DC7" w:rsidR="007E7FF7" w:rsidRPr="004419E5" w:rsidRDefault="007E7FF7" w:rsidP="007E7FF7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217AFB4B" w14:textId="77777777" w:rsidR="003653A2" w:rsidRPr="00A4444C" w:rsidRDefault="003653A2" w:rsidP="003653A2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4444C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TWO of the above for FOUR marks each.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060736BB" w14:textId="0D7569FE" w:rsidR="003653A2" w:rsidRPr="00012600" w:rsidRDefault="003653A2" w:rsidP="003653A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  <w:lang w:eastAsia="en-ZA"/>
        </w:rPr>
      </w:pP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>(</w:t>
      </w:r>
      <w:proofErr w:type="gramStart"/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>i.e.</w:t>
      </w:r>
      <w:proofErr w:type="gramEnd"/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To be awarded the full FOUR marks for an </w:t>
      </w:r>
      <w:r w:rsidRPr="00012600">
        <w:rPr>
          <w:rFonts w:ascii="Arial" w:eastAsia="Arial" w:hAnsi="Arial" w:cs="Arial"/>
          <w:i/>
          <w:iCs/>
          <w:sz w:val="24"/>
          <w:szCs w:val="24"/>
          <w:u w:val="single"/>
          <w:lang w:eastAsia="en-ZA"/>
        </w:rPr>
        <w:t>EVALUATION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question: 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br/>
        <w:t xml:space="preserve">candidates must give the first a statement, 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and qualify it 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>)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>. Additionally, the learner should give another statement (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>)  and qualify that statement. (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>)</w:t>
      </w:r>
      <w:r w:rsidR="002D51EE" w:rsidRPr="00012600">
        <w:rPr>
          <w:rFonts w:ascii="Arial" w:hAnsi="Arial" w:cs="Arial"/>
          <w:i/>
          <w:iCs/>
          <w:sz w:val="24"/>
          <w:szCs w:val="24"/>
          <w:lang w:eastAsia="en-ZA"/>
        </w:rPr>
        <w:t>)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 xml:space="preserve"> 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</w:t>
      </w:r>
    </w:p>
    <w:p w14:paraId="2F511B06" w14:textId="77777777" w:rsidR="00EA1838" w:rsidRPr="00EA1838" w:rsidRDefault="00EA1838" w:rsidP="00EA1838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</w:p>
    <w:p w14:paraId="2F2F4B76" w14:textId="25B0555B" w:rsidR="00EA1838" w:rsidRDefault="00EA1838" w:rsidP="007E7FF7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</w:t>
      </w:r>
      <w:r w:rsidR="00012600">
        <w:rPr>
          <w:rFonts w:ascii="Arial" w:eastAsia="Arial" w:hAnsi="Arial" w:cs="Arial"/>
          <w:b/>
          <w:sz w:val="24"/>
          <w:szCs w:val="24"/>
          <w:lang w:eastAsia="en-ZA"/>
        </w:rPr>
        <w:t>[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20</w:t>
      </w:r>
      <w:r w:rsidR="00012600">
        <w:rPr>
          <w:rFonts w:ascii="Arial" w:eastAsia="Arial" w:hAnsi="Arial" w:cs="Arial"/>
          <w:b/>
          <w:sz w:val="24"/>
          <w:szCs w:val="24"/>
          <w:lang w:eastAsia="en-ZA"/>
        </w:rPr>
        <w:t>]</w:t>
      </w:r>
    </w:p>
    <w:p w14:paraId="77EB355D" w14:textId="77777777" w:rsidR="004419E5" w:rsidRDefault="004419E5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EE96617" w14:textId="77777777" w:rsidR="00012600" w:rsidRDefault="0001260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578FFA7" w14:textId="77777777" w:rsidR="00012600" w:rsidRDefault="0001260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A544DBA" w14:textId="77777777" w:rsidR="00012600" w:rsidRDefault="0001260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463A9E8" w14:textId="77777777" w:rsidR="00012600" w:rsidRDefault="0001260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8FEF7A2" w14:textId="77777777" w:rsidR="00012600" w:rsidRDefault="0001260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033E3DE" w14:textId="77777777" w:rsidR="00012600" w:rsidRDefault="0001260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BF81D4C" w14:textId="486EDD7D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>Question 6</w:t>
      </w:r>
    </w:p>
    <w:p w14:paraId="0888DB18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0A857D65" w14:textId="64CBD930" w:rsidR="00BC299C" w:rsidRPr="00BC299C" w:rsidRDefault="00BC299C" w:rsidP="00BC299C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bookmarkStart w:id="66" w:name="_Hlk65664465"/>
      <w:bookmarkStart w:id="67" w:name="_Hlk84572580"/>
      <w:bookmarkStart w:id="68" w:name="_Hlk96087131"/>
      <w:r w:rsidRPr="00BC299C">
        <w:rPr>
          <w:rFonts w:ascii="Arial" w:eastAsia="Calibri" w:hAnsi="Arial" w:cs="Arial"/>
          <w:sz w:val="24"/>
          <w:szCs w:val="24"/>
          <w:lang w:eastAsia="en-ZA"/>
        </w:rPr>
        <w:t>Define the term ‘</w:t>
      </w:r>
      <w:r w:rsidRPr="00BC299C">
        <w:rPr>
          <w:rFonts w:ascii="Arial" w:eastAsia="Calibri" w:hAnsi="Arial" w:cs="Arial"/>
          <w:i/>
          <w:iCs/>
          <w:sz w:val="24"/>
          <w:szCs w:val="24"/>
          <w:lang w:eastAsia="en-ZA"/>
        </w:rPr>
        <w:t xml:space="preserve">personal expectations’ </w:t>
      </w:r>
      <w:r w:rsidRPr="00BC299C">
        <w:rPr>
          <w:rFonts w:ascii="Arial" w:eastAsia="Calibri" w:hAnsi="Arial" w:cs="Arial"/>
          <w:sz w:val="24"/>
          <w:szCs w:val="24"/>
          <w:lang w:eastAsia="en-ZA"/>
        </w:rPr>
        <w:t>and provide THREE</w:t>
      </w:r>
      <w:bookmarkEnd w:id="66"/>
      <w:bookmarkEnd w:id="67"/>
      <w:r w:rsidRPr="00BC299C">
        <w:rPr>
          <w:rFonts w:ascii="Arial" w:eastAsia="Calibri" w:hAnsi="Arial" w:cs="Arial"/>
          <w:sz w:val="24"/>
          <w:szCs w:val="24"/>
          <w:lang w:eastAsia="en-ZA"/>
        </w:rPr>
        <w:t xml:space="preserve"> ways in                     which new entrants into the working world can ensure that they have                  realistic personal expectations of the working world.  </w:t>
      </w:r>
      <w:r w:rsidRPr="00BC299C">
        <w:rPr>
          <w:rFonts w:ascii="Arial" w:eastAsia="Calibri" w:hAnsi="Arial" w:cs="Arial"/>
          <w:sz w:val="24"/>
          <w:szCs w:val="24"/>
          <w:lang w:eastAsia="en-ZA"/>
        </w:rPr>
        <w:tab/>
      </w:r>
      <w:r w:rsidRPr="00BC299C">
        <w:rPr>
          <w:rFonts w:ascii="Arial" w:eastAsia="Calibri" w:hAnsi="Arial" w:cs="Arial"/>
          <w:sz w:val="24"/>
          <w:szCs w:val="24"/>
          <w:lang w:eastAsia="en-ZA"/>
        </w:rPr>
        <w:tab/>
      </w:r>
      <w:r w:rsidRPr="00BC299C">
        <w:rPr>
          <w:rFonts w:ascii="Arial" w:eastAsia="Calibri" w:hAnsi="Arial" w:cs="Arial"/>
          <w:sz w:val="24"/>
          <w:szCs w:val="24"/>
          <w:lang w:eastAsia="en-ZA"/>
        </w:rPr>
        <w:tab/>
        <w:t xml:space="preserve">  </w:t>
      </w:r>
      <w:r>
        <w:rPr>
          <w:rFonts w:ascii="Arial" w:eastAsia="Calibri" w:hAnsi="Arial" w:cs="Arial"/>
          <w:sz w:val="24"/>
          <w:szCs w:val="24"/>
          <w:lang w:eastAsia="en-ZA"/>
        </w:rPr>
        <w:tab/>
        <w:t xml:space="preserve">   </w:t>
      </w:r>
      <w:r w:rsidRPr="00BC299C">
        <w:rPr>
          <w:rFonts w:ascii="Arial" w:eastAsia="Calibri" w:hAnsi="Arial" w:cs="Arial"/>
          <w:sz w:val="24"/>
          <w:szCs w:val="24"/>
          <w:lang w:eastAsia="en-ZA"/>
        </w:rPr>
        <w:t>(1+3) (4)</w:t>
      </w:r>
    </w:p>
    <w:p w14:paraId="3E28514D" w14:textId="77777777" w:rsidR="00BC299C" w:rsidRPr="00BC299C" w:rsidRDefault="00BC299C" w:rsidP="00BC299C">
      <w:pPr>
        <w:spacing w:after="0" w:line="240" w:lineRule="auto"/>
        <w:ind w:left="720" w:right="-24"/>
        <w:contextualSpacing/>
        <w:jc w:val="right"/>
        <w:rPr>
          <w:rFonts w:ascii="Arial" w:eastAsia="Calibri" w:hAnsi="Arial" w:cs="Arial"/>
          <w:b/>
          <w:i/>
          <w:iCs/>
          <w:sz w:val="24"/>
          <w:szCs w:val="24"/>
          <w:lang w:eastAsia="en-ZA"/>
        </w:rPr>
      </w:pPr>
      <w:r w:rsidRPr="00BC299C">
        <w:rPr>
          <w:rFonts w:ascii="Arial" w:eastAsia="Calibri" w:hAnsi="Arial" w:cs="Arial"/>
          <w:i/>
          <w:iCs/>
          <w:sz w:val="24"/>
          <w:szCs w:val="24"/>
          <w:lang w:eastAsia="en-ZA"/>
        </w:rPr>
        <w:t>(Lower Order)</w:t>
      </w:r>
    </w:p>
    <w:bookmarkEnd w:id="68"/>
    <w:p w14:paraId="10A29B56" w14:textId="77777777" w:rsidR="004419E5" w:rsidRPr="00F5044E" w:rsidRDefault="004419E5" w:rsidP="004419E5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492DE02C" w14:textId="77777777" w:rsidR="004419E5" w:rsidRPr="00F5044E" w:rsidRDefault="004419E5" w:rsidP="004419E5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053326F9" w14:textId="166ADDB3" w:rsidR="00447E5E" w:rsidRPr="00447E5E" w:rsidRDefault="00447E5E" w:rsidP="00340317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CC7DB32" w14:textId="2EDA80C7" w:rsidR="00447E5E" w:rsidRPr="00447E5E" w:rsidRDefault="00BC299C" w:rsidP="00340317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Personal expectations are</w:t>
      </w:r>
      <w:r w:rsidR="00447E5E" w:rsidRPr="00D8070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…</w:t>
      </w:r>
    </w:p>
    <w:p w14:paraId="5E5506D9" w14:textId="77777777" w:rsidR="00340317" w:rsidRPr="00244536" w:rsidRDefault="00340317" w:rsidP="00340317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7E66F6AE" w14:textId="4DF010EA" w:rsidR="008469E4" w:rsidRPr="00012600" w:rsidRDefault="0094560F" w:rsidP="00B87888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012600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a person’s views/ideas about how the working environment is about which may not be true. </w:t>
      </w:r>
      <w:r w:rsidRPr="00012600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4287BB7E" w14:textId="77687BEC" w:rsidR="00AD245B" w:rsidRPr="00D80702" w:rsidRDefault="00BC299C" w:rsidP="00B87888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someone’s perception of what the working environment/ situations will be like.</w:t>
      </w:r>
      <w:r w:rsidR="006E1069" w:rsidRPr="006E1069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(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C30A836" w14:textId="477A2B32" w:rsidR="00AD245B" w:rsidRPr="00D80702" w:rsidRDefault="00BC299C" w:rsidP="00B87888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an idea of how things should be based on </w:t>
      </w:r>
      <w:proofErr w:type="gramStart"/>
      <w:r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past experience</w:t>
      </w:r>
      <w:proofErr w:type="gramEnd"/>
      <w:r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/ research/ hear say.</w:t>
      </w:r>
      <w:r w:rsidR="00340317"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 </w:t>
      </w:r>
      <w:r w:rsidR="00447E5E" w:rsidRPr="00D80702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(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21B21ED9" w14:textId="7E78DEF7" w:rsidR="00AD245B" w:rsidRPr="00D80702" w:rsidRDefault="00BC299C" w:rsidP="00B87888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someone’s subjective belief of how a future experience will happen/be</w:t>
      </w:r>
      <w:r w:rsidR="0047403C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 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(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49562ECB" w14:textId="77777777" w:rsidR="00AD245B" w:rsidRPr="00244536" w:rsidRDefault="00AD245B" w:rsidP="00AD245B">
      <w:pPr>
        <w:spacing w:after="0" w:line="240" w:lineRule="auto"/>
        <w:ind w:right="-24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ECEBD5E" w14:textId="6E373E7F" w:rsidR="00BF75FE" w:rsidRPr="00244536" w:rsidRDefault="00D80702" w:rsidP="00BF75FE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ONE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of the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</w:t>
      </w:r>
    </w:p>
    <w:p w14:paraId="0A4DF1EC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3AE7EFC" w14:textId="77777777" w:rsidR="00CA20FD" w:rsidRDefault="00CA20FD" w:rsidP="00CA20FD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701D686F" w14:textId="77777777" w:rsidR="00D80702" w:rsidRPr="00663AA6" w:rsidRDefault="00CA20FD" w:rsidP="00D80702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D80702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33C4AD6" w14:textId="77777777" w:rsidR="00D80702" w:rsidRPr="00663AA6" w:rsidRDefault="00D80702" w:rsidP="00D80702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6B46ABD8" w14:textId="15BF3C4A" w:rsidR="00AD245B" w:rsidRPr="00244536" w:rsidRDefault="00AD245B" w:rsidP="00D80702">
      <w:pPr>
        <w:spacing w:after="0"/>
        <w:rPr>
          <w:rFonts w:ascii="Arial" w:eastAsia="Times New Roman" w:hAnsi="Arial" w:cs="Arial"/>
          <w:sz w:val="24"/>
          <w:szCs w:val="24"/>
          <w:lang w:eastAsia="en-ZA"/>
        </w:rPr>
      </w:pPr>
    </w:p>
    <w:p w14:paraId="113B77C1" w14:textId="7FFE7088" w:rsidR="00AD245B" w:rsidRPr="00D80702" w:rsidRDefault="00BC299C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New entrants could</w:t>
      </w:r>
      <w:r w:rsidR="004C2DF8" w:rsidRPr="00D80702">
        <w:rPr>
          <w:rFonts w:ascii="Arial" w:eastAsia="Calibri" w:hAnsi="Arial" w:cs="Arial"/>
          <w:b/>
          <w:sz w:val="24"/>
          <w:szCs w:val="24"/>
          <w:lang w:eastAsia="en-ZA"/>
        </w:rPr>
        <w:t xml:space="preserve"> …</w:t>
      </w:r>
    </w:p>
    <w:p w14:paraId="536DA950" w14:textId="77777777" w:rsidR="004D6706" w:rsidRPr="00D80702" w:rsidRDefault="004D6706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316DEB60" w14:textId="1E42DB7E" w:rsidR="00AD245B" w:rsidRPr="00D80702" w:rsidRDefault="00BC299C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ask loved ones about their personal experiences.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0EB878E" w14:textId="0C4BC25A" w:rsidR="00AD245B" w:rsidRPr="00D80702" w:rsidRDefault="00BC299C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interview professionals already working in their chosen field.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6BC4FF1" w14:textId="53990D17" w:rsidR="00AD245B" w:rsidRPr="00D80702" w:rsidRDefault="00BC299C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research</w:t>
      </w:r>
      <w:r w:rsidR="00445F3F">
        <w:rPr>
          <w:rFonts w:ascii="Arial" w:eastAsia="Calibri" w:hAnsi="Arial" w:cs="Arial"/>
          <w:b/>
          <w:sz w:val="24"/>
          <w:szCs w:val="24"/>
          <w:lang w:eastAsia="en-ZA"/>
        </w:rPr>
        <w:t xml:space="preserve"> using the internet to gain insight</w:t>
      </w:r>
      <w:r w:rsidR="00AD245B" w:rsidRPr="00D8070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112F7A1" w14:textId="3E02A0C2" w:rsidR="00AD245B" w:rsidRPr="00D80702" w:rsidRDefault="00445F3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partake in job shadowing</w:t>
      </w:r>
      <w:r w:rsidR="006E1069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70A063D" w14:textId="071EA73E" w:rsidR="00BF75FE" w:rsidRPr="00D80702" w:rsidRDefault="00445F3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speak to a career councillor.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2788265" w14:textId="0E789E28" w:rsidR="00BF75FE" w:rsidRPr="0094560F" w:rsidRDefault="00445F3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apply for a part-time job/ internship while they are still at school</w:t>
      </w:r>
      <w:r w:rsidR="003653A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45810F7" w14:textId="7568777F" w:rsidR="0094560F" w:rsidRPr="00FF05D1" w:rsidRDefault="0094560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F05D1">
        <w:rPr>
          <w:rFonts w:ascii="Arial" w:eastAsia="Calibri" w:hAnsi="Arial" w:cs="Arial"/>
          <w:b/>
          <w:sz w:val="24"/>
          <w:szCs w:val="24"/>
          <w:lang w:eastAsia="en-ZA"/>
        </w:rPr>
        <w:t xml:space="preserve">volunteer your services on holidays/weekends etc. to get a glimpse of how it is like. </w:t>
      </w:r>
      <w:r w:rsidRPr="00FF05D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FF05D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FF05D1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57C33397" w14:textId="18FD2377" w:rsidR="00AD245B" w:rsidRPr="00244536" w:rsidRDefault="00AD245B" w:rsidP="00E87F71">
      <w:pPr>
        <w:spacing w:after="0" w:line="240" w:lineRule="auto"/>
        <w:ind w:left="36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5CEEEDC7" w14:textId="14EDA3FA" w:rsidR="00BF75FE" w:rsidRDefault="00D80702" w:rsidP="00BF75FE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7E9205E5" w14:textId="42F91C06" w:rsidR="006D6DE6" w:rsidRDefault="006D6DE6" w:rsidP="00BF75FE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D58B81A" w14:textId="77777777" w:rsidR="00AD245B" w:rsidRPr="00244536" w:rsidRDefault="00AD245B" w:rsidP="00AD24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76B75C90" w14:textId="1C00C766" w:rsidR="00445F3F" w:rsidRPr="00445F3F" w:rsidRDefault="00445F3F" w:rsidP="00445F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bookmarkStart w:id="69" w:name="_Hlk65664517"/>
      <w:bookmarkStart w:id="70" w:name="_Hlk82543433"/>
      <w:r w:rsidRPr="00445F3F">
        <w:rPr>
          <w:rFonts w:ascii="Arial" w:eastAsia="Calibri" w:hAnsi="Arial" w:cs="Arial"/>
          <w:sz w:val="24"/>
          <w:szCs w:val="24"/>
          <w:lang w:eastAsia="en-ZA"/>
        </w:rPr>
        <w:t>Analyse</w:t>
      </w:r>
      <w:bookmarkEnd w:id="69"/>
      <w:r w:rsidRPr="00445F3F">
        <w:rPr>
          <w:rFonts w:ascii="Arial" w:eastAsia="Calibri" w:hAnsi="Arial" w:cs="Arial"/>
          <w:sz w:val="24"/>
          <w:szCs w:val="24"/>
          <w:lang w:eastAsia="en-ZA"/>
        </w:rPr>
        <w:t xml:space="preserve"> how Gen Z’s tech knowledge could increase their chances of success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        </w:t>
      </w:r>
      <w:r w:rsidRPr="00445F3F">
        <w:rPr>
          <w:rFonts w:ascii="Arial" w:eastAsia="Calibri" w:hAnsi="Arial" w:cs="Arial"/>
          <w:sz w:val="24"/>
          <w:szCs w:val="24"/>
          <w:lang w:eastAsia="en-ZA"/>
        </w:rPr>
        <w:t xml:space="preserve"> in the workplace.</w:t>
      </w:r>
      <w:r w:rsidRPr="00445F3F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445F3F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445F3F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445F3F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 </w:t>
      </w:r>
      <w:r w:rsidRPr="00445F3F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445F3F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445F3F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        </w:t>
      </w:r>
      <w:r w:rsidRPr="00445F3F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(2x4) (8)                                                                                                        </w:t>
      </w:r>
    </w:p>
    <w:p w14:paraId="7366EB4F" w14:textId="77777777" w:rsidR="00445F3F" w:rsidRPr="00445F3F" w:rsidRDefault="00445F3F" w:rsidP="00445F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445F3F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(Middle Order)</w:t>
      </w:r>
    </w:p>
    <w:bookmarkEnd w:id="70"/>
    <w:p w14:paraId="0A0452ED" w14:textId="77777777" w:rsidR="00012600" w:rsidRDefault="00012600" w:rsidP="00D80702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237999F" w14:textId="77777777" w:rsidR="00012600" w:rsidRDefault="00012600" w:rsidP="00D80702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99E9023" w14:textId="62EE120E" w:rsidR="00D80702" w:rsidRPr="00892207" w:rsidRDefault="00D80702" w:rsidP="00D80702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br/>
      </w: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30C34DB" w14:textId="77777777" w:rsidR="00D80702" w:rsidRPr="000A7D16" w:rsidRDefault="00D80702" w:rsidP="00D80702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5089D3DF" w14:textId="77777777" w:rsidR="006D6DE6" w:rsidRPr="006D6DE6" w:rsidRDefault="006D6DE6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877E422" w14:textId="4267E327" w:rsidR="0049762D" w:rsidRDefault="00445F3F" w:rsidP="0049762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Gen Z could find that they</w:t>
      </w:r>
      <w:r w:rsidR="0049762D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</w:p>
    <w:p w14:paraId="6784B305" w14:textId="77777777" w:rsidR="00D80702" w:rsidRPr="00AD2C84" w:rsidRDefault="00D80702" w:rsidP="0049762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2F68297" w14:textId="395E6143" w:rsidR="007E7FF7" w:rsidRPr="00AD2C84" w:rsidRDefault="00445F3F" w:rsidP="00B87888">
      <w:pPr>
        <w:pStyle w:val="ListParagraph"/>
        <w:numPr>
          <w:ilvl w:val="0"/>
          <w:numId w:val="16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more marketable when searching for a job</w:t>
      </w:r>
      <w:r w:rsidR="00FE0B76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as technical skills are in high demand</w:t>
      </w:r>
      <w:r w:rsidR="00FE0B76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, </w:t>
      </w:r>
      <w:r w:rsidR="00A47817">
        <w:rPr>
          <w:rFonts w:ascii="Arial" w:hAnsi="Arial" w:cs="Arial"/>
          <w:b/>
          <w:sz w:val="24"/>
          <w:szCs w:val="24"/>
        </w:rPr>
        <w:t xml:space="preserve">which </w:t>
      </w:r>
      <w:r>
        <w:rPr>
          <w:rFonts w:ascii="Arial" w:hAnsi="Arial" w:cs="Arial"/>
          <w:b/>
          <w:sz w:val="24"/>
          <w:szCs w:val="24"/>
        </w:rPr>
        <w:t xml:space="preserve">means that they will have more job opportunities to choose from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bookmarkStart w:id="71" w:name="_Hlk34281276"/>
      <w:r w:rsidR="00A47817">
        <w:rPr>
          <w:rFonts w:ascii="Arial" w:hAnsi="Arial" w:cs="Arial"/>
          <w:b/>
          <w:sz w:val="24"/>
          <w:szCs w:val="24"/>
        </w:rPr>
        <w:t xml:space="preserve">and this could result in </w:t>
      </w:r>
      <w:r>
        <w:rPr>
          <w:rFonts w:ascii="Arial" w:hAnsi="Arial" w:cs="Arial"/>
          <w:b/>
          <w:sz w:val="24"/>
          <w:szCs w:val="24"/>
        </w:rPr>
        <w:t xml:space="preserve">them finding a job that is suited to their personality.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</w:p>
    <w:p w14:paraId="05B3E98A" w14:textId="13FBC32D" w:rsidR="00F0647B" w:rsidRPr="00AD2C84" w:rsidRDefault="00445F3F" w:rsidP="00B87888">
      <w:pPr>
        <w:pStyle w:val="ListParagraph"/>
        <w:numPr>
          <w:ilvl w:val="0"/>
          <w:numId w:val="16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 deal with the technological issues/ problems in the workplace on their own</w:t>
      </w:r>
      <w:r w:rsidR="00FE0B76" w:rsidRPr="00AD2C84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</w:t>
      </w:r>
      <w:r w:rsidR="0082689C">
        <w:rPr>
          <w:rFonts w:ascii="Arial" w:hAnsi="Arial" w:cs="Arial"/>
          <w:b/>
          <w:sz w:val="24"/>
          <w:szCs w:val="24"/>
        </w:rPr>
        <w:t>as these are</w:t>
      </w:r>
      <w:r>
        <w:rPr>
          <w:rFonts w:ascii="Arial" w:hAnsi="Arial" w:cs="Arial"/>
          <w:b/>
          <w:sz w:val="24"/>
          <w:szCs w:val="24"/>
        </w:rPr>
        <w:t xml:space="preserve"> more likely to pop up as companies move towards more technological set ups</w:t>
      </w:r>
      <w:r w:rsidR="00FE0B76" w:rsidRPr="00AD2C84">
        <w:rPr>
          <w:rFonts w:ascii="Arial" w:hAnsi="Arial" w:cs="Arial"/>
          <w:b/>
          <w:sz w:val="24"/>
          <w:szCs w:val="24"/>
        </w:rPr>
        <w:t xml:space="preserve">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A47817">
        <w:rPr>
          <w:rFonts w:ascii="Arial" w:hAnsi="Arial" w:cs="Arial"/>
          <w:b/>
          <w:sz w:val="24"/>
          <w:szCs w:val="24"/>
        </w:rPr>
        <w:t xml:space="preserve">which could result in </w:t>
      </w:r>
      <w:r w:rsidR="0082689C">
        <w:rPr>
          <w:rFonts w:ascii="Arial" w:hAnsi="Arial" w:cs="Arial"/>
          <w:b/>
          <w:sz w:val="24"/>
          <w:szCs w:val="24"/>
        </w:rPr>
        <w:t>them being able to continue with their work quickly as they don’t need to wait for someone else</w:t>
      </w:r>
      <w:r w:rsidR="00FE0B76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</w:t>
      </w:r>
      <w:r w:rsidR="00A47817">
        <w:rPr>
          <w:rFonts w:ascii="Arial" w:hAnsi="Arial" w:cs="Arial"/>
          <w:b/>
          <w:sz w:val="24"/>
          <w:szCs w:val="24"/>
        </w:rPr>
        <w:t xml:space="preserve">and this could </w:t>
      </w:r>
      <w:r w:rsidR="0082689C">
        <w:rPr>
          <w:rFonts w:ascii="Arial" w:hAnsi="Arial" w:cs="Arial"/>
          <w:b/>
          <w:sz w:val="24"/>
          <w:szCs w:val="24"/>
        </w:rPr>
        <w:t xml:space="preserve">mean that they face less frustrations/ </w:t>
      </w:r>
      <w:r w:rsidR="0047403C">
        <w:rPr>
          <w:rFonts w:ascii="Arial" w:hAnsi="Arial" w:cs="Arial"/>
          <w:b/>
          <w:sz w:val="24"/>
          <w:szCs w:val="24"/>
        </w:rPr>
        <w:t>setbacks</w:t>
      </w:r>
      <w:r w:rsidR="0082689C">
        <w:rPr>
          <w:rFonts w:ascii="Arial" w:hAnsi="Arial" w:cs="Arial"/>
          <w:b/>
          <w:sz w:val="24"/>
          <w:szCs w:val="24"/>
        </w:rPr>
        <w:t>/ demotivation in their work</w:t>
      </w:r>
      <w:r w:rsidR="00A47817">
        <w:rPr>
          <w:rFonts w:ascii="Arial" w:hAnsi="Arial" w:cs="Arial"/>
          <w:b/>
          <w:sz w:val="24"/>
          <w:szCs w:val="24"/>
        </w:rPr>
        <w:t>.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</w:t>
      </w:r>
      <w:bookmarkEnd w:id="71"/>
      <w:r w:rsidR="00FE0B76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BBA840F" w14:textId="5747B1F1" w:rsidR="00BC0817" w:rsidRPr="00AD2C84" w:rsidRDefault="0082689C" w:rsidP="00B87888">
      <w:pPr>
        <w:pStyle w:val="ListParagraph"/>
        <w:numPr>
          <w:ilvl w:val="0"/>
          <w:numId w:val="16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en-ZA"/>
        </w:rPr>
        <w:t>can keep up to date with the technological changes as they occur</w:t>
      </w:r>
      <w:r w:rsidR="00FE0B76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, </w:t>
      </w:r>
      <w:r w:rsidR="00A47817">
        <w:rPr>
          <w:rFonts w:ascii="Arial" w:hAnsi="Arial" w:cs="Arial"/>
          <w:b/>
          <w:sz w:val="24"/>
          <w:szCs w:val="24"/>
        </w:rPr>
        <w:t xml:space="preserve">as </w:t>
      </w:r>
      <w:r>
        <w:rPr>
          <w:rFonts w:ascii="Arial" w:hAnsi="Arial" w:cs="Arial"/>
          <w:b/>
          <w:sz w:val="24"/>
          <w:szCs w:val="24"/>
        </w:rPr>
        <w:t>they have grown up with technology and it is not scary to them</w:t>
      </w:r>
      <w:r w:rsidR="00FE0B76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meaning that they </w:t>
      </w:r>
      <w:r>
        <w:rPr>
          <w:rFonts w:ascii="Arial" w:hAnsi="Arial" w:cs="Arial"/>
          <w:b/>
          <w:sz w:val="24"/>
          <w:szCs w:val="24"/>
        </w:rPr>
        <w:t>are more effective/ competent/ efficient workers</w:t>
      </w:r>
      <w:r w:rsidR="00A47817">
        <w:rPr>
          <w:rFonts w:ascii="Arial" w:hAnsi="Arial" w:cs="Arial"/>
          <w:b/>
          <w:sz w:val="24"/>
          <w:szCs w:val="24"/>
        </w:rPr>
        <w:t xml:space="preserve"> 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E0B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</w:t>
      </w:r>
      <w:r w:rsidR="00A47817">
        <w:rPr>
          <w:rFonts w:ascii="Arial" w:hAnsi="Arial" w:cs="Arial"/>
          <w:b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>are more likely to be noticed by superiors for promotion opportunities.</w:t>
      </w:r>
      <w:r w:rsidR="007E7FF7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8D30B14" w14:textId="1D5ED1E4" w:rsidR="00E87F71" w:rsidRPr="00AD2C84" w:rsidRDefault="0082689C" w:rsidP="00B87888">
      <w:pPr>
        <w:pStyle w:val="ListParagraph"/>
        <w:numPr>
          <w:ilvl w:val="0"/>
          <w:numId w:val="16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faster responding to customer service requests</w:t>
      </w:r>
      <w:r w:rsidR="00784C76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</w:t>
      </w:r>
      <w:r w:rsidR="00A47817">
        <w:rPr>
          <w:rFonts w:ascii="Arial" w:hAnsi="Arial" w:cs="Arial"/>
          <w:b/>
          <w:sz w:val="24"/>
          <w:szCs w:val="24"/>
        </w:rPr>
        <w:t>as the</w:t>
      </w:r>
      <w:r>
        <w:rPr>
          <w:rFonts w:ascii="Arial" w:hAnsi="Arial" w:cs="Arial"/>
          <w:b/>
          <w:sz w:val="24"/>
          <w:szCs w:val="24"/>
        </w:rPr>
        <w:t xml:space="preserve">y are usually within range of a technological device 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which could mean that problems/ work issues can be solved more quickly/ effectively</w:t>
      </w:r>
      <w:r w:rsidR="00784C76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</w:t>
      </w:r>
      <w:r w:rsidR="00A47817">
        <w:rPr>
          <w:rFonts w:ascii="Arial" w:hAnsi="Arial" w:cs="Arial"/>
          <w:b/>
          <w:sz w:val="24"/>
          <w:szCs w:val="24"/>
        </w:rPr>
        <w:t xml:space="preserve">and so they </w:t>
      </w:r>
      <w:r>
        <w:rPr>
          <w:rFonts w:ascii="Arial" w:hAnsi="Arial" w:cs="Arial"/>
          <w:b/>
          <w:sz w:val="24"/>
          <w:szCs w:val="24"/>
        </w:rPr>
        <w:t>can feel a deeper sense of gratification in their work/ receive less complaints from customers and / feel more motivated by happy clients.</w:t>
      </w:r>
      <w:r w:rsidR="00012600">
        <w:rPr>
          <w:rFonts w:ascii="Arial" w:hAnsi="Arial" w:cs="Arial"/>
          <w:b/>
          <w:sz w:val="24"/>
          <w:szCs w:val="24"/>
        </w:rPr>
        <w:t xml:space="preserve"> 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</w:p>
    <w:p w14:paraId="6151EF48" w14:textId="3B2198A1" w:rsidR="007E7FF7" w:rsidRPr="00AD2C84" w:rsidRDefault="0082689C" w:rsidP="00B87888">
      <w:pPr>
        <w:pStyle w:val="ListParagraph"/>
        <w:numPr>
          <w:ilvl w:val="0"/>
          <w:numId w:val="16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are able 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understand technical jargon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which may come up when dealing with clients/ colleagues 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6E1069">
        <w:rPr>
          <w:rFonts w:ascii="Arial" w:hAnsi="Arial" w:cs="Arial"/>
          <w:b/>
          <w:sz w:val="24"/>
          <w:szCs w:val="24"/>
        </w:rPr>
        <w:t xml:space="preserve">which could </w:t>
      </w:r>
      <w:r>
        <w:rPr>
          <w:rFonts w:ascii="Arial" w:hAnsi="Arial" w:cs="Arial"/>
          <w:b/>
          <w:sz w:val="24"/>
          <w:szCs w:val="24"/>
        </w:rPr>
        <w:t xml:space="preserve">create a sense of confidence in themselves/ their abilities to do their job </w:t>
      </w:r>
      <w:r w:rsidR="00AD2C84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D2C84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D2C84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D2C84" w:rsidRPr="00AD2C84">
        <w:rPr>
          <w:rFonts w:ascii="Arial" w:hAnsi="Arial" w:cs="Arial"/>
          <w:b/>
          <w:sz w:val="24"/>
          <w:szCs w:val="24"/>
        </w:rPr>
        <w:t xml:space="preserve"> </w:t>
      </w:r>
      <w:r w:rsidR="006E1069">
        <w:rPr>
          <w:rFonts w:ascii="Arial" w:hAnsi="Arial" w:cs="Arial"/>
          <w:b/>
          <w:sz w:val="24"/>
          <w:szCs w:val="24"/>
        </w:rPr>
        <w:t xml:space="preserve">and they could </w:t>
      </w:r>
      <w:r>
        <w:rPr>
          <w:rFonts w:ascii="Arial" w:hAnsi="Arial" w:cs="Arial"/>
          <w:b/>
          <w:sz w:val="24"/>
          <w:szCs w:val="24"/>
        </w:rPr>
        <w:t>feel a sense of pride/ higher self-worth.</w:t>
      </w:r>
      <w:r w:rsidR="006E1069">
        <w:rPr>
          <w:rFonts w:ascii="Arial" w:hAnsi="Arial" w:cs="Arial"/>
          <w:b/>
          <w:sz w:val="24"/>
          <w:szCs w:val="24"/>
        </w:rPr>
        <w:t xml:space="preserve"> 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A1FC2FA" w14:textId="3BCC0815" w:rsidR="007E7FF7" w:rsidRPr="00AD2C84" w:rsidRDefault="0082689C" w:rsidP="00B87888">
      <w:pPr>
        <w:pStyle w:val="ListParagraph"/>
        <w:numPr>
          <w:ilvl w:val="0"/>
          <w:numId w:val="16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able to communicate effectively with colleagues using technology</w:t>
      </w:r>
      <w:r w:rsidR="006E1069">
        <w:rPr>
          <w:rFonts w:ascii="Arial" w:hAnsi="Arial" w:cs="Arial"/>
          <w:b/>
          <w:sz w:val="24"/>
          <w:szCs w:val="24"/>
        </w:rPr>
        <w:t xml:space="preserve"> 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567E4E" w:rsidRPr="00AD2C84">
        <w:rPr>
          <w:rFonts w:ascii="Arial" w:hAnsi="Arial" w:cs="Arial"/>
          <w:b/>
          <w:sz w:val="24"/>
          <w:szCs w:val="24"/>
        </w:rPr>
        <w:t xml:space="preserve"> </w:t>
      </w:r>
      <w:r w:rsidR="009B325F">
        <w:rPr>
          <w:rFonts w:ascii="Arial" w:hAnsi="Arial" w:cs="Arial"/>
          <w:b/>
          <w:sz w:val="24"/>
          <w:szCs w:val="24"/>
        </w:rPr>
        <w:t>which is increasingly necessary in the new world of remote work</w:t>
      </w:r>
      <w:r w:rsidR="00567E4E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 </w:t>
      </w:r>
      <w:r w:rsidR="006E1069">
        <w:rPr>
          <w:rFonts w:ascii="Arial" w:hAnsi="Arial" w:cs="Arial"/>
          <w:b/>
          <w:sz w:val="24"/>
          <w:szCs w:val="24"/>
        </w:rPr>
        <w:t xml:space="preserve">which could </w:t>
      </w:r>
      <w:r w:rsidR="009B325F">
        <w:rPr>
          <w:rFonts w:ascii="Arial" w:hAnsi="Arial" w:cs="Arial"/>
          <w:b/>
          <w:sz w:val="24"/>
          <w:szCs w:val="24"/>
        </w:rPr>
        <w:t xml:space="preserve">lead to better </w:t>
      </w:r>
      <w:r w:rsidR="00012600">
        <w:rPr>
          <w:rFonts w:ascii="Arial" w:hAnsi="Arial" w:cs="Arial"/>
          <w:b/>
          <w:sz w:val="24"/>
          <w:szCs w:val="24"/>
        </w:rPr>
        <w:t>teamwork</w:t>
      </w:r>
      <w:r w:rsidR="009B325F">
        <w:rPr>
          <w:rFonts w:ascii="Arial" w:hAnsi="Arial" w:cs="Arial"/>
          <w:b/>
          <w:sz w:val="24"/>
          <w:szCs w:val="24"/>
        </w:rPr>
        <w:t>/ rewarding communication experiences</w:t>
      </w:r>
      <w:r w:rsidR="00567E4E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  </w:t>
      </w:r>
      <w:r w:rsidR="009B325F">
        <w:rPr>
          <w:rFonts w:ascii="Arial" w:hAnsi="Arial" w:cs="Arial"/>
          <w:b/>
          <w:sz w:val="24"/>
          <w:szCs w:val="24"/>
        </w:rPr>
        <w:t>meaning that they feel a greater sense of belonging within their team/ company</w:t>
      </w:r>
      <w:r w:rsidR="006E1069">
        <w:rPr>
          <w:rFonts w:ascii="Arial" w:hAnsi="Arial" w:cs="Arial"/>
          <w:b/>
          <w:sz w:val="24"/>
          <w:szCs w:val="24"/>
        </w:rPr>
        <w:t>.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 </w:t>
      </w:r>
      <w:r w:rsidR="00567E4E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7F5CB3D" w14:textId="77777777" w:rsidR="007E7FF7" w:rsidRDefault="007E7FF7" w:rsidP="007E7FF7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8B7A9C2" w14:textId="7557283B" w:rsidR="00D80702" w:rsidRPr="006D3A5A" w:rsidRDefault="00D80702" w:rsidP="00D8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</w:t>
      </w: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Any TWO of the above for FOUR marks each.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48F84135" w14:textId="611E3523" w:rsidR="00D80702" w:rsidRPr="00012600" w:rsidRDefault="00D80702" w:rsidP="00D80702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(i.e. To be awarded the full FOUR marks for an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candidates must give a statement,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</w:t>
      </w:r>
      <w:proofErr w:type="gramStart"/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4791B87E" w14:textId="77777777" w:rsidR="00AD245B" w:rsidRPr="00244536" w:rsidRDefault="00AD245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718CC194" w14:textId="77777777" w:rsidR="00012600" w:rsidRDefault="00012600" w:rsidP="001D15DA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  <w:bookmarkStart w:id="72" w:name="_Hlk111128665"/>
    </w:p>
    <w:p w14:paraId="3FFE4565" w14:textId="77777777" w:rsidR="00012600" w:rsidRDefault="00012600" w:rsidP="001D15DA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</w:p>
    <w:p w14:paraId="1028F67C" w14:textId="77777777" w:rsidR="00012600" w:rsidRDefault="00012600" w:rsidP="001D15DA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</w:p>
    <w:p w14:paraId="123D111F" w14:textId="77777777" w:rsidR="00012600" w:rsidRDefault="00012600" w:rsidP="001D15DA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</w:p>
    <w:p w14:paraId="1BC3014A" w14:textId="77777777" w:rsidR="00012600" w:rsidRDefault="00012600" w:rsidP="001D15DA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</w:p>
    <w:p w14:paraId="7F850FB7" w14:textId="77777777" w:rsidR="00012600" w:rsidRDefault="00012600" w:rsidP="001D15DA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</w:p>
    <w:p w14:paraId="07BD13A1" w14:textId="77777777" w:rsidR="00012600" w:rsidRDefault="00012600" w:rsidP="001D15DA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</w:p>
    <w:p w14:paraId="4CBB5453" w14:textId="2EB8EF32" w:rsidR="001D15DA" w:rsidRDefault="001D15DA" w:rsidP="001D15DA">
      <w:p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en-ZA"/>
        </w:rPr>
      </w:pPr>
      <w:r w:rsidRPr="001D15DA">
        <w:rPr>
          <w:rFonts w:ascii="Arial" w:eastAsia="Calibri" w:hAnsi="Arial" w:cs="Arial"/>
          <w:sz w:val="24"/>
          <w:szCs w:val="24"/>
          <w:lang w:eastAsia="en-ZA"/>
        </w:rPr>
        <w:lastRenderedPageBreak/>
        <w:t>Evaluate the impact Gen Z’s unique expectations</w:t>
      </w:r>
      <w:r w:rsidR="0094560F">
        <w:rPr>
          <w:rFonts w:ascii="Arial" w:eastAsia="Calibri" w:hAnsi="Arial" w:cs="Arial"/>
          <w:sz w:val="24"/>
          <w:szCs w:val="24"/>
          <w:lang w:eastAsia="en-ZA"/>
        </w:rPr>
        <w:t xml:space="preserve"> may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have</w:t>
      </w:r>
      <w:r w:rsidRPr="001D15DA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ZA"/>
        </w:rPr>
        <w:t>on</w:t>
      </w:r>
      <w:r w:rsidRPr="001D15DA">
        <w:rPr>
          <w:rFonts w:ascii="Arial" w:eastAsia="Calibri" w:hAnsi="Arial" w:cs="Arial"/>
          <w:sz w:val="24"/>
          <w:szCs w:val="24"/>
          <w:lang w:eastAsia="en-ZA"/>
        </w:rPr>
        <w:t xml:space="preserve"> the future of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                      </w:t>
      </w:r>
      <w:r w:rsidRPr="001D15DA">
        <w:rPr>
          <w:rFonts w:ascii="Arial" w:eastAsia="Calibri" w:hAnsi="Arial" w:cs="Arial"/>
          <w:sz w:val="24"/>
          <w:szCs w:val="24"/>
          <w:lang w:eastAsia="en-ZA"/>
        </w:rPr>
        <w:t xml:space="preserve"> the world of work.</w:t>
      </w:r>
      <w:r w:rsidRPr="001D15DA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Pr="001D15DA"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</w:t>
      </w:r>
      <w:r w:rsidRPr="001D15DA">
        <w:rPr>
          <w:rFonts w:ascii="Arial" w:eastAsia="Times New Roman" w:hAnsi="Arial" w:cs="Arial"/>
          <w:sz w:val="24"/>
          <w:szCs w:val="24"/>
          <w:lang w:eastAsia="en-ZA"/>
        </w:rPr>
        <w:t xml:space="preserve"> (2x4) (8)</w:t>
      </w:r>
    </w:p>
    <w:bookmarkEnd w:id="72"/>
    <w:p w14:paraId="38C94889" w14:textId="353E26DA" w:rsidR="001D15DA" w:rsidRPr="0047403C" w:rsidRDefault="0047403C" w:rsidP="001D15DA">
      <w:pPr>
        <w:spacing w:after="0" w:line="276" w:lineRule="auto"/>
        <w:contextualSpacing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       </w:t>
      </w:r>
      <w:r w:rsidRPr="0047403C">
        <w:rPr>
          <w:rFonts w:ascii="Arial" w:eastAsia="Times New Roman" w:hAnsi="Arial" w:cs="Arial"/>
          <w:i/>
          <w:iCs/>
          <w:sz w:val="24"/>
          <w:szCs w:val="24"/>
          <w:lang w:eastAsia="en-ZA"/>
        </w:rPr>
        <w:t>(Higher Order)</w:t>
      </w:r>
      <w:r w:rsidRPr="0047403C">
        <w:rPr>
          <w:rFonts w:ascii="Arial" w:eastAsia="Times New Roman" w:hAnsi="Arial" w:cs="Arial"/>
          <w:i/>
          <w:iCs/>
          <w:sz w:val="24"/>
          <w:szCs w:val="24"/>
          <w:lang w:eastAsia="en-ZA"/>
        </w:rPr>
        <w:br/>
      </w:r>
    </w:p>
    <w:p w14:paraId="371D3DB2" w14:textId="77777777" w:rsidR="00DD048D" w:rsidRPr="00892207" w:rsidRDefault="00DD048D" w:rsidP="00DD048D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7D4AA8E" w14:textId="77777777" w:rsidR="00DD048D" w:rsidRPr="000A7D16" w:rsidRDefault="00DD048D" w:rsidP="00DD048D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004338B0" w14:textId="31DAE0B9" w:rsidR="00567E4E" w:rsidRPr="00567E4E" w:rsidRDefault="00567E4E" w:rsidP="00027034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8E8458D" w14:textId="5520D4C4" w:rsidR="00CA20FD" w:rsidRDefault="001D15DA" w:rsidP="00CA20F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73" w:name="_Hlk34241546"/>
      <w:r>
        <w:rPr>
          <w:rFonts w:ascii="Arial" w:eastAsia="Times New Roman" w:hAnsi="Arial" w:cs="Arial"/>
          <w:b/>
          <w:sz w:val="24"/>
          <w:szCs w:val="24"/>
          <w:lang w:val="en-US"/>
        </w:rPr>
        <w:t>Gen Z</w:t>
      </w:r>
      <w:r w:rsidR="00320CA6">
        <w:rPr>
          <w:rFonts w:ascii="Arial" w:eastAsia="Times New Roman" w:hAnsi="Arial" w:cs="Arial"/>
          <w:b/>
          <w:sz w:val="24"/>
          <w:szCs w:val="24"/>
          <w:lang w:val="en-US"/>
        </w:rPr>
        <w:t xml:space="preserve"> could </w:t>
      </w:r>
      <w:r w:rsidR="00CA20FD">
        <w:rPr>
          <w:rFonts w:ascii="Arial" w:eastAsia="Times New Roman" w:hAnsi="Arial" w:cs="Arial"/>
          <w:b/>
          <w:sz w:val="24"/>
          <w:szCs w:val="24"/>
          <w:lang w:val="en-US"/>
        </w:rPr>
        <w:t>…</w:t>
      </w:r>
    </w:p>
    <w:p w14:paraId="1E066760" w14:textId="77777777" w:rsidR="00567E4E" w:rsidRPr="00DD048D" w:rsidRDefault="00567E4E" w:rsidP="00CA20F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bookmarkEnd w:id="73"/>
    <w:p w14:paraId="691DB866" w14:textId="271466E0" w:rsidR="00320CA6" w:rsidRPr="00DD048D" w:rsidRDefault="001D15DA" w:rsidP="00B87888">
      <w:pPr>
        <w:numPr>
          <w:ilvl w:val="0"/>
          <w:numId w:val="23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force older companies to use more updated business methods </w:t>
      </w:r>
      <w:r w:rsidR="00822E3D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2E3D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2E3D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822E3D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as they are more comfortable with these working practices 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320CA6" w:rsidRPr="00DD048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however, this could dispense with older methods that are still effective 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which could lead to the loss of valuable ways of doing things.</w:t>
      </w:r>
      <w:r w:rsidR="00822E3D">
        <w:rPr>
          <w:rFonts w:ascii="Arial" w:eastAsia="Calibri" w:hAnsi="Arial" w:cs="Arial"/>
          <w:b/>
          <w:sz w:val="24"/>
          <w:szCs w:val="24"/>
        </w:rPr>
        <w:t xml:space="preserve"> 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437FFFD" w14:textId="4708FFC6" w:rsidR="00320CA6" w:rsidRPr="00DD048D" w:rsidRDefault="001D15DA" w:rsidP="00B87888">
      <w:pPr>
        <w:numPr>
          <w:ilvl w:val="0"/>
          <w:numId w:val="23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challenge the older generation to become more tech </w:t>
      </w:r>
      <w:r w:rsidR="00F97507">
        <w:rPr>
          <w:rFonts w:ascii="Arial" w:eastAsia="Calibri" w:hAnsi="Arial" w:cs="Arial"/>
          <w:b/>
          <w:sz w:val="24"/>
          <w:szCs w:val="24"/>
        </w:rPr>
        <w:t>savvy</w:t>
      </w:r>
      <w:r>
        <w:rPr>
          <w:rFonts w:ascii="Arial" w:eastAsia="Calibri" w:hAnsi="Arial" w:cs="Arial"/>
          <w:b/>
          <w:sz w:val="24"/>
          <w:szCs w:val="24"/>
        </w:rPr>
        <w:t>/ open-minded</w:t>
      </w:r>
      <w:r w:rsidR="00DD4CF2" w:rsidRPr="00DD048D">
        <w:rPr>
          <w:rFonts w:ascii="Arial" w:eastAsia="Calibri" w:hAnsi="Arial" w:cs="Arial"/>
          <w:b/>
          <w:sz w:val="24"/>
          <w:szCs w:val="24"/>
        </w:rPr>
        <w:t xml:space="preserve"> </w:t>
      </w:r>
      <w:r w:rsidR="00DD4CF2" w:rsidRPr="00DD048D">
        <w:rPr>
          <w:b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which could lead to a greater level of upskilling throughout the entire world of work</w:t>
      </w:r>
      <w:r w:rsidR="00D62740" w:rsidRPr="00DD048D">
        <w:rPr>
          <w:b/>
          <w:lang w:eastAsia="en-ZA"/>
        </w:rPr>
        <w:t xml:space="preserve"> 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320CA6" w:rsidRPr="00DD048D">
        <w:rPr>
          <w:rFonts w:ascii="Arial" w:eastAsia="Calibri" w:hAnsi="Arial" w:cs="Arial"/>
          <w:b/>
          <w:sz w:val="24"/>
          <w:szCs w:val="24"/>
        </w:rPr>
        <w:t xml:space="preserve">, </w:t>
      </w:r>
      <w:r>
        <w:rPr>
          <w:rFonts w:ascii="Arial" w:eastAsia="Calibri" w:hAnsi="Arial" w:cs="Arial"/>
          <w:b/>
          <w:sz w:val="24"/>
          <w:szCs w:val="24"/>
        </w:rPr>
        <w:t>however, they could end up alienating the older generation</w:t>
      </w:r>
      <w:r w:rsidR="00822E3D">
        <w:rPr>
          <w:rFonts w:ascii="Arial" w:eastAsia="Calibri" w:hAnsi="Arial" w:cs="Arial"/>
          <w:b/>
          <w:sz w:val="24"/>
          <w:szCs w:val="24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320CA6" w:rsidRPr="00DD048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leading to a </w:t>
      </w:r>
      <w:r w:rsidR="00F97507">
        <w:rPr>
          <w:rFonts w:ascii="Arial" w:eastAsia="Calibri" w:hAnsi="Arial" w:cs="Arial"/>
          <w:b/>
          <w:sz w:val="24"/>
          <w:szCs w:val="24"/>
        </w:rPr>
        <w:t>more volatile work environment.</w:t>
      </w:r>
      <w:r w:rsidR="00822E3D">
        <w:rPr>
          <w:rFonts w:ascii="Arial" w:eastAsia="Calibri" w:hAnsi="Arial" w:cs="Arial"/>
          <w:b/>
          <w:sz w:val="24"/>
          <w:szCs w:val="24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3646C11" w14:textId="7BA6BF62" w:rsidR="00320CA6" w:rsidRPr="00DD048D" w:rsidRDefault="00F97507" w:rsidP="00B87888">
      <w:pPr>
        <w:numPr>
          <w:ilvl w:val="0"/>
          <w:numId w:val="23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demonstrate a more flexible way of working and thinking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leading to a more progressive workforce/ way of working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however, constant change may become draining on employees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320CA6" w:rsidRPr="00DD048D">
        <w:rPr>
          <w:rFonts w:ascii="Arial" w:eastAsia="Calibri" w:hAnsi="Arial" w:cs="Arial"/>
          <w:b/>
          <w:sz w:val="24"/>
          <w:szCs w:val="24"/>
        </w:rPr>
        <w:t xml:space="preserve"> and </w:t>
      </w:r>
      <w:r>
        <w:rPr>
          <w:rFonts w:ascii="Arial" w:eastAsia="Calibri" w:hAnsi="Arial" w:cs="Arial"/>
          <w:b/>
          <w:sz w:val="24"/>
          <w:szCs w:val="24"/>
        </w:rPr>
        <w:t>lead to a demotivated/ burned out workforce.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</w:p>
    <w:p w14:paraId="1E92BC3E" w14:textId="72AE3641" w:rsidR="00320CA6" w:rsidRPr="00DD048D" w:rsidRDefault="00F97507" w:rsidP="00B87888">
      <w:pPr>
        <w:numPr>
          <w:ilvl w:val="0"/>
          <w:numId w:val="23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be unwilling to accept an unhealthy work environment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320CA6" w:rsidRPr="00DD048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which means that they are less likely to be taken advantage of and become burned out</w:t>
      </w:r>
      <w:r w:rsidR="00012600">
        <w:rPr>
          <w:rFonts w:ascii="Arial" w:eastAsia="Calibri" w:hAnsi="Arial" w:cs="Arial"/>
          <w:b/>
          <w:sz w:val="24"/>
          <w:szCs w:val="24"/>
        </w:rPr>
        <w:t xml:space="preserve"> </w:t>
      </w:r>
      <w:r w:rsidR="008D6564" w:rsidRPr="00DD048D">
        <w:rPr>
          <w:b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however, their reticence can be interpreted as laziness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, </w:t>
      </w:r>
      <w:r>
        <w:rPr>
          <w:rFonts w:ascii="Arial" w:eastAsia="Calibri" w:hAnsi="Arial" w:cs="Arial"/>
          <w:b/>
          <w:sz w:val="24"/>
          <w:szCs w:val="24"/>
        </w:rPr>
        <w:t>leading to a general negative view of their generation.</w:t>
      </w:r>
      <w:r w:rsidR="00320CA6" w:rsidRPr="00DD048D">
        <w:rPr>
          <w:b/>
          <w:lang w:eastAsia="en-ZA"/>
        </w:rPr>
        <w:t xml:space="preserve"> 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A26BB49" w14:textId="733038BD" w:rsidR="00B409D9" w:rsidRPr="00DD048D" w:rsidRDefault="00F97507" w:rsidP="00B87888">
      <w:pPr>
        <w:numPr>
          <w:ilvl w:val="0"/>
          <w:numId w:val="23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be more likely to stand up against injustices happening in the </w:t>
      </w:r>
      <w:r w:rsidR="00012600">
        <w:rPr>
          <w:rFonts w:ascii="Arial" w:eastAsia="Calibri" w:hAnsi="Arial" w:cs="Arial"/>
          <w:b/>
          <w:sz w:val="24"/>
          <w:szCs w:val="24"/>
        </w:rPr>
        <w:t xml:space="preserve">workplace </w:t>
      </w:r>
      <w:r w:rsidR="00247C8D" w:rsidRPr="00DD048D">
        <w:rPr>
          <w:b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16595A">
        <w:rPr>
          <w:rFonts w:ascii="Arial" w:eastAsia="Calibri" w:hAnsi="Arial" w:cs="Arial"/>
          <w:b/>
          <w:sz w:val="24"/>
          <w:szCs w:val="24"/>
        </w:rPr>
        <w:t>creating a work environment that is safer for everyone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 </w:t>
      </w:r>
      <w:r w:rsidR="0016595A">
        <w:rPr>
          <w:rFonts w:ascii="Arial" w:eastAsia="Calibri" w:hAnsi="Arial" w:cs="Arial"/>
          <w:b/>
          <w:sz w:val="24"/>
          <w:szCs w:val="24"/>
        </w:rPr>
        <w:t xml:space="preserve">however, they may be too quick to criticise something as unjust in their attempt to be politically correct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, and </w:t>
      </w:r>
      <w:r w:rsidR="0016595A">
        <w:rPr>
          <w:rFonts w:ascii="Arial" w:eastAsia="Calibri" w:hAnsi="Arial" w:cs="Arial"/>
          <w:b/>
          <w:sz w:val="24"/>
          <w:szCs w:val="24"/>
        </w:rPr>
        <w:t>in doing so they could alienate innocent people/ make people feel uncomfortable in the workplace.</w:t>
      </w:r>
      <w:r w:rsidR="00012600">
        <w:rPr>
          <w:rFonts w:ascii="Arial" w:eastAsia="Calibri" w:hAnsi="Arial" w:cs="Arial"/>
          <w:b/>
          <w:sz w:val="24"/>
          <w:szCs w:val="24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6D04456" w14:textId="4275FB17" w:rsidR="00AD245B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08AF21E" w14:textId="758E38EA" w:rsidR="00AE2626" w:rsidRPr="00A4444C" w:rsidRDefault="00DD048D" w:rsidP="00AE2626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bookmarkStart w:id="74" w:name="_Hlk111126833"/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</w:t>
      </w:r>
      <w:bookmarkEnd w:id="74"/>
      <w:r w:rsidR="00AE2626" w:rsidRPr="00A4444C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TWO of the above for FOUR marks each.</w:t>
      </w:r>
      <w:r w:rsidR="00AE2626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(</w:t>
      </w:r>
      <w:r w:rsidR="00AE2626"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2x4) (8)</w:t>
      </w:r>
    </w:p>
    <w:p w14:paraId="2D7744FD" w14:textId="77777777" w:rsidR="00AE2626" w:rsidRPr="00012600" w:rsidRDefault="00AE2626" w:rsidP="00AE2626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  <w:lang w:eastAsia="en-ZA"/>
        </w:rPr>
      </w:pP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>(</w:t>
      </w:r>
      <w:proofErr w:type="gramStart"/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>i.e.</w:t>
      </w:r>
      <w:proofErr w:type="gramEnd"/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To be awarded the full FOUR marks for an </w:t>
      </w:r>
      <w:r w:rsidRPr="00012600">
        <w:rPr>
          <w:rFonts w:ascii="Arial" w:eastAsia="Arial" w:hAnsi="Arial" w:cs="Arial"/>
          <w:i/>
          <w:iCs/>
          <w:sz w:val="24"/>
          <w:szCs w:val="24"/>
          <w:u w:val="single"/>
          <w:lang w:eastAsia="en-ZA"/>
        </w:rPr>
        <w:t>EVALUATION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question: 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br/>
        <w:t xml:space="preserve">candidates must give the first a statement, 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 xml:space="preserve">) 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and qualify it 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>)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>. Additionally, the learner should give another statement (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>)  and qualify that statement. (</w:t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12600">
        <w:rPr>
          <w:rFonts w:ascii="Arial" w:hAnsi="Arial" w:cs="Arial"/>
          <w:i/>
          <w:iCs/>
          <w:sz w:val="24"/>
          <w:szCs w:val="24"/>
          <w:lang w:eastAsia="en-ZA"/>
        </w:rPr>
        <w:t xml:space="preserve">)) </w:t>
      </w:r>
      <w:r w:rsidRPr="00012600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</w:t>
      </w:r>
    </w:p>
    <w:p w14:paraId="3EDA6B9D" w14:textId="7235E723" w:rsidR="00AD245B" w:rsidRPr="00244536" w:rsidRDefault="00DD048D" w:rsidP="00AE2626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eastAsia="en-ZA"/>
        </w:rPr>
        <w:br/>
      </w: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br/>
        <w:t xml:space="preserve">                                                                                                                                </w:t>
      </w:r>
      <w:r w:rsidR="00012600">
        <w:rPr>
          <w:rFonts w:ascii="Arial" w:eastAsia="Arial" w:hAnsi="Arial" w:cs="Arial"/>
          <w:b/>
          <w:sz w:val="24"/>
          <w:szCs w:val="24"/>
          <w:lang w:eastAsia="en-ZA"/>
        </w:rPr>
        <w:t>[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>20</w:t>
      </w:r>
      <w:r w:rsidR="00012600">
        <w:rPr>
          <w:rFonts w:ascii="Arial" w:eastAsia="Arial" w:hAnsi="Arial" w:cs="Arial"/>
          <w:b/>
          <w:sz w:val="24"/>
          <w:szCs w:val="24"/>
          <w:lang w:eastAsia="en-ZA"/>
        </w:rPr>
        <w:t>]</w:t>
      </w:r>
    </w:p>
    <w:p w14:paraId="5C5F2DBD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A6AA558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C: 40 MARKS]</w:t>
      </w:r>
    </w:p>
    <w:p w14:paraId="7855FA35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56CA9E9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TOTAL = 20 + 40 + 40 = 100</w:t>
      </w:r>
    </w:p>
    <w:p w14:paraId="5F77FDB5" w14:textId="77375246" w:rsidR="00851771" w:rsidRDefault="0085177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522434F" w14:textId="45C42B6E" w:rsidR="00DA7171" w:rsidRDefault="00DA717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1C2FAB9" w14:textId="77777777" w:rsidR="00012600" w:rsidRDefault="00012600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7B3B65F6" w14:textId="30C37D30" w:rsidR="00DA7171" w:rsidRDefault="00DA717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7D3A8B09" w14:textId="77777777" w:rsidR="00DA7171" w:rsidRPr="00012600" w:rsidRDefault="00DA7171" w:rsidP="00DA7171">
      <w:pPr>
        <w:jc w:val="center"/>
        <w:rPr>
          <w:b/>
        </w:rPr>
      </w:pPr>
      <w:r w:rsidRPr="00012600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ANALYSIS GRID – CAREER AND CAREER CHOICES</w:t>
      </w:r>
    </w:p>
    <w:p w14:paraId="49F4E1D6" w14:textId="77777777" w:rsidR="00DA7171" w:rsidRPr="00012600" w:rsidRDefault="00DA7171" w:rsidP="00DA7171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ayout w:type="fixed"/>
        <w:tblLook w:val="04A0" w:firstRow="1" w:lastRow="0" w:firstColumn="1" w:lastColumn="0" w:noHBand="0" w:noVBand="1"/>
      </w:tblPr>
      <w:tblGrid>
        <w:gridCol w:w="1513"/>
        <w:gridCol w:w="2735"/>
        <w:gridCol w:w="1559"/>
        <w:gridCol w:w="1559"/>
        <w:gridCol w:w="1030"/>
        <w:gridCol w:w="1030"/>
        <w:gridCol w:w="1030"/>
      </w:tblGrid>
      <w:tr w:rsidR="00DA7171" w:rsidRPr="00012600" w14:paraId="509D4F5E" w14:textId="77777777" w:rsidTr="000460F6">
        <w:trPr>
          <w:trHeight w:val="330"/>
        </w:trPr>
        <w:tc>
          <w:tcPr>
            <w:tcW w:w="1513" w:type="dxa"/>
            <w:vMerge w:val="restart"/>
            <w:vAlign w:val="center"/>
          </w:tcPr>
          <w:p w14:paraId="5288BB76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QUESTIONS</w:t>
            </w:r>
          </w:p>
        </w:tc>
        <w:tc>
          <w:tcPr>
            <w:tcW w:w="2735" w:type="dxa"/>
            <w:vMerge w:val="restart"/>
            <w:vAlign w:val="center"/>
          </w:tcPr>
          <w:p w14:paraId="628C8D35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VERBS AND CONTEXTS</w:t>
            </w:r>
          </w:p>
        </w:tc>
        <w:tc>
          <w:tcPr>
            <w:tcW w:w="1559" w:type="dxa"/>
            <w:vMerge w:val="restart"/>
            <w:vAlign w:val="center"/>
          </w:tcPr>
          <w:p w14:paraId="4512274F" w14:textId="77777777" w:rsidR="00DA7171" w:rsidRPr="00012600" w:rsidRDefault="00DA7171" w:rsidP="000460F6">
            <w:pPr>
              <w:jc w:val="center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COGNITIVE LEVEL</w:t>
            </w:r>
          </w:p>
        </w:tc>
        <w:tc>
          <w:tcPr>
            <w:tcW w:w="1559" w:type="dxa"/>
            <w:vMerge w:val="restart"/>
            <w:vAlign w:val="center"/>
          </w:tcPr>
          <w:p w14:paraId="647AE19B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DIFFICULTY LEVEL</w:t>
            </w:r>
          </w:p>
        </w:tc>
        <w:tc>
          <w:tcPr>
            <w:tcW w:w="3090" w:type="dxa"/>
            <w:gridSpan w:val="3"/>
            <w:vAlign w:val="center"/>
          </w:tcPr>
          <w:p w14:paraId="592DE454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</w:tr>
      <w:tr w:rsidR="00DA7171" w:rsidRPr="00012600" w14:paraId="189A7DF0" w14:textId="77777777" w:rsidTr="000460F6">
        <w:trPr>
          <w:trHeight w:val="330"/>
        </w:trPr>
        <w:tc>
          <w:tcPr>
            <w:tcW w:w="1513" w:type="dxa"/>
            <w:vMerge/>
            <w:vAlign w:val="center"/>
          </w:tcPr>
          <w:p w14:paraId="3DFAB5B8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5" w:type="dxa"/>
            <w:vMerge/>
            <w:vAlign w:val="center"/>
          </w:tcPr>
          <w:p w14:paraId="561A3540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4679B72F" w14:textId="77777777" w:rsidR="00DA7171" w:rsidRPr="00012600" w:rsidRDefault="00DA7171" w:rsidP="000460F6">
            <w:pPr>
              <w:jc w:val="center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4675653C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0B97C80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030" w:type="dxa"/>
          </w:tcPr>
          <w:p w14:paraId="06E9FBD7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030" w:type="dxa"/>
          </w:tcPr>
          <w:p w14:paraId="596F2991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</w:tr>
      <w:tr w:rsidR="00DA7171" w:rsidRPr="00012600" w14:paraId="16058684" w14:textId="77777777" w:rsidTr="000460F6">
        <w:tc>
          <w:tcPr>
            <w:tcW w:w="1513" w:type="dxa"/>
            <w:vAlign w:val="center"/>
          </w:tcPr>
          <w:p w14:paraId="79DE26FE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A</w:t>
            </w:r>
          </w:p>
        </w:tc>
        <w:tc>
          <w:tcPr>
            <w:tcW w:w="2735" w:type="dxa"/>
            <w:vAlign w:val="center"/>
          </w:tcPr>
          <w:p w14:paraId="5A8AD110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1A833725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6E7423C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0E4CFB0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5006F40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CB8BBB3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75D746A8" w14:textId="77777777" w:rsidTr="000460F6">
        <w:tc>
          <w:tcPr>
            <w:tcW w:w="1513" w:type="dxa"/>
            <w:vAlign w:val="center"/>
          </w:tcPr>
          <w:p w14:paraId="6D062A2D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1.1.1-1.1.5</w:t>
            </w:r>
          </w:p>
        </w:tc>
        <w:tc>
          <w:tcPr>
            <w:tcW w:w="2735" w:type="dxa"/>
            <w:vAlign w:val="center"/>
          </w:tcPr>
          <w:p w14:paraId="208CF157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MULTIPLE CHOICE</w:t>
            </w:r>
          </w:p>
        </w:tc>
        <w:tc>
          <w:tcPr>
            <w:tcW w:w="1559" w:type="dxa"/>
            <w:vAlign w:val="center"/>
          </w:tcPr>
          <w:p w14:paraId="5A136D25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364F1CC7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40FCD32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3D3FB4E8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00BF588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6DA95618" w14:textId="77777777" w:rsidTr="000460F6">
        <w:tc>
          <w:tcPr>
            <w:tcW w:w="1513" w:type="dxa"/>
            <w:vAlign w:val="center"/>
          </w:tcPr>
          <w:p w14:paraId="5EBE9C95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1.2.1-1.2.5</w:t>
            </w:r>
          </w:p>
        </w:tc>
        <w:tc>
          <w:tcPr>
            <w:tcW w:w="2735" w:type="dxa"/>
            <w:vAlign w:val="center"/>
          </w:tcPr>
          <w:p w14:paraId="5189DC37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ONE WORD / TERM </w:t>
            </w:r>
          </w:p>
        </w:tc>
        <w:tc>
          <w:tcPr>
            <w:tcW w:w="1559" w:type="dxa"/>
            <w:vAlign w:val="center"/>
          </w:tcPr>
          <w:p w14:paraId="30D20CE3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5453151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A81A387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6A6B473C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098B6CB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6F96E275" w14:textId="77777777" w:rsidTr="000460F6">
        <w:tc>
          <w:tcPr>
            <w:tcW w:w="1513" w:type="dxa"/>
            <w:vAlign w:val="center"/>
          </w:tcPr>
          <w:p w14:paraId="1458DA72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1.3.1</w:t>
            </w:r>
          </w:p>
        </w:tc>
        <w:tc>
          <w:tcPr>
            <w:tcW w:w="2735" w:type="dxa"/>
            <w:vAlign w:val="center"/>
          </w:tcPr>
          <w:p w14:paraId="2FC1077B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PROVIDE</w:t>
            </w:r>
          </w:p>
        </w:tc>
        <w:tc>
          <w:tcPr>
            <w:tcW w:w="1559" w:type="dxa"/>
            <w:vAlign w:val="center"/>
          </w:tcPr>
          <w:p w14:paraId="1B48B8C7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4FE55B85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CF4E41F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49E034D4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957925E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28EE9805" w14:textId="77777777" w:rsidTr="000460F6">
        <w:tc>
          <w:tcPr>
            <w:tcW w:w="1513" w:type="dxa"/>
            <w:vAlign w:val="center"/>
          </w:tcPr>
          <w:p w14:paraId="0A7A9932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1.3.2</w:t>
            </w:r>
          </w:p>
        </w:tc>
        <w:tc>
          <w:tcPr>
            <w:tcW w:w="2735" w:type="dxa"/>
            <w:vAlign w:val="center"/>
          </w:tcPr>
          <w:p w14:paraId="1C53BBDA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EXPLAIN</w:t>
            </w:r>
          </w:p>
        </w:tc>
        <w:tc>
          <w:tcPr>
            <w:tcW w:w="1559" w:type="dxa"/>
            <w:vAlign w:val="center"/>
          </w:tcPr>
          <w:p w14:paraId="535A65DF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4E030762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53F1F9A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1AC5174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0ABDA84F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285DAEF5" w14:textId="77777777" w:rsidTr="000460F6">
        <w:tc>
          <w:tcPr>
            <w:tcW w:w="1513" w:type="dxa"/>
            <w:vAlign w:val="center"/>
          </w:tcPr>
          <w:p w14:paraId="644ACFEE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1.3.3</w:t>
            </w:r>
          </w:p>
        </w:tc>
        <w:tc>
          <w:tcPr>
            <w:tcW w:w="2735" w:type="dxa"/>
            <w:vAlign w:val="center"/>
          </w:tcPr>
          <w:p w14:paraId="2517CEAE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RECOMMEND</w:t>
            </w:r>
          </w:p>
        </w:tc>
        <w:tc>
          <w:tcPr>
            <w:tcW w:w="1559" w:type="dxa"/>
            <w:vAlign w:val="center"/>
          </w:tcPr>
          <w:p w14:paraId="1D60AE4C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210B5F38" w14:textId="77777777" w:rsidR="00DA7171" w:rsidRPr="00012600" w:rsidRDefault="00DA7171" w:rsidP="000460F6">
            <w:pPr>
              <w:jc w:val="center"/>
              <w:rPr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C50B75E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F976AB0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EE4BE19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DA7171" w:rsidRPr="00012600" w14:paraId="5B5388B0" w14:textId="77777777" w:rsidTr="000460F6">
        <w:tc>
          <w:tcPr>
            <w:tcW w:w="1513" w:type="dxa"/>
            <w:vAlign w:val="center"/>
          </w:tcPr>
          <w:p w14:paraId="2D0DB9CF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B</w:t>
            </w:r>
          </w:p>
        </w:tc>
        <w:tc>
          <w:tcPr>
            <w:tcW w:w="2735" w:type="dxa"/>
            <w:vAlign w:val="center"/>
          </w:tcPr>
          <w:p w14:paraId="029DF4A6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0BF2B7F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40F45A8A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94241D5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DE47014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FAC9817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118F43F2" w14:textId="77777777" w:rsidTr="000460F6">
        <w:tc>
          <w:tcPr>
            <w:tcW w:w="1513" w:type="dxa"/>
            <w:vAlign w:val="center"/>
          </w:tcPr>
          <w:p w14:paraId="2EAFBC14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2735" w:type="dxa"/>
            <w:vAlign w:val="center"/>
          </w:tcPr>
          <w:p w14:paraId="26CF1393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712EACBD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26A5D3A9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2B5BDC1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513D7A44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E8864C9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6B50E8D7" w14:textId="77777777" w:rsidTr="000460F6">
        <w:tc>
          <w:tcPr>
            <w:tcW w:w="1513" w:type="dxa"/>
            <w:vAlign w:val="center"/>
          </w:tcPr>
          <w:p w14:paraId="402E54FC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2735" w:type="dxa"/>
            <w:vAlign w:val="center"/>
          </w:tcPr>
          <w:p w14:paraId="4C7F189E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PROVIDE</w:t>
            </w:r>
          </w:p>
        </w:tc>
        <w:tc>
          <w:tcPr>
            <w:tcW w:w="1559" w:type="dxa"/>
            <w:vAlign w:val="center"/>
          </w:tcPr>
          <w:p w14:paraId="42E053C5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32FA7566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D7692CF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58EAF759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91FFD9A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0E85866B" w14:textId="77777777" w:rsidTr="000460F6">
        <w:tc>
          <w:tcPr>
            <w:tcW w:w="1513" w:type="dxa"/>
            <w:vAlign w:val="center"/>
          </w:tcPr>
          <w:p w14:paraId="1A016F87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2735" w:type="dxa"/>
            <w:vAlign w:val="center"/>
          </w:tcPr>
          <w:p w14:paraId="4420456A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2513D644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050FB19E" w14:textId="77777777" w:rsidR="00DA7171" w:rsidRPr="00012600" w:rsidRDefault="00DA7171" w:rsidP="000460F6">
            <w:pPr>
              <w:jc w:val="center"/>
              <w:rPr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61DB5BE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CD20E77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2181E045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6B754AE9" w14:textId="77777777" w:rsidTr="000460F6">
        <w:tc>
          <w:tcPr>
            <w:tcW w:w="1513" w:type="dxa"/>
            <w:vAlign w:val="center"/>
          </w:tcPr>
          <w:p w14:paraId="3382780F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2735" w:type="dxa"/>
            <w:vAlign w:val="center"/>
          </w:tcPr>
          <w:p w14:paraId="2F44B257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DESCRIBE</w:t>
            </w:r>
          </w:p>
        </w:tc>
        <w:tc>
          <w:tcPr>
            <w:tcW w:w="1559" w:type="dxa"/>
            <w:vAlign w:val="center"/>
          </w:tcPr>
          <w:p w14:paraId="797A73BE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69B72C71" w14:textId="77777777" w:rsidR="00DA7171" w:rsidRPr="00012600" w:rsidRDefault="00DA7171" w:rsidP="000460F6">
            <w:pPr>
              <w:jc w:val="center"/>
              <w:rPr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330E4F6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5CC7925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40508118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1129CE0C" w14:textId="77777777" w:rsidTr="000460F6">
        <w:tc>
          <w:tcPr>
            <w:tcW w:w="1513" w:type="dxa"/>
            <w:vAlign w:val="center"/>
          </w:tcPr>
          <w:p w14:paraId="0DC7BAA5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2735" w:type="dxa"/>
            <w:vAlign w:val="center"/>
          </w:tcPr>
          <w:p w14:paraId="424FF1EE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ADVISE</w:t>
            </w:r>
          </w:p>
        </w:tc>
        <w:tc>
          <w:tcPr>
            <w:tcW w:w="1559" w:type="dxa"/>
            <w:vAlign w:val="center"/>
          </w:tcPr>
          <w:p w14:paraId="100114D3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1488A292" w14:textId="77777777" w:rsidR="00DA7171" w:rsidRPr="00012600" w:rsidRDefault="00DA7171" w:rsidP="000460F6">
            <w:pPr>
              <w:jc w:val="center"/>
              <w:rPr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58D16C31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53073A2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ED0F3E7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DA7171" w:rsidRPr="00012600" w14:paraId="2BB88B31" w14:textId="77777777" w:rsidTr="000460F6">
        <w:tc>
          <w:tcPr>
            <w:tcW w:w="1513" w:type="dxa"/>
            <w:vAlign w:val="center"/>
          </w:tcPr>
          <w:p w14:paraId="0BD24FC5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2735" w:type="dxa"/>
            <w:vAlign w:val="center"/>
          </w:tcPr>
          <w:p w14:paraId="1E4AEEE4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GIVE</w:t>
            </w:r>
          </w:p>
        </w:tc>
        <w:tc>
          <w:tcPr>
            <w:tcW w:w="1559" w:type="dxa"/>
            <w:vAlign w:val="center"/>
          </w:tcPr>
          <w:p w14:paraId="3BBB6EC1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2094B85C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4715786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0B3768B4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7B87DA2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5611A8B2" w14:textId="77777777" w:rsidTr="000460F6">
        <w:tc>
          <w:tcPr>
            <w:tcW w:w="1513" w:type="dxa"/>
            <w:vAlign w:val="center"/>
          </w:tcPr>
          <w:p w14:paraId="61C09A62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2735" w:type="dxa"/>
            <w:vAlign w:val="center"/>
          </w:tcPr>
          <w:p w14:paraId="34EF9BA9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EXPLAIN</w:t>
            </w:r>
          </w:p>
        </w:tc>
        <w:tc>
          <w:tcPr>
            <w:tcW w:w="1559" w:type="dxa"/>
            <w:vAlign w:val="center"/>
          </w:tcPr>
          <w:p w14:paraId="6733781C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3C93C295" w14:textId="77777777" w:rsidR="00DA7171" w:rsidRPr="00012600" w:rsidRDefault="00DA7171" w:rsidP="000460F6">
            <w:pPr>
              <w:jc w:val="center"/>
              <w:rPr>
                <w:bCs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B9CA400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34C4D9F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714A9A62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461CBF85" w14:textId="77777777" w:rsidTr="000460F6">
        <w:tc>
          <w:tcPr>
            <w:tcW w:w="1513" w:type="dxa"/>
            <w:vAlign w:val="center"/>
          </w:tcPr>
          <w:p w14:paraId="7E81A1AE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2735" w:type="dxa"/>
            <w:vAlign w:val="center"/>
          </w:tcPr>
          <w:p w14:paraId="4E249B6D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6D6B9151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52B2BFC5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E73BF69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982E6A1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1DD66CE8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2B2E6FB1" w14:textId="77777777" w:rsidTr="000460F6">
        <w:tc>
          <w:tcPr>
            <w:tcW w:w="1513" w:type="dxa"/>
            <w:vAlign w:val="center"/>
          </w:tcPr>
          <w:p w14:paraId="57EC36D8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3.4</w:t>
            </w:r>
          </w:p>
        </w:tc>
        <w:tc>
          <w:tcPr>
            <w:tcW w:w="2735" w:type="dxa"/>
            <w:vAlign w:val="center"/>
          </w:tcPr>
          <w:p w14:paraId="1C00DB08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ADVISE</w:t>
            </w:r>
          </w:p>
        </w:tc>
        <w:tc>
          <w:tcPr>
            <w:tcW w:w="1559" w:type="dxa"/>
            <w:vAlign w:val="center"/>
          </w:tcPr>
          <w:p w14:paraId="67DF7E39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03FA3304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083DFEB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E320E71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160D73F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DA7171" w:rsidRPr="00012600" w14:paraId="4B6D89CF" w14:textId="77777777" w:rsidTr="000460F6">
        <w:tc>
          <w:tcPr>
            <w:tcW w:w="1513" w:type="dxa"/>
            <w:vAlign w:val="center"/>
          </w:tcPr>
          <w:p w14:paraId="2F7FB10B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C</w:t>
            </w:r>
          </w:p>
        </w:tc>
        <w:tc>
          <w:tcPr>
            <w:tcW w:w="2735" w:type="dxa"/>
            <w:vAlign w:val="center"/>
          </w:tcPr>
          <w:p w14:paraId="50B7C15F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4823334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1F315A1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5917CC1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96BEBF5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C47D970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36C3B2EE" w14:textId="77777777" w:rsidTr="000460F6">
        <w:tc>
          <w:tcPr>
            <w:tcW w:w="1513" w:type="dxa"/>
            <w:vAlign w:val="center"/>
          </w:tcPr>
          <w:p w14:paraId="444CA829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4</w:t>
            </w:r>
          </w:p>
        </w:tc>
        <w:tc>
          <w:tcPr>
            <w:tcW w:w="2735" w:type="dxa"/>
            <w:vAlign w:val="center"/>
          </w:tcPr>
          <w:p w14:paraId="4BDBFE31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COMPETENCIES</w:t>
            </w:r>
          </w:p>
        </w:tc>
        <w:tc>
          <w:tcPr>
            <w:tcW w:w="1559" w:type="dxa"/>
            <w:vAlign w:val="center"/>
          </w:tcPr>
          <w:p w14:paraId="51B37AB6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D777AF2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BB48629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78B8A43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F443576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2DFC54AA" w14:textId="77777777" w:rsidTr="000460F6">
        <w:tc>
          <w:tcPr>
            <w:tcW w:w="1513" w:type="dxa"/>
            <w:vAlign w:val="center"/>
          </w:tcPr>
          <w:p w14:paraId="0CB41DBF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74E5CE39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2F25567F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46740E4B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D552A03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77399BF7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8213BB4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7FB01C9B" w14:textId="77777777" w:rsidTr="000460F6">
        <w:tc>
          <w:tcPr>
            <w:tcW w:w="1513" w:type="dxa"/>
            <w:vAlign w:val="center"/>
          </w:tcPr>
          <w:p w14:paraId="4448C35E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367BBD2C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ANALYSE</w:t>
            </w:r>
          </w:p>
        </w:tc>
        <w:tc>
          <w:tcPr>
            <w:tcW w:w="1559" w:type="dxa"/>
            <w:vAlign w:val="center"/>
          </w:tcPr>
          <w:p w14:paraId="44151A86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78A762D7" w14:textId="77777777" w:rsidR="00DA7171" w:rsidRPr="00012600" w:rsidRDefault="00DA7171" w:rsidP="000460F6">
            <w:pPr>
              <w:jc w:val="center"/>
              <w:rPr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887BBFB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A4358FD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24B99C5B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2DBD6EAE" w14:textId="77777777" w:rsidTr="000460F6">
        <w:tc>
          <w:tcPr>
            <w:tcW w:w="1513" w:type="dxa"/>
            <w:vAlign w:val="center"/>
          </w:tcPr>
          <w:p w14:paraId="22466670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01D4A18C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CRITICALLY DISCUSS</w:t>
            </w:r>
          </w:p>
        </w:tc>
        <w:tc>
          <w:tcPr>
            <w:tcW w:w="1559" w:type="dxa"/>
            <w:vAlign w:val="center"/>
          </w:tcPr>
          <w:p w14:paraId="55461694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7CDD17BC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8E494B0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428F47D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2381D01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DA7171" w:rsidRPr="00012600" w14:paraId="6CA029B2" w14:textId="77777777" w:rsidTr="000460F6">
        <w:tc>
          <w:tcPr>
            <w:tcW w:w="1513" w:type="dxa"/>
            <w:vAlign w:val="center"/>
          </w:tcPr>
          <w:p w14:paraId="574BCF58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5</w:t>
            </w:r>
          </w:p>
        </w:tc>
        <w:tc>
          <w:tcPr>
            <w:tcW w:w="2735" w:type="dxa"/>
            <w:vAlign w:val="center"/>
          </w:tcPr>
          <w:p w14:paraId="125E3D69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JOB APPLICATION</w:t>
            </w:r>
          </w:p>
        </w:tc>
        <w:tc>
          <w:tcPr>
            <w:tcW w:w="1559" w:type="dxa"/>
            <w:vAlign w:val="center"/>
          </w:tcPr>
          <w:p w14:paraId="4466A1D6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05B6D87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E85A544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821F7A6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A265BE5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62B40244" w14:textId="77777777" w:rsidTr="000460F6">
        <w:tc>
          <w:tcPr>
            <w:tcW w:w="1513" w:type="dxa"/>
            <w:vAlign w:val="center"/>
          </w:tcPr>
          <w:p w14:paraId="576C72C5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767BD8FD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0840518F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268580F1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AB0548C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09A86524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C3CC73C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0602200F" w14:textId="77777777" w:rsidTr="000460F6">
        <w:tc>
          <w:tcPr>
            <w:tcW w:w="1513" w:type="dxa"/>
            <w:vAlign w:val="center"/>
          </w:tcPr>
          <w:p w14:paraId="2EC7D0C2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42A06517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ANALYSE</w:t>
            </w:r>
          </w:p>
        </w:tc>
        <w:tc>
          <w:tcPr>
            <w:tcW w:w="1559" w:type="dxa"/>
            <w:vAlign w:val="center"/>
          </w:tcPr>
          <w:p w14:paraId="1E52E931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6DC8BB5D" w14:textId="77777777" w:rsidR="00DA7171" w:rsidRPr="00012600" w:rsidRDefault="00DA7171" w:rsidP="000460F6">
            <w:pPr>
              <w:jc w:val="center"/>
              <w:rPr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8C8D253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B399796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4B7942BD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392BC850" w14:textId="77777777" w:rsidTr="000460F6">
        <w:tc>
          <w:tcPr>
            <w:tcW w:w="1513" w:type="dxa"/>
            <w:vAlign w:val="center"/>
          </w:tcPr>
          <w:p w14:paraId="1A94994C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51C9B4C7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EVALUATE</w:t>
            </w:r>
          </w:p>
        </w:tc>
        <w:tc>
          <w:tcPr>
            <w:tcW w:w="1559" w:type="dxa"/>
            <w:vAlign w:val="center"/>
          </w:tcPr>
          <w:p w14:paraId="42290AAA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3B8AE377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5A451F8D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8D83D77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ABABE86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DA7171" w:rsidRPr="00012600" w14:paraId="7528B3BC" w14:textId="77777777" w:rsidTr="000460F6">
        <w:tc>
          <w:tcPr>
            <w:tcW w:w="1513" w:type="dxa"/>
            <w:vAlign w:val="center"/>
          </w:tcPr>
          <w:p w14:paraId="5FB0704A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6</w:t>
            </w:r>
          </w:p>
        </w:tc>
        <w:tc>
          <w:tcPr>
            <w:tcW w:w="2735" w:type="dxa"/>
            <w:vAlign w:val="center"/>
          </w:tcPr>
          <w:p w14:paraId="0ED0AED0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WORK EXPECTATIONS</w:t>
            </w:r>
          </w:p>
        </w:tc>
        <w:tc>
          <w:tcPr>
            <w:tcW w:w="1559" w:type="dxa"/>
            <w:vAlign w:val="center"/>
          </w:tcPr>
          <w:p w14:paraId="76CF1290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1081694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E56CD69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312FDFA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AA63414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18A05609" w14:textId="77777777" w:rsidTr="000460F6">
        <w:tc>
          <w:tcPr>
            <w:tcW w:w="1513" w:type="dxa"/>
            <w:vAlign w:val="center"/>
          </w:tcPr>
          <w:p w14:paraId="358436A6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2C3141D1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78B6BBA6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1549CF83" w14:textId="77777777" w:rsidR="00DA7171" w:rsidRPr="00012600" w:rsidRDefault="00DA7171" w:rsidP="000460F6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BAA7FF9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66FC53D0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9284307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2317225C" w14:textId="77777777" w:rsidTr="000460F6">
        <w:tc>
          <w:tcPr>
            <w:tcW w:w="1513" w:type="dxa"/>
            <w:vAlign w:val="center"/>
          </w:tcPr>
          <w:p w14:paraId="5A115FB9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67922ED8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ANALYSE</w:t>
            </w:r>
          </w:p>
        </w:tc>
        <w:tc>
          <w:tcPr>
            <w:tcW w:w="1559" w:type="dxa"/>
            <w:vAlign w:val="center"/>
          </w:tcPr>
          <w:p w14:paraId="6E1C1139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45CDA21B" w14:textId="77777777" w:rsidR="00DA7171" w:rsidRPr="00012600" w:rsidRDefault="00DA7171" w:rsidP="000460F6">
            <w:pPr>
              <w:jc w:val="center"/>
              <w:rPr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CD0BCF2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EED99A1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2C2BB04C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171" w:rsidRPr="00012600" w14:paraId="0ECA5B74" w14:textId="77777777" w:rsidTr="000460F6">
        <w:tc>
          <w:tcPr>
            <w:tcW w:w="1513" w:type="dxa"/>
            <w:vAlign w:val="center"/>
          </w:tcPr>
          <w:p w14:paraId="498DF997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66ACEB59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EVALUATE</w:t>
            </w:r>
          </w:p>
        </w:tc>
        <w:tc>
          <w:tcPr>
            <w:tcW w:w="1559" w:type="dxa"/>
            <w:vAlign w:val="center"/>
          </w:tcPr>
          <w:p w14:paraId="12CD98D7" w14:textId="77777777" w:rsidR="00DA7171" w:rsidRPr="00012600" w:rsidRDefault="00DA7171" w:rsidP="000460F6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746D2BF8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B3CCE52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6C3D1C5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1532BF7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DA7171" w:rsidRPr="00012600" w14:paraId="7EF8FB85" w14:textId="77777777" w:rsidTr="000460F6">
        <w:tc>
          <w:tcPr>
            <w:tcW w:w="7366" w:type="dxa"/>
            <w:gridSpan w:val="4"/>
            <w:vAlign w:val="center"/>
          </w:tcPr>
          <w:p w14:paraId="042337E0" w14:textId="77777777" w:rsidR="00DA7171" w:rsidRPr="00012600" w:rsidRDefault="00DA7171" w:rsidP="000460F6">
            <w:pPr>
              <w:jc w:val="right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  <w:tc>
          <w:tcPr>
            <w:tcW w:w="1030" w:type="dxa"/>
            <w:vAlign w:val="center"/>
          </w:tcPr>
          <w:p w14:paraId="562351D5" w14:textId="77777777" w:rsidR="00DA7171" w:rsidRPr="00012600" w:rsidRDefault="00DA7171" w:rsidP="000460F6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030" w:type="dxa"/>
          </w:tcPr>
          <w:p w14:paraId="240740D5" w14:textId="77777777" w:rsidR="00DA7171" w:rsidRPr="00012600" w:rsidRDefault="00DA7171" w:rsidP="000460F6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1030" w:type="dxa"/>
          </w:tcPr>
          <w:p w14:paraId="454EE6CC" w14:textId="77777777" w:rsidR="00DA7171" w:rsidRPr="00012600" w:rsidRDefault="00DA7171" w:rsidP="000460F6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</w:tr>
      <w:tr w:rsidR="00DA7171" w:rsidRPr="00012600" w14:paraId="4B439C35" w14:textId="77777777" w:rsidTr="000460F6">
        <w:tc>
          <w:tcPr>
            <w:tcW w:w="7366" w:type="dxa"/>
            <w:gridSpan w:val="4"/>
            <w:vAlign w:val="center"/>
          </w:tcPr>
          <w:p w14:paraId="30D60E3C" w14:textId="77777777" w:rsidR="00DA7171" w:rsidRPr="00012600" w:rsidRDefault="00DA7171" w:rsidP="000460F6">
            <w:pPr>
              <w:jc w:val="right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EECE373" w14:textId="77777777" w:rsidR="00DA7171" w:rsidRPr="00012600" w:rsidRDefault="00DA7171" w:rsidP="000460F6">
            <w:pPr>
              <w:jc w:val="center"/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030" w:type="dxa"/>
          </w:tcPr>
          <w:p w14:paraId="00DE697B" w14:textId="77777777" w:rsidR="00DA7171" w:rsidRPr="00012600" w:rsidRDefault="00DA7171" w:rsidP="000460F6">
            <w:pPr>
              <w:jc w:val="center"/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030" w:type="dxa"/>
          </w:tcPr>
          <w:p w14:paraId="6F8137B9" w14:textId="77777777" w:rsidR="00DA7171" w:rsidRPr="00012600" w:rsidRDefault="00DA7171" w:rsidP="000460F6">
            <w:pPr>
              <w:jc w:val="center"/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</w:tbl>
    <w:p w14:paraId="7BCC8720" w14:textId="77777777" w:rsidR="00DA7171" w:rsidRPr="00012600" w:rsidRDefault="00DA7171" w:rsidP="00DA7171"/>
    <w:tbl>
      <w:tblPr>
        <w:tblStyle w:val="TableGrid"/>
        <w:tblpPr w:leftFromText="180" w:rightFromText="180" w:vertAnchor="text" w:horzAnchor="margin" w:tblpXSpec="center" w:tblpY="-68"/>
        <w:tblW w:w="10456" w:type="dxa"/>
        <w:tblLook w:val="04A0" w:firstRow="1" w:lastRow="0" w:firstColumn="1" w:lastColumn="0" w:noHBand="0" w:noVBand="1"/>
      </w:tblPr>
      <w:tblGrid>
        <w:gridCol w:w="1513"/>
        <w:gridCol w:w="1512"/>
        <w:gridCol w:w="1440"/>
        <w:gridCol w:w="1342"/>
        <w:gridCol w:w="1464"/>
        <w:gridCol w:w="1513"/>
        <w:gridCol w:w="1672"/>
      </w:tblGrid>
      <w:tr w:rsidR="00DA7171" w:rsidRPr="00012600" w14:paraId="7F0F4B51" w14:textId="77777777" w:rsidTr="000460F6">
        <w:trPr>
          <w:trHeight w:val="248"/>
        </w:trPr>
        <w:tc>
          <w:tcPr>
            <w:tcW w:w="10456" w:type="dxa"/>
            <w:gridSpan w:val="7"/>
            <w:vAlign w:val="center"/>
          </w:tcPr>
          <w:p w14:paraId="7068C9B6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SUMMARY OF THE COGNITIVE LEVELS VERSUS THE EXPECTED</w:t>
            </w:r>
          </w:p>
        </w:tc>
      </w:tr>
      <w:tr w:rsidR="00DA7171" w:rsidRPr="00012600" w14:paraId="477E0F7E" w14:textId="77777777" w:rsidTr="000460F6">
        <w:trPr>
          <w:trHeight w:val="248"/>
        </w:trPr>
        <w:tc>
          <w:tcPr>
            <w:tcW w:w="1513" w:type="dxa"/>
            <w:vAlign w:val="center"/>
          </w:tcPr>
          <w:p w14:paraId="08C95A8A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2FA31A34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Expected</w:t>
            </w:r>
          </w:p>
        </w:tc>
        <w:tc>
          <w:tcPr>
            <w:tcW w:w="2806" w:type="dxa"/>
            <w:gridSpan w:val="2"/>
            <w:vAlign w:val="center"/>
          </w:tcPr>
          <w:p w14:paraId="1F310DF7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Actual</w:t>
            </w:r>
          </w:p>
        </w:tc>
        <w:tc>
          <w:tcPr>
            <w:tcW w:w="3185" w:type="dxa"/>
            <w:gridSpan w:val="2"/>
            <w:vAlign w:val="center"/>
          </w:tcPr>
          <w:p w14:paraId="37F184BD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Difference</w:t>
            </w:r>
          </w:p>
        </w:tc>
      </w:tr>
      <w:tr w:rsidR="00DA7171" w:rsidRPr="00012600" w14:paraId="01E970D2" w14:textId="77777777" w:rsidTr="000460F6">
        <w:tc>
          <w:tcPr>
            <w:tcW w:w="1513" w:type="dxa"/>
            <w:vAlign w:val="center"/>
          </w:tcPr>
          <w:p w14:paraId="4A251D87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12" w:type="dxa"/>
            <w:vAlign w:val="center"/>
          </w:tcPr>
          <w:p w14:paraId="0CEAAC32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21DCC013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Marks</w:t>
            </w:r>
          </w:p>
        </w:tc>
        <w:tc>
          <w:tcPr>
            <w:tcW w:w="1342" w:type="dxa"/>
            <w:vAlign w:val="center"/>
          </w:tcPr>
          <w:p w14:paraId="2CC15E70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1150B7BF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Marks</w:t>
            </w:r>
          </w:p>
        </w:tc>
        <w:tc>
          <w:tcPr>
            <w:tcW w:w="1513" w:type="dxa"/>
            <w:vAlign w:val="center"/>
          </w:tcPr>
          <w:p w14:paraId="60A5D1AF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1672" w:type="dxa"/>
          </w:tcPr>
          <w:p w14:paraId="546A025C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DA7171" w:rsidRPr="00012600" w14:paraId="0A29935A" w14:textId="77777777" w:rsidTr="000460F6">
        <w:tc>
          <w:tcPr>
            <w:tcW w:w="1513" w:type="dxa"/>
            <w:vAlign w:val="center"/>
          </w:tcPr>
          <w:p w14:paraId="7399E341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512" w:type="dxa"/>
            <w:vAlign w:val="center"/>
          </w:tcPr>
          <w:p w14:paraId="71B032F1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40" w:type="dxa"/>
            <w:vAlign w:val="center"/>
          </w:tcPr>
          <w:p w14:paraId="0F9F41E9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 Marks</w:t>
            </w:r>
          </w:p>
        </w:tc>
        <w:tc>
          <w:tcPr>
            <w:tcW w:w="1342" w:type="dxa"/>
            <w:vAlign w:val="center"/>
          </w:tcPr>
          <w:p w14:paraId="6BB052F2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64" w:type="dxa"/>
            <w:vAlign w:val="center"/>
          </w:tcPr>
          <w:p w14:paraId="666AFCCE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 Marks</w:t>
            </w:r>
          </w:p>
        </w:tc>
        <w:tc>
          <w:tcPr>
            <w:tcW w:w="1513" w:type="dxa"/>
            <w:vAlign w:val="center"/>
          </w:tcPr>
          <w:p w14:paraId="31716472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1672" w:type="dxa"/>
          </w:tcPr>
          <w:p w14:paraId="66273BAF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DA7171" w:rsidRPr="00012600" w14:paraId="3DB8C432" w14:textId="77777777" w:rsidTr="000460F6">
        <w:tc>
          <w:tcPr>
            <w:tcW w:w="1513" w:type="dxa"/>
            <w:vAlign w:val="center"/>
          </w:tcPr>
          <w:p w14:paraId="780690F3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12" w:type="dxa"/>
            <w:vAlign w:val="center"/>
          </w:tcPr>
          <w:p w14:paraId="2EF3AF64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559C6592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Marks</w:t>
            </w:r>
          </w:p>
        </w:tc>
        <w:tc>
          <w:tcPr>
            <w:tcW w:w="1342" w:type="dxa"/>
            <w:vAlign w:val="center"/>
          </w:tcPr>
          <w:p w14:paraId="6BF16E80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282903E3" w14:textId="77777777" w:rsidR="00DA7171" w:rsidRPr="00012600" w:rsidRDefault="00DA7171" w:rsidP="000460F6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30 Marks </w:t>
            </w:r>
          </w:p>
        </w:tc>
        <w:tc>
          <w:tcPr>
            <w:tcW w:w="1513" w:type="dxa"/>
            <w:vAlign w:val="center"/>
          </w:tcPr>
          <w:p w14:paraId="4886D7C8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1672" w:type="dxa"/>
          </w:tcPr>
          <w:p w14:paraId="7810F5F6" w14:textId="77777777" w:rsidR="00DA7171" w:rsidRPr="00012600" w:rsidRDefault="00DA7171" w:rsidP="000460F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600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</w:tbl>
    <w:p w14:paraId="744B864E" w14:textId="77777777" w:rsidR="00DA7171" w:rsidRPr="00012600" w:rsidRDefault="00DA7171" w:rsidP="00012600"/>
    <w:sectPr w:rsidR="00DA7171" w:rsidRPr="000126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0A37" w14:textId="77777777" w:rsidR="00892A70" w:rsidRDefault="00892A70" w:rsidP="00012F45">
      <w:pPr>
        <w:spacing w:after="0" w:line="240" w:lineRule="auto"/>
      </w:pPr>
      <w:r>
        <w:separator/>
      </w:r>
    </w:p>
  </w:endnote>
  <w:endnote w:type="continuationSeparator" w:id="0">
    <w:p w14:paraId="68AC5D06" w14:textId="77777777" w:rsidR="00892A70" w:rsidRDefault="00892A70" w:rsidP="0001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177B3A58" w14:textId="5CA857C2" w:rsidR="009D7D6C" w:rsidRPr="00585011" w:rsidRDefault="009D7D6C" w:rsidP="0058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©202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  <w:lang w:eastAsia="en-ZA"/>
              </w:rPr>
              <w:t>2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 xml:space="preserve"> Teenactiv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               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begin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instrText>PAGE</w:instrTex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separate"/>
            </w:r>
            <w:r w:rsidR="00134F35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uz-Cyrl-UZ" w:eastAsia="en-ZA"/>
              </w:rPr>
              <w:t>20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end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</w:t>
            </w:r>
            <w:hyperlink r:id="rId1">
              <w:r w:rsidRPr="00AD245B">
                <w:rPr>
                  <w:rFonts w:ascii="Cambria" w:eastAsia="Cambria" w:hAnsi="Cambria" w:cs="Cambria"/>
                  <w:color w:val="0000FF"/>
                  <w:sz w:val="18"/>
                  <w:szCs w:val="18"/>
                  <w:u w:val="single"/>
                  <w:lang w:val="uz-Cyrl-UZ" w:eastAsia="en-ZA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E8DD" w14:textId="77777777" w:rsidR="00892A70" w:rsidRDefault="00892A70" w:rsidP="00012F45">
      <w:pPr>
        <w:spacing w:after="0" w:line="240" w:lineRule="auto"/>
      </w:pPr>
      <w:r>
        <w:separator/>
      </w:r>
    </w:p>
  </w:footnote>
  <w:footnote w:type="continuationSeparator" w:id="0">
    <w:p w14:paraId="740095D9" w14:textId="77777777" w:rsidR="00892A70" w:rsidRDefault="00892A70" w:rsidP="0001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AB7F" w14:textId="40BD5A3E" w:rsidR="009D7D6C" w:rsidRDefault="009D7D6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0361147" wp14:editId="29CDB345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C2F"/>
    <w:multiLevelType w:val="hybridMultilevel"/>
    <w:tmpl w:val="A51A72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86B5F"/>
    <w:multiLevelType w:val="hybridMultilevel"/>
    <w:tmpl w:val="01B843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0080D"/>
    <w:multiLevelType w:val="hybridMultilevel"/>
    <w:tmpl w:val="0EFADB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7BAF"/>
    <w:multiLevelType w:val="hybridMultilevel"/>
    <w:tmpl w:val="783CF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21EDB"/>
    <w:multiLevelType w:val="hybridMultilevel"/>
    <w:tmpl w:val="BD248406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38CC"/>
    <w:multiLevelType w:val="hybridMultilevel"/>
    <w:tmpl w:val="DA0481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4627"/>
    <w:multiLevelType w:val="hybridMultilevel"/>
    <w:tmpl w:val="3286BB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297DB8"/>
    <w:multiLevelType w:val="hybridMultilevel"/>
    <w:tmpl w:val="A880A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3520"/>
    <w:multiLevelType w:val="hybridMultilevel"/>
    <w:tmpl w:val="498CEF58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1B6F1B7A"/>
    <w:multiLevelType w:val="hybridMultilevel"/>
    <w:tmpl w:val="E4124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257DC"/>
    <w:multiLevelType w:val="hybridMultilevel"/>
    <w:tmpl w:val="97D8B1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D6C1C"/>
    <w:multiLevelType w:val="hybridMultilevel"/>
    <w:tmpl w:val="60BEC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A1B7A9E"/>
    <w:multiLevelType w:val="hybridMultilevel"/>
    <w:tmpl w:val="C8945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235C2"/>
    <w:multiLevelType w:val="hybridMultilevel"/>
    <w:tmpl w:val="FF1C71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A23BF3"/>
    <w:multiLevelType w:val="hybridMultilevel"/>
    <w:tmpl w:val="22764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D665D"/>
    <w:multiLevelType w:val="hybridMultilevel"/>
    <w:tmpl w:val="34F4E8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73642"/>
    <w:multiLevelType w:val="hybridMultilevel"/>
    <w:tmpl w:val="9BC2F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C7C7F"/>
    <w:multiLevelType w:val="hybridMultilevel"/>
    <w:tmpl w:val="C6ECE9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7482F"/>
    <w:multiLevelType w:val="hybridMultilevel"/>
    <w:tmpl w:val="DA4627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3B81312"/>
    <w:multiLevelType w:val="hybridMultilevel"/>
    <w:tmpl w:val="89146B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A976E7"/>
    <w:multiLevelType w:val="hybridMultilevel"/>
    <w:tmpl w:val="0546AA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352CC"/>
    <w:multiLevelType w:val="hybridMultilevel"/>
    <w:tmpl w:val="46D01790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63046D4F"/>
    <w:multiLevelType w:val="hybridMultilevel"/>
    <w:tmpl w:val="5B4CD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83235"/>
    <w:multiLevelType w:val="hybridMultilevel"/>
    <w:tmpl w:val="A4501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90E10"/>
    <w:multiLevelType w:val="hybridMultilevel"/>
    <w:tmpl w:val="8AD46D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297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31B78"/>
    <w:multiLevelType w:val="hybridMultilevel"/>
    <w:tmpl w:val="08BA3E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3882">
    <w:abstractNumId w:val="2"/>
  </w:num>
  <w:num w:numId="2" w16cid:durableId="1640302518">
    <w:abstractNumId w:val="18"/>
  </w:num>
  <w:num w:numId="3" w16cid:durableId="1445034170">
    <w:abstractNumId w:val="25"/>
  </w:num>
  <w:num w:numId="4" w16cid:durableId="1090543921">
    <w:abstractNumId w:val="22"/>
  </w:num>
  <w:num w:numId="5" w16cid:durableId="1588463043">
    <w:abstractNumId w:val="12"/>
  </w:num>
  <w:num w:numId="6" w16cid:durableId="728040958">
    <w:abstractNumId w:val="8"/>
  </w:num>
  <w:num w:numId="7" w16cid:durableId="1790081505">
    <w:abstractNumId w:val="16"/>
  </w:num>
  <w:num w:numId="8" w16cid:durableId="1623807641">
    <w:abstractNumId w:val="11"/>
  </w:num>
  <w:num w:numId="9" w16cid:durableId="328140503">
    <w:abstractNumId w:val="14"/>
  </w:num>
  <w:num w:numId="10" w16cid:durableId="2126194930">
    <w:abstractNumId w:val="4"/>
  </w:num>
  <w:num w:numId="11" w16cid:durableId="1201481401">
    <w:abstractNumId w:val="19"/>
  </w:num>
  <w:num w:numId="12" w16cid:durableId="1248222921">
    <w:abstractNumId w:val="27"/>
  </w:num>
  <w:num w:numId="13" w16cid:durableId="1303652322">
    <w:abstractNumId w:val="29"/>
  </w:num>
  <w:num w:numId="14" w16cid:durableId="2030720642">
    <w:abstractNumId w:val="23"/>
  </w:num>
  <w:num w:numId="15" w16cid:durableId="1759520995">
    <w:abstractNumId w:val="6"/>
  </w:num>
  <w:num w:numId="16" w16cid:durableId="341705978">
    <w:abstractNumId w:val="0"/>
  </w:num>
  <w:num w:numId="17" w16cid:durableId="2109306310">
    <w:abstractNumId w:val="30"/>
  </w:num>
  <w:num w:numId="18" w16cid:durableId="357511386">
    <w:abstractNumId w:val="21"/>
  </w:num>
  <w:num w:numId="19" w16cid:durableId="125008586">
    <w:abstractNumId w:val="24"/>
  </w:num>
  <w:num w:numId="20" w16cid:durableId="2138403890">
    <w:abstractNumId w:val="1"/>
  </w:num>
  <w:num w:numId="21" w16cid:durableId="1466125432">
    <w:abstractNumId w:val="32"/>
  </w:num>
  <w:num w:numId="22" w16cid:durableId="1001157440">
    <w:abstractNumId w:val="31"/>
  </w:num>
  <w:num w:numId="23" w16cid:durableId="1762067984">
    <w:abstractNumId w:val="15"/>
  </w:num>
  <w:num w:numId="24" w16cid:durableId="235748780">
    <w:abstractNumId w:val="28"/>
  </w:num>
  <w:num w:numId="25" w16cid:durableId="1442140950">
    <w:abstractNumId w:val="20"/>
  </w:num>
  <w:num w:numId="26" w16cid:durableId="1502233703">
    <w:abstractNumId w:val="26"/>
  </w:num>
  <w:num w:numId="27" w16cid:durableId="11893713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3961394">
    <w:abstractNumId w:val="3"/>
  </w:num>
  <w:num w:numId="29" w16cid:durableId="1943296723">
    <w:abstractNumId w:val="7"/>
  </w:num>
  <w:num w:numId="30" w16cid:durableId="170722005">
    <w:abstractNumId w:val="9"/>
  </w:num>
  <w:num w:numId="31" w16cid:durableId="21979506">
    <w:abstractNumId w:val="7"/>
  </w:num>
  <w:num w:numId="32" w16cid:durableId="790830365">
    <w:abstractNumId w:val="9"/>
  </w:num>
  <w:num w:numId="33" w16cid:durableId="1170171832">
    <w:abstractNumId w:val="10"/>
  </w:num>
  <w:num w:numId="34" w16cid:durableId="840898529">
    <w:abstractNumId w:val="5"/>
  </w:num>
  <w:num w:numId="35" w16cid:durableId="1065833028">
    <w:abstractNumId w:val="17"/>
  </w:num>
  <w:num w:numId="36" w16cid:durableId="6248434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02"/>
    <w:rsid w:val="0000131F"/>
    <w:rsid w:val="00003525"/>
    <w:rsid w:val="00005140"/>
    <w:rsid w:val="000051C2"/>
    <w:rsid w:val="00006B2E"/>
    <w:rsid w:val="00007887"/>
    <w:rsid w:val="00011222"/>
    <w:rsid w:val="000112AE"/>
    <w:rsid w:val="000120B9"/>
    <w:rsid w:val="00012600"/>
    <w:rsid w:val="00012F45"/>
    <w:rsid w:val="000137EA"/>
    <w:rsid w:val="00015BAF"/>
    <w:rsid w:val="00016090"/>
    <w:rsid w:val="00017003"/>
    <w:rsid w:val="00021574"/>
    <w:rsid w:val="00027034"/>
    <w:rsid w:val="00032FD3"/>
    <w:rsid w:val="0003498B"/>
    <w:rsid w:val="0003505D"/>
    <w:rsid w:val="00035FBF"/>
    <w:rsid w:val="00036170"/>
    <w:rsid w:val="000365F6"/>
    <w:rsid w:val="000371BE"/>
    <w:rsid w:val="00037B37"/>
    <w:rsid w:val="00042911"/>
    <w:rsid w:val="000457D5"/>
    <w:rsid w:val="00045EBD"/>
    <w:rsid w:val="0004695E"/>
    <w:rsid w:val="0005089F"/>
    <w:rsid w:val="00050B94"/>
    <w:rsid w:val="0005186C"/>
    <w:rsid w:val="000545AB"/>
    <w:rsid w:val="000551B2"/>
    <w:rsid w:val="000559A5"/>
    <w:rsid w:val="0005607A"/>
    <w:rsid w:val="00056954"/>
    <w:rsid w:val="00057918"/>
    <w:rsid w:val="0006031F"/>
    <w:rsid w:val="00062A82"/>
    <w:rsid w:val="00062B94"/>
    <w:rsid w:val="000632C4"/>
    <w:rsid w:val="00063E08"/>
    <w:rsid w:val="00070908"/>
    <w:rsid w:val="000747E6"/>
    <w:rsid w:val="00075790"/>
    <w:rsid w:val="00075DF1"/>
    <w:rsid w:val="00080074"/>
    <w:rsid w:val="00080402"/>
    <w:rsid w:val="00081546"/>
    <w:rsid w:val="000820CF"/>
    <w:rsid w:val="00082D26"/>
    <w:rsid w:val="00085652"/>
    <w:rsid w:val="00094055"/>
    <w:rsid w:val="000944DB"/>
    <w:rsid w:val="000950A0"/>
    <w:rsid w:val="00097E66"/>
    <w:rsid w:val="000A0B32"/>
    <w:rsid w:val="000A670E"/>
    <w:rsid w:val="000A7D16"/>
    <w:rsid w:val="000B13B1"/>
    <w:rsid w:val="000B29BE"/>
    <w:rsid w:val="000B3F1C"/>
    <w:rsid w:val="000B422C"/>
    <w:rsid w:val="000B60D9"/>
    <w:rsid w:val="000B7735"/>
    <w:rsid w:val="000C0933"/>
    <w:rsid w:val="000C0BE5"/>
    <w:rsid w:val="000C1017"/>
    <w:rsid w:val="000C59B4"/>
    <w:rsid w:val="000C5A80"/>
    <w:rsid w:val="000C6080"/>
    <w:rsid w:val="000C6489"/>
    <w:rsid w:val="000C6973"/>
    <w:rsid w:val="000D0FCE"/>
    <w:rsid w:val="000D317A"/>
    <w:rsid w:val="000D5369"/>
    <w:rsid w:val="000E0F29"/>
    <w:rsid w:val="000E1B6D"/>
    <w:rsid w:val="000E3099"/>
    <w:rsid w:val="000E3D4D"/>
    <w:rsid w:val="000E63FD"/>
    <w:rsid w:val="000F2584"/>
    <w:rsid w:val="000F4288"/>
    <w:rsid w:val="000F4F2F"/>
    <w:rsid w:val="00102B68"/>
    <w:rsid w:val="0010347E"/>
    <w:rsid w:val="00107E91"/>
    <w:rsid w:val="00111F61"/>
    <w:rsid w:val="00112BF6"/>
    <w:rsid w:val="00112EED"/>
    <w:rsid w:val="00123349"/>
    <w:rsid w:val="00123B1B"/>
    <w:rsid w:val="001260D3"/>
    <w:rsid w:val="00126E41"/>
    <w:rsid w:val="00132154"/>
    <w:rsid w:val="00133133"/>
    <w:rsid w:val="001336FC"/>
    <w:rsid w:val="00133B34"/>
    <w:rsid w:val="00133F28"/>
    <w:rsid w:val="00134F35"/>
    <w:rsid w:val="0014017E"/>
    <w:rsid w:val="00140608"/>
    <w:rsid w:val="00141AE9"/>
    <w:rsid w:val="001428BB"/>
    <w:rsid w:val="00142F96"/>
    <w:rsid w:val="00143307"/>
    <w:rsid w:val="00145978"/>
    <w:rsid w:val="0014655A"/>
    <w:rsid w:val="00150834"/>
    <w:rsid w:val="00151A14"/>
    <w:rsid w:val="001525FE"/>
    <w:rsid w:val="001560BE"/>
    <w:rsid w:val="001573F5"/>
    <w:rsid w:val="00157925"/>
    <w:rsid w:val="0016019D"/>
    <w:rsid w:val="0016595A"/>
    <w:rsid w:val="00166CCA"/>
    <w:rsid w:val="0017271D"/>
    <w:rsid w:val="001758AB"/>
    <w:rsid w:val="00176A3B"/>
    <w:rsid w:val="00176A63"/>
    <w:rsid w:val="001774DE"/>
    <w:rsid w:val="001777AE"/>
    <w:rsid w:val="00182B4C"/>
    <w:rsid w:val="00191AA1"/>
    <w:rsid w:val="00193A69"/>
    <w:rsid w:val="001948C9"/>
    <w:rsid w:val="001A4A9F"/>
    <w:rsid w:val="001A55DF"/>
    <w:rsid w:val="001A627C"/>
    <w:rsid w:val="001B077C"/>
    <w:rsid w:val="001B18CE"/>
    <w:rsid w:val="001B3215"/>
    <w:rsid w:val="001B5E27"/>
    <w:rsid w:val="001B630B"/>
    <w:rsid w:val="001B63A2"/>
    <w:rsid w:val="001B70BF"/>
    <w:rsid w:val="001B7F33"/>
    <w:rsid w:val="001C0B02"/>
    <w:rsid w:val="001C2B4C"/>
    <w:rsid w:val="001C545C"/>
    <w:rsid w:val="001C6235"/>
    <w:rsid w:val="001D1412"/>
    <w:rsid w:val="001D15DA"/>
    <w:rsid w:val="001D1C33"/>
    <w:rsid w:val="001D2879"/>
    <w:rsid w:val="001E1D0D"/>
    <w:rsid w:val="001F3CB0"/>
    <w:rsid w:val="001F5D27"/>
    <w:rsid w:val="001F6F89"/>
    <w:rsid w:val="001F70EA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3EE1"/>
    <w:rsid w:val="00204C9B"/>
    <w:rsid w:val="0020666E"/>
    <w:rsid w:val="00211711"/>
    <w:rsid w:val="00211E8E"/>
    <w:rsid w:val="0021283A"/>
    <w:rsid w:val="002134F5"/>
    <w:rsid w:val="00217798"/>
    <w:rsid w:val="00222015"/>
    <w:rsid w:val="00223A08"/>
    <w:rsid w:val="00224147"/>
    <w:rsid w:val="00224995"/>
    <w:rsid w:val="00224B95"/>
    <w:rsid w:val="0022512E"/>
    <w:rsid w:val="00225E53"/>
    <w:rsid w:val="00225F7E"/>
    <w:rsid w:val="00227410"/>
    <w:rsid w:val="00227C6E"/>
    <w:rsid w:val="00227D64"/>
    <w:rsid w:val="00230C27"/>
    <w:rsid w:val="00232460"/>
    <w:rsid w:val="002328E2"/>
    <w:rsid w:val="00234A1F"/>
    <w:rsid w:val="002364E9"/>
    <w:rsid w:val="002428D7"/>
    <w:rsid w:val="00244536"/>
    <w:rsid w:val="0024508B"/>
    <w:rsid w:val="002454F0"/>
    <w:rsid w:val="00245668"/>
    <w:rsid w:val="00247C8D"/>
    <w:rsid w:val="00250A2B"/>
    <w:rsid w:val="00256013"/>
    <w:rsid w:val="00257CC1"/>
    <w:rsid w:val="00257D1D"/>
    <w:rsid w:val="00260F77"/>
    <w:rsid w:val="00262BCB"/>
    <w:rsid w:val="00262F22"/>
    <w:rsid w:val="00262FF8"/>
    <w:rsid w:val="00263293"/>
    <w:rsid w:val="002634B8"/>
    <w:rsid w:val="00264E5F"/>
    <w:rsid w:val="00273454"/>
    <w:rsid w:val="00276186"/>
    <w:rsid w:val="00276F9A"/>
    <w:rsid w:val="002773BA"/>
    <w:rsid w:val="002814EB"/>
    <w:rsid w:val="002830C7"/>
    <w:rsid w:val="00286BBA"/>
    <w:rsid w:val="002A5C0F"/>
    <w:rsid w:val="002A5D9F"/>
    <w:rsid w:val="002A7D82"/>
    <w:rsid w:val="002B6BA9"/>
    <w:rsid w:val="002B77FD"/>
    <w:rsid w:val="002B7BB4"/>
    <w:rsid w:val="002C1563"/>
    <w:rsid w:val="002C2465"/>
    <w:rsid w:val="002C2E1F"/>
    <w:rsid w:val="002C6276"/>
    <w:rsid w:val="002C6488"/>
    <w:rsid w:val="002C790F"/>
    <w:rsid w:val="002D0332"/>
    <w:rsid w:val="002D33CB"/>
    <w:rsid w:val="002D3BE1"/>
    <w:rsid w:val="002D51EE"/>
    <w:rsid w:val="002D6423"/>
    <w:rsid w:val="002E2318"/>
    <w:rsid w:val="002E2799"/>
    <w:rsid w:val="002E599B"/>
    <w:rsid w:val="002E6F74"/>
    <w:rsid w:val="002F1D06"/>
    <w:rsid w:val="002F3917"/>
    <w:rsid w:val="002F6559"/>
    <w:rsid w:val="002F712C"/>
    <w:rsid w:val="002F74D4"/>
    <w:rsid w:val="002F7BD9"/>
    <w:rsid w:val="00300169"/>
    <w:rsid w:val="0030037D"/>
    <w:rsid w:val="00301273"/>
    <w:rsid w:val="00301987"/>
    <w:rsid w:val="0030449C"/>
    <w:rsid w:val="00316969"/>
    <w:rsid w:val="00320CA6"/>
    <w:rsid w:val="00323604"/>
    <w:rsid w:val="0032432F"/>
    <w:rsid w:val="003258BC"/>
    <w:rsid w:val="00326A2D"/>
    <w:rsid w:val="003273C7"/>
    <w:rsid w:val="0033650F"/>
    <w:rsid w:val="00336C91"/>
    <w:rsid w:val="003371E0"/>
    <w:rsid w:val="00337A50"/>
    <w:rsid w:val="00340317"/>
    <w:rsid w:val="00350539"/>
    <w:rsid w:val="00352046"/>
    <w:rsid w:val="0035238B"/>
    <w:rsid w:val="0036135F"/>
    <w:rsid w:val="00361E9D"/>
    <w:rsid w:val="003653A2"/>
    <w:rsid w:val="00365F9D"/>
    <w:rsid w:val="00367159"/>
    <w:rsid w:val="00367D14"/>
    <w:rsid w:val="00371E7E"/>
    <w:rsid w:val="00374A4F"/>
    <w:rsid w:val="003903AD"/>
    <w:rsid w:val="0039167F"/>
    <w:rsid w:val="003946D9"/>
    <w:rsid w:val="00396819"/>
    <w:rsid w:val="003A2CD0"/>
    <w:rsid w:val="003A55E1"/>
    <w:rsid w:val="003A67E4"/>
    <w:rsid w:val="003A6DCC"/>
    <w:rsid w:val="003B0CCF"/>
    <w:rsid w:val="003B22ED"/>
    <w:rsid w:val="003C2F91"/>
    <w:rsid w:val="003C33C1"/>
    <w:rsid w:val="003C4C44"/>
    <w:rsid w:val="003C4F08"/>
    <w:rsid w:val="003C590B"/>
    <w:rsid w:val="003C5FC4"/>
    <w:rsid w:val="003C6D27"/>
    <w:rsid w:val="003D269C"/>
    <w:rsid w:val="003D3109"/>
    <w:rsid w:val="003D38C0"/>
    <w:rsid w:val="003D3B34"/>
    <w:rsid w:val="003D72D5"/>
    <w:rsid w:val="003D7372"/>
    <w:rsid w:val="003D7562"/>
    <w:rsid w:val="003E30C3"/>
    <w:rsid w:val="003E3872"/>
    <w:rsid w:val="003E5BD8"/>
    <w:rsid w:val="003E655D"/>
    <w:rsid w:val="003F7BB1"/>
    <w:rsid w:val="00401C27"/>
    <w:rsid w:val="00401E6E"/>
    <w:rsid w:val="00403097"/>
    <w:rsid w:val="00404DD4"/>
    <w:rsid w:val="00406DA0"/>
    <w:rsid w:val="00411158"/>
    <w:rsid w:val="00411B1F"/>
    <w:rsid w:val="00411B78"/>
    <w:rsid w:val="00411C6B"/>
    <w:rsid w:val="004131B4"/>
    <w:rsid w:val="00413BA5"/>
    <w:rsid w:val="00414D82"/>
    <w:rsid w:val="00416789"/>
    <w:rsid w:val="00416E7B"/>
    <w:rsid w:val="00421FD2"/>
    <w:rsid w:val="0042346D"/>
    <w:rsid w:val="00433289"/>
    <w:rsid w:val="00433C7A"/>
    <w:rsid w:val="00436EF0"/>
    <w:rsid w:val="004419E5"/>
    <w:rsid w:val="004433D0"/>
    <w:rsid w:val="00445F3F"/>
    <w:rsid w:val="00446E42"/>
    <w:rsid w:val="00447E5E"/>
    <w:rsid w:val="004505D1"/>
    <w:rsid w:val="00451FE4"/>
    <w:rsid w:val="00452B46"/>
    <w:rsid w:val="0045440B"/>
    <w:rsid w:val="004552FA"/>
    <w:rsid w:val="00463294"/>
    <w:rsid w:val="00464012"/>
    <w:rsid w:val="00471085"/>
    <w:rsid w:val="00471FB5"/>
    <w:rsid w:val="00472665"/>
    <w:rsid w:val="00473C22"/>
    <w:rsid w:val="0047403C"/>
    <w:rsid w:val="00474928"/>
    <w:rsid w:val="004749E6"/>
    <w:rsid w:val="00475BDE"/>
    <w:rsid w:val="00475DCC"/>
    <w:rsid w:val="00483053"/>
    <w:rsid w:val="004830A1"/>
    <w:rsid w:val="004857F7"/>
    <w:rsid w:val="004910CA"/>
    <w:rsid w:val="00496CAD"/>
    <w:rsid w:val="0049762D"/>
    <w:rsid w:val="004A0564"/>
    <w:rsid w:val="004A2C3D"/>
    <w:rsid w:val="004A4DBD"/>
    <w:rsid w:val="004A6EED"/>
    <w:rsid w:val="004A7E6A"/>
    <w:rsid w:val="004B00F7"/>
    <w:rsid w:val="004B138D"/>
    <w:rsid w:val="004B26CC"/>
    <w:rsid w:val="004B62EE"/>
    <w:rsid w:val="004B77F7"/>
    <w:rsid w:val="004B797F"/>
    <w:rsid w:val="004C2BAE"/>
    <w:rsid w:val="004C2DF8"/>
    <w:rsid w:val="004C31AF"/>
    <w:rsid w:val="004C3376"/>
    <w:rsid w:val="004C5270"/>
    <w:rsid w:val="004C547F"/>
    <w:rsid w:val="004C554B"/>
    <w:rsid w:val="004C5A0C"/>
    <w:rsid w:val="004D359D"/>
    <w:rsid w:val="004D6706"/>
    <w:rsid w:val="004D6860"/>
    <w:rsid w:val="004D713D"/>
    <w:rsid w:val="004E0B29"/>
    <w:rsid w:val="004E2C28"/>
    <w:rsid w:val="004E484C"/>
    <w:rsid w:val="004E6FD2"/>
    <w:rsid w:val="004F138A"/>
    <w:rsid w:val="004F180C"/>
    <w:rsid w:val="004F5192"/>
    <w:rsid w:val="004F7120"/>
    <w:rsid w:val="00503571"/>
    <w:rsid w:val="00505549"/>
    <w:rsid w:val="00516FBB"/>
    <w:rsid w:val="00520D09"/>
    <w:rsid w:val="00522581"/>
    <w:rsid w:val="00522771"/>
    <w:rsid w:val="00524870"/>
    <w:rsid w:val="00525C95"/>
    <w:rsid w:val="00526E17"/>
    <w:rsid w:val="005315AF"/>
    <w:rsid w:val="00531C9C"/>
    <w:rsid w:val="00532E1B"/>
    <w:rsid w:val="00532EC3"/>
    <w:rsid w:val="00535605"/>
    <w:rsid w:val="00535EF8"/>
    <w:rsid w:val="00536BF9"/>
    <w:rsid w:val="00540202"/>
    <w:rsid w:val="00542644"/>
    <w:rsid w:val="00543BC4"/>
    <w:rsid w:val="00544F30"/>
    <w:rsid w:val="00545234"/>
    <w:rsid w:val="00545479"/>
    <w:rsid w:val="00551577"/>
    <w:rsid w:val="00552E6A"/>
    <w:rsid w:val="00557A2F"/>
    <w:rsid w:val="00566C66"/>
    <w:rsid w:val="00566F52"/>
    <w:rsid w:val="005677F9"/>
    <w:rsid w:val="00567D06"/>
    <w:rsid w:val="00567E4E"/>
    <w:rsid w:val="00576EE5"/>
    <w:rsid w:val="00580503"/>
    <w:rsid w:val="005837A9"/>
    <w:rsid w:val="00585011"/>
    <w:rsid w:val="00591CDB"/>
    <w:rsid w:val="00593D2D"/>
    <w:rsid w:val="0059531F"/>
    <w:rsid w:val="00596B97"/>
    <w:rsid w:val="005A28CF"/>
    <w:rsid w:val="005A45F6"/>
    <w:rsid w:val="005A4D48"/>
    <w:rsid w:val="005A50CF"/>
    <w:rsid w:val="005B14C7"/>
    <w:rsid w:val="005B4203"/>
    <w:rsid w:val="005B71B5"/>
    <w:rsid w:val="005C01DE"/>
    <w:rsid w:val="005C0F80"/>
    <w:rsid w:val="005C1CED"/>
    <w:rsid w:val="005C346C"/>
    <w:rsid w:val="005C7BA8"/>
    <w:rsid w:val="005D11B0"/>
    <w:rsid w:val="005D1901"/>
    <w:rsid w:val="005D2649"/>
    <w:rsid w:val="005D39DE"/>
    <w:rsid w:val="005D433E"/>
    <w:rsid w:val="005D498C"/>
    <w:rsid w:val="005D6E14"/>
    <w:rsid w:val="005D7B7A"/>
    <w:rsid w:val="005E0879"/>
    <w:rsid w:val="005E2183"/>
    <w:rsid w:val="005E3D2D"/>
    <w:rsid w:val="005E4B29"/>
    <w:rsid w:val="005E6C2C"/>
    <w:rsid w:val="005F67C6"/>
    <w:rsid w:val="005F6D69"/>
    <w:rsid w:val="005F6E0C"/>
    <w:rsid w:val="006004E5"/>
    <w:rsid w:val="00600FAF"/>
    <w:rsid w:val="00603911"/>
    <w:rsid w:val="00603E72"/>
    <w:rsid w:val="00605960"/>
    <w:rsid w:val="006060D2"/>
    <w:rsid w:val="0060614E"/>
    <w:rsid w:val="00606D3C"/>
    <w:rsid w:val="00611EFD"/>
    <w:rsid w:val="00613070"/>
    <w:rsid w:val="00614351"/>
    <w:rsid w:val="00614985"/>
    <w:rsid w:val="00614B05"/>
    <w:rsid w:val="00614CCD"/>
    <w:rsid w:val="00616B5F"/>
    <w:rsid w:val="00616E8C"/>
    <w:rsid w:val="006171D7"/>
    <w:rsid w:val="00617BFA"/>
    <w:rsid w:val="00620042"/>
    <w:rsid w:val="00620A3C"/>
    <w:rsid w:val="0062153C"/>
    <w:rsid w:val="00621C01"/>
    <w:rsid w:val="00623C13"/>
    <w:rsid w:val="00624B1D"/>
    <w:rsid w:val="00630AB6"/>
    <w:rsid w:val="00632949"/>
    <w:rsid w:val="00632B82"/>
    <w:rsid w:val="006338A8"/>
    <w:rsid w:val="00635010"/>
    <w:rsid w:val="006403D7"/>
    <w:rsid w:val="00642511"/>
    <w:rsid w:val="00644A80"/>
    <w:rsid w:val="006452CC"/>
    <w:rsid w:val="006477AF"/>
    <w:rsid w:val="00647C57"/>
    <w:rsid w:val="00647E22"/>
    <w:rsid w:val="00653864"/>
    <w:rsid w:val="00653E05"/>
    <w:rsid w:val="00653EEC"/>
    <w:rsid w:val="00657EF5"/>
    <w:rsid w:val="00663AA6"/>
    <w:rsid w:val="00663C67"/>
    <w:rsid w:val="0066714E"/>
    <w:rsid w:val="0067165F"/>
    <w:rsid w:val="00671A35"/>
    <w:rsid w:val="00673915"/>
    <w:rsid w:val="00674EC3"/>
    <w:rsid w:val="0067552E"/>
    <w:rsid w:val="0067667A"/>
    <w:rsid w:val="00681C81"/>
    <w:rsid w:val="00682410"/>
    <w:rsid w:val="00683345"/>
    <w:rsid w:val="00684574"/>
    <w:rsid w:val="0069189D"/>
    <w:rsid w:val="006920F5"/>
    <w:rsid w:val="00692988"/>
    <w:rsid w:val="006932D4"/>
    <w:rsid w:val="0069330D"/>
    <w:rsid w:val="0069350B"/>
    <w:rsid w:val="006940BA"/>
    <w:rsid w:val="006952F6"/>
    <w:rsid w:val="00695394"/>
    <w:rsid w:val="006970D4"/>
    <w:rsid w:val="006A12BC"/>
    <w:rsid w:val="006A6CE9"/>
    <w:rsid w:val="006B166C"/>
    <w:rsid w:val="006B1BAB"/>
    <w:rsid w:val="006B1F78"/>
    <w:rsid w:val="006B23D3"/>
    <w:rsid w:val="006B2870"/>
    <w:rsid w:val="006B3D5C"/>
    <w:rsid w:val="006B4740"/>
    <w:rsid w:val="006B5E4C"/>
    <w:rsid w:val="006B6502"/>
    <w:rsid w:val="006B7B81"/>
    <w:rsid w:val="006C1CE7"/>
    <w:rsid w:val="006C5263"/>
    <w:rsid w:val="006C60D2"/>
    <w:rsid w:val="006D152A"/>
    <w:rsid w:val="006D29BF"/>
    <w:rsid w:val="006D3557"/>
    <w:rsid w:val="006D3A5A"/>
    <w:rsid w:val="006D6DE6"/>
    <w:rsid w:val="006D7A35"/>
    <w:rsid w:val="006E1069"/>
    <w:rsid w:val="006E121C"/>
    <w:rsid w:val="006E66E6"/>
    <w:rsid w:val="006F0A00"/>
    <w:rsid w:val="006F3396"/>
    <w:rsid w:val="006F4037"/>
    <w:rsid w:val="006F4FA0"/>
    <w:rsid w:val="00702313"/>
    <w:rsid w:val="007044A6"/>
    <w:rsid w:val="007055C4"/>
    <w:rsid w:val="00712750"/>
    <w:rsid w:val="0071406F"/>
    <w:rsid w:val="00714878"/>
    <w:rsid w:val="00714CB1"/>
    <w:rsid w:val="00715410"/>
    <w:rsid w:val="00715C62"/>
    <w:rsid w:val="00717EC1"/>
    <w:rsid w:val="00722AD9"/>
    <w:rsid w:val="007230EF"/>
    <w:rsid w:val="00724CB7"/>
    <w:rsid w:val="00725128"/>
    <w:rsid w:val="00725716"/>
    <w:rsid w:val="00730044"/>
    <w:rsid w:val="007312C2"/>
    <w:rsid w:val="00731482"/>
    <w:rsid w:val="00731F2B"/>
    <w:rsid w:val="00732B01"/>
    <w:rsid w:val="0073472F"/>
    <w:rsid w:val="00735A9B"/>
    <w:rsid w:val="00736CE7"/>
    <w:rsid w:val="00741A2F"/>
    <w:rsid w:val="00741E9B"/>
    <w:rsid w:val="00742B7A"/>
    <w:rsid w:val="00742F01"/>
    <w:rsid w:val="007460F4"/>
    <w:rsid w:val="00753471"/>
    <w:rsid w:val="00753514"/>
    <w:rsid w:val="007537B9"/>
    <w:rsid w:val="00755A45"/>
    <w:rsid w:val="0076030F"/>
    <w:rsid w:val="00761436"/>
    <w:rsid w:val="00764D80"/>
    <w:rsid w:val="00770AC5"/>
    <w:rsid w:val="00770E7D"/>
    <w:rsid w:val="00772843"/>
    <w:rsid w:val="0077727F"/>
    <w:rsid w:val="007800D3"/>
    <w:rsid w:val="00780918"/>
    <w:rsid w:val="00781403"/>
    <w:rsid w:val="00782DF5"/>
    <w:rsid w:val="00784C76"/>
    <w:rsid w:val="00787750"/>
    <w:rsid w:val="007918B6"/>
    <w:rsid w:val="007929C9"/>
    <w:rsid w:val="00792D0F"/>
    <w:rsid w:val="00795BE7"/>
    <w:rsid w:val="00795E0B"/>
    <w:rsid w:val="007967A0"/>
    <w:rsid w:val="007A4459"/>
    <w:rsid w:val="007A7EE4"/>
    <w:rsid w:val="007B0786"/>
    <w:rsid w:val="007B204A"/>
    <w:rsid w:val="007B2896"/>
    <w:rsid w:val="007B4123"/>
    <w:rsid w:val="007C1883"/>
    <w:rsid w:val="007C3446"/>
    <w:rsid w:val="007C79C0"/>
    <w:rsid w:val="007D09D4"/>
    <w:rsid w:val="007D124E"/>
    <w:rsid w:val="007D1772"/>
    <w:rsid w:val="007D5131"/>
    <w:rsid w:val="007D67C7"/>
    <w:rsid w:val="007D7412"/>
    <w:rsid w:val="007E0425"/>
    <w:rsid w:val="007E11CD"/>
    <w:rsid w:val="007E1FDF"/>
    <w:rsid w:val="007E4003"/>
    <w:rsid w:val="007E4450"/>
    <w:rsid w:val="007E4CE4"/>
    <w:rsid w:val="007E704A"/>
    <w:rsid w:val="007E7FF7"/>
    <w:rsid w:val="007F1AF1"/>
    <w:rsid w:val="007F2B13"/>
    <w:rsid w:val="007F3393"/>
    <w:rsid w:val="007F3C5B"/>
    <w:rsid w:val="007F6FD9"/>
    <w:rsid w:val="0080025F"/>
    <w:rsid w:val="00802353"/>
    <w:rsid w:val="008073D2"/>
    <w:rsid w:val="00807A0F"/>
    <w:rsid w:val="00812621"/>
    <w:rsid w:val="00813E91"/>
    <w:rsid w:val="00814DBB"/>
    <w:rsid w:val="00815CD9"/>
    <w:rsid w:val="008165ED"/>
    <w:rsid w:val="008175E5"/>
    <w:rsid w:val="008211E2"/>
    <w:rsid w:val="0082129E"/>
    <w:rsid w:val="00821641"/>
    <w:rsid w:val="00822E3D"/>
    <w:rsid w:val="0082347E"/>
    <w:rsid w:val="008238DA"/>
    <w:rsid w:val="00823AEC"/>
    <w:rsid w:val="0082689C"/>
    <w:rsid w:val="00826AB3"/>
    <w:rsid w:val="00826BBE"/>
    <w:rsid w:val="00830C3B"/>
    <w:rsid w:val="0083126C"/>
    <w:rsid w:val="00831EF4"/>
    <w:rsid w:val="008320D8"/>
    <w:rsid w:val="00832279"/>
    <w:rsid w:val="00832846"/>
    <w:rsid w:val="00832DC8"/>
    <w:rsid w:val="00837A20"/>
    <w:rsid w:val="00840EAF"/>
    <w:rsid w:val="00841621"/>
    <w:rsid w:val="00843E4A"/>
    <w:rsid w:val="008440BE"/>
    <w:rsid w:val="00844D32"/>
    <w:rsid w:val="0084516F"/>
    <w:rsid w:val="008469E4"/>
    <w:rsid w:val="00847320"/>
    <w:rsid w:val="00850143"/>
    <w:rsid w:val="00851771"/>
    <w:rsid w:val="00851D98"/>
    <w:rsid w:val="00852A11"/>
    <w:rsid w:val="00854D4C"/>
    <w:rsid w:val="00856106"/>
    <w:rsid w:val="0085694D"/>
    <w:rsid w:val="00857441"/>
    <w:rsid w:val="00860C0A"/>
    <w:rsid w:val="00860F5C"/>
    <w:rsid w:val="00865127"/>
    <w:rsid w:val="00866569"/>
    <w:rsid w:val="00866E30"/>
    <w:rsid w:val="008722A7"/>
    <w:rsid w:val="00872974"/>
    <w:rsid w:val="00880BBF"/>
    <w:rsid w:val="00881489"/>
    <w:rsid w:val="00884239"/>
    <w:rsid w:val="008862F9"/>
    <w:rsid w:val="00892207"/>
    <w:rsid w:val="00892A70"/>
    <w:rsid w:val="008930FF"/>
    <w:rsid w:val="00897A5F"/>
    <w:rsid w:val="008A05C1"/>
    <w:rsid w:val="008A1396"/>
    <w:rsid w:val="008A206F"/>
    <w:rsid w:val="008A47FD"/>
    <w:rsid w:val="008A6435"/>
    <w:rsid w:val="008A64CB"/>
    <w:rsid w:val="008A6698"/>
    <w:rsid w:val="008B006C"/>
    <w:rsid w:val="008B1FB6"/>
    <w:rsid w:val="008B3AC4"/>
    <w:rsid w:val="008C1B3F"/>
    <w:rsid w:val="008C5C86"/>
    <w:rsid w:val="008C7766"/>
    <w:rsid w:val="008C7EC8"/>
    <w:rsid w:val="008C7F9D"/>
    <w:rsid w:val="008D24B1"/>
    <w:rsid w:val="008D5D8F"/>
    <w:rsid w:val="008D6200"/>
    <w:rsid w:val="008D6564"/>
    <w:rsid w:val="008E1530"/>
    <w:rsid w:val="008E23E3"/>
    <w:rsid w:val="008E5091"/>
    <w:rsid w:val="008E585F"/>
    <w:rsid w:val="008F2C73"/>
    <w:rsid w:val="008F45F3"/>
    <w:rsid w:val="008F5EF7"/>
    <w:rsid w:val="008F6F21"/>
    <w:rsid w:val="008F73F1"/>
    <w:rsid w:val="008F7A84"/>
    <w:rsid w:val="00902DA8"/>
    <w:rsid w:val="00903199"/>
    <w:rsid w:val="00904A97"/>
    <w:rsid w:val="009060EB"/>
    <w:rsid w:val="00907D6D"/>
    <w:rsid w:val="009113B8"/>
    <w:rsid w:val="0091344E"/>
    <w:rsid w:val="00914AB9"/>
    <w:rsid w:val="00924348"/>
    <w:rsid w:val="00927858"/>
    <w:rsid w:val="00931790"/>
    <w:rsid w:val="0093237A"/>
    <w:rsid w:val="00932BBE"/>
    <w:rsid w:val="00933285"/>
    <w:rsid w:val="009342A4"/>
    <w:rsid w:val="0093621C"/>
    <w:rsid w:val="00936EA4"/>
    <w:rsid w:val="00941B01"/>
    <w:rsid w:val="00942403"/>
    <w:rsid w:val="00942832"/>
    <w:rsid w:val="00942D3C"/>
    <w:rsid w:val="0094560F"/>
    <w:rsid w:val="00946B33"/>
    <w:rsid w:val="00951AEE"/>
    <w:rsid w:val="00954948"/>
    <w:rsid w:val="009564A0"/>
    <w:rsid w:val="00957639"/>
    <w:rsid w:val="009603A8"/>
    <w:rsid w:val="00964026"/>
    <w:rsid w:val="00965A0C"/>
    <w:rsid w:val="00973C7F"/>
    <w:rsid w:val="00974DCC"/>
    <w:rsid w:val="00977DC7"/>
    <w:rsid w:val="00982A77"/>
    <w:rsid w:val="00984322"/>
    <w:rsid w:val="0098691D"/>
    <w:rsid w:val="00986F33"/>
    <w:rsid w:val="0099359A"/>
    <w:rsid w:val="009A0363"/>
    <w:rsid w:val="009A1382"/>
    <w:rsid w:val="009A32AB"/>
    <w:rsid w:val="009A4B77"/>
    <w:rsid w:val="009A5248"/>
    <w:rsid w:val="009A58EC"/>
    <w:rsid w:val="009A63CB"/>
    <w:rsid w:val="009A73DE"/>
    <w:rsid w:val="009B0160"/>
    <w:rsid w:val="009B14D5"/>
    <w:rsid w:val="009B2ADC"/>
    <w:rsid w:val="009B325F"/>
    <w:rsid w:val="009B6F8B"/>
    <w:rsid w:val="009C0A77"/>
    <w:rsid w:val="009C10F2"/>
    <w:rsid w:val="009C4C9C"/>
    <w:rsid w:val="009C5D84"/>
    <w:rsid w:val="009C731A"/>
    <w:rsid w:val="009D7D6C"/>
    <w:rsid w:val="009E21EB"/>
    <w:rsid w:val="009E29E4"/>
    <w:rsid w:val="009E681B"/>
    <w:rsid w:val="009F02A8"/>
    <w:rsid w:val="009F0721"/>
    <w:rsid w:val="009F1C4E"/>
    <w:rsid w:val="009F438B"/>
    <w:rsid w:val="009F6E38"/>
    <w:rsid w:val="009F7BCE"/>
    <w:rsid w:val="00A00A70"/>
    <w:rsid w:val="00A01912"/>
    <w:rsid w:val="00A02DC1"/>
    <w:rsid w:val="00A0321B"/>
    <w:rsid w:val="00A0421E"/>
    <w:rsid w:val="00A052C6"/>
    <w:rsid w:val="00A06512"/>
    <w:rsid w:val="00A11BD9"/>
    <w:rsid w:val="00A13224"/>
    <w:rsid w:val="00A14449"/>
    <w:rsid w:val="00A17B96"/>
    <w:rsid w:val="00A212B5"/>
    <w:rsid w:val="00A23676"/>
    <w:rsid w:val="00A306FC"/>
    <w:rsid w:val="00A32B4E"/>
    <w:rsid w:val="00A334F1"/>
    <w:rsid w:val="00A40182"/>
    <w:rsid w:val="00A4444C"/>
    <w:rsid w:val="00A44986"/>
    <w:rsid w:val="00A47817"/>
    <w:rsid w:val="00A515D5"/>
    <w:rsid w:val="00A575F9"/>
    <w:rsid w:val="00A6187F"/>
    <w:rsid w:val="00A65583"/>
    <w:rsid w:val="00A67512"/>
    <w:rsid w:val="00A70EC8"/>
    <w:rsid w:val="00A71167"/>
    <w:rsid w:val="00A744C3"/>
    <w:rsid w:val="00A74C55"/>
    <w:rsid w:val="00A74E03"/>
    <w:rsid w:val="00A751DD"/>
    <w:rsid w:val="00A76690"/>
    <w:rsid w:val="00A8054D"/>
    <w:rsid w:val="00A81D69"/>
    <w:rsid w:val="00A82848"/>
    <w:rsid w:val="00A86129"/>
    <w:rsid w:val="00A865B6"/>
    <w:rsid w:val="00A87AAB"/>
    <w:rsid w:val="00A91147"/>
    <w:rsid w:val="00A93BF9"/>
    <w:rsid w:val="00A97F42"/>
    <w:rsid w:val="00AA295B"/>
    <w:rsid w:val="00AA4A7E"/>
    <w:rsid w:val="00AA7F44"/>
    <w:rsid w:val="00AB0BB9"/>
    <w:rsid w:val="00AB22A9"/>
    <w:rsid w:val="00AC008F"/>
    <w:rsid w:val="00AC51AF"/>
    <w:rsid w:val="00AD2233"/>
    <w:rsid w:val="00AD245B"/>
    <w:rsid w:val="00AD2C84"/>
    <w:rsid w:val="00AD2E76"/>
    <w:rsid w:val="00AD7948"/>
    <w:rsid w:val="00AD7EDC"/>
    <w:rsid w:val="00AE05C8"/>
    <w:rsid w:val="00AE09E4"/>
    <w:rsid w:val="00AE0DFB"/>
    <w:rsid w:val="00AE1EE0"/>
    <w:rsid w:val="00AE2626"/>
    <w:rsid w:val="00AE2CAB"/>
    <w:rsid w:val="00AE5B38"/>
    <w:rsid w:val="00AE7FF6"/>
    <w:rsid w:val="00AF2D5B"/>
    <w:rsid w:val="00AF5DC9"/>
    <w:rsid w:val="00AF5F5F"/>
    <w:rsid w:val="00B038A0"/>
    <w:rsid w:val="00B05AFB"/>
    <w:rsid w:val="00B0731C"/>
    <w:rsid w:val="00B07F38"/>
    <w:rsid w:val="00B12365"/>
    <w:rsid w:val="00B12D5D"/>
    <w:rsid w:val="00B1350D"/>
    <w:rsid w:val="00B15E30"/>
    <w:rsid w:val="00B2062E"/>
    <w:rsid w:val="00B23427"/>
    <w:rsid w:val="00B24817"/>
    <w:rsid w:val="00B25CA9"/>
    <w:rsid w:val="00B304A4"/>
    <w:rsid w:val="00B31859"/>
    <w:rsid w:val="00B336AA"/>
    <w:rsid w:val="00B3599B"/>
    <w:rsid w:val="00B362BE"/>
    <w:rsid w:val="00B37BEC"/>
    <w:rsid w:val="00B37C42"/>
    <w:rsid w:val="00B40225"/>
    <w:rsid w:val="00B409D9"/>
    <w:rsid w:val="00B43EA9"/>
    <w:rsid w:val="00B4502F"/>
    <w:rsid w:val="00B45456"/>
    <w:rsid w:val="00B47234"/>
    <w:rsid w:val="00B503E2"/>
    <w:rsid w:val="00B518D0"/>
    <w:rsid w:val="00B51C4A"/>
    <w:rsid w:val="00B51D95"/>
    <w:rsid w:val="00B52600"/>
    <w:rsid w:val="00B55A1B"/>
    <w:rsid w:val="00B55D8C"/>
    <w:rsid w:val="00B577A3"/>
    <w:rsid w:val="00B6291A"/>
    <w:rsid w:val="00B62ECE"/>
    <w:rsid w:val="00B65727"/>
    <w:rsid w:val="00B71019"/>
    <w:rsid w:val="00B714B1"/>
    <w:rsid w:val="00B73EA1"/>
    <w:rsid w:val="00B7416A"/>
    <w:rsid w:val="00B74F35"/>
    <w:rsid w:val="00B77266"/>
    <w:rsid w:val="00B86A34"/>
    <w:rsid w:val="00B86E9B"/>
    <w:rsid w:val="00B87813"/>
    <w:rsid w:val="00B87867"/>
    <w:rsid w:val="00B87888"/>
    <w:rsid w:val="00B87A92"/>
    <w:rsid w:val="00B90BD1"/>
    <w:rsid w:val="00B92FF2"/>
    <w:rsid w:val="00B95673"/>
    <w:rsid w:val="00B95974"/>
    <w:rsid w:val="00B97712"/>
    <w:rsid w:val="00BA374E"/>
    <w:rsid w:val="00BA4A6A"/>
    <w:rsid w:val="00BB09BC"/>
    <w:rsid w:val="00BB0C9A"/>
    <w:rsid w:val="00BB1C42"/>
    <w:rsid w:val="00BB33BF"/>
    <w:rsid w:val="00BB3591"/>
    <w:rsid w:val="00BB3730"/>
    <w:rsid w:val="00BB4B1A"/>
    <w:rsid w:val="00BB5C24"/>
    <w:rsid w:val="00BB6B41"/>
    <w:rsid w:val="00BC0817"/>
    <w:rsid w:val="00BC08BE"/>
    <w:rsid w:val="00BC299C"/>
    <w:rsid w:val="00BC2BDE"/>
    <w:rsid w:val="00BC3E14"/>
    <w:rsid w:val="00BC614B"/>
    <w:rsid w:val="00BC7384"/>
    <w:rsid w:val="00BD0F10"/>
    <w:rsid w:val="00BD1FFF"/>
    <w:rsid w:val="00BE12B4"/>
    <w:rsid w:val="00BE2DA0"/>
    <w:rsid w:val="00BE6444"/>
    <w:rsid w:val="00BF5919"/>
    <w:rsid w:val="00BF75FE"/>
    <w:rsid w:val="00C03706"/>
    <w:rsid w:val="00C05BB3"/>
    <w:rsid w:val="00C067F1"/>
    <w:rsid w:val="00C132E7"/>
    <w:rsid w:val="00C14D86"/>
    <w:rsid w:val="00C2235D"/>
    <w:rsid w:val="00C247AF"/>
    <w:rsid w:val="00C250A5"/>
    <w:rsid w:val="00C27A26"/>
    <w:rsid w:val="00C27FEC"/>
    <w:rsid w:val="00C30338"/>
    <w:rsid w:val="00C3078C"/>
    <w:rsid w:val="00C30A70"/>
    <w:rsid w:val="00C31EF0"/>
    <w:rsid w:val="00C34B6C"/>
    <w:rsid w:val="00C352B5"/>
    <w:rsid w:val="00C355DC"/>
    <w:rsid w:val="00C356B8"/>
    <w:rsid w:val="00C4140F"/>
    <w:rsid w:val="00C41F91"/>
    <w:rsid w:val="00C45F31"/>
    <w:rsid w:val="00C4764F"/>
    <w:rsid w:val="00C51493"/>
    <w:rsid w:val="00C526C6"/>
    <w:rsid w:val="00C52E83"/>
    <w:rsid w:val="00C54049"/>
    <w:rsid w:val="00C55A09"/>
    <w:rsid w:val="00C62B12"/>
    <w:rsid w:val="00C6365F"/>
    <w:rsid w:val="00C63D45"/>
    <w:rsid w:val="00C654E8"/>
    <w:rsid w:val="00C65866"/>
    <w:rsid w:val="00C67051"/>
    <w:rsid w:val="00C7097C"/>
    <w:rsid w:val="00C72335"/>
    <w:rsid w:val="00C72C6D"/>
    <w:rsid w:val="00C7582F"/>
    <w:rsid w:val="00C770E5"/>
    <w:rsid w:val="00C77B18"/>
    <w:rsid w:val="00C80D79"/>
    <w:rsid w:val="00C8108B"/>
    <w:rsid w:val="00C815DA"/>
    <w:rsid w:val="00C82A54"/>
    <w:rsid w:val="00C84C98"/>
    <w:rsid w:val="00C85386"/>
    <w:rsid w:val="00C858F5"/>
    <w:rsid w:val="00C91031"/>
    <w:rsid w:val="00C93EDA"/>
    <w:rsid w:val="00C967BD"/>
    <w:rsid w:val="00CA1CF9"/>
    <w:rsid w:val="00CA20FD"/>
    <w:rsid w:val="00CA27CC"/>
    <w:rsid w:val="00CA49F1"/>
    <w:rsid w:val="00CA698F"/>
    <w:rsid w:val="00CA6ED3"/>
    <w:rsid w:val="00CB042B"/>
    <w:rsid w:val="00CB0C7B"/>
    <w:rsid w:val="00CB1635"/>
    <w:rsid w:val="00CB2DE0"/>
    <w:rsid w:val="00CB3087"/>
    <w:rsid w:val="00CB3401"/>
    <w:rsid w:val="00CB6E9F"/>
    <w:rsid w:val="00CC3BEC"/>
    <w:rsid w:val="00CC3FFF"/>
    <w:rsid w:val="00CC58E8"/>
    <w:rsid w:val="00CC6388"/>
    <w:rsid w:val="00CD302F"/>
    <w:rsid w:val="00CD5B8D"/>
    <w:rsid w:val="00CD6423"/>
    <w:rsid w:val="00CD7976"/>
    <w:rsid w:val="00CD7CCF"/>
    <w:rsid w:val="00CE06AF"/>
    <w:rsid w:val="00CE0D24"/>
    <w:rsid w:val="00CE1F45"/>
    <w:rsid w:val="00CE3757"/>
    <w:rsid w:val="00CE69FF"/>
    <w:rsid w:val="00CE6B3C"/>
    <w:rsid w:val="00CF078F"/>
    <w:rsid w:val="00CF2B9E"/>
    <w:rsid w:val="00CF3311"/>
    <w:rsid w:val="00CF4C62"/>
    <w:rsid w:val="00D01329"/>
    <w:rsid w:val="00D02A86"/>
    <w:rsid w:val="00D02ECB"/>
    <w:rsid w:val="00D04369"/>
    <w:rsid w:val="00D050A9"/>
    <w:rsid w:val="00D0733C"/>
    <w:rsid w:val="00D10778"/>
    <w:rsid w:val="00D13155"/>
    <w:rsid w:val="00D14D51"/>
    <w:rsid w:val="00D15230"/>
    <w:rsid w:val="00D16D5B"/>
    <w:rsid w:val="00D16F12"/>
    <w:rsid w:val="00D22401"/>
    <w:rsid w:val="00D23EC9"/>
    <w:rsid w:val="00D24E68"/>
    <w:rsid w:val="00D26822"/>
    <w:rsid w:val="00D274F4"/>
    <w:rsid w:val="00D31DDE"/>
    <w:rsid w:val="00D32A1D"/>
    <w:rsid w:val="00D340E7"/>
    <w:rsid w:val="00D35A93"/>
    <w:rsid w:val="00D35D74"/>
    <w:rsid w:val="00D374A6"/>
    <w:rsid w:val="00D4155F"/>
    <w:rsid w:val="00D450B5"/>
    <w:rsid w:val="00D452F2"/>
    <w:rsid w:val="00D50760"/>
    <w:rsid w:val="00D51A4B"/>
    <w:rsid w:val="00D53DA1"/>
    <w:rsid w:val="00D54F4F"/>
    <w:rsid w:val="00D564CA"/>
    <w:rsid w:val="00D56C4D"/>
    <w:rsid w:val="00D575F4"/>
    <w:rsid w:val="00D60A6B"/>
    <w:rsid w:val="00D61533"/>
    <w:rsid w:val="00D62740"/>
    <w:rsid w:val="00D629F8"/>
    <w:rsid w:val="00D70F92"/>
    <w:rsid w:val="00D743B7"/>
    <w:rsid w:val="00D8013F"/>
    <w:rsid w:val="00D80702"/>
    <w:rsid w:val="00D8177F"/>
    <w:rsid w:val="00D84604"/>
    <w:rsid w:val="00D878F1"/>
    <w:rsid w:val="00D9267F"/>
    <w:rsid w:val="00D952B4"/>
    <w:rsid w:val="00D965D1"/>
    <w:rsid w:val="00D97F68"/>
    <w:rsid w:val="00DA0AEF"/>
    <w:rsid w:val="00DA3425"/>
    <w:rsid w:val="00DA3880"/>
    <w:rsid w:val="00DA3A70"/>
    <w:rsid w:val="00DA4DF9"/>
    <w:rsid w:val="00DA7084"/>
    <w:rsid w:val="00DA7171"/>
    <w:rsid w:val="00DB375A"/>
    <w:rsid w:val="00DB4430"/>
    <w:rsid w:val="00DB4572"/>
    <w:rsid w:val="00DB68E8"/>
    <w:rsid w:val="00DB7692"/>
    <w:rsid w:val="00DC1004"/>
    <w:rsid w:val="00DC3664"/>
    <w:rsid w:val="00DC3C07"/>
    <w:rsid w:val="00DC44C7"/>
    <w:rsid w:val="00DC4598"/>
    <w:rsid w:val="00DC5C2F"/>
    <w:rsid w:val="00DC613E"/>
    <w:rsid w:val="00DC7240"/>
    <w:rsid w:val="00DD017B"/>
    <w:rsid w:val="00DD048D"/>
    <w:rsid w:val="00DD1CD4"/>
    <w:rsid w:val="00DD4CF2"/>
    <w:rsid w:val="00DD6D39"/>
    <w:rsid w:val="00DD7233"/>
    <w:rsid w:val="00DE209C"/>
    <w:rsid w:val="00DE344F"/>
    <w:rsid w:val="00DE6DAB"/>
    <w:rsid w:val="00DF025D"/>
    <w:rsid w:val="00DF2E3E"/>
    <w:rsid w:val="00DF51E3"/>
    <w:rsid w:val="00DF6E72"/>
    <w:rsid w:val="00DF7431"/>
    <w:rsid w:val="00E0163E"/>
    <w:rsid w:val="00E01676"/>
    <w:rsid w:val="00E017FA"/>
    <w:rsid w:val="00E0201F"/>
    <w:rsid w:val="00E03A19"/>
    <w:rsid w:val="00E04BFD"/>
    <w:rsid w:val="00E05275"/>
    <w:rsid w:val="00E116E1"/>
    <w:rsid w:val="00E1320B"/>
    <w:rsid w:val="00E13DD4"/>
    <w:rsid w:val="00E142BF"/>
    <w:rsid w:val="00E164D9"/>
    <w:rsid w:val="00E176B7"/>
    <w:rsid w:val="00E23585"/>
    <w:rsid w:val="00E236F8"/>
    <w:rsid w:val="00E23ABF"/>
    <w:rsid w:val="00E24B60"/>
    <w:rsid w:val="00E25ED7"/>
    <w:rsid w:val="00E260A8"/>
    <w:rsid w:val="00E304A0"/>
    <w:rsid w:val="00E30EA9"/>
    <w:rsid w:val="00E31D94"/>
    <w:rsid w:val="00E31F42"/>
    <w:rsid w:val="00E33776"/>
    <w:rsid w:val="00E34167"/>
    <w:rsid w:val="00E37032"/>
    <w:rsid w:val="00E37325"/>
    <w:rsid w:val="00E40D7A"/>
    <w:rsid w:val="00E42676"/>
    <w:rsid w:val="00E42A68"/>
    <w:rsid w:val="00E455EA"/>
    <w:rsid w:val="00E45F5A"/>
    <w:rsid w:val="00E47189"/>
    <w:rsid w:val="00E511AE"/>
    <w:rsid w:val="00E51E23"/>
    <w:rsid w:val="00E536A4"/>
    <w:rsid w:val="00E57118"/>
    <w:rsid w:val="00E60555"/>
    <w:rsid w:val="00E62D14"/>
    <w:rsid w:val="00E635DC"/>
    <w:rsid w:val="00E671C5"/>
    <w:rsid w:val="00E71103"/>
    <w:rsid w:val="00E742D5"/>
    <w:rsid w:val="00E8018A"/>
    <w:rsid w:val="00E801AA"/>
    <w:rsid w:val="00E813EF"/>
    <w:rsid w:val="00E87F71"/>
    <w:rsid w:val="00E92CDB"/>
    <w:rsid w:val="00E933EC"/>
    <w:rsid w:val="00E968CF"/>
    <w:rsid w:val="00E96B41"/>
    <w:rsid w:val="00E96F5D"/>
    <w:rsid w:val="00E9732B"/>
    <w:rsid w:val="00EA0142"/>
    <w:rsid w:val="00EA1838"/>
    <w:rsid w:val="00EA1E85"/>
    <w:rsid w:val="00EA21BA"/>
    <w:rsid w:val="00EA26FD"/>
    <w:rsid w:val="00EA2AC1"/>
    <w:rsid w:val="00EA393B"/>
    <w:rsid w:val="00EA5135"/>
    <w:rsid w:val="00EA7B38"/>
    <w:rsid w:val="00EB0E4D"/>
    <w:rsid w:val="00EB0EB2"/>
    <w:rsid w:val="00EB6AD2"/>
    <w:rsid w:val="00EC00D3"/>
    <w:rsid w:val="00EC1283"/>
    <w:rsid w:val="00EC175E"/>
    <w:rsid w:val="00EC1924"/>
    <w:rsid w:val="00EC6715"/>
    <w:rsid w:val="00EC7225"/>
    <w:rsid w:val="00EC7B4E"/>
    <w:rsid w:val="00ED028B"/>
    <w:rsid w:val="00ED6C18"/>
    <w:rsid w:val="00EE1089"/>
    <w:rsid w:val="00EF6639"/>
    <w:rsid w:val="00F052FE"/>
    <w:rsid w:val="00F0647B"/>
    <w:rsid w:val="00F064F7"/>
    <w:rsid w:val="00F07368"/>
    <w:rsid w:val="00F12861"/>
    <w:rsid w:val="00F160B7"/>
    <w:rsid w:val="00F21C45"/>
    <w:rsid w:val="00F24B3F"/>
    <w:rsid w:val="00F253E4"/>
    <w:rsid w:val="00F25C50"/>
    <w:rsid w:val="00F264B3"/>
    <w:rsid w:val="00F26C6F"/>
    <w:rsid w:val="00F270C1"/>
    <w:rsid w:val="00F27C0F"/>
    <w:rsid w:val="00F27D2F"/>
    <w:rsid w:val="00F30AA7"/>
    <w:rsid w:val="00F3201C"/>
    <w:rsid w:val="00F33B8B"/>
    <w:rsid w:val="00F34D0E"/>
    <w:rsid w:val="00F36E14"/>
    <w:rsid w:val="00F40578"/>
    <w:rsid w:val="00F4217B"/>
    <w:rsid w:val="00F44404"/>
    <w:rsid w:val="00F448EF"/>
    <w:rsid w:val="00F4580F"/>
    <w:rsid w:val="00F500C0"/>
    <w:rsid w:val="00F5044E"/>
    <w:rsid w:val="00F52A98"/>
    <w:rsid w:val="00F5413C"/>
    <w:rsid w:val="00F54C15"/>
    <w:rsid w:val="00F54E7B"/>
    <w:rsid w:val="00F55947"/>
    <w:rsid w:val="00F65B53"/>
    <w:rsid w:val="00F70DD8"/>
    <w:rsid w:val="00F75D87"/>
    <w:rsid w:val="00F82494"/>
    <w:rsid w:val="00F95F23"/>
    <w:rsid w:val="00F96A06"/>
    <w:rsid w:val="00F97507"/>
    <w:rsid w:val="00FA0ACE"/>
    <w:rsid w:val="00FA1A59"/>
    <w:rsid w:val="00FA2E24"/>
    <w:rsid w:val="00FA433F"/>
    <w:rsid w:val="00FA5864"/>
    <w:rsid w:val="00FA5B03"/>
    <w:rsid w:val="00FA5B4D"/>
    <w:rsid w:val="00FB0E7E"/>
    <w:rsid w:val="00FB2D8A"/>
    <w:rsid w:val="00FB57D1"/>
    <w:rsid w:val="00FC1692"/>
    <w:rsid w:val="00FC3051"/>
    <w:rsid w:val="00FC3E83"/>
    <w:rsid w:val="00FC5291"/>
    <w:rsid w:val="00FD0F45"/>
    <w:rsid w:val="00FD3CF8"/>
    <w:rsid w:val="00FE021A"/>
    <w:rsid w:val="00FE0B76"/>
    <w:rsid w:val="00FE1230"/>
    <w:rsid w:val="00FE30C7"/>
    <w:rsid w:val="00FE669A"/>
    <w:rsid w:val="00FF05D1"/>
    <w:rsid w:val="00FF46A8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973AC"/>
  <w15:docId w15:val="{F1305225-84C9-4A29-B7CB-033F60DE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FE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numbering" w:customStyle="1" w:styleId="NoList1">
    <w:name w:val="No List1"/>
    <w:next w:val="NoList"/>
    <w:uiPriority w:val="99"/>
    <w:semiHidden/>
    <w:unhideWhenUsed/>
    <w:rsid w:val="00632949"/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numbering" w:customStyle="1" w:styleId="NoList2">
    <w:name w:val="No List2"/>
    <w:next w:val="NoList"/>
    <w:uiPriority w:val="99"/>
    <w:semiHidden/>
    <w:unhideWhenUsed/>
    <w:rsid w:val="00AD245B"/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  <w:style w:type="paragraph" w:customStyle="1" w:styleId="qowt-li-260">
    <w:name w:val="qowt-li-26_0"/>
    <w:basedOn w:val="Normal"/>
    <w:rsid w:val="00B1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EEFB03B1-D915-450B-8B3D-C3E6884B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6181</Words>
  <Characters>35233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Carsten Gertz</cp:lastModifiedBy>
  <cp:revision>63</cp:revision>
  <dcterms:created xsi:type="dcterms:W3CDTF">2022-03-24T09:43:00Z</dcterms:created>
  <dcterms:modified xsi:type="dcterms:W3CDTF">2022-09-21T14:59:00Z</dcterms:modified>
</cp:coreProperties>
</file>